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1280B" w14:textId="1412DECB" w:rsidR="00D4410B" w:rsidRDefault="00C841BB" w:rsidP="009525DD">
      <w:pPr>
        <w:bidi/>
        <w:rPr>
          <w:lang w:bidi="fa-IR"/>
        </w:rPr>
      </w:pPr>
      <w:proofErr w:type="gramStart"/>
      <w:r>
        <w:rPr>
          <w:lang w:bidi="fa-IR"/>
        </w:rPr>
        <w:t>{{ gender</w:t>
      </w:r>
      <w:proofErr w:type="gramEnd"/>
      <w:r>
        <w:rPr>
          <w:lang w:bidi="fa-IR"/>
        </w:rPr>
        <w:t xml:space="preserve"> }}</w:t>
      </w:r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{{ name }}</w:t>
      </w:r>
      <w:r>
        <w:rPr>
          <w:rFonts w:hint="cs"/>
          <w:rtl/>
          <w:lang w:bidi="fa-IR"/>
        </w:rPr>
        <w:t xml:space="preserve"> </w:t>
      </w:r>
      <w:r w:rsidR="00282B37">
        <w:rPr>
          <w:rFonts w:hint="cs"/>
          <w:rtl/>
          <w:lang w:bidi="fa-IR"/>
        </w:rPr>
        <w:t>در سال</w:t>
      </w:r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{{ </w:t>
      </w:r>
      <w:proofErr w:type="spellStart"/>
      <w:r>
        <w:rPr>
          <w:lang w:bidi="fa-IR"/>
        </w:rPr>
        <w:t>date.</w:t>
      </w:r>
      <w:r w:rsidR="00282B37">
        <w:rPr>
          <w:lang w:bidi="fa-IR"/>
        </w:rPr>
        <w:t>year</w:t>
      </w:r>
      <w:proofErr w:type="spellEnd"/>
      <w:r>
        <w:rPr>
          <w:lang w:bidi="fa-IR"/>
        </w:rPr>
        <w:t>}}</w:t>
      </w:r>
      <w:r>
        <w:rPr>
          <w:rFonts w:hint="cs"/>
          <w:rtl/>
          <w:lang w:bidi="fa-IR"/>
        </w:rPr>
        <w:t xml:space="preserve"> به میزان </w:t>
      </w:r>
      <w:r>
        <w:rPr>
          <w:lang w:bidi="fa-IR"/>
        </w:rPr>
        <w:t xml:space="preserve">{{ </w:t>
      </w:r>
      <w:proofErr w:type="spellStart"/>
      <w:r>
        <w:rPr>
          <w:lang w:bidi="fa-IR"/>
        </w:rPr>
        <w:t>total.duration</w:t>
      </w:r>
      <w:proofErr w:type="spellEnd"/>
      <w:r>
        <w:rPr>
          <w:lang w:bidi="fa-IR"/>
        </w:rPr>
        <w:t xml:space="preserve"> }}</w:t>
      </w:r>
      <w:r>
        <w:rPr>
          <w:rFonts w:hint="cs"/>
          <w:rtl/>
          <w:lang w:bidi="fa-IR"/>
        </w:rPr>
        <w:t xml:space="preserve"> ساعت در دوره های مجتمع شرکت داشته است. لیست دوره های گذرانده شده </w:t>
      </w:r>
      <w:r w:rsidR="00856098">
        <w:rPr>
          <w:rFonts w:hint="cs"/>
          <w:rtl/>
          <w:lang w:bidi="fa-IR"/>
        </w:rPr>
        <w:t>به شرح زیر می باشد.</w:t>
      </w:r>
    </w:p>
    <w:p w14:paraId="32F9C1ED" w14:textId="76085A1F" w:rsidR="00C1677E" w:rsidRDefault="00C1677E" w:rsidP="00187CD9">
      <w:pPr>
        <w:rPr>
          <w:rtl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847"/>
        <w:gridCol w:w="1398"/>
        <w:gridCol w:w="366"/>
        <w:gridCol w:w="2500"/>
        <w:gridCol w:w="379"/>
        <w:gridCol w:w="1668"/>
        <w:gridCol w:w="1578"/>
      </w:tblGrid>
      <w:tr w:rsidR="004F3B6C" w14:paraId="7160A14A" w14:textId="7A370418" w:rsidTr="004F3B6C">
        <w:tc>
          <w:tcPr>
            <w:tcW w:w="1847" w:type="dxa"/>
            <w:shd w:val="clear" w:color="auto" w:fill="00B050"/>
          </w:tcPr>
          <w:p w14:paraId="6751AE85" w14:textId="23D75208" w:rsidR="004F3B6C" w:rsidRPr="00856098" w:rsidRDefault="004F3B6C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 w:rsidRPr="00856098">
              <w:rPr>
                <w:rFonts w:hint="cs"/>
                <w:b/>
                <w:bCs/>
                <w:sz w:val="20"/>
                <w:szCs w:val="24"/>
                <w:rtl/>
                <w:lang w:bidi="fa-IR"/>
              </w:rPr>
              <w:t>عنوان دوره</w:t>
            </w:r>
          </w:p>
        </w:tc>
        <w:tc>
          <w:tcPr>
            <w:tcW w:w="1764" w:type="dxa"/>
            <w:gridSpan w:val="2"/>
            <w:shd w:val="clear" w:color="auto" w:fill="00B050"/>
          </w:tcPr>
          <w:p w14:paraId="43A111A3" w14:textId="40AF7F04" w:rsidR="004F3B6C" w:rsidRPr="00856098" w:rsidRDefault="004F3B6C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 w:rsidRPr="00856098">
              <w:rPr>
                <w:rFonts w:hint="cs"/>
                <w:b/>
                <w:bCs/>
                <w:sz w:val="20"/>
                <w:szCs w:val="24"/>
                <w:rtl/>
                <w:lang w:bidi="fa-IR"/>
              </w:rPr>
              <w:t>تاریخ برگزاری</w:t>
            </w:r>
          </w:p>
        </w:tc>
        <w:tc>
          <w:tcPr>
            <w:tcW w:w="2500" w:type="dxa"/>
            <w:shd w:val="clear" w:color="auto" w:fill="00B050"/>
          </w:tcPr>
          <w:p w14:paraId="152E7495" w14:textId="4075E1C4" w:rsidR="004F3B6C" w:rsidRPr="00856098" w:rsidRDefault="004F3B6C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 w:rsidRPr="00856098">
              <w:rPr>
                <w:rFonts w:hint="cs"/>
                <w:b/>
                <w:bCs/>
                <w:sz w:val="20"/>
                <w:szCs w:val="24"/>
                <w:rtl/>
                <w:lang w:bidi="fa-IR"/>
              </w:rPr>
              <w:t>واحد برگزار کننده</w:t>
            </w:r>
          </w:p>
        </w:tc>
        <w:tc>
          <w:tcPr>
            <w:tcW w:w="2047" w:type="dxa"/>
            <w:gridSpan w:val="2"/>
            <w:shd w:val="clear" w:color="auto" w:fill="00B050"/>
          </w:tcPr>
          <w:p w14:paraId="323B2DDB" w14:textId="603FECE8" w:rsidR="004F3B6C" w:rsidRPr="00856098" w:rsidRDefault="004F3B6C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 w:rsidRPr="00856098">
              <w:rPr>
                <w:rFonts w:hint="cs"/>
                <w:b/>
                <w:bCs/>
                <w:sz w:val="20"/>
                <w:szCs w:val="24"/>
                <w:rtl/>
                <w:lang w:bidi="fa-IR"/>
              </w:rPr>
              <w:t>مدت زمان دوره</w:t>
            </w:r>
          </w:p>
        </w:tc>
        <w:tc>
          <w:tcPr>
            <w:tcW w:w="1578" w:type="dxa"/>
            <w:shd w:val="clear" w:color="auto" w:fill="00B050"/>
          </w:tcPr>
          <w:p w14:paraId="235AE71A" w14:textId="62F041DB" w:rsidR="004F3B6C" w:rsidRPr="00856098" w:rsidRDefault="004F3B6C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 w:rsidRPr="00856098">
              <w:rPr>
                <w:rFonts w:hint="cs"/>
                <w:b/>
                <w:bCs/>
                <w:sz w:val="20"/>
                <w:szCs w:val="24"/>
                <w:rtl/>
                <w:lang w:bidi="fa-IR"/>
              </w:rPr>
              <w:t>تاریخ دریافت گواهی</w:t>
            </w:r>
          </w:p>
        </w:tc>
      </w:tr>
      <w:tr w:rsidR="00104056" w14:paraId="2C15A1CD" w14:textId="77777777" w:rsidTr="00104056">
        <w:tc>
          <w:tcPr>
            <w:tcW w:w="9736" w:type="dxa"/>
            <w:gridSpan w:val="7"/>
            <w:shd w:val="clear" w:color="auto" w:fill="auto"/>
          </w:tcPr>
          <w:p w14:paraId="1667EDAC" w14:textId="2AC91FFE" w:rsidR="00104056" w:rsidRPr="00856098" w:rsidRDefault="00104056" w:rsidP="009E6C0B">
            <w:pPr>
              <w:bidi/>
              <w:jc w:val="center"/>
              <w:rPr>
                <w:b/>
                <w:bCs/>
                <w:sz w:val="20"/>
                <w:szCs w:val="24"/>
                <w:rtl/>
                <w:lang w:bidi="fa-IR"/>
              </w:rPr>
            </w:pPr>
            <w:r>
              <w:t xml:space="preserve">{%tr for values in </w:t>
            </w:r>
            <w:r w:rsidRPr="00DD07AD">
              <w:t>enrollments</w:t>
            </w:r>
            <w:r>
              <w:t xml:space="preserve"> %}</w:t>
            </w:r>
          </w:p>
        </w:tc>
      </w:tr>
      <w:tr w:rsidR="00104056" w14:paraId="0B82E8B4" w14:textId="77777777" w:rsidTr="00104056">
        <w:tc>
          <w:tcPr>
            <w:tcW w:w="3245" w:type="dxa"/>
            <w:gridSpan w:val="2"/>
            <w:shd w:val="clear" w:color="auto" w:fill="auto"/>
          </w:tcPr>
          <w:p w14:paraId="06B010D6" w14:textId="0BDBC26D" w:rsidR="00104056" w:rsidRDefault="00AB33E4" w:rsidP="009E6C0B">
            <w:pPr>
              <w:bidi/>
              <w:jc w:val="center"/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245" w:type="dxa"/>
            <w:gridSpan w:val="3"/>
            <w:shd w:val="clear" w:color="auto" w:fill="auto"/>
          </w:tcPr>
          <w:p w14:paraId="2B82A5B4" w14:textId="7B49322C" w:rsidR="00104056" w:rsidRDefault="00104056" w:rsidP="009E6C0B">
            <w:pPr>
              <w:bidi/>
              <w:jc w:val="center"/>
            </w:pPr>
            <w:proofErr w:type="gramStart"/>
            <w:r>
              <w:t>{{ col</w:t>
            </w:r>
            <w:proofErr w:type="gramEnd"/>
            <w:r>
              <w:t xml:space="preserve"> }}</w:t>
            </w:r>
          </w:p>
        </w:tc>
        <w:tc>
          <w:tcPr>
            <w:tcW w:w="3246" w:type="dxa"/>
            <w:gridSpan w:val="2"/>
            <w:shd w:val="clear" w:color="auto" w:fill="auto"/>
          </w:tcPr>
          <w:p w14:paraId="5F599A57" w14:textId="2461C0A1" w:rsidR="00104056" w:rsidRDefault="00AB33E4" w:rsidP="009E6C0B">
            <w:pPr>
              <w:bidi/>
              <w:jc w:val="center"/>
            </w:pPr>
            <w:r>
              <w:t>{%</w:t>
            </w:r>
            <w:proofErr w:type="spellStart"/>
            <w:r>
              <w:t>tc</w:t>
            </w:r>
            <w:proofErr w:type="spellEnd"/>
            <w:r w:rsidR="00410005">
              <w:t xml:space="preserve"> </w:t>
            </w:r>
            <w:r>
              <w:t>_,</w:t>
            </w:r>
            <w:r w:rsidR="00410005">
              <w:t xml:space="preserve"> </w:t>
            </w:r>
            <w:r>
              <w:t xml:space="preserve">col in </w:t>
            </w:r>
            <w:proofErr w:type="spellStart"/>
            <w:proofErr w:type="gramStart"/>
            <w:r>
              <w:t>values.items</w:t>
            </w:r>
            <w:proofErr w:type="spellEnd"/>
            <w:proofErr w:type="gramEnd"/>
            <w:r>
              <w:t>() %}</w:t>
            </w:r>
          </w:p>
        </w:tc>
      </w:tr>
      <w:tr w:rsidR="00104056" w14:paraId="27C16FC4" w14:textId="77777777" w:rsidTr="000852AF">
        <w:tc>
          <w:tcPr>
            <w:tcW w:w="9736" w:type="dxa"/>
            <w:gridSpan w:val="7"/>
          </w:tcPr>
          <w:p w14:paraId="4C746131" w14:textId="57794A08" w:rsidR="00104056" w:rsidRDefault="00104056" w:rsidP="00187CD9">
            <w:pPr>
              <w:bidi/>
              <w:rPr>
                <w:lang w:bidi="fa-IR"/>
              </w:rPr>
            </w:pPr>
            <w:r>
              <w:rPr>
                <w:lang w:bidi="fa-IR"/>
              </w:rPr>
              <w:t xml:space="preserve">{%tr </w:t>
            </w:r>
            <w:proofErr w:type="spellStart"/>
            <w:r>
              <w:rPr>
                <w:lang w:bidi="fa-IR"/>
              </w:rPr>
              <w:t>endfor</w:t>
            </w:r>
            <w:proofErr w:type="spellEnd"/>
            <w:r>
              <w:rPr>
                <w:lang w:bidi="fa-IR"/>
              </w:rPr>
              <w:t xml:space="preserve"> %}</w:t>
            </w:r>
          </w:p>
        </w:tc>
      </w:tr>
    </w:tbl>
    <w:p w14:paraId="30659106" w14:textId="6319F63C" w:rsidR="00856098" w:rsidRDefault="00856098" w:rsidP="004F3B6C">
      <w:pPr>
        <w:rPr>
          <w:lang w:bidi="fa-IR"/>
        </w:rPr>
      </w:pP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91"/>
        <w:gridCol w:w="2545"/>
      </w:tblGrid>
      <w:tr w:rsidR="00B403AE" w14:paraId="1188D644" w14:textId="77777777" w:rsidTr="00B403AE">
        <w:tc>
          <w:tcPr>
            <w:tcW w:w="7191" w:type="dxa"/>
          </w:tcPr>
          <w:p w14:paraId="6D96BBC3" w14:textId="77777777" w:rsidR="00B403AE" w:rsidRDefault="00B403AE" w:rsidP="00B63075">
            <w:pPr>
              <w:bidi/>
              <w:rPr>
                <w:rtl/>
                <w:lang w:bidi="fa-IR"/>
              </w:rPr>
            </w:pPr>
          </w:p>
        </w:tc>
        <w:tc>
          <w:tcPr>
            <w:tcW w:w="2545" w:type="dxa"/>
            <w:vAlign w:val="center"/>
          </w:tcPr>
          <w:p w14:paraId="4AAE087F" w14:textId="6D58A0CF" w:rsidR="00B403AE" w:rsidRPr="00B403AE" w:rsidRDefault="00B403AE" w:rsidP="00B403AE">
            <w:pPr>
              <w:bidi/>
              <w:jc w:val="center"/>
              <w:rPr>
                <w:sz w:val="10"/>
                <w:szCs w:val="14"/>
                <w:rtl/>
                <w:lang w:bidi="fa-IR"/>
              </w:rPr>
            </w:pPr>
            <w:r w:rsidRPr="00B403AE">
              <w:rPr>
                <w:noProof/>
                <w:sz w:val="12"/>
                <w:szCs w:val="16"/>
                <w:rtl/>
                <w:lang w:val="fa-IR" w:bidi="fa-IR"/>
              </w:rPr>
              <w:drawing>
                <wp:anchor distT="0" distB="0" distL="114300" distR="114300" simplePos="0" relativeHeight="251658240" behindDoc="1" locked="0" layoutInCell="1" allowOverlap="1" wp14:anchorId="246AB3A6" wp14:editId="49902BC1">
                  <wp:simplePos x="0" y="0"/>
                  <wp:positionH relativeFrom="column">
                    <wp:posOffset>267970</wp:posOffset>
                  </wp:positionH>
                  <wp:positionV relativeFrom="paragraph">
                    <wp:posOffset>-923925</wp:posOffset>
                  </wp:positionV>
                  <wp:extent cx="998220" cy="923925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22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403AE">
              <w:rPr>
                <w:rFonts w:hint="cs"/>
                <w:sz w:val="12"/>
                <w:szCs w:val="16"/>
                <w:rtl/>
                <w:lang w:bidi="fa-IR"/>
              </w:rPr>
              <w:t>سامانه منشور دانش</w:t>
            </w:r>
            <w:r w:rsidRPr="00B403AE">
              <w:rPr>
                <w:sz w:val="12"/>
                <w:szCs w:val="16"/>
                <w:rtl/>
                <w:lang w:bidi="fa-IR"/>
              </w:rPr>
              <w:br/>
            </w:r>
            <w:r w:rsidRPr="00B403AE">
              <w:rPr>
                <w:rFonts w:hint="cs"/>
                <w:sz w:val="12"/>
                <w:szCs w:val="16"/>
                <w:rtl/>
                <w:lang w:bidi="fa-IR"/>
              </w:rPr>
              <w:t>سامانه مدیریت دوره های مجتمع آموزش عالی لارستان</w:t>
            </w:r>
          </w:p>
        </w:tc>
      </w:tr>
    </w:tbl>
    <w:p w14:paraId="6CE77FEB" w14:textId="6A868C2C" w:rsidR="00B63075" w:rsidRDefault="00B63075" w:rsidP="00B63075">
      <w:pPr>
        <w:bidi/>
        <w:rPr>
          <w:lang w:bidi="fa-IR"/>
        </w:rPr>
      </w:pPr>
    </w:p>
    <w:sectPr w:rsidR="00B63075" w:rsidSect="009525DD">
      <w:headerReference w:type="default" r:id="rId7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E0046" w14:textId="77777777" w:rsidR="00E05C11" w:rsidRDefault="00E05C11" w:rsidP="00B63075">
      <w:pPr>
        <w:spacing w:after="0" w:line="240" w:lineRule="auto"/>
      </w:pPr>
      <w:r>
        <w:separator/>
      </w:r>
    </w:p>
  </w:endnote>
  <w:endnote w:type="continuationSeparator" w:id="0">
    <w:p w14:paraId="485AC1CF" w14:textId="77777777" w:rsidR="00E05C11" w:rsidRDefault="00E05C11" w:rsidP="00B630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Nazanin">
    <w:panose1 w:val="02000506000000020002"/>
    <w:charset w:val="00"/>
    <w:family w:val="auto"/>
    <w:pitch w:val="variable"/>
    <w:sig w:usb0="21002A87" w:usb1="00000000" w:usb2="00000000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2F922" w14:textId="77777777" w:rsidR="00E05C11" w:rsidRDefault="00E05C11" w:rsidP="00B63075">
      <w:pPr>
        <w:spacing w:after="0" w:line="240" w:lineRule="auto"/>
      </w:pPr>
      <w:r>
        <w:separator/>
      </w:r>
    </w:p>
  </w:footnote>
  <w:footnote w:type="continuationSeparator" w:id="0">
    <w:p w14:paraId="699B2EE9" w14:textId="77777777" w:rsidR="00E05C11" w:rsidRDefault="00E05C11" w:rsidP="00B630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38"/>
      <w:gridCol w:w="5387"/>
      <w:gridCol w:w="2411"/>
    </w:tblGrid>
    <w:tr w:rsidR="00B63075" w14:paraId="5A2B7F27" w14:textId="77777777" w:rsidTr="00BB4380">
      <w:tc>
        <w:tcPr>
          <w:tcW w:w="1938" w:type="dxa"/>
          <w:vAlign w:val="center"/>
        </w:tcPr>
        <w:p w14:paraId="683AEF22" w14:textId="5EE30DD5" w:rsidR="00B63075" w:rsidRDefault="00B63075" w:rsidP="00B63075">
          <w:pPr>
            <w:bidi/>
            <w:jc w:val="center"/>
          </w:pPr>
          <w:r>
            <w:rPr>
              <w:noProof/>
            </w:rPr>
            <w:drawing>
              <wp:inline distT="0" distB="0" distL="0" distR="0" wp14:anchorId="51B9F1B3" wp14:editId="0217EBD8">
                <wp:extent cx="885825" cy="987477"/>
                <wp:effectExtent l="0" t="0" r="0" b="317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88292" cy="9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7" w:type="dxa"/>
          <w:vAlign w:val="center"/>
        </w:tcPr>
        <w:p w14:paraId="37F4C7BD" w14:textId="77777777" w:rsidR="00B63075" w:rsidRDefault="00B63075" w:rsidP="00B63075">
          <w:pPr>
            <w:bidi/>
            <w:jc w:val="center"/>
            <w:rPr>
              <w:rFonts w:cs="Lotus"/>
              <w:lang w:bidi="fa-IR"/>
            </w:rPr>
          </w:pPr>
          <w:r w:rsidRPr="009525DD">
            <w:rPr>
              <w:rFonts w:cs="Lotus" w:hint="cs"/>
              <w:rtl/>
              <w:lang w:bidi="fa-IR"/>
            </w:rPr>
            <w:t>بسمه تعالی</w:t>
          </w:r>
        </w:p>
        <w:p w14:paraId="449F7613" w14:textId="77777777" w:rsidR="00B63075" w:rsidRPr="009525DD" w:rsidRDefault="00B63075" w:rsidP="00B63075">
          <w:pPr>
            <w:bidi/>
            <w:jc w:val="center"/>
            <w:rPr>
              <w:rFonts w:cs="Lotus"/>
              <w:lang w:bidi="fa-IR"/>
            </w:rPr>
          </w:pPr>
        </w:p>
        <w:p w14:paraId="34819DA1" w14:textId="77777777" w:rsidR="00B63075" w:rsidRPr="009525DD" w:rsidRDefault="00B63075" w:rsidP="00B63075">
          <w:pPr>
            <w:bidi/>
            <w:jc w:val="center"/>
            <w:rPr>
              <w:rFonts w:cs="Lotus"/>
              <w:b/>
              <w:bCs/>
              <w:lang w:bidi="fa-IR"/>
            </w:rPr>
          </w:pPr>
          <w:r w:rsidRPr="009525DD">
            <w:rPr>
              <w:rFonts w:cs="Lotus" w:hint="cs"/>
              <w:b/>
              <w:bCs/>
              <w:sz w:val="24"/>
              <w:szCs w:val="24"/>
              <w:rtl/>
              <w:lang w:bidi="fa-IR"/>
            </w:rPr>
            <w:t>گزارش دوره های گذرانده شده</w:t>
          </w:r>
        </w:p>
      </w:tc>
      <w:tc>
        <w:tcPr>
          <w:tcW w:w="2411" w:type="dxa"/>
          <w:vAlign w:val="center"/>
        </w:tcPr>
        <w:p w14:paraId="6B890473" w14:textId="3C194807" w:rsidR="00B63075" w:rsidRPr="009525DD" w:rsidRDefault="00B63075" w:rsidP="00B63075">
          <w:pPr>
            <w:bidi/>
            <w:rPr>
              <w:rFonts w:cs="Lotus"/>
            </w:rPr>
          </w:pPr>
          <w:r w:rsidRPr="009525DD">
            <w:rPr>
              <w:rFonts w:cs="Lotus" w:hint="cs"/>
              <w:rtl/>
            </w:rPr>
            <w:t>شماره :</w:t>
          </w:r>
          <w:r w:rsidR="00C841BB">
            <w:rPr>
              <w:rFonts w:cs="Lotus"/>
            </w:rPr>
            <w:t>{{ number }}</w:t>
          </w:r>
        </w:p>
        <w:p w14:paraId="027C9D40" w14:textId="2238E663" w:rsidR="00B63075" w:rsidRPr="009525DD" w:rsidRDefault="00B63075" w:rsidP="00B63075">
          <w:pPr>
            <w:bidi/>
            <w:rPr>
              <w:rFonts w:cs="Lotus"/>
              <w:rtl/>
            </w:rPr>
          </w:pPr>
          <w:r w:rsidRPr="009525DD">
            <w:rPr>
              <w:rFonts w:cs="Lotus" w:hint="cs"/>
              <w:rtl/>
            </w:rPr>
            <w:t>تاریخ :</w:t>
          </w:r>
          <w:r w:rsidR="00C841BB">
            <w:rPr>
              <w:rFonts w:cs="Lotus"/>
            </w:rPr>
            <w:t xml:space="preserve">{{ </w:t>
          </w:r>
          <w:proofErr w:type="spellStart"/>
          <w:r w:rsidR="00C841BB">
            <w:rPr>
              <w:rFonts w:cs="Lotus"/>
            </w:rPr>
            <w:t>date.issue</w:t>
          </w:r>
          <w:proofErr w:type="spellEnd"/>
          <w:r w:rsidR="00C841BB">
            <w:rPr>
              <w:rFonts w:cs="Lotus"/>
            </w:rPr>
            <w:t xml:space="preserve"> }}</w:t>
          </w:r>
        </w:p>
        <w:p w14:paraId="01A96244" w14:textId="2ACED891" w:rsidR="00B63075" w:rsidRPr="009525DD" w:rsidRDefault="00B63075" w:rsidP="00B63075">
          <w:pPr>
            <w:bidi/>
            <w:rPr>
              <w:rFonts w:cs="Lotus"/>
              <w:rtl/>
              <w:lang w:bidi="fa-IR"/>
            </w:rPr>
          </w:pPr>
          <w:r w:rsidRPr="009525DD">
            <w:rPr>
              <w:rFonts w:cs="Lotus" w:hint="cs"/>
              <w:rtl/>
            </w:rPr>
            <w:t>پیوست :</w:t>
          </w:r>
          <w:r w:rsidR="00C841BB">
            <w:rPr>
              <w:rFonts w:cs="Lotus" w:hint="cs"/>
              <w:rtl/>
              <w:lang w:bidi="fa-IR"/>
            </w:rPr>
            <w:t xml:space="preserve"> دارد</w:t>
          </w:r>
        </w:p>
      </w:tc>
    </w:tr>
  </w:tbl>
  <w:p w14:paraId="54E0C499" w14:textId="4796820A" w:rsidR="00B63075" w:rsidRDefault="00C841B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CE5604" wp14:editId="7407956B">
              <wp:simplePos x="0" y="0"/>
              <wp:positionH relativeFrom="page">
                <wp:align>right</wp:align>
              </wp:positionH>
              <wp:positionV relativeFrom="paragraph">
                <wp:posOffset>-1438275</wp:posOffset>
              </wp:positionV>
              <wp:extent cx="523875" cy="10725150"/>
              <wp:effectExtent l="0" t="0" r="9525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3875" cy="10725150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486309" id="Rectangle 2" o:spid="_x0000_s1026" style="position:absolute;margin-left:-9.95pt;margin-top:-113.25pt;width:41.25pt;height:844.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" fillcolor="#00b050" stroked="f" strokeweight="1pt">
              <w10:wrap anchorx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5DD"/>
    <w:rsid w:val="00016735"/>
    <w:rsid w:val="00104056"/>
    <w:rsid w:val="001123EF"/>
    <w:rsid w:val="001170EB"/>
    <w:rsid w:val="0015540D"/>
    <w:rsid w:val="00187CD9"/>
    <w:rsid w:val="001B4B99"/>
    <w:rsid w:val="00282B37"/>
    <w:rsid w:val="002B4634"/>
    <w:rsid w:val="003B0057"/>
    <w:rsid w:val="00403243"/>
    <w:rsid w:val="00410005"/>
    <w:rsid w:val="004F3B6C"/>
    <w:rsid w:val="0078006E"/>
    <w:rsid w:val="00856098"/>
    <w:rsid w:val="00877555"/>
    <w:rsid w:val="00891B7F"/>
    <w:rsid w:val="009525DD"/>
    <w:rsid w:val="009E6C0B"/>
    <w:rsid w:val="00A53E9E"/>
    <w:rsid w:val="00AB33E4"/>
    <w:rsid w:val="00B12E13"/>
    <w:rsid w:val="00B403AE"/>
    <w:rsid w:val="00B63075"/>
    <w:rsid w:val="00C1677E"/>
    <w:rsid w:val="00C841BB"/>
    <w:rsid w:val="00CD44D2"/>
    <w:rsid w:val="00D4410B"/>
    <w:rsid w:val="00E05C11"/>
    <w:rsid w:val="00E233E7"/>
    <w:rsid w:val="00E85E5D"/>
    <w:rsid w:val="00E934E9"/>
    <w:rsid w:val="00FA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1F463134"/>
  <w15:chartTrackingRefBased/>
  <w15:docId w15:val="{CE53F377-839B-4B14-9FEF-EBD8A6179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1BB"/>
    <w:rPr>
      <w:rFonts w:ascii="IRNazanin" w:hAnsi="IRNazanin" w:cs="IRNazani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5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30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3075"/>
  </w:style>
  <w:style w:type="paragraph" w:styleId="Footer">
    <w:name w:val="footer"/>
    <w:basedOn w:val="Normal"/>
    <w:link w:val="FooterChar"/>
    <w:uiPriority w:val="99"/>
    <w:unhideWhenUsed/>
    <w:rsid w:val="00B630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30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0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مهدی یادگاری فرد</dc:creator>
  <cp:keywords/>
  <dc:description/>
  <cp:lastModifiedBy>محمد مهدی یادگاری فرد</cp:lastModifiedBy>
  <cp:revision>13</cp:revision>
  <dcterms:created xsi:type="dcterms:W3CDTF">2025-09-17T05:47:00Z</dcterms:created>
  <dcterms:modified xsi:type="dcterms:W3CDTF">2025-09-17T09:53:00Z</dcterms:modified>
</cp:coreProperties>
</file>