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9C984" w14:textId="77777777" w:rsidR="00A67DA7" w:rsidRPr="00A67DA7" w:rsidRDefault="00C841BB" w:rsidP="009525DD">
      <w:pPr>
        <w:bidi/>
        <w:rPr>
          <w:rFonts w:ascii="Sahel FD-WOL" w:hAnsi="Sahel FD-WOL" w:cs="Sahel FD-WOL"/>
          <w:sz w:val="24"/>
          <w:szCs w:val="24"/>
          <w:lang w:bidi="fa-IR"/>
        </w:rPr>
      </w:pPr>
      <w:proofErr w:type="gramStart"/>
      <w:r w:rsidRPr="000E360F">
        <w:rPr>
          <w:rFonts w:ascii="Sahel FD-WOL" w:hAnsi="Sahel FD-WOL" w:cs="Sahel FD-WOL"/>
          <w:b/>
          <w:bCs/>
          <w:sz w:val="24"/>
          <w:szCs w:val="24"/>
          <w:lang w:bidi="fa-IR"/>
        </w:rPr>
        <w:t>{{ gender</w:t>
      </w:r>
      <w:proofErr w:type="gramEnd"/>
      <w:r w:rsidRPr="000E360F">
        <w:rPr>
          <w:rFonts w:ascii="Sahel FD-WOL" w:hAnsi="Sahel FD-WOL" w:cs="Sahel FD-WOL"/>
          <w:b/>
          <w:bCs/>
          <w:sz w:val="24"/>
          <w:szCs w:val="24"/>
          <w:lang w:bidi="fa-IR"/>
        </w:rPr>
        <w:t xml:space="preserve"> }}</w:t>
      </w:r>
      <w:r w:rsidRPr="000E360F">
        <w:rPr>
          <w:rFonts w:ascii="Sahel FD-WOL" w:hAnsi="Sahel FD-WOL" w:cs="Sahel FD-WOL"/>
          <w:b/>
          <w:bCs/>
          <w:sz w:val="24"/>
          <w:szCs w:val="24"/>
          <w:rtl/>
          <w:lang w:bidi="fa-IR"/>
        </w:rPr>
        <w:t xml:space="preserve"> </w:t>
      </w:r>
      <w:r w:rsidRPr="000E360F">
        <w:rPr>
          <w:rFonts w:ascii="Sahel FD-WOL" w:hAnsi="Sahel FD-WOL" w:cs="Sahel FD-WOL"/>
          <w:b/>
          <w:bCs/>
          <w:sz w:val="24"/>
          <w:szCs w:val="24"/>
          <w:lang w:bidi="fa-IR"/>
        </w:rPr>
        <w:t>{{ name }}</w:t>
      </w:r>
      <w:r w:rsidRPr="000E360F">
        <w:rPr>
          <w:rFonts w:ascii="Sahel FD-WOL" w:hAnsi="Sahel FD-WOL" w:cs="Sahel FD-WOL"/>
          <w:b/>
          <w:bCs/>
          <w:sz w:val="24"/>
          <w:szCs w:val="24"/>
          <w:rtl/>
          <w:lang w:bidi="fa-IR"/>
        </w:rPr>
        <w:t xml:space="preserve"> </w:t>
      </w:r>
      <w:r w:rsidR="00282B37" w:rsidRPr="00A67DA7">
        <w:rPr>
          <w:rFonts w:ascii="Sahel FD-WOL" w:hAnsi="Sahel FD-WOL" w:cs="Sahel FD-WOL"/>
          <w:sz w:val="24"/>
          <w:szCs w:val="24"/>
          <w:rtl/>
          <w:lang w:bidi="fa-IR"/>
        </w:rPr>
        <w:t>در سال</w:t>
      </w:r>
      <w:r w:rsidRPr="00A67DA7">
        <w:rPr>
          <w:rFonts w:ascii="Sahel FD-WOL" w:hAnsi="Sahel FD-WOL" w:cs="Sahel FD-WOL"/>
          <w:sz w:val="24"/>
          <w:szCs w:val="24"/>
          <w:rtl/>
          <w:lang w:bidi="fa-IR"/>
        </w:rPr>
        <w:t xml:space="preserve"> </w:t>
      </w:r>
      <w:r w:rsidRPr="00A67DA7">
        <w:rPr>
          <w:rFonts w:ascii="Sahel FD-WOL" w:hAnsi="Sahel FD-WOL" w:cs="Sahel FD-WOL"/>
          <w:sz w:val="24"/>
          <w:szCs w:val="24"/>
          <w:lang w:bidi="fa-IR"/>
        </w:rPr>
        <w:t xml:space="preserve">{{ </w:t>
      </w:r>
      <w:proofErr w:type="spellStart"/>
      <w:r w:rsidRPr="00A67DA7">
        <w:rPr>
          <w:rFonts w:ascii="Sahel FD-WOL" w:hAnsi="Sahel FD-WOL" w:cs="Sahel FD-WOL"/>
          <w:sz w:val="24"/>
          <w:szCs w:val="24"/>
          <w:lang w:bidi="fa-IR"/>
        </w:rPr>
        <w:t>date.</w:t>
      </w:r>
      <w:r w:rsidR="00282B37" w:rsidRPr="00A67DA7">
        <w:rPr>
          <w:rFonts w:ascii="Sahel FD-WOL" w:hAnsi="Sahel FD-WOL" w:cs="Sahel FD-WOL"/>
          <w:sz w:val="24"/>
          <w:szCs w:val="24"/>
          <w:lang w:bidi="fa-IR"/>
        </w:rPr>
        <w:t>year</w:t>
      </w:r>
      <w:proofErr w:type="spellEnd"/>
      <w:r w:rsidRPr="00A67DA7">
        <w:rPr>
          <w:rFonts w:ascii="Sahel FD-WOL" w:hAnsi="Sahel FD-WOL" w:cs="Sahel FD-WOL"/>
          <w:sz w:val="24"/>
          <w:szCs w:val="24"/>
          <w:lang w:bidi="fa-IR"/>
        </w:rPr>
        <w:t>}}</w:t>
      </w:r>
      <w:r w:rsidRPr="00A67DA7">
        <w:rPr>
          <w:rFonts w:ascii="Sahel FD-WOL" w:hAnsi="Sahel FD-WOL" w:cs="Sahel FD-WOL"/>
          <w:sz w:val="24"/>
          <w:szCs w:val="24"/>
          <w:rtl/>
          <w:lang w:bidi="fa-IR"/>
        </w:rPr>
        <w:t xml:space="preserve"> به میزان </w:t>
      </w:r>
      <w:r w:rsidRPr="00A67DA7">
        <w:rPr>
          <w:rFonts w:ascii="Sahel FD-WOL" w:hAnsi="Sahel FD-WOL" w:cs="Sahel FD-WOL"/>
          <w:sz w:val="24"/>
          <w:szCs w:val="24"/>
          <w:lang w:bidi="fa-IR"/>
        </w:rPr>
        <w:t xml:space="preserve">{{ </w:t>
      </w:r>
      <w:proofErr w:type="spellStart"/>
      <w:r w:rsidRPr="00A67DA7">
        <w:rPr>
          <w:rFonts w:ascii="Sahel FD-WOL" w:hAnsi="Sahel FD-WOL" w:cs="Sahel FD-WOL"/>
          <w:sz w:val="24"/>
          <w:szCs w:val="24"/>
          <w:lang w:bidi="fa-IR"/>
        </w:rPr>
        <w:t>total.duration</w:t>
      </w:r>
      <w:proofErr w:type="spellEnd"/>
      <w:r w:rsidRPr="00A67DA7">
        <w:rPr>
          <w:rFonts w:ascii="Sahel FD-WOL" w:hAnsi="Sahel FD-WOL" w:cs="Sahel FD-WOL"/>
          <w:sz w:val="24"/>
          <w:szCs w:val="24"/>
          <w:lang w:bidi="fa-IR"/>
        </w:rPr>
        <w:t xml:space="preserve"> }}</w:t>
      </w:r>
      <w:r w:rsidRPr="00A67DA7">
        <w:rPr>
          <w:rFonts w:ascii="Sahel FD-WOL" w:hAnsi="Sahel FD-WOL" w:cs="Sahel FD-WOL"/>
          <w:sz w:val="24"/>
          <w:szCs w:val="24"/>
          <w:rtl/>
          <w:lang w:bidi="fa-IR"/>
        </w:rPr>
        <w:t xml:space="preserve"> ساعت در دوره های مجتمع شرکت داشته است. لیست دوره های گذرانده شده </w:t>
      </w:r>
      <w:r w:rsidR="00856098" w:rsidRPr="00A67DA7">
        <w:rPr>
          <w:rFonts w:ascii="Sahel FD-WOL" w:hAnsi="Sahel FD-WOL" w:cs="Sahel FD-WOL"/>
          <w:sz w:val="24"/>
          <w:szCs w:val="24"/>
          <w:rtl/>
          <w:lang w:bidi="fa-IR"/>
        </w:rPr>
        <w:t>به شرح زیر می باشد.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3244"/>
        <w:gridCol w:w="3244"/>
        <w:gridCol w:w="3248"/>
      </w:tblGrid>
      <w:tr w:rsidR="00A67DA7" w:rsidRPr="00A67DA7" w14:paraId="6BC1117D" w14:textId="77777777" w:rsidTr="000E360F">
        <w:trPr>
          <w:trHeight w:val="668"/>
        </w:trPr>
        <w:tc>
          <w:tcPr>
            <w:tcW w:w="1666" w:type="pct"/>
            <w:shd w:val="clear" w:color="auto" w:fill="00B050"/>
            <w:vAlign w:val="center"/>
          </w:tcPr>
          <w:p w14:paraId="58E49F60" w14:textId="726CC0EE" w:rsidR="00A67DA7" w:rsidRPr="00935BF7" w:rsidRDefault="00A67DA7" w:rsidP="000E360F">
            <w:pPr>
              <w:bidi/>
              <w:jc w:val="center"/>
              <w:rPr>
                <w:rFonts w:ascii="Sahel FD-WOL" w:hAnsi="Sahel FD-WOL" w:cs="Sahel FD-WOL"/>
                <w:b/>
                <w:bCs/>
                <w:sz w:val="18"/>
                <w:szCs w:val="18"/>
              </w:rPr>
            </w:pPr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>{%</w:t>
            </w:r>
            <w:proofErr w:type="spellStart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>tc</w:t>
            </w:r>
            <w:proofErr w:type="spellEnd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 xml:space="preserve"> for </w:t>
            </w:r>
            <w:r w:rsidR="003508D9" w:rsidRPr="00935BF7">
              <w:rPr>
                <w:rFonts w:ascii="Calibri" w:hAnsi="Calibri" w:cs="Calibri"/>
                <w:b/>
                <w:bCs/>
                <w:sz w:val="18"/>
                <w:szCs w:val="18"/>
              </w:rPr>
              <w:t>value</w:t>
            </w:r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 xml:space="preserve"> in </w:t>
            </w:r>
            <w:proofErr w:type="spellStart"/>
            <w:proofErr w:type="gramStart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>labels</w:t>
            </w:r>
            <w:r w:rsidR="00AD6647"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>.</w:t>
            </w:r>
            <w:r w:rsidR="00063A53" w:rsidRPr="00935BF7">
              <w:rPr>
                <w:rFonts w:ascii="Calibri" w:hAnsi="Calibri" w:cs="Calibri"/>
                <w:b/>
                <w:bCs/>
                <w:sz w:val="18"/>
                <w:szCs w:val="18"/>
              </w:rPr>
              <w:t>values</w:t>
            </w:r>
            <w:proofErr w:type="spellEnd"/>
            <w:proofErr w:type="gramEnd"/>
            <w:r w:rsidR="00063A53" w:rsidRPr="00935BF7">
              <w:rPr>
                <w:rFonts w:ascii="Calibri" w:hAnsi="Calibri" w:cs="Calibri"/>
                <w:b/>
                <w:bCs/>
                <w:sz w:val="18"/>
                <w:szCs w:val="18"/>
              </w:rPr>
              <w:t>()</w:t>
            </w:r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 xml:space="preserve"> %}</w:t>
            </w:r>
          </w:p>
        </w:tc>
        <w:tc>
          <w:tcPr>
            <w:tcW w:w="1666" w:type="pct"/>
            <w:shd w:val="clear" w:color="auto" w:fill="00B050"/>
            <w:vAlign w:val="center"/>
          </w:tcPr>
          <w:p w14:paraId="55C2F838" w14:textId="065BA212" w:rsidR="00A67DA7" w:rsidRPr="00935BF7" w:rsidRDefault="00A67DA7" w:rsidP="000E360F">
            <w:pPr>
              <w:bidi/>
              <w:jc w:val="center"/>
              <w:rPr>
                <w:rFonts w:ascii="Sahel FD-WOL" w:hAnsi="Sahel FD-WOL" w:cs="Sahel FD-WOL"/>
                <w:b/>
                <w:bCs/>
                <w:sz w:val="18"/>
                <w:szCs w:val="18"/>
              </w:rPr>
            </w:pPr>
            <w:proofErr w:type="gramStart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 xml:space="preserve">{{ </w:t>
            </w:r>
            <w:r w:rsidR="003508D9" w:rsidRPr="00935BF7">
              <w:rPr>
                <w:rFonts w:ascii="Calibri" w:hAnsi="Calibri" w:cs="Calibri"/>
                <w:b/>
                <w:bCs/>
                <w:sz w:val="18"/>
                <w:szCs w:val="18"/>
              </w:rPr>
              <w:t>value</w:t>
            </w:r>
            <w:proofErr w:type="gramEnd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667" w:type="pct"/>
            <w:shd w:val="clear" w:color="auto" w:fill="00B050"/>
            <w:vAlign w:val="center"/>
          </w:tcPr>
          <w:p w14:paraId="33B96E16" w14:textId="77777777" w:rsidR="00A67DA7" w:rsidRPr="00935BF7" w:rsidRDefault="00A67DA7" w:rsidP="000E360F">
            <w:pPr>
              <w:bidi/>
              <w:jc w:val="center"/>
              <w:rPr>
                <w:rFonts w:ascii="Sahel FD-WOL" w:hAnsi="Sahel FD-WOL" w:cs="Sahel FD-WOL"/>
                <w:b/>
                <w:bCs/>
                <w:sz w:val="18"/>
                <w:szCs w:val="18"/>
              </w:rPr>
            </w:pPr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>{%</w:t>
            </w:r>
            <w:proofErr w:type="spellStart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>tc</w:t>
            </w:r>
            <w:proofErr w:type="spellEnd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>endfor</w:t>
            </w:r>
            <w:proofErr w:type="spellEnd"/>
            <w:r w:rsidRPr="00935BF7">
              <w:rPr>
                <w:rFonts w:ascii="Sahel FD-WOL" w:hAnsi="Sahel FD-WOL" w:cs="Sahel FD-WOL"/>
                <w:b/>
                <w:bCs/>
                <w:sz w:val="18"/>
                <w:szCs w:val="18"/>
              </w:rPr>
              <w:t xml:space="preserve"> %}</w:t>
            </w:r>
          </w:p>
        </w:tc>
      </w:tr>
      <w:tr w:rsidR="00A67DA7" w:rsidRPr="00A67DA7" w14:paraId="7CF59332" w14:textId="77777777" w:rsidTr="000E360F">
        <w:trPr>
          <w:trHeight w:val="668"/>
        </w:trPr>
        <w:tc>
          <w:tcPr>
            <w:tcW w:w="5000" w:type="pct"/>
            <w:gridSpan w:val="3"/>
            <w:vAlign w:val="center"/>
          </w:tcPr>
          <w:p w14:paraId="68C8DDE5" w14:textId="02E9540D" w:rsidR="00A67DA7" w:rsidRPr="00A67DA7" w:rsidRDefault="00A67DA7" w:rsidP="000E360F">
            <w:pPr>
              <w:jc w:val="center"/>
              <w:rPr>
                <w:rFonts w:ascii="Sahel FD-WOL" w:hAnsi="Sahel FD-WOL" w:cs="Sahel FD-WOL"/>
                <w:sz w:val="24"/>
                <w:szCs w:val="24"/>
              </w:rPr>
            </w:pPr>
            <w:r w:rsidRPr="00A67DA7">
              <w:rPr>
                <w:rFonts w:ascii="Sahel FD-WOL" w:hAnsi="Sahel FD-WOL" w:cs="Sahel FD-WOL"/>
                <w:sz w:val="24"/>
                <w:szCs w:val="24"/>
              </w:rPr>
              <w:t xml:space="preserve">{%tr </w:t>
            </w:r>
            <w:r w:rsidR="00753F95">
              <w:rPr>
                <w:rFonts w:ascii="Calibri" w:hAnsi="Calibri" w:cs="Calibri"/>
                <w:sz w:val="24"/>
                <w:szCs w:val="24"/>
              </w:rPr>
              <w:t xml:space="preserve">for enrollment in enrollments </w:t>
            </w:r>
            <w:r w:rsidRPr="00A67DA7">
              <w:rPr>
                <w:rFonts w:ascii="Sahel FD-WOL" w:hAnsi="Sahel FD-WOL" w:cs="Sahel FD-WOL"/>
                <w:sz w:val="24"/>
                <w:szCs w:val="24"/>
              </w:rPr>
              <w:t>%}</w:t>
            </w:r>
          </w:p>
        </w:tc>
      </w:tr>
      <w:tr w:rsidR="00A67DA7" w:rsidRPr="00A67DA7" w14:paraId="4D54EE62" w14:textId="77777777" w:rsidTr="000E360F">
        <w:trPr>
          <w:trHeight w:val="668"/>
        </w:trPr>
        <w:tc>
          <w:tcPr>
            <w:tcW w:w="1666" w:type="pct"/>
            <w:vAlign w:val="center"/>
          </w:tcPr>
          <w:p w14:paraId="741CF2C7" w14:textId="40643A84" w:rsidR="00A67DA7" w:rsidRPr="00935BF7" w:rsidRDefault="00FC7C7D" w:rsidP="000E360F">
            <w:pPr>
              <w:jc w:val="center"/>
              <w:rPr>
                <w:rFonts w:ascii="Sahel FD-WOL" w:hAnsi="Sahel FD-WOL" w:cs="Sahel FD-WOL"/>
                <w:sz w:val="18"/>
                <w:szCs w:val="18"/>
              </w:rPr>
            </w:pPr>
            <w:r w:rsidRPr="00935BF7">
              <w:rPr>
                <w:rFonts w:ascii="Sahel FD-WOL" w:hAnsi="Sahel FD-WOL" w:cs="Sahel FD-WOL"/>
                <w:sz w:val="18"/>
                <w:szCs w:val="18"/>
              </w:rPr>
              <w:t>{%</w:t>
            </w:r>
            <w:proofErr w:type="spellStart"/>
            <w:r w:rsidRPr="00935BF7">
              <w:rPr>
                <w:rFonts w:ascii="Sahel FD-WOL" w:hAnsi="Sahel FD-WOL" w:cs="Sahel FD-WOL"/>
                <w:sz w:val="18"/>
                <w:szCs w:val="18"/>
              </w:rPr>
              <w:t>tc</w:t>
            </w:r>
            <w:proofErr w:type="spellEnd"/>
            <w:r w:rsidRPr="00935BF7">
              <w:rPr>
                <w:rFonts w:ascii="Sahel FD-WOL" w:hAnsi="Sahel FD-WOL" w:cs="Sahel FD-WOL"/>
                <w:sz w:val="18"/>
                <w:szCs w:val="18"/>
              </w:rPr>
              <w:t xml:space="preserve"> for </w:t>
            </w:r>
            <w:r w:rsidR="00753F95" w:rsidRPr="00935BF7">
              <w:rPr>
                <w:rFonts w:ascii="Sahel FD-WOL" w:hAnsi="Sahel FD-WOL" w:cs="Sahel FD-WOL"/>
                <w:sz w:val="18"/>
                <w:szCs w:val="18"/>
              </w:rPr>
              <w:t>value</w:t>
            </w:r>
            <w:r w:rsidRPr="00935BF7">
              <w:rPr>
                <w:rFonts w:ascii="Sahel FD-WOL" w:hAnsi="Sahel FD-WOL" w:cs="Sahel FD-WOL"/>
                <w:sz w:val="18"/>
                <w:szCs w:val="18"/>
              </w:rPr>
              <w:t xml:space="preserve"> in </w:t>
            </w:r>
            <w:proofErr w:type="spellStart"/>
            <w:proofErr w:type="gramStart"/>
            <w:r w:rsidRPr="00935BF7">
              <w:rPr>
                <w:rFonts w:ascii="Sahel FD-WOL" w:hAnsi="Sahel FD-WOL" w:cs="Sahel FD-WOL"/>
                <w:sz w:val="18"/>
                <w:szCs w:val="18"/>
              </w:rPr>
              <w:t>enrollment</w:t>
            </w:r>
            <w:r w:rsidR="00753F95" w:rsidRPr="00935BF7">
              <w:rPr>
                <w:rFonts w:ascii="Sahel FD-WOL" w:hAnsi="Sahel FD-WOL" w:cs="Sahel FD-WOL"/>
                <w:sz w:val="18"/>
                <w:szCs w:val="18"/>
              </w:rPr>
              <w:t>.values</w:t>
            </w:r>
            <w:proofErr w:type="spellEnd"/>
            <w:proofErr w:type="gramEnd"/>
            <w:r w:rsidR="00753F95" w:rsidRPr="00935BF7">
              <w:rPr>
                <w:rFonts w:ascii="Sahel FD-WOL" w:hAnsi="Sahel FD-WOL" w:cs="Sahel FD-WOL"/>
                <w:sz w:val="18"/>
                <w:szCs w:val="18"/>
              </w:rPr>
              <w:t>()</w:t>
            </w:r>
            <w:r w:rsidRPr="00935BF7">
              <w:rPr>
                <w:rFonts w:ascii="Sahel FD-WOL" w:hAnsi="Sahel FD-WOL" w:cs="Sahel FD-WOL"/>
                <w:sz w:val="18"/>
                <w:szCs w:val="18"/>
              </w:rPr>
              <w:t xml:space="preserve"> %}</w:t>
            </w:r>
          </w:p>
        </w:tc>
        <w:tc>
          <w:tcPr>
            <w:tcW w:w="1666" w:type="pct"/>
            <w:vAlign w:val="center"/>
          </w:tcPr>
          <w:p w14:paraId="159AA1D3" w14:textId="38D20304" w:rsidR="00A67DA7" w:rsidRPr="00935BF7" w:rsidRDefault="00A67DA7" w:rsidP="000E360F">
            <w:pPr>
              <w:jc w:val="center"/>
              <w:rPr>
                <w:rFonts w:ascii="Sahel FD-WOL" w:hAnsi="Sahel FD-WOL" w:cs="Sahel FD-WOL"/>
                <w:sz w:val="18"/>
                <w:szCs w:val="18"/>
              </w:rPr>
            </w:pPr>
            <w:proofErr w:type="gramStart"/>
            <w:r w:rsidRPr="00935BF7">
              <w:rPr>
                <w:rFonts w:ascii="Sahel FD-WOL" w:hAnsi="Sahel FD-WOL" w:cs="Sahel FD-WOL"/>
                <w:sz w:val="18"/>
                <w:szCs w:val="18"/>
              </w:rPr>
              <w:t xml:space="preserve">{{ </w:t>
            </w:r>
            <w:r w:rsidR="00753F95" w:rsidRPr="00935BF7">
              <w:rPr>
                <w:rFonts w:ascii="Sahel FD-WOL" w:hAnsi="Sahel FD-WOL" w:cs="Sahel FD-WOL"/>
                <w:sz w:val="18"/>
                <w:szCs w:val="18"/>
              </w:rPr>
              <w:t>value</w:t>
            </w:r>
            <w:proofErr w:type="gramEnd"/>
            <w:r w:rsidR="00753F95" w:rsidRPr="00935BF7">
              <w:rPr>
                <w:rFonts w:ascii="Sahel FD-WOL" w:hAnsi="Sahel FD-WOL" w:cs="Sahel FD-WOL"/>
                <w:sz w:val="18"/>
                <w:szCs w:val="18"/>
              </w:rPr>
              <w:t xml:space="preserve"> </w:t>
            </w:r>
            <w:r w:rsidRPr="00935BF7">
              <w:rPr>
                <w:rFonts w:ascii="Sahel FD-WOL" w:hAnsi="Sahel FD-WOL" w:cs="Sahel FD-WOL"/>
                <w:sz w:val="18"/>
                <w:szCs w:val="18"/>
              </w:rPr>
              <w:t>}}</w:t>
            </w:r>
          </w:p>
        </w:tc>
        <w:tc>
          <w:tcPr>
            <w:tcW w:w="1667" w:type="pct"/>
            <w:vAlign w:val="center"/>
          </w:tcPr>
          <w:p w14:paraId="683ED3EC" w14:textId="77777777" w:rsidR="00A67DA7" w:rsidRPr="00935BF7" w:rsidRDefault="00A67DA7" w:rsidP="000E360F">
            <w:pPr>
              <w:jc w:val="center"/>
              <w:rPr>
                <w:rFonts w:ascii="Sahel FD-WOL" w:hAnsi="Sahel FD-WOL" w:cs="Sahel FD-WOL"/>
                <w:sz w:val="18"/>
                <w:szCs w:val="18"/>
              </w:rPr>
            </w:pPr>
            <w:r w:rsidRPr="00935BF7">
              <w:rPr>
                <w:rFonts w:ascii="Sahel FD-WOL" w:hAnsi="Sahel FD-WOL" w:cs="Sahel FD-WOL"/>
                <w:sz w:val="18"/>
                <w:szCs w:val="18"/>
              </w:rPr>
              <w:t>{%</w:t>
            </w:r>
            <w:proofErr w:type="spellStart"/>
            <w:r w:rsidRPr="00935BF7">
              <w:rPr>
                <w:rFonts w:ascii="Sahel FD-WOL" w:hAnsi="Sahel FD-WOL" w:cs="Sahel FD-WOL"/>
                <w:sz w:val="18"/>
                <w:szCs w:val="18"/>
              </w:rPr>
              <w:t>tc</w:t>
            </w:r>
            <w:proofErr w:type="spellEnd"/>
            <w:r w:rsidRPr="00935BF7">
              <w:rPr>
                <w:rFonts w:ascii="Sahel FD-WOL" w:hAnsi="Sahel FD-WOL" w:cs="Sahel FD-WOL"/>
                <w:sz w:val="18"/>
                <w:szCs w:val="18"/>
              </w:rPr>
              <w:t xml:space="preserve"> </w:t>
            </w:r>
            <w:proofErr w:type="spellStart"/>
            <w:r w:rsidRPr="00935BF7">
              <w:rPr>
                <w:rFonts w:ascii="Sahel FD-WOL" w:hAnsi="Sahel FD-WOL" w:cs="Sahel FD-WOL"/>
                <w:sz w:val="18"/>
                <w:szCs w:val="18"/>
              </w:rPr>
              <w:t>endfor</w:t>
            </w:r>
            <w:proofErr w:type="spellEnd"/>
            <w:r w:rsidRPr="00935BF7">
              <w:rPr>
                <w:rFonts w:ascii="Sahel FD-WOL" w:hAnsi="Sahel FD-WOL" w:cs="Sahel FD-WOL"/>
                <w:sz w:val="18"/>
                <w:szCs w:val="18"/>
              </w:rPr>
              <w:t xml:space="preserve"> %}</w:t>
            </w:r>
          </w:p>
        </w:tc>
      </w:tr>
      <w:tr w:rsidR="00A67DA7" w:rsidRPr="00A67DA7" w14:paraId="08801C3A" w14:textId="77777777" w:rsidTr="000E360F">
        <w:trPr>
          <w:trHeight w:val="668"/>
        </w:trPr>
        <w:tc>
          <w:tcPr>
            <w:tcW w:w="5000" w:type="pct"/>
            <w:gridSpan w:val="3"/>
            <w:vAlign w:val="center"/>
          </w:tcPr>
          <w:p w14:paraId="4E4A03C9" w14:textId="77777777" w:rsidR="00A67DA7" w:rsidRPr="00A67DA7" w:rsidRDefault="00A67DA7" w:rsidP="000E360F">
            <w:pPr>
              <w:jc w:val="center"/>
              <w:rPr>
                <w:rFonts w:ascii="Sahel FD-WOL" w:hAnsi="Sahel FD-WOL" w:cs="Sahel FD-WOL"/>
                <w:sz w:val="24"/>
                <w:szCs w:val="24"/>
              </w:rPr>
            </w:pPr>
            <w:r w:rsidRPr="00A67DA7">
              <w:rPr>
                <w:rFonts w:ascii="Sahel FD-WOL" w:hAnsi="Sahel FD-WOL" w:cs="Sahel FD-WOL"/>
                <w:sz w:val="24"/>
                <w:szCs w:val="24"/>
              </w:rPr>
              <w:t xml:space="preserve">{%tr </w:t>
            </w:r>
            <w:proofErr w:type="spellStart"/>
            <w:r w:rsidRPr="00A67DA7">
              <w:rPr>
                <w:rFonts w:ascii="Sahel FD-WOL" w:hAnsi="Sahel FD-WOL" w:cs="Sahel FD-WOL"/>
                <w:sz w:val="24"/>
                <w:szCs w:val="24"/>
              </w:rPr>
              <w:t>endfor</w:t>
            </w:r>
            <w:proofErr w:type="spellEnd"/>
            <w:r w:rsidRPr="00A67DA7">
              <w:rPr>
                <w:rFonts w:ascii="Sahel FD-WOL" w:hAnsi="Sahel FD-WOL" w:cs="Sahel FD-WOL"/>
                <w:sz w:val="24"/>
                <w:szCs w:val="24"/>
              </w:rPr>
              <w:t xml:space="preserve"> %}</w:t>
            </w:r>
          </w:p>
        </w:tc>
      </w:tr>
    </w:tbl>
    <w:p w14:paraId="1C11280B" w14:textId="620A22E6" w:rsidR="00D4410B" w:rsidRPr="00A67DA7" w:rsidRDefault="00D4410B" w:rsidP="009525DD">
      <w:pPr>
        <w:bidi/>
        <w:rPr>
          <w:rFonts w:ascii="Sahel FD-WOL" w:hAnsi="Sahel FD-WOL" w:cs="Sahel FD-WOL"/>
          <w:sz w:val="24"/>
          <w:szCs w:val="24"/>
          <w:lang w:bidi="fa-IR"/>
        </w:rPr>
      </w:pPr>
    </w:p>
    <w:p w14:paraId="32F9C1ED" w14:textId="76085A1F" w:rsidR="00C1677E" w:rsidRPr="00A67DA7" w:rsidRDefault="00C1677E" w:rsidP="00187CD9">
      <w:pPr>
        <w:rPr>
          <w:rFonts w:ascii="Sahel FD-WOL" w:hAnsi="Sahel FD-WOL" w:cs="Sahel FD-WOL"/>
          <w:sz w:val="24"/>
          <w:szCs w:val="24"/>
          <w:rtl/>
          <w:lang w:bidi="fa-IR"/>
        </w:rPr>
      </w:pPr>
    </w:p>
    <w:p w14:paraId="30659106" w14:textId="6319F63C" w:rsidR="00856098" w:rsidRPr="00A67DA7" w:rsidRDefault="00856098" w:rsidP="004F3B6C">
      <w:pPr>
        <w:rPr>
          <w:rFonts w:ascii="Sahel FD-WOL" w:hAnsi="Sahel FD-WOL" w:cs="Sahel FD-WOL"/>
          <w:sz w:val="24"/>
          <w:szCs w:val="24"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1"/>
        <w:gridCol w:w="2545"/>
      </w:tblGrid>
      <w:tr w:rsidR="00B403AE" w:rsidRPr="00A67DA7" w14:paraId="1188D644" w14:textId="77777777" w:rsidTr="00A67DA7">
        <w:trPr>
          <w:trHeight w:val="2538"/>
        </w:trPr>
        <w:tc>
          <w:tcPr>
            <w:tcW w:w="7191" w:type="dxa"/>
          </w:tcPr>
          <w:p w14:paraId="6D96BBC3" w14:textId="77777777" w:rsidR="00B403AE" w:rsidRPr="00A67DA7" w:rsidRDefault="00B403AE" w:rsidP="00B63075">
            <w:pPr>
              <w:bidi/>
              <w:rPr>
                <w:rFonts w:ascii="Sahel FD-WOL" w:hAnsi="Sahel FD-WOL" w:cs="Sahel FD-WOL"/>
                <w:sz w:val="24"/>
                <w:szCs w:val="24"/>
                <w:rtl/>
                <w:lang w:bidi="fa-IR"/>
              </w:rPr>
            </w:pPr>
          </w:p>
        </w:tc>
        <w:tc>
          <w:tcPr>
            <w:tcW w:w="2545" w:type="dxa"/>
            <w:vAlign w:val="center"/>
          </w:tcPr>
          <w:p w14:paraId="4AAE087F" w14:textId="6D58A0CF" w:rsidR="00B403AE" w:rsidRPr="00A67DA7" w:rsidRDefault="00B403AE" w:rsidP="00B403AE">
            <w:pPr>
              <w:bidi/>
              <w:jc w:val="center"/>
              <w:rPr>
                <w:rFonts w:ascii="Sahel FD-WOL" w:hAnsi="Sahel FD-WOL" w:cs="Sahel FD-WOL"/>
                <w:sz w:val="24"/>
                <w:szCs w:val="24"/>
                <w:rtl/>
                <w:lang w:bidi="fa-IR"/>
              </w:rPr>
            </w:pPr>
            <w:r w:rsidRPr="00A67DA7">
              <w:rPr>
                <w:rFonts w:ascii="Sahel FD-WOL" w:hAnsi="Sahel FD-WOL" w:cs="Sahel FD-WOL"/>
                <w:noProof/>
                <w:sz w:val="14"/>
                <w:szCs w:val="14"/>
                <w:rtl/>
                <w:lang w:val="fa-IR" w:bidi="fa-IR"/>
              </w:rPr>
              <w:drawing>
                <wp:anchor distT="0" distB="0" distL="114300" distR="114300" simplePos="0" relativeHeight="251658240" behindDoc="1" locked="0" layoutInCell="1" allowOverlap="1" wp14:anchorId="246AB3A6" wp14:editId="49902BC1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-923925</wp:posOffset>
                  </wp:positionV>
                  <wp:extent cx="998220" cy="923925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67DA7">
              <w:rPr>
                <w:rFonts w:ascii="Sahel FD-WOL" w:hAnsi="Sahel FD-WOL" w:cs="Sahel FD-WOL"/>
                <w:sz w:val="14"/>
                <w:szCs w:val="14"/>
                <w:rtl/>
                <w:lang w:bidi="fa-IR"/>
              </w:rPr>
              <w:t>سامانه منشور دانش</w:t>
            </w:r>
            <w:r w:rsidRPr="00A67DA7">
              <w:rPr>
                <w:rFonts w:ascii="Sahel FD-WOL" w:hAnsi="Sahel FD-WOL" w:cs="Sahel FD-WOL"/>
                <w:sz w:val="14"/>
                <w:szCs w:val="14"/>
                <w:rtl/>
                <w:lang w:bidi="fa-IR"/>
              </w:rPr>
              <w:br/>
              <w:t xml:space="preserve">سامانه مدیریت دوره های مجتمع آموزش عالی </w:t>
            </w:r>
            <w:proofErr w:type="spellStart"/>
            <w:r w:rsidRPr="00A67DA7">
              <w:rPr>
                <w:rFonts w:ascii="Sahel FD-WOL" w:hAnsi="Sahel FD-WOL" w:cs="Sahel FD-WOL"/>
                <w:sz w:val="14"/>
                <w:szCs w:val="14"/>
                <w:rtl/>
                <w:lang w:bidi="fa-IR"/>
              </w:rPr>
              <w:t>لارستان</w:t>
            </w:r>
            <w:proofErr w:type="spellEnd"/>
          </w:p>
        </w:tc>
      </w:tr>
    </w:tbl>
    <w:p w14:paraId="6CE77FEB" w14:textId="6A868C2C" w:rsidR="00B63075" w:rsidRPr="00A67DA7" w:rsidRDefault="00B63075" w:rsidP="00B63075">
      <w:pPr>
        <w:bidi/>
        <w:rPr>
          <w:rFonts w:ascii="Sahel FD-WOL" w:hAnsi="Sahel FD-WOL" w:cs="Sahel FD-WOL"/>
          <w:sz w:val="24"/>
          <w:szCs w:val="24"/>
          <w:lang w:bidi="fa-IR"/>
        </w:rPr>
      </w:pPr>
    </w:p>
    <w:sectPr w:rsidR="00B63075" w:rsidRPr="00A67DA7" w:rsidSect="009525DD">
      <w:headerReference w:type="default" r:id="rId7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8DFE3" w14:textId="77777777" w:rsidR="00A66278" w:rsidRDefault="00A66278" w:rsidP="00B63075">
      <w:pPr>
        <w:spacing w:after="0" w:line="240" w:lineRule="auto"/>
      </w:pPr>
      <w:r>
        <w:separator/>
      </w:r>
    </w:p>
  </w:endnote>
  <w:endnote w:type="continuationSeparator" w:id="0">
    <w:p w14:paraId="5B129D53" w14:textId="77777777" w:rsidR="00A66278" w:rsidRDefault="00A66278" w:rsidP="00B63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hel FD-WOL">
    <w:panose1 w:val="020B0603030804020204"/>
    <w:charset w:val="00"/>
    <w:family w:val="swiss"/>
    <w:pitch w:val="variable"/>
    <w:sig w:usb0="8000200F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060B7" w14:textId="77777777" w:rsidR="00A66278" w:rsidRDefault="00A66278" w:rsidP="00B63075">
      <w:pPr>
        <w:spacing w:after="0" w:line="240" w:lineRule="auto"/>
      </w:pPr>
      <w:r>
        <w:separator/>
      </w:r>
    </w:p>
  </w:footnote>
  <w:footnote w:type="continuationSeparator" w:id="0">
    <w:p w14:paraId="5624D602" w14:textId="77777777" w:rsidR="00A66278" w:rsidRDefault="00A66278" w:rsidP="00B63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38"/>
      <w:gridCol w:w="5387"/>
      <w:gridCol w:w="2411"/>
    </w:tblGrid>
    <w:tr w:rsidR="00B63075" w:rsidRPr="00A67DA7" w14:paraId="5A2B7F27" w14:textId="77777777" w:rsidTr="00BB4380">
      <w:tc>
        <w:tcPr>
          <w:tcW w:w="1938" w:type="dxa"/>
          <w:vAlign w:val="center"/>
        </w:tcPr>
        <w:p w14:paraId="683AEF22" w14:textId="746F293A" w:rsidR="00B63075" w:rsidRPr="00A67DA7" w:rsidRDefault="00B63075" w:rsidP="00B63075">
          <w:pPr>
            <w:bidi/>
            <w:jc w:val="center"/>
            <w:rPr>
              <w:rFonts w:ascii="Sahel FD-WOL" w:hAnsi="Sahel FD-WOL" w:cs="Sahel FD-WOL"/>
              <w:sz w:val="24"/>
              <w:szCs w:val="24"/>
            </w:rPr>
          </w:pPr>
          <w:r w:rsidRPr="00A67DA7">
            <w:rPr>
              <w:rFonts w:ascii="Sahel FD-WOL" w:hAnsi="Sahel FD-WOL" w:cs="Sahel FD-WOL"/>
              <w:noProof/>
              <w:sz w:val="24"/>
              <w:szCs w:val="24"/>
            </w:rPr>
            <w:drawing>
              <wp:inline distT="0" distB="0" distL="0" distR="0" wp14:anchorId="51B9F1B3" wp14:editId="3C15E0D6">
                <wp:extent cx="885825" cy="987477"/>
                <wp:effectExtent l="0" t="0" r="0" b="317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8292" cy="990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Align w:val="center"/>
        </w:tcPr>
        <w:p w14:paraId="37F4C7BD" w14:textId="4CB32EFE" w:rsidR="00B63075" w:rsidRPr="000E360F" w:rsidRDefault="00B63075" w:rsidP="00B63075">
          <w:pPr>
            <w:bidi/>
            <w:jc w:val="center"/>
            <w:rPr>
              <w:rFonts w:ascii="Sahel FD-WOL" w:hAnsi="Sahel FD-WOL" w:cs="Sahel FD-WOL"/>
              <w:sz w:val="16"/>
              <w:szCs w:val="16"/>
              <w:lang w:bidi="fa-IR"/>
            </w:rPr>
          </w:pPr>
          <w:proofErr w:type="spellStart"/>
          <w:r w:rsidRPr="000E360F">
            <w:rPr>
              <w:rFonts w:ascii="Sahel FD-WOL" w:hAnsi="Sahel FD-WOL" w:cs="Sahel FD-WOL"/>
              <w:sz w:val="16"/>
              <w:szCs w:val="16"/>
              <w:rtl/>
              <w:lang w:bidi="fa-IR"/>
            </w:rPr>
            <w:t>بسمه</w:t>
          </w:r>
          <w:proofErr w:type="spellEnd"/>
          <w:r w:rsidRPr="000E360F">
            <w:rPr>
              <w:rFonts w:ascii="Sahel FD-WOL" w:hAnsi="Sahel FD-WOL" w:cs="Sahel FD-WOL"/>
              <w:sz w:val="16"/>
              <w:szCs w:val="16"/>
              <w:rtl/>
              <w:lang w:bidi="fa-IR"/>
            </w:rPr>
            <w:t xml:space="preserve"> تعالی</w:t>
          </w:r>
        </w:p>
        <w:p w14:paraId="449F7613" w14:textId="55715842" w:rsidR="00B63075" w:rsidRPr="00A67DA7" w:rsidRDefault="00B63075" w:rsidP="00B63075">
          <w:pPr>
            <w:bidi/>
            <w:jc w:val="center"/>
            <w:rPr>
              <w:rFonts w:ascii="Sahel FD-WOL" w:hAnsi="Sahel FD-WOL" w:cs="Sahel FD-WOL"/>
              <w:sz w:val="24"/>
              <w:szCs w:val="24"/>
              <w:lang w:bidi="fa-IR"/>
            </w:rPr>
          </w:pPr>
        </w:p>
        <w:p w14:paraId="34819DA1" w14:textId="77777777" w:rsidR="00B63075" w:rsidRPr="000E360F" w:rsidRDefault="00B63075" w:rsidP="00B63075">
          <w:pPr>
            <w:bidi/>
            <w:jc w:val="center"/>
            <w:rPr>
              <w:rFonts w:ascii="Sahel FD-WOL" w:hAnsi="Sahel FD-WOL" w:cs="Sahel FD-WOL"/>
              <w:b/>
              <w:bCs/>
              <w:sz w:val="20"/>
              <w:szCs w:val="20"/>
              <w:lang w:bidi="fa-IR"/>
            </w:rPr>
          </w:pPr>
          <w:r w:rsidRPr="000E360F">
            <w:rPr>
              <w:rFonts w:ascii="Sahel FD-WOL" w:hAnsi="Sahel FD-WOL" w:cs="Sahel FD-WOL"/>
              <w:b/>
              <w:bCs/>
              <w:sz w:val="20"/>
              <w:szCs w:val="20"/>
              <w:rtl/>
              <w:lang w:bidi="fa-IR"/>
            </w:rPr>
            <w:t>گزارش دوره های گذرانده شده</w:t>
          </w:r>
        </w:p>
      </w:tc>
      <w:tc>
        <w:tcPr>
          <w:tcW w:w="2411" w:type="dxa"/>
          <w:vAlign w:val="center"/>
        </w:tcPr>
        <w:p w14:paraId="6B890473" w14:textId="5D86A764" w:rsidR="00B63075" w:rsidRPr="000E360F" w:rsidRDefault="00B63075" w:rsidP="000E360F">
          <w:pPr>
            <w:bidi/>
            <w:rPr>
              <w:rFonts w:ascii="Sahel FD-WOL" w:hAnsi="Sahel FD-WOL" w:cs="Sahel FD-WOL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0E360F">
            <w:rPr>
              <w:rFonts w:ascii="Sahel FD-WOL" w:hAnsi="Sahel FD-WOL" w:cs="Sahel FD-WOL"/>
              <w:sz w:val="18"/>
              <w:szCs w:val="18"/>
              <w:rtl/>
            </w:rPr>
            <w:t>شماره :</w:t>
          </w:r>
          <w:r w:rsidR="000E360F" w:rsidRPr="000E360F">
            <w:rPr>
              <w:rFonts w:ascii="Sahel FD-WOL" w:hAnsi="Sahel FD-WOL" w:cs="Sahel FD-WOL" w:hint="cs"/>
              <w:sz w:val="18"/>
              <w:szCs w:val="18"/>
              <w:rtl/>
              <w:lang w:bidi="fa-IR"/>
            </w:rPr>
            <w:t xml:space="preserve"> </w:t>
          </w:r>
          <w:r w:rsidR="000E360F" w:rsidRPr="000E360F">
            <w:rPr>
              <w:rFonts w:ascii="Sahel FD-WOL" w:hAnsi="Sahel FD-WOL" w:cs="Sahel FD-WOL"/>
              <w:sz w:val="18"/>
              <w:szCs w:val="18"/>
            </w:rPr>
            <w:t>{{ number }}</w:t>
          </w:r>
        </w:p>
        <w:p w14:paraId="027C9D40" w14:textId="02972D1B" w:rsidR="00B63075" w:rsidRPr="000E360F" w:rsidRDefault="00B63075" w:rsidP="00B63075">
          <w:pPr>
            <w:bidi/>
            <w:rPr>
              <w:rFonts w:ascii="Sahel FD-WOL" w:hAnsi="Sahel FD-WOL" w:cs="Sahel FD-WOL"/>
              <w:sz w:val="18"/>
              <w:szCs w:val="18"/>
              <w:rtl/>
            </w:rPr>
          </w:pPr>
          <w:r w:rsidRPr="000E360F">
            <w:rPr>
              <w:rFonts w:ascii="Sahel FD-WOL" w:hAnsi="Sahel FD-WOL" w:cs="Sahel FD-WOL"/>
              <w:sz w:val="18"/>
              <w:szCs w:val="18"/>
              <w:rtl/>
            </w:rPr>
            <w:t>تاریخ :</w:t>
          </w:r>
          <w:r w:rsidR="00935BF7">
            <w:rPr>
              <w:rFonts w:ascii="Sahel FD-WOL" w:hAnsi="Sahel FD-WOL" w:cs="Sahel FD-WOL" w:hint="cs"/>
              <w:sz w:val="18"/>
              <w:szCs w:val="18"/>
              <w:rtl/>
            </w:rPr>
            <w:t xml:space="preserve"> </w:t>
          </w:r>
          <w:r w:rsidR="00C841BB" w:rsidRPr="000E360F">
            <w:rPr>
              <w:rFonts w:ascii="Sahel FD-WOL" w:hAnsi="Sahel FD-WOL" w:cs="Sahel FD-WOL"/>
              <w:sz w:val="18"/>
              <w:szCs w:val="18"/>
            </w:rPr>
            <w:t xml:space="preserve">{{ </w:t>
          </w:r>
          <w:proofErr w:type="spellStart"/>
          <w:r w:rsidR="00C841BB" w:rsidRPr="000E360F">
            <w:rPr>
              <w:rFonts w:ascii="Sahel FD-WOL" w:hAnsi="Sahel FD-WOL" w:cs="Sahel FD-WOL"/>
              <w:sz w:val="18"/>
              <w:szCs w:val="18"/>
            </w:rPr>
            <w:t>date.issue</w:t>
          </w:r>
          <w:proofErr w:type="spellEnd"/>
          <w:r w:rsidR="00C841BB" w:rsidRPr="000E360F">
            <w:rPr>
              <w:rFonts w:ascii="Sahel FD-WOL" w:hAnsi="Sahel FD-WOL" w:cs="Sahel FD-WOL"/>
              <w:sz w:val="18"/>
              <w:szCs w:val="18"/>
            </w:rPr>
            <w:t xml:space="preserve"> }}</w:t>
          </w:r>
        </w:p>
        <w:p w14:paraId="01A96244" w14:textId="2BF4547A" w:rsidR="00B63075" w:rsidRPr="00A67DA7" w:rsidRDefault="00B63075" w:rsidP="00B63075">
          <w:pPr>
            <w:bidi/>
            <w:rPr>
              <w:rFonts w:ascii="Sahel FD-WOL" w:hAnsi="Sahel FD-WOL" w:cs="Sahel FD-WOL"/>
              <w:sz w:val="24"/>
              <w:szCs w:val="24"/>
              <w:rtl/>
              <w:lang w:bidi="fa-IR"/>
            </w:rPr>
          </w:pPr>
          <w:r w:rsidRPr="000E360F">
            <w:rPr>
              <w:rFonts w:ascii="Sahel FD-WOL" w:hAnsi="Sahel FD-WOL" w:cs="Sahel FD-WOL"/>
              <w:sz w:val="18"/>
              <w:szCs w:val="18"/>
              <w:rtl/>
            </w:rPr>
            <w:t>پیوست :</w:t>
          </w:r>
          <w:r w:rsidR="00C841BB" w:rsidRPr="000E360F">
            <w:rPr>
              <w:rFonts w:ascii="Sahel FD-WOL" w:hAnsi="Sahel FD-WOL" w:cs="Sahel FD-WOL"/>
              <w:sz w:val="18"/>
              <w:szCs w:val="18"/>
              <w:rtl/>
              <w:lang w:bidi="fa-IR"/>
            </w:rPr>
            <w:t xml:space="preserve"> دارد</w:t>
          </w:r>
        </w:p>
      </w:tc>
    </w:tr>
  </w:tbl>
  <w:p w14:paraId="54E0C499" w14:textId="2C21D87A" w:rsidR="00B63075" w:rsidRPr="00A67DA7" w:rsidRDefault="00C841BB">
    <w:pPr>
      <w:pStyle w:val="Header"/>
      <w:rPr>
        <w:rFonts w:ascii="Sahel FD-WOL" w:hAnsi="Sahel FD-WOL" w:cs="Sahel FD-WOL"/>
        <w:sz w:val="24"/>
        <w:szCs w:val="24"/>
      </w:rPr>
    </w:pPr>
    <w:r w:rsidRPr="00A67DA7">
      <w:rPr>
        <w:rFonts w:ascii="Sahel FD-WOL" w:hAnsi="Sahel FD-WOL" w:cs="Sahel FD-WO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CE5604" wp14:editId="20873180">
              <wp:simplePos x="0" y="0"/>
              <wp:positionH relativeFrom="page">
                <wp:align>right</wp:align>
              </wp:positionH>
              <wp:positionV relativeFrom="paragraph">
                <wp:posOffset>-1438275</wp:posOffset>
              </wp:positionV>
              <wp:extent cx="257175" cy="10725150"/>
              <wp:effectExtent l="0" t="0" r="9525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175" cy="1072515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563416" id="Rectangle 2" o:spid="_x0000_s1026" style="position:absolute;margin-left:-30.95pt;margin-top:-113.25pt;width:20.25pt;height:844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" fillcolor="#00b050" stroked="f" strokeweight="1pt">
              <w10:wrap anchorx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DD"/>
    <w:rsid w:val="00016735"/>
    <w:rsid w:val="000433BC"/>
    <w:rsid w:val="00063A53"/>
    <w:rsid w:val="0007368A"/>
    <w:rsid w:val="000A6914"/>
    <w:rsid w:val="000B2E01"/>
    <w:rsid w:val="000E360F"/>
    <w:rsid w:val="00104056"/>
    <w:rsid w:val="001123EF"/>
    <w:rsid w:val="001170EB"/>
    <w:rsid w:val="0015540D"/>
    <w:rsid w:val="00187CD9"/>
    <w:rsid w:val="001B4B99"/>
    <w:rsid w:val="00257D57"/>
    <w:rsid w:val="00282B37"/>
    <w:rsid w:val="002B4634"/>
    <w:rsid w:val="002D06C6"/>
    <w:rsid w:val="002D54C8"/>
    <w:rsid w:val="003508D9"/>
    <w:rsid w:val="003B0057"/>
    <w:rsid w:val="00403243"/>
    <w:rsid w:val="00410005"/>
    <w:rsid w:val="00465EBF"/>
    <w:rsid w:val="0047331A"/>
    <w:rsid w:val="004D42BD"/>
    <w:rsid w:val="004F3B6C"/>
    <w:rsid w:val="00593FCB"/>
    <w:rsid w:val="0060457A"/>
    <w:rsid w:val="00627407"/>
    <w:rsid w:val="006778C8"/>
    <w:rsid w:val="00753F95"/>
    <w:rsid w:val="0078006E"/>
    <w:rsid w:val="00856098"/>
    <w:rsid w:val="00877555"/>
    <w:rsid w:val="00891B7F"/>
    <w:rsid w:val="0092045B"/>
    <w:rsid w:val="00935BF7"/>
    <w:rsid w:val="009525DD"/>
    <w:rsid w:val="009E6C0B"/>
    <w:rsid w:val="00A53E9E"/>
    <w:rsid w:val="00A66278"/>
    <w:rsid w:val="00A67DA7"/>
    <w:rsid w:val="00AB33E4"/>
    <w:rsid w:val="00AD6647"/>
    <w:rsid w:val="00B12E13"/>
    <w:rsid w:val="00B367E4"/>
    <w:rsid w:val="00B403AE"/>
    <w:rsid w:val="00B4754A"/>
    <w:rsid w:val="00B501EE"/>
    <w:rsid w:val="00B63075"/>
    <w:rsid w:val="00BB3D65"/>
    <w:rsid w:val="00C1677E"/>
    <w:rsid w:val="00C841BB"/>
    <w:rsid w:val="00CD44D2"/>
    <w:rsid w:val="00CD4D8C"/>
    <w:rsid w:val="00D4410B"/>
    <w:rsid w:val="00D62C3B"/>
    <w:rsid w:val="00E05C11"/>
    <w:rsid w:val="00E233E7"/>
    <w:rsid w:val="00E85E5D"/>
    <w:rsid w:val="00E934E9"/>
    <w:rsid w:val="00F04783"/>
    <w:rsid w:val="00FA200B"/>
    <w:rsid w:val="00FC5F05"/>
    <w:rsid w:val="00FC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63134"/>
  <w15:chartTrackingRefBased/>
  <w15:docId w15:val="{CE53F377-839B-4B14-9FEF-EBD8A617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1BB"/>
    <w:rPr>
      <w:rFonts w:ascii="IRNazanin" w:hAnsi="IRNazanin" w:cs="IRNazani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3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075"/>
  </w:style>
  <w:style w:type="paragraph" w:styleId="Footer">
    <w:name w:val="footer"/>
    <w:basedOn w:val="Normal"/>
    <w:link w:val="FooterChar"/>
    <w:uiPriority w:val="99"/>
    <w:unhideWhenUsed/>
    <w:rsid w:val="00B63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مهدی یادگاری فرد</dc:creator>
  <cp:keywords/>
  <dc:description/>
  <cp:lastModifiedBy>Mehdi yadegari</cp:lastModifiedBy>
  <cp:revision>33</cp:revision>
  <dcterms:created xsi:type="dcterms:W3CDTF">2025-09-17T05:47:00Z</dcterms:created>
  <dcterms:modified xsi:type="dcterms:W3CDTF">2025-09-17T18:01:00Z</dcterms:modified>
</cp:coreProperties>
</file>