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9FB17" w14:textId="77777777" w:rsidR="00391A76" w:rsidRDefault="00391A76" w:rsidP="00391A76">
      <w:r>
        <w:t>Title: Overview of the Indian Economy</w:t>
      </w:r>
    </w:p>
    <w:p w14:paraId="533246D2" w14:textId="77777777" w:rsidR="00391A76" w:rsidRDefault="00391A76" w:rsidP="00391A76"/>
    <w:p w14:paraId="4AD3B93C" w14:textId="77777777" w:rsidR="00391A76" w:rsidRDefault="00391A76" w:rsidP="00391A76">
      <w:r>
        <w:t>I. Introduction</w:t>
      </w:r>
    </w:p>
    <w:p w14:paraId="37760F8F" w14:textId="77777777" w:rsidR="00391A76" w:rsidRDefault="00391A76" w:rsidP="00391A76"/>
    <w:p w14:paraId="473FB5D8" w14:textId="77777777" w:rsidR="00391A76" w:rsidRDefault="00391A76" w:rsidP="00391A76">
      <w:r>
        <w:t>The Indian economy is one of the fastest-growing and dynamic economies in the world. With a rich history, diverse culture, and a large population, India has undergone significant economic transformations in recent decades. This document provides an overview of key aspects of the Indian economy, including its current state, major sectors, challenges, and future prospects.</w:t>
      </w:r>
    </w:p>
    <w:p w14:paraId="722FF196" w14:textId="77777777" w:rsidR="00391A76" w:rsidRDefault="00391A76" w:rsidP="00391A76"/>
    <w:p w14:paraId="34540AB1" w14:textId="77777777" w:rsidR="00391A76" w:rsidRDefault="00391A76" w:rsidP="00391A76">
      <w:r>
        <w:t>II. Economic Indicators</w:t>
      </w:r>
    </w:p>
    <w:p w14:paraId="172B043E" w14:textId="77777777" w:rsidR="00391A76" w:rsidRDefault="00391A76" w:rsidP="00391A76"/>
    <w:p w14:paraId="684E6D20" w14:textId="77777777" w:rsidR="00391A76" w:rsidRDefault="00391A76" w:rsidP="00391A76">
      <w:r>
        <w:t>1. **Gross Domestic Product (GDP</w:t>
      </w:r>
      <w:proofErr w:type="gramStart"/>
      <w:r>
        <w:t>):*</w:t>
      </w:r>
      <w:proofErr w:type="gramEnd"/>
      <w:r>
        <w:t>*</w:t>
      </w:r>
    </w:p>
    <w:p w14:paraId="23BD6414" w14:textId="77777777" w:rsidR="00391A76" w:rsidRDefault="00391A76" w:rsidP="00391A76">
      <w:r>
        <w:t xml:space="preserve">   - India has consistently maintained a high GDP growth rate over the past few decades.</w:t>
      </w:r>
    </w:p>
    <w:p w14:paraId="33B52BFB" w14:textId="77777777" w:rsidR="00391A76" w:rsidRDefault="00391A76" w:rsidP="00391A76">
      <w:r>
        <w:t xml:space="preserve">   - As of the latest available data, India is among the top economies globally.</w:t>
      </w:r>
    </w:p>
    <w:p w14:paraId="4865186C" w14:textId="77777777" w:rsidR="00391A76" w:rsidRDefault="00391A76" w:rsidP="00391A76"/>
    <w:p w14:paraId="6966B1B6" w14:textId="77777777" w:rsidR="00391A76" w:rsidRDefault="00391A76" w:rsidP="00391A76">
      <w:r>
        <w:t>2. **</w:t>
      </w:r>
      <w:proofErr w:type="gramStart"/>
      <w:r>
        <w:t>Population:*</w:t>
      </w:r>
      <w:proofErr w:type="gramEnd"/>
      <w:r>
        <w:t>*</w:t>
      </w:r>
    </w:p>
    <w:p w14:paraId="23BC8217" w14:textId="77777777" w:rsidR="00391A76" w:rsidRDefault="00391A76" w:rsidP="00391A76">
      <w:r>
        <w:t xml:space="preserve">   - India is the second-most populous country in the world, contributing to its large consumer base and </w:t>
      </w:r>
      <w:proofErr w:type="spellStart"/>
      <w:r>
        <w:t>labor</w:t>
      </w:r>
      <w:proofErr w:type="spellEnd"/>
      <w:r>
        <w:t xml:space="preserve"> force.</w:t>
      </w:r>
    </w:p>
    <w:p w14:paraId="11D76036" w14:textId="77777777" w:rsidR="00391A76" w:rsidRDefault="00391A76" w:rsidP="00391A76"/>
    <w:p w14:paraId="0E929F68" w14:textId="77777777" w:rsidR="00391A76" w:rsidRDefault="00391A76" w:rsidP="00391A76">
      <w:r>
        <w:t>3. **</w:t>
      </w:r>
      <w:proofErr w:type="gramStart"/>
      <w:r>
        <w:t>Inflation:*</w:t>
      </w:r>
      <w:proofErr w:type="gramEnd"/>
      <w:r>
        <w:t>*</w:t>
      </w:r>
    </w:p>
    <w:p w14:paraId="29FA1D91" w14:textId="77777777" w:rsidR="00391A76" w:rsidRDefault="00391A76" w:rsidP="00391A76">
      <w:r>
        <w:t xml:space="preserve">   - Inflation rates have experienced fluctuations, impacting purchasing power and economic stability.</w:t>
      </w:r>
    </w:p>
    <w:p w14:paraId="7B4D13C5" w14:textId="77777777" w:rsidR="00391A76" w:rsidRDefault="00391A76" w:rsidP="00391A76"/>
    <w:p w14:paraId="56FC7370" w14:textId="77777777" w:rsidR="00391A76" w:rsidRDefault="00391A76" w:rsidP="00391A76">
      <w:r>
        <w:t>4. **</w:t>
      </w:r>
      <w:proofErr w:type="gramStart"/>
      <w:r>
        <w:t>Employment:*</w:t>
      </w:r>
      <w:proofErr w:type="gramEnd"/>
      <w:r>
        <w:t>*</w:t>
      </w:r>
    </w:p>
    <w:p w14:paraId="2DE567BB" w14:textId="77777777" w:rsidR="00391A76" w:rsidRDefault="00391A76" w:rsidP="00391A76">
      <w:r>
        <w:t xml:space="preserve">   - The </w:t>
      </w:r>
      <w:proofErr w:type="spellStart"/>
      <w:r>
        <w:t>labor</w:t>
      </w:r>
      <w:proofErr w:type="spellEnd"/>
      <w:r>
        <w:t xml:space="preserve"> market is diverse, with a significant portion employed in agriculture, services, and industry.</w:t>
      </w:r>
    </w:p>
    <w:p w14:paraId="54C934D1" w14:textId="77777777" w:rsidR="00391A76" w:rsidRDefault="00391A76" w:rsidP="00391A76"/>
    <w:p w14:paraId="45FC257E" w14:textId="77777777" w:rsidR="00391A76" w:rsidRDefault="00391A76" w:rsidP="00391A76">
      <w:r>
        <w:t>III. Major Economic Sectors</w:t>
      </w:r>
    </w:p>
    <w:p w14:paraId="75373E5E" w14:textId="77777777" w:rsidR="00391A76" w:rsidRDefault="00391A76" w:rsidP="00391A76"/>
    <w:p w14:paraId="6360960E" w14:textId="77777777" w:rsidR="00391A76" w:rsidRDefault="00391A76" w:rsidP="00391A76">
      <w:r>
        <w:t>1. **</w:t>
      </w:r>
      <w:proofErr w:type="gramStart"/>
      <w:r>
        <w:t>Agriculture:*</w:t>
      </w:r>
      <w:proofErr w:type="gramEnd"/>
      <w:r>
        <w:t>*</w:t>
      </w:r>
    </w:p>
    <w:p w14:paraId="0B69854F" w14:textId="77777777" w:rsidR="00391A76" w:rsidRDefault="00391A76" w:rsidP="00391A76">
      <w:r>
        <w:t xml:space="preserve">   - Despite a declining share in GDP, agriculture remains a crucial sector, providing employment to a large portion of the population.</w:t>
      </w:r>
    </w:p>
    <w:p w14:paraId="6A2BE297" w14:textId="77777777" w:rsidR="00391A76" w:rsidRDefault="00391A76" w:rsidP="00391A76">
      <w:r>
        <w:t xml:space="preserve">   - Government initiatives focus on modernizing agriculture and enhancing farmers' income.</w:t>
      </w:r>
    </w:p>
    <w:p w14:paraId="30A0B238" w14:textId="77777777" w:rsidR="00391A76" w:rsidRDefault="00391A76" w:rsidP="00391A76"/>
    <w:p w14:paraId="1FE1CF62" w14:textId="77777777" w:rsidR="00391A76" w:rsidRDefault="00391A76" w:rsidP="00391A76">
      <w:r>
        <w:lastRenderedPageBreak/>
        <w:t xml:space="preserve">2. **Manufacturing and </w:t>
      </w:r>
      <w:proofErr w:type="gramStart"/>
      <w:r>
        <w:t>Industry:*</w:t>
      </w:r>
      <w:proofErr w:type="gramEnd"/>
      <w:r>
        <w:t>*</w:t>
      </w:r>
    </w:p>
    <w:p w14:paraId="34DDAF8E" w14:textId="77777777" w:rsidR="00391A76" w:rsidRDefault="00391A76" w:rsidP="00391A76">
      <w:r>
        <w:t xml:space="preserve">   - India has seen a shift towards a more industrialized economy with a focus on manufacturing and infrastructure development.</w:t>
      </w:r>
    </w:p>
    <w:p w14:paraId="37A4A2F8" w14:textId="77777777" w:rsidR="00391A76" w:rsidRDefault="00391A76" w:rsidP="00391A76">
      <w:r>
        <w:t xml:space="preserve">   - Initiatives like "Make in India" aim to promote manufacturing and attract foreign investment.</w:t>
      </w:r>
    </w:p>
    <w:p w14:paraId="420CC967" w14:textId="77777777" w:rsidR="00391A76" w:rsidRDefault="00391A76" w:rsidP="00391A76"/>
    <w:p w14:paraId="7F974EEE" w14:textId="77777777" w:rsidR="00391A76" w:rsidRDefault="00391A76" w:rsidP="00391A76">
      <w:r>
        <w:t>3. **</w:t>
      </w:r>
      <w:proofErr w:type="gramStart"/>
      <w:r>
        <w:t>Services:*</w:t>
      </w:r>
      <w:proofErr w:type="gramEnd"/>
      <w:r>
        <w:t>*</w:t>
      </w:r>
    </w:p>
    <w:p w14:paraId="6ABBEA7B" w14:textId="77777777" w:rsidR="00391A76" w:rsidRDefault="00391A76" w:rsidP="00391A76">
      <w:r>
        <w:t xml:space="preserve">   - The services sector, including IT, business process outsourcing (BPO), and finance, has played a significant role in India's economic growth.</w:t>
      </w:r>
    </w:p>
    <w:p w14:paraId="461F71C9" w14:textId="77777777" w:rsidR="00391A76" w:rsidRDefault="00391A76" w:rsidP="00391A76">
      <w:r>
        <w:t xml:space="preserve">   - IT hubs like Bengaluru and Hyderabad are global technology leaders.</w:t>
      </w:r>
    </w:p>
    <w:p w14:paraId="3F5D0496" w14:textId="77777777" w:rsidR="00391A76" w:rsidRDefault="00391A76" w:rsidP="00391A76"/>
    <w:p w14:paraId="6E85BCCA" w14:textId="77777777" w:rsidR="00391A76" w:rsidRDefault="00391A76" w:rsidP="00391A76">
      <w:r>
        <w:t>IV. Government Policies and Reforms</w:t>
      </w:r>
    </w:p>
    <w:p w14:paraId="1BA88A78" w14:textId="77777777" w:rsidR="00391A76" w:rsidRDefault="00391A76" w:rsidP="00391A76"/>
    <w:p w14:paraId="2BD4E574" w14:textId="77777777" w:rsidR="00391A76" w:rsidRDefault="00391A76" w:rsidP="00391A76">
      <w:r>
        <w:t>1. **Goods and Services Tax (GST</w:t>
      </w:r>
      <w:proofErr w:type="gramStart"/>
      <w:r>
        <w:t>):*</w:t>
      </w:r>
      <w:proofErr w:type="gramEnd"/>
      <w:r>
        <w:t>*</w:t>
      </w:r>
    </w:p>
    <w:p w14:paraId="21734E09" w14:textId="77777777" w:rsidR="00391A76" w:rsidRDefault="00391A76" w:rsidP="00391A76">
      <w:r>
        <w:t xml:space="preserve">   - The implementation of GST has streamlined taxation, </w:t>
      </w:r>
      <w:proofErr w:type="gramStart"/>
      <w:r>
        <w:t>reducing</w:t>
      </w:r>
      <w:proofErr w:type="gramEnd"/>
      <w:r>
        <w:t xml:space="preserve"> complexities and improving ease of doing business.</w:t>
      </w:r>
    </w:p>
    <w:p w14:paraId="5F858044" w14:textId="77777777" w:rsidR="00391A76" w:rsidRDefault="00391A76" w:rsidP="00391A76"/>
    <w:p w14:paraId="1F96981B" w14:textId="77777777" w:rsidR="00391A76" w:rsidRDefault="00391A76" w:rsidP="00391A76">
      <w:r>
        <w:t>2. **</w:t>
      </w:r>
      <w:proofErr w:type="gramStart"/>
      <w:r>
        <w:t>Demonetization:*</w:t>
      </w:r>
      <w:proofErr w:type="gramEnd"/>
      <w:r>
        <w:t>*</w:t>
      </w:r>
    </w:p>
    <w:p w14:paraId="6F5610C2" w14:textId="77777777" w:rsidR="00391A76" w:rsidRDefault="00391A76" w:rsidP="00391A76">
      <w:r>
        <w:t xml:space="preserve">   - In 2016, the government demonetized high-denomination currency notes to curb corruption and promote digital transactions.</w:t>
      </w:r>
    </w:p>
    <w:p w14:paraId="53CDD138" w14:textId="77777777" w:rsidR="00391A76" w:rsidRDefault="00391A76" w:rsidP="00391A76"/>
    <w:p w14:paraId="19E03D2B" w14:textId="77777777" w:rsidR="00391A76" w:rsidRDefault="00391A76" w:rsidP="00391A76">
      <w:r>
        <w:t xml:space="preserve">3. **Liberalization and Economic </w:t>
      </w:r>
      <w:proofErr w:type="gramStart"/>
      <w:r>
        <w:t>Reforms:*</w:t>
      </w:r>
      <w:proofErr w:type="gramEnd"/>
      <w:r>
        <w:t>*</w:t>
      </w:r>
    </w:p>
    <w:p w14:paraId="4A975CB5" w14:textId="77777777" w:rsidR="00391A76" w:rsidRDefault="00391A76" w:rsidP="00391A76">
      <w:r>
        <w:t xml:space="preserve">   - India has undertaken several economic reforms to liberalize its economy, attract foreign investment, and enhance competitiveness.</w:t>
      </w:r>
    </w:p>
    <w:p w14:paraId="2BCC6D89" w14:textId="77777777" w:rsidR="00391A76" w:rsidRDefault="00391A76" w:rsidP="00391A76"/>
    <w:p w14:paraId="5C92FC2E" w14:textId="77777777" w:rsidR="00391A76" w:rsidRDefault="00391A76" w:rsidP="00391A76">
      <w:r>
        <w:t>V. Challenges Facing the Indian Economy</w:t>
      </w:r>
    </w:p>
    <w:p w14:paraId="0DE161A2" w14:textId="77777777" w:rsidR="00391A76" w:rsidRDefault="00391A76" w:rsidP="00391A76"/>
    <w:p w14:paraId="1A6B2D11" w14:textId="77777777" w:rsidR="00391A76" w:rsidRDefault="00391A76" w:rsidP="00391A76">
      <w:r>
        <w:t>1. **</w:t>
      </w:r>
      <w:proofErr w:type="gramStart"/>
      <w:r>
        <w:t>Unemployment:*</w:t>
      </w:r>
      <w:proofErr w:type="gramEnd"/>
      <w:r>
        <w:t>*</w:t>
      </w:r>
    </w:p>
    <w:p w14:paraId="1CAC94E8" w14:textId="77777777" w:rsidR="00391A76" w:rsidRDefault="00391A76" w:rsidP="00391A76">
      <w:r>
        <w:t xml:space="preserve">   - Despite economic growth, unemployment remains a challenge, especially among the youth.</w:t>
      </w:r>
    </w:p>
    <w:p w14:paraId="23D956CF" w14:textId="77777777" w:rsidR="00391A76" w:rsidRDefault="00391A76" w:rsidP="00391A76"/>
    <w:p w14:paraId="63E40476" w14:textId="77777777" w:rsidR="00391A76" w:rsidRDefault="00391A76" w:rsidP="00391A76">
      <w:r>
        <w:t xml:space="preserve">2. **Income </w:t>
      </w:r>
      <w:proofErr w:type="gramStart"/>
      <w:r>
        <w:t>Inequality:*</w:t>
      </w:r>
      <w:proofErr w:type="gramEnd"/>
      <w:r>
        <w:t>*</w:t>
      </w:r>
    </w:p>
    <w:p w14:paraId="3D8C04B9" w14:textId="77777777" w:rsidR="00391A76" w:rsidRDefault="00391A76" w:rsidP="00391A76">
      <w:r>
        <w:t xml:space="preserve">   - The gap between the rich and poor persists, posing social and economic challenges.</w:t>
      </w:r>
    </w:p>
    <w:p w14:paraId="3F9E0F97" w14:textId="77777777" w:rsidR="00391A76" w:rsidRDefault="00391A76" w:rsidP="00391A76"/>
    <w:p w14:paraId="2DC8DA4A" w14:textId="77777777" w:rsidR="00391A76" w:rsidRDefault="00391A76" w:rsidP="00391A76">
      <w:r>
        <w:t xml:space="preserve">3. **Infrastructure </w:t>
      </w:r>
      <w:proofErr w:type="gramStart"/>
      <w:r>
        <w:t>Deficit:*</w:t>
      </w:r>
      <w:proofErr w:type="gramEnd"/>
      <w:r>
        <w:t>*</w:t>
      </w:r>
    </w:p>
    <w:p w14:paraId="0D6B18D6" w14:textId="77777777" w:rsidR="00391A76" w:rsidRDefault="00391A76" w:rsidP="00391A76">
      <w:r>
        <w:lastRenderedPageBreak/>
        <w:t xml:space="preserve">   - While progress has been made, India faces infrastructure challenges that hinder sustained economic growth.</w:t>
      </w:r>
    </w:p>
    <w:p w14:paraId="60A475F3" w14:textId="77777777" w:rsidR="00391A76" w:rsidRDefault="00391A76" w:rsidP="00391A76"/>
    <w:p w14:paraId="204DCB90" w14:textId="77777777" w:rsidR="00391A76" w:rsidRDefault="00391A76" w:rsidP="00391A76">
      <w:r>
        <w:t>VI. Future Prospects</w:t>
      </w:r>
    </w:p>
    <w:p w14:paraId="63871672" w14:textId="77777777" w:rsidR="00391A76" w:rsidRDefault="00391A76" w:rsidP="00391A76"/>
    <w:p w14:paraId="50750A06" w14:textId="77777777" w:rsidR="00391A76" w:rsidRDefault="00391A76" w:rsidP="00391A76">
      <w:r>
        <w:t xml:space="preserve">1. **Digital </w:t>
      </w:r>
      <w:proofErr w:type="gramStart"/>
      <w:r>
        <w:t>Transformation:*</w:t>
      </w:r>
      <w:proofErr w:type="gramEnd"/>
      <w:r>
        <w:t>*</w:t>
      </w:r>
    </w:p>
    <w:p w14:paraId="350E76A0" w14:textId="77777777" w:rsidR="00391A76" w:rsidRDefault="00391A76" w:rsidP="00391A76">
      <w:r>
        <w:t xml:space="preserve">   - The push towards digitalization and technology adoption is expected to drive innovation and economic growth.</w:t>
      </w:r>
    </w:p>
    <w:p w14:paraId="06E9A7ED" w14:textId="77777777" w:rsidR="00391A76" w:rsidRDefault="00391A76" w:rsidP="00391A76"/>
    <w:p w14:paraId="4CDBF3BB" w14:textId="77777777" w:rsidR="00391A76" w:rsidRDefault="00391A76" w:rsidP="00391A76">
      <w:r>
        <w:t xml:space="preserve">2. **Sustainable </w:t>
      </w:r>
      <w:proofErr w:type="gramStart"/>
      <w:r>
        <w:t>Development:*</w:t>
      </w:r>
      <w:proofErr w:type="gramEnd"/>
      <w:r>
        <w:t>*</w:t>
      </w:r>
    </w:p>
    <w:p w14:paraId="2D223576" w14:textId="77777777" w:rsidR="00391A76" w:rsidRDefault="00391A76" w:rsidP="00391A76">
      <w:r>
        <w:t xml:space="preserve">   - Initiatives for sustainable development and renewable energy aim to balance economic growth with environmental concerns.</w:t>
      </w:r>
    </w:p>
    <w:p w14:paraId="1469B242" w14:textId="77777777" w:rsidR="00391A76" w:rsidRDefault="00391A76" w:rsidP="00391A76"/>
    <w:p w14:paraId="35E83EE8" w14:textId="77777777" w:rsidR="00391A76" w:rsidRDefault="00391A76" w:rsidP="00391A76">
      <w:r>
        <w:t xml:space="preserve">3. **Global </w:t>
      </w:r>
      <w:proofErr w:type="gramStart"/>
      <w:r>
        <w:t>Collaboration:*</w:t>
      </w:r>
      <w:proofErr w:type="gramEnd"/>
      <w:r>
        <w:t>*</w:t>
      </w:r>
    </w:p>
    <w:p w14:paraId="29C21536" w14:textId="77777777" w:rsidR="00391A76" w:rsidRDefault="00391A76" w:rsidP="00391A76">
      <w:r>
        <w:t xml:space="preserve">   - Strengthening international partnerships and trade relations is a key focus for India's economic future.</w:t>
      </w:r>
    </w:p>
    <w:p w14:paraId="15B484AC" w14:textId="77777777" w:rsidR="00391A76" w:rsidRDefault="00391A76" w:rsidP="00391A76"/>
    <w:p w14:paraId="49527BF9" w14:textId="77777777" w:rsidR="00391A76" w:rsidRDefault="00391A76" w:rsidP="00391A76">
      <w:r>
        <w:t>VII. Conclusion</w:t>
      </w:r>
    </w:p>
    <w:p w14:paraId="7C6ACFDA" w14:textId="77777777" w:rsidR="00391A76" w:rsidRDefault="00391A76" w:rsidP="00391A76"/>
    <w:p w14:paraId="563231A2" w14:textId="28B4DA94" w:rsidR="00086947" w:rsidRDefault="00391A76" w:rsidP="00391A76">
      <w:r>
        <w:t>The Indian economy is a complex and dynamic entity, marked by rapid growth, ongoing reforms, and persistent challenges. As India continues to position itself as a global economic player, addressing socio-economic issues and fostering innovation will be crucial for sustained and inclusive development.</w:t>
      </w:r>
    </w:p>
    <w:sectPr w:rsidR="00086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76"/>
    <w:rsid w:val="00071DB1"/>
    <w:rsid w:val="00086947"/>
    <w:rsid w:val="00297008"/>
    <w:rsid w:val="00391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92CF"/>
  <w15:chartTrackingRefBased/>
  <w15:docId w15:val="{951DC26E-0DD7-40EC-A900-3BB24F3E5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1</cp:revision>
  <dcterms:created xsi:type="dcterms:W3CDTF">2024-01-15T08:24:00Z</dcterms:created>
  <dcterms:modified xsi:type="dcterms:W3CDTF">2024-01-15T08:24:00Z</dcterms:modified>
</cp:coreProperties>
</file>