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DA0E" w14:textId="01F7A7ED" w:rsidR="0053659D" w:rsidRDefault="007C3499">
      <w:r>
        <w:t xml:space="preserve">After reading the reviews from Glassdoor I would analyze the truth that theseviews have. </w:t>
      </w:r>
      <w:proofErr w:type="spellStart"/>
      <w:r>
        <w:t>Iw</w:t>
      </w:r>
      <w:proofErr w:type="spellEnd"/>
      <w:r>
        <w:t xml:space="preserve"> </w:t>
      </w:r>
      <w:proofErr w:type="spellStart"/>
      <w:r>
        <w:t>ou</w:t>
      </w:r>
      <w:proofErr w:type="spellEnd"/>
    </w:p>
    <w:sectPr w:rsidR="0053659D" w:rsidSect="00D1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7032A"/>
    <w:multiLevelType w:val="multilevel"/>
    <w:tmpl w:val="1290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78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99"/>
    <w:rsid w:val="007C3499"/>
    <w:rsid w:val="0094737D"/>
    <w:rsid w:val="00D170D4"/>
    <w:rsid w:val="00F3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E1B37"/>
  <w15:chartTrackingRefBased/>
  <w15:docId w15:val="{539909EE-04DB-C740-A844-21FB9723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47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Mya</dc:creator>
  <cp:keywords/>
  <dc:description/>
  <cp:lastModifiedBy>Vera, Mya</cp:lastModifiedBy>
  <cp:revision>1</cp:revision>
  <dcterms:created xsi:type="dcterms:W3CDTF">2022-10-26T21:58:00Z</dcterms:created>
  <dcterms:modified xsi:type="dcterms:W3CDTF">2022-10-26T21:59:00Z</dcterms:modified>
</cp:coreProperties>
</file>