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2F650B53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210DC">
        <w:rPr>
          <w:rFonts w:ascii="Times New Roman" w:hAnsi="Times New Roman" w:cs="Times New Roman"/>
          <w:sz w:val="28"/>
          <w:szCs w:val="28"/>
        </w:rPr>
        <w:t>Зайцев Д.В.</w:t>
      </w:r>
    </w:p>
    <w:p w14:paraId="3BB38BDC" w14:textId="38624D4F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C210DC">
        <w:rPr>
          <w:rFonts w:ascii="Times New Roman" w:hAnsi="Times New Roman" w:cs="Times New Roman"/>
          <w:sz w:val="28"/>
          <w:szCs w:val="28"/>
        </w:rPr>
        <w:t>2</w:t>
      </w:r>
    </w:p>
    <w:p w14:paraId="72093E2D" w14:textId="66FEF349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1</w:t>
      </w:r>
      <w:r w:rsidR="00C210DC">
        <w:rPr>
          <w:rFonts w:ascii="Times New Roman" w:hAnsi="Times New Roman" w:cs="Times New Roman"/>
          <w:sz w:val="28"/>
          <w:szCs w:val="28"/>
        </w:rPr>
        <w:t>7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9C5726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56ECC9AB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46C32">
        <w:rPr>
          <w:rFonts w:ascii="Times New Roman" w:hAnsi="Times New Roman" w:cs="Times New Roman"/>
          <w:sz w:val="28"/>
          <w:szCs w:val="28"/>
        </w:rPr>
        <w:t>25.05.2023</w:t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23E0C68C" w:rsidR="0077386C" w:rsidRPr="00F46C32" w:rsidRDefault="00F46C32" w:rsidP="00F46C32">
      <w:pPr>
        <w:jc w:val="right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F46C32">
        <w:rPr>
          <w:rFonts w:ascii="Times New Roman" w:hAnsi="Times New Roman" w:cs="Times New Roman"/>
          <w:b/>
          <w:sz w:val="28"/>
          <w:szCs w:val="28"/>
        </w:rPr>
        <w:t>Зачтено</w:t>
      </w:r>
    </w:p>
    <w:bookmarkEnd w:id="0"/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16F3A0DD" w14:textId="77777777" w:rsidR="004E0FDD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t>Задач</w:t>
      </w:r>
      <w:r w:rsidR="004E0FDD">
        <w:rPr>
          <w:rFonts w:ascii="Times New Roman" w:hAnsi="Times New Roman" w:cs="Times New Roman"/>
          <w:sz w:val="28"/>
          <w:szCs w:val="28"/>
        </w:rPr>
        <w:t>и</w:t>
      </w:r>
      <w:r w:rsidRPr="00BF7BE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166825" w14:textId="5C5A65B9" w:rsidR="005938D4" w:rsidRDefault="004E0FDD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090AFA">
        <w:rPr>
          <w:rFonts w:ascii="Times New Roman" w:hAnsi="Times New Roman" w:cs="Times New Roman"/>
          <w:sz w:val="28"/>
          <w:szCs w:val="28"/>
        </w:rPr>
        <w:t>вычислить число строк с условием «1 семестр»</w:t>
      </w:r>
    </w:p>
    <w:p w14:paraId="0BBEC62F" w14:textId="6F56BDAB" w:rsidR="004E0FDD" w:rsidRDefault="004E0FDD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31304C">
        <w:rPr>
          <w:rFonts w:ascii="Times New Roman" w:hAnsi="Times New Roman" w:cs="Times New Roman"/>
          <w:sz w:val="28"/>
          <w:szCs w:val="28"/>
        </w:rPr>
        <w:t>показать минимальное значение кода для 2 семестра</w:t>
      </w:r>
    </w:p>
    <w:p w14:paraId="1BE2E99C" w14:textId="3AB1B2C2" w:rsidR="00090AFA" w:rsidRPr="00247A55" w:rsidRDefault="00090AFA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3) посчитать время, выделенное на лекции.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5945ED70" w:rsidR="007A6EA2" w:rsidRPr="00E8069A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Открыва</w:t>
      </w:r>
      <w:r w:rsidR="00922F63">
        <w:rPr>
          <w:rFonts w:ascii="Times New Roman" w:hAnsi="Times New Roman" w:cs="Times New Roman"/>
          <w:sz w:val="28"/>
          <w:szCs w:val="28"/>
        </w:rPr>
        <w:t xml:space="preserve">ем готовую базу данных. </w:t>
      </w:r>
      <w:r w:rsidR="00E8069A">
        <w:rPr>
          <w:rFonts w:ascii="Times New Roman" w:hAnsi="Times New Roman" w:cs="Times New Roman"/>
          <w:sz w:val="28"/>
          <w:szCs w:val="28"/>
        </w:rPr>
        <w:t>При создании нового запроса</w:t>
      </w:r>
      <w:r w:rsidR="00B34A17">
        <w:rPr>
          <w:rFonts w:ascii="Times New Roman" w:hAnsi="Times New Roman" w:cs="Times New Roman"/>
          <w:sz w:val="28"/>
          <w:szCs w:val="28"/>
        </w:rPr>
        <w:t xml:space="preserve"> </w:t>
      </w:r>
      <w:r w:rsidR="00E8069A">
        <w:rPr>
          <w:rFonts w:ascii="Times New Roman" w:hAnsi="Times New Roman" w:cs="Times New Roman"/>
          <w:sz w:val="28"/>
          <w:szCs w:val="28"/>
        </w:rPr>
        <w:t xml:space="preserve">переходим в режим </w:t>
      </w:r>
      <w:r w:rsidR="00E8069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8069A">
        <w:rPr>
          <w:rFonts w:ascii="Times New Roman" w:hAnsi="Times New Roman" w:cs="Times New Roman"/>
          <w:sz w:val="28"/>
          <w:szCs w:val="28"/>
        </w:rPr>
        <w:t>, где расписываем запрос для нахождения числа строк</w:t>
      </w:r>
      <w:r w:rsidR="00B34A17">
        <w:rPr>
          <w:rFonts w:ascii="Times New Roman" w:hAnsi="Times New Roman" w:cs="Times New Roman"/>
          <w:sz w:val="28"/>
          <w:szCs w:val="28"/>
        </w:rPr>
        <w:t>, согласно пункту «а».</w:t>
      </w:r>
    </w:p>
    <w:p w14:paraId="3758CD44" w14:textId="2693DA57" w:rsidR="004E3C57" w:rsidRDefault="00B34A1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C15BF" wp14:editId="2B3C8C19">
            <wp:extent cx="3421660" cy="491836"/>
            <wp:effectExtent l="0" t="0" r="0" b="3810"/>
            <wp:docPr id="143659659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9659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6"/>
                    <a:srcRect l="8866" t="23020" r="61147" b="69317"/>
                    <a:stretch/>
                  </pic:blipFill>
                  <pic:spPr bwMode="auto">
                    <a:xfrm>
                      <a:off x="0" y="0"/>
                      <a:ext cx="3456949" cy="49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2E5008D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2F1F2E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</w:t>
      </w:r>
      <w:r w:rsidR="000C2978">
        <w:rPr>
          <w:rFonts w:ascii="Times New Roman" w:hAnsi="Times New Roman" w:cs="Times New Roman"/>
          <w:sz w:val="28"/>
          <w:szCs w:val="28"/>
        </w:rPr>
        <w:t>.</w:t>
      </w:r>
    </w:p>
    <w:p w14:paraId="0695055F" w14:textId="7D4EB847" w:rsidR="004E3C57" w:rsidRPr="00443074" w:rsidRDefault="00602AED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006571" wp14:editId="5F3FEDBC">
            <wp:extent cx="2619763" cy="685800"/>
            <wp:effectExtent l="0" t="0" r="9525" b="0"/>
            <wp:docPr id="314209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09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13877" t="22390" r="63846" b="67242"/>
                    <a:stretch/>
                  </pic:blipFill>
                  <pic:spPr bwMode="auto">
                    <a:xfrm>
                      <a:off x="0" y="0"/>
                      <a:ext cx="2635930" cy="69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078522E3" w:rsidR="006E0F5F" w:rsidRPr="00B8385E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C2978">
        <w:rPr>
          <w:rFonts w:ascii="Times New Roman" w:hAnsi="Times New Roman" w:cs="Times New Roman"/>
          <w:sz w:val="28"/>
          <w:szCs w:val="28"/>
        </w:rPr>
        <w:t xml:space="preserve">Запрос выполнен адекватно. </w:t>
      </w:r>
      <w:r w:rsidR="00B8385E">
        <w:rPr>
          <w:rFonts w:ascii="Times New Roman" w:hAnsi="Times New Roman" w:cs="Times New Roman"/>
          <w:sz w:val="28"/>
          <w:szCs w:val="28"/>
        </w:rPr>
        <w:t xml:space="preserve">Осуществляем объединение по </w:t>
      </w:r>
      <w:r w:rsidR="00B8385E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B8385E" w:rsidRPr="00B8385E">
        <w:rPr>
          <w:rFonts w:ascii="Times New Roman" w:hAnsi="Times New Roman" w:cs="Times New Roman"/>
          <w:sz w:val="28"/>
          <w:szCs w:val="28"/>
        </w:rPr>
        <w:t xml:space="preserve"> </w:t>
      </w:r>
      <w:r w:rsidR="00B8385E">
        <w:rPr>
          <w:rFonts w:ascii="Times New Roman" w:hAnsi="Times New Roman" w:cs="Times New Roman"/>
          <w:sz w:val="28"/>
          <w:szCs w:val="28"/>
        </w:rPr>
        <w:t xml:space="preserve">с запросом на поиск минимального значения, указанный в </w:t>
      </w:r>
      <w:r w:rsidR="00CC1F43">
        <w:rPr>
          <w:rFonts w:ascii="Times New Roman" w:hAnsi="Times New Roman" w:cs="Times New Roman"/>
          <w:sz w:val="28"/>
          <w:szCs w:val="28"/>
        </w:rPr>
        <w:t>пункте «б» задания.</w:t>
      </w:r>
    </w:p>
    <w:p w14:paraId="7C22AC67" w14:textId="2AAA50F6" w:rsidR="00FE186D" w:rsidRPr="00922F63" w:rsidRDefault="0042333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F0B359" wp14:editId="14A014E0">
            <wp:extent cx="2625672" cy="997527"/>
            <wp:effectExtent l="0" t="0" r="3810" b="0"/>
            <wp:docPr id="194847508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508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12011" t="21354" r="61283" b="60608"/>
                    <a:stretch/>
                  </pic:blipFill>
                  <pic:spPr bwMode="auto">
                    <a:xfrm>
                      <a:off x="0" y="0"/>
                      <a:ext cx="2634616" cy="100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532343D7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0C2978">
        <w:rPr>
          <w:rFonts w:ascii="Times New Roman" w:hAnsi="Times New Roman" w:cs="Times New Roman"/>
          <w:sz w:val="28"/>
          <w:szCs w:val="28"/>
        </w:rPr>
        <w:t>Результат выполнения задания №1 имеет вид:</w:t>
      </w:r>
    </w:p>
    <w:p w14:paraId="39E3DA2A" w14:textId="6D057842" w:rsidR="00FA1A3D" w:rsidRPr="00DE2D73" w:rsidRDefault="006A5E8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35EF6" wp14:editId="06987915">
            <wp:extent cx="2639471" cy="921327"/>
            <wp:effectExtent l="0" t="0" r="0" b="0"/>
            <wp:docPr id="37720527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0527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9"/>
                    <a:srcRect l="12478" t="19281" r="62798" b="65376"/>
                    <a:stretch/>
                  </pic:blipFill>
                  <pic:spPr bwMode="auto">
                    <a:xfrm>
                      <a:off x="0" y="0"/>
                      <a:ext cx="2651052" cy="9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26C1BD95" w:rsidR="006E0F5F" w:rsidRPr="007B51F6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C2978">
        <w:rPr>
          <w:rFonts w:ascii="Times New Roman" w:hAnsi="Times New Roman" w:cs="Times New Roman"/>
          <w:sz w:val="28"/>
          <w:szCs w:val="28"/>
        </w:rPr>
        <w:t>Для выполнения задания необходимо создать новый запрос</w:t>
      </w:r>
      <w:r w:rsidR="007B51F6">
        <w:rPr>
          <w:rFonts w:ascii="Times New Roman" w:hAnsi="Times New Roman" w:cs="Times New Roman"/>
          <w:sz w:val="28"/>
          <w:szCs w:val="28"/>
        </w:rPr>
        <w:t xml:space="preserve">, где объединение будет осуществляться через </w:t>
      </w:r>
      <w:r w:rsidR="007B51F6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7B51F6">
        <w:rPr>
          <w:rFonts w:ascii="Times New Roman" w:hAnsi="Times New Roman" w:cs="Times New Roman"/>
          <w:sz w:val="28"/>
          <w:szCs w:val="28"/>
        </w:rPr>
        <w:t xml:space="preserve">. </w:t>
      </w:r>
      <w:r w:rsidR="007339DB">
        <w:rPr>
          <w:rFonts w:ascii="Times New Roman" w:hAnsi="Times New Roman" w:cs="Times New Roman"/>
          <w:sz w:val="28"/>
          <w:szCs w:val="28"/>
        </w:rPr>
        <w:t xml:space="preserve">Для получения среднего значения необходимо расписать так называемый «запрос в запросе», где </w:t>
      </w:r>
      <w:r w:rsidR="007339DB">
        <w:rPr>
          <w:rFonts w:ascii="Times New Roman" w:hAnsi="Times New Roman" w:cs="Times New Roman"/>
          <w:sz w:val="28"/>
          <w:szCs w:val="28"/>
        </w:rPr>
        <w:lastRenderedPageBreak/>
        <w:t xml:space="preserve">основным будет являться среднее значение, а </w:t>
      </w:r>
      <w:r w:rsidR="00BA4425">
        <w:rPr>
          <w:rFonts w:ascii="Times New Roman" w:hAnsi="Times New Roman" w:cs="Times New Roman"/>
          <w:sz w:val="28"/>
          <w:szCs w:val="28"/>
        </w:rPr>
        <w:t>промежуточным – ненулевые значения</w:t>
      </w:r>
      <w:r w:rsidR="00C210DC">
        <w:rPr>
          <w:rFonts w:ascii="Times New Roman" w:hAnsi="Times New Roman" w:cs="Times New Roman"/>
          <w:sz w:val="28"/>
          <w:szCs w:val="28"/>
        </w:rPr>
        <w:t xml:space="preserve"> часов.</w:t>
      </w:r>
    </w:p>
    <w:p w14:paraId="0C6BE86E" w14:textId="67E3C901" w:rsidR="00B27432" w:rsidRPr="00166F27" w:rsidRDefault="006C5F07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A32A4B" wp14:editId="67D4D63A">
            <wp:extent cx="3577323" cy="845128"/>
            <wp:effectExtent l="0" t="0" r="4445" b="0"/>
            <wp:docPr id="3701980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980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l="13644" t="19903" r="50316" b="64961"/>
                    <a:stretch/>
                  </pic:blipFill>
                  <pic:spPr bwMode="auto">
                    <a:xfrm>
                      <a:off x="0" y="0"/>
                      <a:ext cx="3600052" cy="8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464F174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443074">
        <w:rPr>
          <w:rFonts w:ascii="Times New Roman" w:hAnsi="Times New Roman" w:cs="Times New Roman"/>
          <w:sz w:val="28"/>
          <w:szCs w:val="28"/>
        </w:rPr>
        <w:t>Запрос выполнился адекватно, результат выполнения задания №2:</w:t>
      </w:r>
    </w:p>
    <w:p w14:paraId="0AF967A2" w14:textId="20AC0181" w:rsidR="00B27432" w:rsidRPr="00922F63" w:rsidRDefault="007B51F6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C27AD9" wp14:editId="5F09B22C">
            <wp:extent cx="2366044" cy="734291"/>
            <wp:effectExtent l="0" t="0" r="0" b="8890"/>
            <wp:docPr id="17479489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489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12711" t="21561" r="66996" b="67242"/>
                    <a:stretch/>
                  </pic:blipFill>
                  <pic:spPr bwMode="auto">
                    <a:xfrm>
                      <a:off x="0" y="0"/>
                      <a:ext cx="2373287" cy="73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6E2530AD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="00C210DC">
        <w:rPr>
          <w:rFonts w:ascii="Times New Roman" w:hAnsi="Times New Roman" w:cs="Times New Roman"/>
          <w:sz w:val="28"/>
          <w:szCs w:val="28"/>
        </w:rPr>
        <w:t>ся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90AFA"/>
    <w:rsid w:val="000C2978"/>
    <w:rsid w:val="000C2D07"/>
    <w:rsid w:val="00100DC2"/>
    <w:rsid w:val="001016C1"/>
    <w:rsid w:val="00160908"/>
    <w:rsid w:val="00166F27"/>
    <w:rsid w:val="00247A55"/>
    <w:rsid w:val="0026266D"/>
    <w:rsid w:val="00282019"/>
    <w:rsid w:val="002F1F2E"/>
    <w:rsid w:val="0030276B"/>
    <w:rsid w:val="0031304C"/>
    <w:rsid w:val="003643D3"/>
    <w:rsid w:val="00364D72"/>
    <w:rsid w:val="00394478"/>
    <w:rsid w:val="003A32D1"/>
    <w:rsid w:val="003D7799"/>
    <w:rsid w:val="00402322"/>
    <w:rsid w:val="0041595C"/>
    <w:rsid w:val="00423338"/>
    <w:rsid w:val="00432ACD"/>
    <w:rsid w:val="00443074"/>
    <w:rsid w:val="00443FF1"/>
    <w:rsid w:val="004924B0"/>
    <w:rsid w:val="004E0FDD"/>
    <w:rsid w:val="004E3C57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02AED"/>
    <w:rsid w:val="006431B2"/>
    <w:rsid w:val="00677C43"/>
    <w:rsid w:val="006A5E8F"/>
    <w:rsid w:val="006C5F07"/>
    <w:rsid w:val="006E0F5F"/>
    <w:rsid w:val="007339DB"/>
    <w:rsid w:val="007620A5"/>
    <w:rsid w:val="0077386C"/>
    <w:rsid w:val="00786CDA"/>
    <w:rsid w:val="007923F2"/>
    <w:rsid w:val="007A6EA2"/>
    <w:rsid w:val="007B51F6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C5726"/>
    <w:rsid w:val="009E3F7E"/>
    <w:rsid w:val="009F6567"/>
    <w:rsid w:val="00A07452"/>
    <w:rsid w:val="00A54EC5"/>
    <w:rsid w:val="00A838A3"/>
    <w:rsid w:val="00AB0851"/>
    <w:rsid w:val="00AD16A6"/>
    <w:rsid w:val="00AE1966"/>
    <w:rsid w:val="00B21AEA"/>
    <w:rsid w:val="00B27432"/>
    <w:rsid w:val="00B3255A"/>
    <w:rsid w:val="00B34A17"/>
    <w:rsid w:val="00B643FC"/>
    <w:rsid w:val="00B8385E"/>
    <w:rsid w:val="00B84458"/>
    <w:rsid w:val="00BA4425"/>
    <w:rsid w:val="00BA7348"/>
    <w:rsid w:val="00BF7BEC"/>
    <w:rsid w:val="00C210DC"/>
    <w:rsid w:val="00CA0195"/>
    <w:rsid w:val="00CB2B0B"/>
    <w:rsid w:val="00CC1F43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8069A"/>
    <w:rsid w:val="00EB6AFF"/>
    <w:rsid w:val="00F263B3"/>
    <w:rsid w:val="00F456CC"/>
    <w:rsid w:val="00F46C32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22</cp:revision>
  <dcterms:created xsi:type="dcterms:W3CDTF">2023-05-16T21:00:00Z</dcterms:created>
  <dcterms:modified xsi:type="dcterms:W3CDTF">2023-05-24T21:57:00Z</dcterms:modified>
</cp:coreProperties>
</file>