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07AA66" w14:textId="77777777" w:rsidR="00CB54F5" w:rsidRDefault="00CB54F5"/>
    <w:p w14:paraId="1B61C93B" w14:textId="77777777" w:rsidR="00CB54F5" w:rsidRDefault="00CB54F5"/>
    <w:p w14:paraId="4E0F1F48" w14:textId="77777777" w:rsidR="00CB54F5" w:rsidRDefault="00CB54F5"/>
    <w:p w14:paraId="78739D22" w14:textId="77777777" w:rsidR="00CB54F5" w:rsidRDefault="00CB54F5" w:rsidP="00CB54F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Министерство транспорта Российской Федерации</w:t>
      </w:r>
      <w:r>
        <w:rPr>
          <w:rStyle w:val="eop"/>
          <w:sz w:val="28"/>
          <w:szCs w:val="28"/>
        </w:rPr>
        <w:t> </w:t>
      </w:r>
    </w:p>
    <w:p w14:paraId="06602202" w14:textId="77777777" w:rsidR="00CB54F5" w:rsidRDefault="00CB54F5" w:rsidP="00CB54F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Федеральное государственное автономное образовательное </w:t>
      </w:r>
      <w:r>
        <w:rPr>
          <w:rStyle w:val="eop"/>
          <w:sz w:val="28"/>
          <w:szCs w:val="28"/>
        </w:rPr>
        <w:t> </w:t>
      </w:r>
    </w:p>
    <w:p w14:paraId="3105558F" w14:textId="77777777" w:rsidR="00CB54F5" w:rsidRDefault="00CB54F5" w:rsidP="00CB54F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учреждение высшего образования</w:t>
      </w:r>
      <w:r>
        <w:rPr>
          <w:rStyle w:val="eop"/>
          <w:sz w:val="28"/>
          <w:szCs w:val="28"/>
        </w:rPr>
        <w:t> </w:t>
      </w:r>
    </w:p>
    <w:p w14:paraId="34B01695" w14:textId="77777777" w:rsidR="00CB54F5" w:rsidRDefault="00CB54F5" w:rsidP="00CB54F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«Российский университет транспорта» </w:t>
      </w:r>
      <w:r>
        <w:rPr>
          <w:rStyle w:val="eop"/>
          <w:sz w:val="28"/>
          <w:szCs w:val="28"/>
        </w:rPr>
        <w:t> </w:t>
      </w:r>
    </w:p>
    <w:p w14:paraId="625F1E7B" w14:textId="77777777" w:rsidR="00CB54F5" w:rsidRDefault="00CB54F5" w:rsidP="00CB54F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(ФГАОУ ВО РУТ(МИИТ), РУТ (МИИТ)</w:t>
      </w:r>
      <w:r>
        <w:rPr>
          <w:rStyle w:val="eop"/>
          <w:sz w:val="28"/>
          <w:szCs w:val="28"/>
        </w:rPr>
        <w:t> </w:t>
      </w:r>
    </w:p>
    <w:p w14:paraId="7621320B" w14:textId="77777777" w:rsidR="00CB54F5" w:rsidRDefault="00CB54F5" w:rsidP="00CB54F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7289B645" w14:textId="77777777" w:rsidR="00CB54F5" w:rsidRDefault="00CB54F5" w:rsidP="00CB54F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Институт транспортной техники и систем управления</w:t>
      </w:r>
      <w:r>
        <w:rPr>
          <w:rStyle w:val="eop"/>
          <w:sz w:val="28"/>
          <w:szCs w:val="28"/>
        </w:rPr>
        <w:t> </w:t>
      </w:r>
    </w:p>
    <w:p w14:paraId="28227306" w14:textId="77777777" w:rsidR="00CB54F5" w:rsidRDefault="00CB54F5" w:rsidP="00CB54F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4CA36DB1" w14:textId="77777777" w:rsidR="00CB54F5" w:rsidRDefault="00CB54F5" w:rsidP="00CB54F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Кафедра «Управление и защита информации»</w:t>
      </w:r>
      <w:r>
        <w:rPr>
          <w:rStyle w:val="eop"/>
          <w:sz w:val="28"/>
          <w:szCs w:val="28"/>
        </w:rPr>
        <w:t> </w:t>
      </w:r>
    </w:p>
    <w:p w14:paraId="34B40834" w14:textId="77777777" w:rsidR="00CB54F5" w:rsidRDefault="00CB54F5" w:rsidP="00CB54F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79AB71C1" w14:textId="77777777" w:rsidR="00CB54F5" w:rsidRDefault="00CB54F5" w:rsidP="00CB54F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4137E22A" w14:textId="77777777" w:rsidR="00CB54F5" w:rsidRDefault="00CB54F5" w:rsidP="00CB54F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56"/>
          <w:szCs w:val="56"/>
        </w:rPr>
        <w:t>Практическое задание № 3</w:t>
      </w:r>
      <w:r>
        <w:rPr>
          <w:rStyle w:val="eop"/>
          <w:sz w:val="56"/>
          <w:szCs w:val="56"/>
        </w:rPr>
        <w:t> </w:t>
      </w:r>
    </w:p>
    <w:p w14:paraId="17EC3236" w14:textId="77777777" w:rsidR="00CB54F5" w:rsidRDefault="00CB54F5" w:rsidP="00CB54F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44"/>
          <w:szCs w:val="44"/>
        </w:rPr>
        <w:t> </w:t>
      </w:r>
    </w:p>
    <w:p w14:paraId="5B4F09FF" w14:textId="77777777" w:rsidR="00CB54F5" w:rsidRDefault="00CB54F5" w:rsidP="00CB54F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по дисциплине: «Цифровые технологии»</w:t>
      </w:r>
      <w:r>
        <w:rPr>
          <w:rStyle w:val="eop"/>
          <w:sz w:val="28"/>
          <w:szCs w:val="28"/>
        </w:rPr>
        <w:t> </w:t>
      </w:r>
    </w:p>
    <w:p w14:paraId="023F6750" w14:textId="77777777" w:rsidR="00CB54F5" w:rsidRDefault="00CB54F5" w:rsidP="00CB54F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на тему: «Основы работы с базами данных. Связывание таблиц»</w:t>
      </w:r>
      <w:r>
        <w:rPr>
          <w:rStyle w:val="eop"/>
          <w:sz w:val="28"/>
          <w:szCs w:val="28"/>
        </w:rPr>
        <w:t> </w:t>
      </w:r>
    </w:p>
    <w:p w14:paraId="556B1C36" w14:textId="77777777" w:rsidR="00CB54F5" w:rsidRDefault="00CB54F5" w:rsidP="00CB54F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09262DA6" w14:textId="77777777" w:rsidR="00CB54F5" w:rsidRDefault="00CB54F5" w:rsidP="00CB54F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18B1DE3F" w14:textId="77777777" w:rsidR="00CB54F5" w:rsidRDefault="00CB54F5" w:rsidP="00CB54F5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Выполнил: ст. гр. ТБЖ-211</w:t>
      </w:r>
      <w:r>
        <w:rPr>
          <w:rStyle w:val="eop"/>
          <w:sz w:val="28"/>
          <w:szCs w:val="28"/>
        </w:rPr>
        <w:t> </w:t>
      </w:r>
    </w:p>
    <w:p w14:paraId="7AA7DF6A" w14:textId="19821C93" w:rsidR="00CB54F5" w:rsidRDefault="00CB54F5" w:rsidP="00E15D35">
      <w:pPr>
        <w:pStyle w:val="paragraph"/>
        <w:spacing w:before="0" w:beforeAutospacing="0" w:after="0" w:afterAutospacing="0"/>
        <w:ind w:left="55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Зайцев Д.В.</w:t>
      </w:r>
      <w:r>
        <w:rPr>
          <w:rStyle w:val="eop"/>
          <w:sz w:val="28"/>
          <w:szCs w:val="28"/>
        </w:rPr>
        <w:t> </w:t>
      </w:r>
    </w:p>
    <w:p w14:paraId="1532DF1F" w14:textId="31A29BF3" w:rsidR="00CB54F5" w:rsidRDefault="00CB54F5" w:rsidP="00E15D35">
      <w:pPr>
        <w:pStyle w:val="paragraph"/>
        <w:spacing w:before="0" w:beforeAutospacing="0" w:after="0" w:afterAutospacing="0"/>
        <w:ind w:left="55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Вариант №12</w:t>
      </w:r>
    </w:p>
    <w:p w14:paraId="5BA6543E" w14:textId="7031F1AF" w:rsidR="00CB54F5" w:rsidRDefault="00CB54F5" w:rsidP="00E15D35">
      <w:pPr>
        <w:pStyle w:val="paragraph"/>
        <w:spacing w:before="0" w:beforeAutospacing="0" w:after="0" w:afterAutospacing="0"/>
        <w:ind w:left="55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20.03.2023</w:t>
      </w:r>
    </w:p>
    <w:p w14:paraId="16FAC044" w14:textId="4A275069" w:rsidR="00CB54F5" w:rsidRDefault="00CB54F5" w:rsidP="00E15D35">
      <w:pPr>
        <w:pStyle w:val="paragraph"/>
        <w:spacing w:before="0" w:beforeAutospacing="0" w:after="0" w:afterAutospacing="0"/>
        <w:ind w:left="5529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2"/>
          <w:szCs w:val="22"/>
          <w:vertAlign w:val="superscript"/>
        </w:rPr>
        <w:t>(дата выполнения)</w:t>
      </w:r>
      <w:r>
        <w:rPr>
          <w:rStyle w:val="eop"/>
          <w:sz w:val="22"/>
          <w:szCs w:val="22"/>
        </w:rPr>
        <w:t> </w:t>
      </w:r>
    </w:p>
    <w:p w14:paraId="2CAEC034" w14:textId="77777777" w:rsidR="00CB54F5" w:rsidRDefault="00CB54F5" w:rsidP="00CB54F5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Проверил: к.т.н., доц. Сафронов А.И.</w:t>
      </w:r>
      <w:r>
        <w:rPr>
          <w:rStyle w:val="eop"/>
          <w:sz w:val="28"/>
          <w:szCs w:val="28"/>
        </w:rPr>
        <w:t> </w:t>
      </w:r>
    </w:p>
    <w:p w14:paraId="47105A04" w14:textId="1DD23219" w:rsidR="00CB54F5" w:rsidRDefault="00CB54F5" w:rsidP="00E15D35">
      <w:pPr>
        <w:pStyle w:val="paragraph"/>
        <w:spacing w:before="0" w:beforeAutospacing="0" w:after="0" w:afterAutospacing="0"/>
        <w:ind w:left="55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___________</w:t>
      </w:r>
    </w:p>
    <w:p w14:paraId="595A1E19" w14:textId="20BDEEA0" w:rsidR="00CB54F5" w:rsidRDefault="00CB54F5" w:rsidP="00E15D35">
      <w:pPr>
        <w:pStyle w:val="paragraph"/>
        <w:spacing w:before="0" w:beforeAutospacing="0" w:after="0" w:afterAutospacing="0"/>
        <w:ind w:left="5529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2"/>
          <w:szCs w:val="22"/>
          <w:vertAlign w:val="superscript"/>
        </w:rPr>
        <w:t>(дата приёмки)</w:t>
      </w:r>
      <w:r>
        <w:rPr>
          <w:rStyle w:val="eop"/>
          <w:sz w:val="22"/>
          <w:szCs w:val="22"/>
        </w:rPr>
        <w:t> </w:t>
      </w:r>
    </w:p>
    <w:p w14:paraId="71418C55" w14:textId="77777777" w:rsidR="00CB54F5" w:rsidRDefault="00CB54F5" w:rsidP="00CB54F5">
      <w:pPr>
        <w:pStyle w:val="paragraph"/>
        <w:spacing w:before="0" w:beforeAutospacing="0" w:after="0" w:afterAutospacing="0"/>
        <w:ind w:left="55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7AB17E41" w14:textId="7D9DF2BF" w:rsidR="00CB54F5" w:rsidRPr="00E15D35" w:rsidRDefault="00CB54F5" w:rsidP="00E15D35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b/>
          <w:sz w:val="18"/>
          <w:szCs w:val="18"/>
        </w:rPr>
      </w:pPr>
      <w:r>
        <w:rPr>
          <w:rStyle w:val="eop"/>
          <w:sz w:val="28"/>
          <w:szCs w:val="28"/>
        </w:rPr>
        <w:t> </w:t>
      </w:r>
      <w:bookmarkStart w:id="0" w:name="_GoBack"/>
      <w:r w:rsidR="00E15D35" w:rsidRPr="00E15D35">
        <w:rPr>
          <w:rStyle w:val="eop"/>
          <w:b/>
          <w:color w:val="FF0000"/>
          <w:sz w:val="28"/>
          <w:szCs w:val="28"/>
        </w:rPr>
        <w:t>Требуется доработка</w:t>
      </w:r>
      <w:bookmarkEnd w:id="0"/>
    </w:p>
    <w:p w14:paraId="06457AAE" w14:textId="492568A3" w:rsidR="00CB54F5" w:rsidRDefault="00CB54F5" w:rsidP="00CB54F5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t> </w:t>
      </w:r>
    </w:p>
    <w:p w14:paraId="3B2C2277" w14:textId="2732F344" w:rsidR="00E15D35" w:rsidRDefault="00E15D35" w:rsidP="00CB54F5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14:paraId="68AB4ED8" w14:textId="0EFC97D4" w:rsidR="00E15D35" w:rsidRDefault="00E15D35" w:rsidP="00CB54F5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14:paraId="0B594DF3" w14:textId="7C102403" w:rsidR="00E15D35" w:rsidRDefault="00E15D35" w:rsidP="00CB54F5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14:paraId="124284E6" w14:textId="77777777" w:rsidR="00E15D35" w:rsidRDefault="00E15D35" w:rsidP="00CB54F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2800A74" w14:textId="77777777" w:rsidR="00CB54F5" w:rsidRDefault="00CB54F5" w:rsidP="00CB54F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Москва – 2023 г.</w:t>
      </w:r>
      <w:r>
        <w:rPr>
          <w:rStyle w:val="eop"/>
          <w:sz w:val="28"/>
          <w:szCs w:val="28"/>
        </w:rPr>
        <w:t> </w:t>
      </w:r>
    </w:p>
    <w:p w14:paraId="07D4EC4C" w14:textId="306A9E70" w:rsidR="00CB54F5" w:rsidRDefault="00CB54F5"/>
    <w:p w14:paraId="691DC921" w14:textId="77777777" w:rsidR="00E15D35" w:rsidRDefault="00E15D3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D78C874" w14:textId="1CF11E22" w:rsidR="00CB54F5" w:rsidRDefault="00CB54F5" w:rsidP="00CB54F5">
      <w:pPr>
        <w:spacing w:line="360" w:lineRule="auto"/>
        <w:ind w:firstLine="567"/>
        <w:rPr>
          <w:rStyle w:val="eop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 w:rsidRPr="00CB54F5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составить</w:t>
      </w:r>
      <w:r w:rsidRPr="00CB54F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локальную базу данных </w:t>
      </w:r>
      <w:r w:rsidRPr="00CB54F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CB54F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CB54F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CB54F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CB54F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 w:rsidRPr="00CB54F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содержащую обязательно и принципиально несколько таблиц. Элементы одной таблицы так же обязательно и принципиально должны ссылаться на элементы другой таблицы (или элементы других таблиц в зависимости от полученного описания предметной области).</w:t>
      </w:r>
    </w:p>
    <w:p w14:paraId="7ABD72B8" w14:textId="37B1FB79" w:rsidR="00CB54F5" w:rsidRDefault="00CB54F5" w:rsidP="00CB54F5">
      <w:pPr>
        <w:spacing w:line="360" w:lineRule="auto"/>
        <w:ind w:firstLine="567"/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eop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Формулировка задачи</w:t>
      </w:r>
      <w:r w:rsidRPr="00CB54F5">
        <w:rPr>
          <w:rStyle w:val="eop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:</w:t>
      </w:r>
      <w:r>
        <w:rPr>
          <w:rStyle w:val="eop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ознакомиться с предметной областью, составить таблицу согласно варианту.</w:t>
      </w:r>
    </w:p>
    <w:p w14:paraId="17256E68" w14:textId="38878335" w:rsidR="00CB54F5" w:rsidRPr="00CB54F5" w:rsidRDefault="00CB54F5" w:rsidP="00CB54F5">
      <w:pPr>
        <w:rPr>
          <w:rFonts w:ascii="Times New Roman" w:hAnsi="Times New Roman" w:cs="Times New Roman"/>
          <w:sz w:val="28"/>
          <w:szCs w:val="28"/>
        </w:rPr>
      </w:pPr>
      <w:r w:rsidRPr="00CB54F5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Создал пустую базу данных, назвал ее. Далее перешел в режим и выбрал</w:t>
      </w:r>
      <w:r w:rsidR="0029200F">
        <w:rPr>
          <w:rFonts w:ascii="Times New Roman" w:hAnsi="Times New Roman" w:cs="Times New Roman"/>
          <w:sz w:val="28"/>
          <w:szCs w:val="28"/>
        </w:rPr>
        <w:t xml:space="preserve"> конструктор.</w:t>
      </w:r>
    </w:p>
    <w:p w14:paraId="67D11CD9" w14:textId="2E3DCF38" w:rsidR="00785674" w:rsidRDefault="003C6E28">
      <w:r>
        <w:rPr>
          <w:noProof/>
          <w:lang w:eastAsia="ru-RU"/>
        </w:rPr>
        <w:drawing>
          <wp:inline distT="0" distB="0" distL="0" distR="0" wp14:anchorId="7EE75079" wp14:editId="53E2471C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291C" w14:textId="41C14F70" w:rsidR="003C6E28" w:rsidRDefault="003C6E28">
      <w:r>
        <w:rPr>
          <w:noProof/>
          <w:lang w:eastAsia="ru-RU"/>
        </w:rPr>
        <w:lastRenderedPageBreak/>
        <w:drawing>
          <wp:inline distT="0" distB="0" distL="0" distR="0" wp14:anchorId="08D582F2" wp14:editId="36D83410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4498" w14:textId="0EB5A658" w:rsidR="0029200F" w:rsidRPr="0029200F" w:rsidRDefault="0029200F" w:rsidP="0029200F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Заполнил из чего будет состоять таблица.</w:t>
      </w:r>
    </w:p>
    <w:p w14:paraId="2DE966EF" w14:textId="59E3626E" w:rsidR="003C6E28" w:rsidRDefault="003C6E28">
      <w:r>
        <w:rPr>
          <w:noProof/>
          <w:lang w:eastAsia="ru-RU"/>
        </w:rPr>
        <w:drawing>
          <wp:inline distT="0" distB="0" distL="0" distR="0" wp14:anchorId="30348209" wp14:editId="642F6258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FA25" w14:textId="3B402DF9" w:rsidR="0029200F" w:rsidRPr="0029200F" w:rsidRDefault="0029200F" w:rsidP="0029200F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Заполнил данные таблицы, которые связаны с тематикой и между собой.</w:t>
      </w:r>
    </w:p>
    <w:p w14:paraId="6D2BA83C" w14:textId="3D067F55" w:rsidR="00AC5457" w:rsidRDefault="00AC5457">
      <w:r>
        <w:rPr>
          <w:noProof/>
          <w:lang w:eastAsia="ru-RU"/>
        </w:rPr>
        <w:lastRenderedPageBreak/>
        <w:drawing>
          <wp:inline distT="0" distB="0" distL="0" distR="0" wp14:anchorId="421FA682" wp14:editId="66103210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AAE2" w14:textId="0535A38C" w:rsidR="0029200F" w:rsidRPr="0029200F" w:rsidRDefault="0029200F" w:rsidP="0029200F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Создал еще одну таблицу, перешел в режим конструктор и заполнил данные для нее.</w:t>
      </w:r>
    </w:p>
    <w:p w14:paraId="1D036B4B" w14:textId="1E499F29" w:rsidR="00AC5457" w:rsidRDefault="00AC5457">
      <w:r>
        <w:rPr>
          <w:noProof/>
          <w:lang w:eastAsia="ru-RU"/>
        </w:rPr>
        <w:drawing>
          <wp:inline distT="0" distB="0" distL="0" distR="0" wp14:anchorId="3648BB45" wp14:editId="58FDDE65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BC90" w14:textId="1DCCC70B" w:rsidR="0029200F" w:rsidRDefault="00AC5457">
      <w:r>
        <w:rPr>
          <w:noProof/>
          <w:lang w:eastAsia="ru-RU"/>
        </w:rPr>
        <w:lastRenderedPageBreak/>
        <w:drawing>
          <wp:inline distT="0" distB="0" distL="0" distR="0" wp14:anchorId="483D804B" wp14:editId="26F8F16D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4F9D" w14:textId="68471408" w:rsidR="0029200F" w:rsidRDefault="0029200F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5. Создал запрос для таблицы дивизион. </w:t>
      </w:r>
      <w:r w:rsidRPr="0029200F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В запросе одним из центральных элементов является исходная таблица.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29200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Второй атрибут результата запроса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9200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сформирова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</w:t>
      </w:r>
      <w:r w:rsidRPr="0029200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вручную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имел он следующий вид</w:t>
      </w:r>
    </w:p>
    <w:p w14:paraId="09D8656E" w14:textId="5B0CF1E2" w:rsidR="0029200F" w:rsidRDefault="0029200F">
      <w:pPr>
        <w:rPr>
          <w:rStyle w:val="eop"/>
          <w:color w:val="000000"/>
          <w:sz w:val="28"/>
          <w:szCs w:val="28"/>
          <w:shd w:val="clear" w:color="auto" w:fill="FFFFFF"/>
        </w:rPr>
      </w:pPr>
      <w:proofErr w:type="spellStart"/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КодНазвание</w:t>
      </w:r>
      <w:proofErr w:type="spellEnd"/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: [Код] &amp; " - " &amp; [Название]</w:t>
      </w:r>
      <w:r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1AA8556D" w14:textId="5D3E2135" w:rsidR="0029200F" w:rsidRPr="00E33D0B" w:rsidRDefault="0029200F">
      <w:pPr>
        <w:rPr>
          <w:rFonts w:ascii="Times New Roman" w:hAnsi="Times New Roman" w:cs="Times New Roman"/>
          <w:sz w:val="28"/>
          <w:szCs w:val="28"/>
        </w:rPr>
      </w:pPr>
      <w:r w:rsidRPr="00E33D0B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Нажал выполнить.</w:t>
      </w:r>
    </w:p>
    <w:p w14:paraId="54256A0B" w14:textId="6B83721D" w:rsidR="00AC5457" w:rsidRDefault="00AC5457"/>
    <w:p w14:paraId="6D674251" w14:textId="6524B9D0" w:rsidR="00AC5457" w:rsidRDefault="00AC5457">
      <w:r>
        <w:rPr>
          <w:noProof/>
          <w:lang w:eastAsia="ru-RU"/>
        </w:rPr>
        <w:drawing>
          <wp:inline distT="0" distB="0" distL="0" distR="0" wp14:anchorId="2B98A79F" wp14:editId="7865C366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3B3A" w14:textId="1061F1AC" w:rsidR="00E33D0B" w:rsidRDefault="00E33D0B"/>
    <w:p w14:paraId="1880FF8C" w14:textId="27D849D8" w:rsidR="00E33D0B" w:rsidRDefault="00E33D0B"/>
    <w:p w14:paraId="2F95AED9" w14:textId="32BF394C" w:rsidR="00E33D0B" w:rsidRPr="00E33D0B" w:rsidRDefault="00E33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6. Проверил все ли правильно и вернулся к таблице футбольные клубы. Там выделил название которое присуще второй таблице (Дивизион) и в подстановку добавил данные.</w:t>
      </w:r>
    </w:p>
    <w:p w14:paraId="036C6673" w14:textId="253C16CE" w:rsidR="00F14597" w:rsidRDefault="00F14597">
      <w:r>
        <w:rPr>
          <w:noProof/>
          <w:lang w:eastAsia="ru-RU"/>
        </w:rPr>
        <w:drawing>
          <wp:inline distT="0" distB="0" distL="0" distR="0" wp14:anchorId="62CAE097" wp14:editId="577100E4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91F7" w14:textId="6D05E4BC" w:rsidR="00F14597" w:rsidRDefault="00F1459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84EBEB4" wp14:editId="62990902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EF1E" w14:textId="611B235F" w:rsidR="00E33D0B" w:rsidRPr="00E33D0B" w:rsidRDefault="00E33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Сохранил таблицу и проверил работоспособность.</w:t>
      </w:r>
    </w:p>
    <w:p w14:paraId="7F26ADAC" w14:textId="168EDBD9" w:rsidR="00F14597" w:rsidRDefault="00F14597">
      <w:r>
        <w:rPr>
          <w:noProof/>
          <w:lang w:eastAsia="ru-RU"/>
        </w:rPr>
        <w:lastRenderedPageBreak/>
        <w:drawing>
          <wp:inline distT="0" distB="0" distL="0" distR="0" wp14:anchorId="7E09496E" wp14:editId="7AFEA863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CD4E" w14:textId="29941BAD" w:rsidR="00F14597" w:rsidRDefault="00F14597">
      <w:r>
        <w:rPr>
          <w:noProof/>
          <w:lang w:eastAsia="ru-RU"/>
        </w:rPr>
        <w:drawing>
          <wp:inline distT="0" distB="0" distL="0" distR="0" wp14:anchorId="1FA5E8DE" wp14:editId="007ABD1D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82BB" w14:textId="7523E0C3" w:rsidR="00FA517A" w:rsidRPr="00FA517A" w:rsidRDefault="00FA517A" w:rsidP="00FA517A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Схема данных</w:t>
      </w:r>
    </w:p>
    <w:p w14:paraId="6865B1AF" w14:textId="0C87088D" w:rsidR="00FA517A" w:rsidRDefault="00FA517A">
      <w:r>
        <w:rPr>
          <w:noProof/>
          <w:lang w:eastAsia="ru-RU"/>
        </w:rPr>
        <w:lastRenderedPageBreak/>
        <w:drawing>
          <wp:inline distT="0" distB="0" distL="0" distR="0" wp14:anchorId="335FB62E" wp14:editId="22C63962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09B2" w14:textId="53C98024" w:rsidR="00E33D0B" w:rsidRPr="00E33D0B" w:rsidRDefault="00E33D0B" w:rsidP="00FA517A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E33D0B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E33D0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E33D0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E33D0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Office</w:t>
      </w:r>
      <w:r w:rsidRPr="00E33D0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E33D0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Access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очень удобно работать и создавать локальные базы различных данных, чему я и научился в этой практической работе.</w:t>
      </w:r>
    </w:p>
    <w:p w14:paraId="546961C2" w14:textId="77777777" w:rsidR="00F14597" w:rsidRPr="00F14597" w:rsidRDefault="00F14597"/>
    <w:p w14:paraId="4BD703E5" w14:textId="77777777" w:rsidR="00AC5457" w:rsidRDefault="00AC5457"/>
    <w:p w14:paraId="7BEBA82B" w14:textId="77777777" w:rsidR="00AC5457" w:rsidRDefault="00AC5457"/>
    <w:p w14:paraId="76916CB4" w14:textId="5FC4F458" w:rsidR="00842DEB" w:rsidRDefault="00842DEB"/>
    <w:p w14:paraId="6F5D99ED" w14:textId="2B651435" w:rsidR="00341771" w:rsidRDefault="00341771"/>
    <w:p w14:paraId="1550E5F2" w14:textId="5983ABDD" w:rsidR="00341771" w:rsidRDefault="00341771"/>
    <w:p w14:paraId="078E3508" w14:textId="0C24FB29" w:rsidR="00341771" w:rsidRDefault="00341771"/>
    <w:p w14:paraId="105E5A1C" w14:textId="3AC7556D" w:rsidR="00EA2E18" w:rsidRDefault="00EA2E18"/>
    <w:p w14:paraId="592519F2" w14:textId="01C40F18" w:rsidR="00EA2E18" w:rsidRPr="00E33D0B" w:rsidRDefault="00EA2E18"/>
    <w:p w14:paraId="45EDB1E7" w14:textId="77777777" w:rsidR="00EA2E18" w:rsidRPr="003C6E28" w:rsidRDefault="00EA2E18"/>
    <w:p w14:paraId="4C7BBCEA" w14:textId="77777777" w:rsidR="00341771" w:rsidRDefault="00341771"/>
    <w:p w14:paraId="122547D5" w14:textId="0658B610" w:rsidR="00842DEB" w:rsidRDefault="00842DEB"/>
    <w:p w14:paraId="43A45D8E" w14:textId="77777777" w:rsidR="00842DEB" w:rsidRDefault="00842DEB"/>
    <w:sectPr w:rsidR="00842D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045B87"/>
    <w:multiLevelType w:val="hybridMultilevel"/>
    <w:tmpl w:val="D5D85076"/>
    <w:lvl w:ilvl="0" w:tplc="0AEC3CB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184"/>
    <w:rsid w:val="00223B0E"/>
    <w:rsid w:val="0029200F"/>
    <w:rsid w:val="00341771"/>
    <w:rsid w:val="003C6E28"/>
    <w:rsid w:val="004B0184"/>
    <w:rsid w:val="00785674"/>
    <w:rsid w:val="00842DEB"/>
    <w:rsid w:val="00AC5457"/>
    <w:rsid w:val="00AE54B0"/>
    <w:rsid w:val="00AF51C3"/>
    <w:rsid w:val="00CB54F5"/>
    <w:rsid w:val="00E15D35"/>
    <w:rsid w:val="00E33D0B"/>
    <w:rsid w:val="00EA2E18"/>
    <w:rsid w:val="00F14597"/>
    <w:rsid w:val="00F94C3B"/>
    <w:rsid w:val="00FA5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BDA9A"/>
  <w15:chartTrackingRefBased/>
  <w15:docId w15:val="{63FB1671-EF2B-4E05-AE61-E6209780E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CB54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normaltextrun">
    <w:name w:val="normaltextrun"/>
    <w:basedOn w:val="a0"/>
    <w:rsid w:val="00CB54F5"/>
  </w:style>
  <w:style w:type="character" w:customStyle="1" w:styleId="eop">
    <w:name w:val="eop"/>
    <w:basedOn w:val="a0"/>
    <w:rsid w:val="00CB54F5"/>
  </w:style>
  <w:style w:type="character" w:customStyle="1" w:styleId="tabchar">
    <w:name w:val="tabchar"/>
    <w:basedOn w:val="a0"/>
    <w:rsid w:val="00CB54F5"/>
  </w:style>
  <w:style w:type="paragraph" w:styleId="a3">
    <w:name w:val="List Paragraph"/>
    <w:basedOn w:val="a"/>
    <w:uiPriority w:val="34"/>
    <w:qFormat/>
    <w:rsid w:val="00CB54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930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73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7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0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7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4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0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44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34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8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26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1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6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9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0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9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82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9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297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</dc:creator>
  <cp:keywords/>
  <dc:description/>
  <cp:lastModifiedBy>Антон Сафронов</cp:lastModifiedBy>
  <cp:revision>4</cp:revision>
  <dcterms:created xsi:type="dcterms:W3CDTF">2023-03-21T19:03:00Z</dcterms:created>
  <dcterms:modified xsi:type="dcterms:W3CDTF">2023-03-21T21:54:00Z</dcterms:modified>
</cp:coreProperties>
</file>