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olor w:val="1F497D"/>
          <w:sz w:val="22"/>
          <w:szCs w:val="22"/>
        </w:rPr>
        <w:t xml:space="preserve">ХӨГЖИМТ ХӨДӨЛГӨӨН ХӨГЖИЛ "НҮТББ", "ВИКТОРИЯ" БҮЖГИЙН КЛУБ</w:t>
      </w:r>
    </w:p>
    <w:p>
      <w:pPr>
        <w:spacing w:after="0" w:before="40"/>
        <w:jc w:val="center"/>
      </w:pPr>
      <w:r>
        <w:rPr>
          <w:rFonts w:ascii="Times New Roman" w:cs="Times New Roman" w:eastAsia="Times New Roman" w:hAnsi="Times New Roman"/>
          <w:color w:val="1F497D"/>
          <w:sz w:val="18"/>
          <w:szCs w:val="18"/>
        </w:rPr>
        <w:t xml:space="preserve">Улаанбаатар хот Баянгол дүүрэг 15 дугаар хороо Сан их сургуулийн байр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color w:val="1F497D"/>
          <w:sz w:val="18"/>
          <w:szCs w:val="18"/>
        </w:rPr>
        <w:t xml:space="preserve">Mail_burnee@yahoo.com  Утас: 99032465</w:t>
      </w:r>
    </w:p>
    <w:p>
      <w:pPr>
        <w:pBdr>
          <w:bottom w:val="single" w:color="1F497D" w:sz="6" w:space="1"/>
        </w:pBdr>
        <w:spacing w:after="160" w:before="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2026.05.15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№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01/15</w:t>
      </w:r>
    </w:p>
    <w:p>
      <w:pPr>
        <w:spacing w:after="20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танай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-ын №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-Т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"Монголын бүжгийн спортын холбоонд"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Өргөдөл гаргах нь</w:t>
      </w:r>
    </w:p>
    <w:p>
      <w:pPr>
        <w:spacing w:after="160" w:before="80"/>
        <w:ind w:firstLine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"Виктория" клуб нь Монголын бүжгийн спортын холбоонд гишүүнээр элсэх хүсэлтэй байна. Хүсэлтийг хүлээн авч, шийдвэрлэж өгөхийг хүсье.</w:t>
      </w:r>
    </w:p>
    <w:p>
      <w:pPr>
        <w:spacing w:after="400" w:before="80"/>
        <w:ind w:firstLine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"Бид ДБСХ, МБСХ-ны ДҮРЭМ, дүрэм журмууд, МБСХ-ны Ерөнхий чуулган, Тэргүүлэгчид, Мэргэжлийн хэлтсийн шийдвэрийг хүлээн зөвшөөрнө".</w:t>
      </w:r>
    </w:p>
    <w:p>
      <w:pPr>
        <w:spacing w:after="0" w:before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ЗАХИРАЛ:  ....................................  Д.ГАНБҮРЭН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2026-05-15T08:35:52.054Z</dcterms:created>
  <dcterms:modified xsi:type="dcterms:W3CDTF">2026-05-15T08:35:52.054Z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