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505A3" w14:textId="16529BCE" w:rsidR="000C0BF0" w:rsidRDefault="00C9495B">
      <w:pPr>
        <w:pStyle w:val="Heading1"/>
        <w:jc w:val="center"/>
      </w:pPr>
      <w:r w:rsidRPr="00C9495B">
        <w:rPr>
          <w:sz w:val="36"/>
          <w:szCs w:val="36"/>
          <w:lang w:val="mn-MN"/>
        </w:rPr>
        <w:t>Класс Удамшуулах Лабораторын Ажил</w:t>
      </w:r>
      <w:r w:rsidR="31F4E8AF" w:rsidRPr="31F4E8AF">
        <w:rPr>
          <w:sz w:val="36"/>
          <w:szCs w:val="36"/>
        </w:rPr>
        <w:t xml:space="preserve"> </w:t>
      </w:r>
      <w:r w:rsidR="000E73E7">
        <w:br/>
      </w:r>
      <w:r w:rsidR="31F4E8AF" w:rsidRPr="31F4E8AF">
        <w:rPr>
          <w:sz w:val="36"/>
          <w:szCs w:val="36"/>
        </w:rPr>
        <w:t>(</w:t>
      </w:r>
      <w:r w:rsidR="31F4E8AF" w:rsidRPr="31F4E8AF">
        <w:rPr>
          <w:sz w:val="36"/>
          <w:szCs w:val="36"/>
          <w:lang w:val="mn-MN"/>
        </w:rPr>
        <w:t>Лаборатори №7</w:t>
      </w:r>
      <w:r w:rsidR="31F4E8AF" w:rsidRPr="31F4E8AF">
        <w:rPr>
          <w:sz w:val="36"/>
          <w:szCs w:val="36"/>
        </w:rPr>
        <w:t>)</w:t>
      </w:r>
    </w:p>
    <w:p w14:paraId="7299ACC4" w14:textId="519684B3" w:rsidR="000C0BF0" w:rsidRDefault="31F4E8AF">
      <w:pPr>
        <w:pStyle w:val="Heading1"/>
      </w:pPr>
      <w:r>
        <w:t>1. ОРШИЛ/УДИРТГАЛ</w:t>
      </w:r>
    </w:p>
    <w:p w14:paraId="6FB983EA" w14:textId="3CC6F8E5" w:rsidR="000C0BF0" w:rsidRDefault="00C9495B">
      <w:pPr>
        <w:pStyle w:val="BodyText"/>
      </w:pPr>
      <w:r w:rsidRPr="00C9495B">
        <w:t>Уг лабораторын ажлаар дүрс гэх эх класс тодорхойлж түүнээс удамшсан охин классуудыг тодорхойлон тэдгээр классын объектын талбай пиреметр олох үйлдлүүдийг хийсэн.</w:t>
      </w:r>
      <w:r w:rsidR="000E73E7">
        <w:t xml:space="preserve"> </w:t>
      </w:r>
    </w:p>
    <w:p w14:paraId="0E8A43AA" w14:textId="77777777" w:rsidR="000C0BF0" w:rsidRDefault="000E73E7">
      <w:pPr>
        <w:pStyle w:val="Heading1"/>
      </w:pPr>
      <w:r>
        <w:t>2. ЗОРИЛГО</w:t>
      </w:r>
    </w:p>
    <w:p w14:paraId="34D533FD" w14:textId="2EA47E81" w:rsidR="000C0BF0" w:rsidRDefault="00C9495B">
      <w:pPr>
        <w:pStyle w:val="BodyText"/>
      </w:pPr>
      <w:r>
        <w:t>Shape гэх эх классыг тодорхойлж түүнээс олон класс удамшуулсан. Түүний тулд дараах зорулгуудыг тавьж ажилласан:</w:t>
      </w:r>
    </w:p>
    <w:p w14:paraId="46A4A75D" w14:textId="77777777" w:rsidR="00C9495B" w:rsidRDefault="00C9495B" w:rsidP="00C9495B">
      <w:r>
        <w:t xml:space="preserve">1. </w:t>
      </w:r>
      <w:r>
        <w:t xml:space="preserve">Классуудын бүгдэд нь байх ерөнхий шинжийг эх классд тодорхойлсон, </w:t>
      </w:r>
    </w:p>
    <w:p w14:paraId="7C91CFC3" w14:textId="77777777" w:rsidR="00C9495B" w:rsidRDefault="00C9495B" w:rsidP="00C9495B">
      <w:r>
        <w:t xml:space="preserve">2. Удамшиж буй класс бусад классаас юугаараа ялгаатай байх вэ гэдгийг олж тодорхойлсон, </w:t>
      </w:r>
    </w:p>
    <w:p w14:paraId="2EAA1265" w14:textId="3FFD8987" w:rsidR="00C9495B" w:rsidRDefault="00C9495B" w:rsidP="00C9495B">
      <w:r>
        <w:t>3. Гишүүн функцуудыг тодорхойлсон.</w:t>
      </w:r>
    </w:p>
    <w:p w14:paraId="07EC66C4" w14:textId="24B0D362" w:rsidR="000C0BF0" w:rsidRDefault="000E73E7">
      <w:pPr>
        <w:pStyle w:val="Heading1"/>
      </w:pPr>
      <w:r>
        <w:t>3. ОНОЛЫН СУДАЛГАА</w:t>
      </w:r>
    </w:p>
    <w:p w14:paraId="3EC14CA0" w14:textId="112DB6F1" w:rsidR="000C0BF0" w:rsidRDefault="000E73E7">
      <w:pPr>
        <w:pStyle w:val="Heading2"/>
      </w:pPr>
      <w:r>
        <w:t xml:space="preserve">3.1 </w:t>
      </w:r>
      <w:r w:rsidR="00C9495B">
        <w:t>Класс удамших</w:t>
      </w:r>
    </w:p>
    <w:p w14:paraId="17C913F9" w14:textId="6B223C42" w:rsidR="000C0BF0" w:rsidRDefault="00C9495B">
      <w:pPr>
        <w:pStyle w:val="BodyText"/>
      </w:pPr>
      <w:r>
        <w:t>Тодорхой нэг классын шинж чанарууд, үйлдлүүдийг өөр нэг класс дотор дахин тодорхойлолгүй шууд авч ашиглах боломжийг удамшил гэж нэрлэдэг. Удамших гэдэг нь байгаа классын шинж үйлдлийг агуулс</w:t>
      </w:r>
      <w:r>
        <w:t>ан шинэ класс үүсэх процесс юм.</w:t>
      </w:r>
    </w:p>
    <w:p w14:paraId="11F5D484" w14:textId="0F4D43E4" w:rsidR="000C0BF0" w:rsidRDefault="000E73E7">
      <w:pPr>
        <w:pStyle w:val="Heading2"/>
      </w:pPr>
      <w:r>
        <w:t xml:space="preserve">3.2 </w:t>
      </w:r>
      <w:r w:rsidR="00C9495B">
        <w:t>Удамшлийн хэлбэр</w:t>
      </w:r>
    </w:p>
    <w:p w14:paraId="7E6FE7CE" w14:textId="77777777" w:rsidR="00C9495B" w:rsidRDefault="00C9495B" w:rsidP="00C9495B">
      <w:pPr>
        <w:pStyle w:val="BodyText"/>
        <w:spacing w:after="0"/>
        <w:ind w:left="709"/>
      </w:pPr>
      <w:r>
        <w:sym w:font="Symbol" w:char="F0B7"/>
      </w:r>
      <w:r>
        <w:t xml:space="preserve"> Нэг-нэг удамшил (удамших класс нэг эх класстай байна) </w:t>
      </w:r>
    </w:p>
    <w:p w14:paraId="6132AE89" w14:textId="77777777" w:rsidR="00C9495B" w:rsidRDefault="00C9495B" w:rsidP="00C9495B">
      <w:pPr>
        <w:pStyle w:val="BodyText"/>
        <w:spacing w:after="0"/>
        <w:ind w:left="709"/>
      </w:pPr>
      <w:r>
        <w:sym w:font="Symbol" w:char="F0B7"/>
      </w:r>
      <w:r>
        <w:t xml:space="preserve"> Нэг-олон удамшил (удамших класс 2-с цөөнгүй эх класстай байна) </w:t>
      </w:r>
    </w:p>
    <w:p w14:paraId="3C5567BC" w14:textId="77777777" w:rsidR="00C9495B" w:rsidRDefault="00C9495B" w:rsidP="00C9495B">
      <w:pPr>
        <w:pStyle w:val="BodyText"/>
        <w:spacing w:after="0"/>
        <w:ind w:left="709"/>
      </w:pPr>
      <w:r>
        <w:sym w:font="Symbol" w:char="F0B7"/>
      </w:r>
      <w:r>
        <w:t xml:space="preserve"> Олон түвшинт удамшил (удамших класс удамшсан классаас үүснэ) </w:t>
      </w:r>
    </w:p>
    <w:p w14:paraId="36CF8723" w14:textId="77777777" w:rsidR="00C9495B" w:rsidRDefault="00C9495B" w:rsidP="00C9495B">
      <w:pPr>
        <w:pStyle w:val="BodyText"/>
        <w:spacing w:after="0"/>
        <w:ind w:left="709"/>
      </w:pPr>
      <w:r>
        <w:sym w:font="Symbol" w:char="F0B7"/>
      </w:r>
      <w:r>
        <w:t xml:space="preserve"> Шаталсан удамшил (нэг классаас олон класс удамших) </w:t>
      </w:r>
    </w:p>
    <w:p w14:paraId="46A0F8FE" w14:textId="621766CC" w:rsidR="000C0BF0" w:rsidRDefault="00C9495B" w:rsidP="00C9495B">
      <w:pPr>
        <w:pStyle w:val="BodyText"/>
        <w:spacing w:after="0"/>
        <w:ind w:left="709"/>
      </w:pPr>
      <w:r>
        <w:sym w:font="Symbol" w:char="F0B7"/>
      </w:r>
      <w:r>
        <w:t xml:space="preserve"> Холимог удамшил (нийлмэл болон шаталсан удамшлийн нийлбэр)</w:t>
      </w:r>
    </w:p>
    <w:p w14:paraId="6E6CBFFF" w14:textId="5C90A1BA" w:rsidR="000C0BF0" w:rsidRDefault="000E73E7">
      <w:pPr>
        <w:pStyle w:val="Heading2"/>
      </w:pPr>
      <w:r>
        <w:t xml:space="preserve">3.3 </w:t>
      </w:r>
      <w:r w:rsidR="00C9495B">
        <w:t>Удамших горим</w:t>
      </w:r>
    </w:p>
    <w:p w14:paraId="3FD30982" w14:textId="77777777" w:rsidR="00C9495B" w:rsidRDefault="00C9495B" w:rsidP="00C9495B">
      <w:pPr>
        <w:pStyle w:val="BodyText"/>
        <w:spacing w:after="0" w:line="240" w:lineRule="auto"/>
        <w:ind w:firstLine="709"/>
      </w:pPr>
      <w:r>
        <w:sym w:font="Symbol" w:char="F0B7"/>
      </w:r>
      <w:r>
        <w:t xml:space="preserve"> Public </w:t>
      </w:r>
    </w:p>
    <w:p w14:paraId="4B4DB5F8" w14:textId="77777777" w:rsidR="00C9495B" w:rsidRDefault="00C9495B" w:rsidP="00C9495B">
      <w:pPr>
        <w:pStyle w:val="BodyText"/>
        <w:spacing w:after="0" w:line="240" w:lineRule="auto"/>
        <w:ind w:firstLine="709"/>
      </w:pPr>
      <w:r>
        <w:sym w:font="Symbol" w:char="F0B7"/>
      </w:r>
      <w:r>
        <w:t xml:space="preserve"> Private </w:t>
      </w:r>
    </w:p>
    <w:p w14:paraId="5CA955C1" w14:textId="77777777" w:rsidR="00C9495B" w:rsidRDefault="00C9495B" w:rsidP="00C9495B">
      <w:pPr>
        <w:pStyle w:val="BodyText"/>
        <w:spacing w:after="0" w:line="240" w:lineRule="auto"/>
        <w:ind w:firstLine="709"/>
      </w:pPr>
      <w:r>
        <w:sym w:font="Symbol" w:char="F0B7"/>
      </w:r>
      <w:r>
        <w:t xml:space="preserve"> Protected </w:t>
      </w:r>
    </w:p>
    <w:p w14:paraId="3C4C8115" w14:textId="2F72D709" w:rsidR="000C0BF0" w:rsidRDefault="00C9495B">
      <w:pPr>
        <w:pStyle w:val="BodyText"/>
      </w:pPr>
      <w:r>
        <w:t>Удамшлын горим нь эх класссын гишүүдийг ямар хандалттайгаар авах вэ гэдгийг тодорхойлдог бөгөөд доорх хүснэгтэд үзүүлэв.</w:t>
      </w:r>
    </w:p>
    <w:p w14:paraId="63B03648" w14:textId="04752510" w:rsidR="00C9495B" w:rsidRDefault="00C9495B">
      <w:pPr>
        <w:pStyle w:val="BodyText"/>
      </w:pPr>
    </w:p>
    <w:p w14:paraId="1D1B790F" w14:textId="77777777" w:rsidR="00C9495B" w:rsidRDefault="00C9495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03"/>
        <w:gridCol w:w="2404"/>
        <w:gridCol w:w="2413"/>
      </w:tblGrid>
      <w:tr w:rsidR="00C9495B" w14:paraId="65D557FA" w14:textId="77777777" w:rsidTr="00C9495B">
        <w:trPr>
          <w:trHeight w:val="799"/>
        </w:trPr>
        <w:tc>
          <w:tcPr>
            <w:tcW w:w="2463" w:type="dxa"/>
            <w:tcBorders>
              <w:tl2br w:val="single" w:sz="4" w:space="0" w:color="auto"/>
            </w:tcBorders>
          </w:tcPr>
          <w:p w14:paraId="2541FF4C" w14:textId="77777777" w:rsidR="00C9495B" w:rsidRDefault="00C9495B" w:rsidP="00C9495B">
            <w:pPr>
              <w:pStyle w:val="BodyText"/>
              <w:spacing w:after="0" w:line="240" w:lineRule="auto"/>
              <w:jc w:val="right"/>
              <w:rPr>
                <w:lang w:val="mn-MN"/>
              </w:rPr>
            </w:pPr>
            <w:r>
              <w:rPr>
                <w:lang w:val="mn-MN"/>
              </w:rPr>
              <w:lastRenderedPageBreak/>
              <w:t xml:space="preserve">Эх классын </w:t>
            </w:r>
          </w:p>
          <w:p w14:paraId="6DD2AC80" w14:textId="421E7381" w:rsidR="00C9495B" w:rsidRDefault="00C9495B" w:rsidP="00C9495B">
            <w:pPr>
              <w:pStyle w:val="BodyText"/>
              <w:spacing w:after="0" w:line="240" w:lineRule="auto"/>
              <w:jc w:val="right"/>
              <w:rPr>
                <w:lang w:val="mn-MN"/>
              </w:rPr>
            </w:pPr>
            <w:r>
              <w:rPr>
                <w:lang w:val="mn-MN"/>
              </w:rPr>
              <w:t>хандалт</w:t>
            </w:r>
          </w:p>
          <w:p w14:paraId="471190AD" w14:textId="77777777" w:rsidR="00C9495B" w:rsidRDefault="00C9495B" w:rsidP="00C9495B">
            <w:pPr>
              <w:pStyle w:val="BodyText"/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 xml:space="preserve">Удамших </w:t>
            </w:r>
          </w:p>
          <w:p w14:paraId="029B51FC" w14:textId="3131302A" w:rsidR="00C9495B" w:rsidRPr="00C9495B" w:rsidRDefault="00C9495B" w:rsidP="00C9495B">
            <w:pPr>
              <w:pStyle w:val="BodyText"/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>горим</w:t>
            </w:r>
          </w:p>
        </w:tc>
        <w:tc>
          <w:tcPr>
            <w:tcW w:w="2463" w:type="dxa"/>
            <w:vAlign w:val="center"/>
          </w:tcPr>
          <w:p w14:paraId="1BA4D830" w14:textId="563B3A32" w:rsidR="00C9495B" w:rsidRDefault="00C9495B" w:rsidP="00C9495B">
            <w:pPr>
              <w:pStyle w:val="BodyText"/>
              <w:jc w:val="center"/>
            </w:pPr>
            <w:r>
              <w:t>public</w:t>
            </w:r>
          </w:p>
        </w:tc>
        <w:tc>
          <w:tcPr>
            <w:tcW w:w="2464" w:type="dxa"/>
            <w:vAlign w:val="center"/>
          </w:tcPr>
          <w:p w14:paraId="1E06604A" w14:textId="1EDD5932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4" w:type="dxa"/>
            <w:vAlign w:val="center"/>
          </w:tcPr>
          <w:p w14:paraId="75A8BFDC" w14:textId="7C38E085" w:rsidR="00C9495B" w:rsidRDefault="00C9495B" w:rsidP="00C9495B">
            <w:pPr>
              <w:pStyle w:val="BodyText"/>
              <w:jc w:val="center"/>
            </w:pPr>
            <w:r>
              <w:t>private</w:t>
            </w:r>
          </w:p>
        </w:tc>
      </w:tr>
      <w:tr w:rsidR="00C9495B" w14:paraId="0866AEEF" w14:textId="77777777" w:rsidTr="00C9495B">
        <w:tc>
          <w:tcPr>
            <w:tcW w:w="2463" w:type="dxa"/>
            <w:vAlign w:val="center"/>
          </w:tcPr>
          <w:p w14:paraId="449CF1CE" w14:textId="7CD7A564" w:rsidR="00C9495B" w:rsidRDefault="00C9495B" w:rsidP="00C9495B">
            <w:pPr>
              <w:pStyle w:val="BodyText"/>
              <w:jc w:val="center"/>
            </w:pPr>
            <w:r>
              <w:t>public</w:t>
            </w:r>
          </w:p>
        </w:tc>
        <w:tc>
          <w:tcPr>
            <w:tcW w:w="2463" w:type="dxa"/>
            <w:vAlign w:val="center"/>
          </w:tcPr>
          <w:p w14:paraId="53F53976" w14:textId="53EC634F" w:rsidR="00C9495B" w:rsidRDefault="00C9495B" w:rsidP="00C9495B">
            <w:pPr>
              <w:pStyle w:val="BodyText"/>
              <w:jc w:val="center"/>
            </w:pPr>
            <w:r>
              <w:t>public</w:t>
            </w:r>
          </w:p>
        </w:tc>
        <w:tc>
          <w:tcPr>
            <w:tcW w:w="2464" w:type="dxa"/>
            <w:vAlign w:val="center"/>
          </w:tcPr>
          <w:p w14:paraId="01AA449B" w14:textId="71E6FC17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4" w:type="dxa"/>
            <w:vAlign w:val="center"/>
          </w:tcPr>
          <w:p w14:paraId="7C168E86" w14:textId="34BC8468" w:rsidR="00C9495B" w:rsidRDefault="00C9495B" w:rsidP="00C9495B">
            <w:pPr>
              <w:pStyle w:val="BodyText"/>
              <w:jc w:val="center"/>
            </w:pPr>
            <w:r>
              <w:t>Хандахгүй</w:t>
            </w:r>
          </w:p>
        </w:tc>
      </w:tr>
      <w:tr w:rsidR="00C9495B" w14:paraId="5A76A35F" w14:textId="77777777" w:rsidTr="00C9495B">
        <w:tc>
          <w:tcPr>
            <w:tcW w:w="2463" w:type="dxa"/>
            <w:vAlign w:val="center"/>
          </w:tcPr>
          <w:p w14:paraId="6651B667" w14:textId="552B9883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3" w:type="dxa"/>
            <w:vAlign w:val="center"/>
          </w:tcPr>
          <w:p w14:paraId="67CF745E" w14:textId="532C0C5C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4" w:type="dxa"/>
            <w:vAlign w:val="center"/>
          </w:tcPr>
          <w:p w14:paraId="1CB02A05" w14:textId="66496CA6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4" w:type="dxa"/>
            <w:vAlign w:val="center"/>
          </w:tcPr>
          <w:p w14:paraId="2D48BC90" w14:textId="300A0A5F" w:rsidR="00C9495B" w:rsidRDefault="00C9495B" w:rsidP="00C9495B">
            <w:pPr>
              <w:pStyle w:val="BodyText"/>
              <w:jc w:val="center"/>
            </w:pPr>
            <w:r>
              <w:t>Хандахгүй</w:t>
            </w:r>
          </w:p>
        </w:tc>
      </w:tr>
      <w:tr w:rsidR="00C9495B" w14:paraId="420D7B8D" w14:textId="77777777" w:rsidTr="00C9495B">
        <w:tc>
          <w:tcPr>
            <w:tcW w:w="2463" w:type="dxa"/>
            <w:vAlign w:val="center"/>
          </w:tcPr>
          <w:p w14:paraId="14666328" w14:textId="5C795896" w:rsidR="00C9495B" w:rsidRDefault="00C9495B" w:rsidP="00C9495B">
            <w:pPr>
              <w:pStyle w:val="BodyText"/>
              <w:jc w:val="center"/>
            </w:pPr>
            <w:r>
              <w:t>private</w:t>
            </w:r>
          </w:p>
        </w:tc>
        <w:tc>
          <w:tcPr>
            <w:tcW w:w="2463" w:type="dxa"/>
            <w:vAlign w:val="center"/>
          </w:tcPr>
          <w:p w14:paraId="36F6C1BC" w14:textId="1B97197D" w:rsidR="00C9495B" w:rsidRDefault="00C9495B" w:rsidP="00C9495B">
            <w:pPr>
              <w:pStyle w:val="BodyText"/>
              <w:jc w:val="center"/>
            </w:pPr>
            <w:r>
              <w:t>private</w:t>
            </w:r>
          </w:p>
        </w:tc>
        <w:tc>
          <w:tcPr>
            <w:tcW w:w="2464" w:type="dxa"/>
            <w:vAlign w:val="center"/>
          </w:tcPr>
          <w:p w14:paraId="337318B9" w14:textId="38A2A1C6" w:rsidR="00C9495B" w:rsidRDefault="00C9495B" w:rsidP="00C9495B">
            <w:pPr>
              <w:pStyle w:val="BodyText"/>
              <w:jc w:val="center"/>
            </w:pPr>
            <w:r>
              <w:t>protected</w:t>
            </w:r>
          </w:p>
        </w:tc>
        <w:tc>
          <w:tcPr>
            <w:tcW w:w="2464" w:type="dxa"/>
            <w:vAlign w:val="center"/>
          </w:tcPr>
          <w:p w14:paraId="6188395C" w14:textId="1F7C3AFD" w:rsidR="00C9495B" w:rsidRDefault="00C9495B" w:rsidP="00C9495B">
            <w:pPr>
              <w:pStyle w:val="BodyText"/>
              <w:jc w:val="center"/>
            </w:pPr>
            <w:r>
              <w:t>Хандахгүй</w:t>
            </w:r>
          </w:p>
        </w:tc>
      </w:tr>
    </w:tbl>
    <w:p w14:paraId="333D942F" w14:textId="77777777" w:rsidR="00C9495B" w:rsidRDefault="00C9495B">
      <w:pPr>
        <w:pStyle w:val="BodyText"/>
      </w:pPr>
    </w:p>
    <w:p w14:paraId="1B166D2E" w14:textId="77777777" w:rsidR="00B905A1" w:rsidRDefault="00B905A1" w:rsidP="00B905A1">
      <w:r>
        <w:t>Класс удамшуулахдаа</w:t>
      </w:r>
    </w:p>
    <w:p w14:paraId="46674185" w14:textId="2A763340" w:rsidR="00B905A1" w:rsidRDefault="00B905A1" w:rsidP="00B905A1">
      <w:pPr>
        <w:ind w:left="709"/>
      </w:pPr>
      <w:r>
        <w:t>Class Дэд_класс : удамших_горим Эх_класс</w:t>
      </w:r>
      <w:r>
        <w:rPr>
          <w:lang w:val="mn-MN"/>
        </w:rPr>
        <w:t xml:space="preserve"> </w:t>
      </w:r>
      <w:r>
        <w:t>{</w:t>
      </w:r>
    </w:p>
    <w:p w14:paraId="024973EC" w14:textId="77777777" w:rsidR="00B905A1" w:rsidRDefault="00B905A1" w:rsidP="00B905A1">
      <w:pPr>
        <w:ind w:left="709"/>
      </w:pPr>
      <w:r>
        <w:t>...</w:t>
      </w:r>
    </w:p>
    <w:p w14:paraId="56F0C7BA" w14:textId="77777777" w:rsidR="00B905A1" w:rsidRDefault="00B905A1" w:rsidP="00B905A1">
      <w:pPr>
        <w:ind w:left="709"/>
      </w:pPr>
      <w:r>
        <w:t>};</w:t>
      </w:r>
    </w:p>
    <w:p w14:paraId="672A6659" w14:textId="6E2AFDBE" w:rsidR="000C0BF0" w:rsidRDefault="00B905A1" w:rsidP="00B905A1">
      <w:r>
        <w:t>байдлаар удамшуулна.</w:t>
      </w:r>
    </w:p>
    <w:p w14:paraId="4F72480B" w14:textId="77777777" w:rsidR="000C0BF0" w:rsidRDefault="000E73E7">
      <w:pPr>
        <w:pStyle w:val="Heading1"/>
      </w:pPr>
      <w:r>
        <w:t>4. ХЭРЭГЖҮҮЛЭЛТ</w:t>
      </w:r>
    </w:p>
    <w:p w14:paraId="2C1FD29D" w14:textId="5A4CEB2D" w:rsidR="000C0BF0" w:rsidRDefault="00B905A1">
      <w:pPr>
        <w:pStyle w:val="BodyText"/>
        <w:rPr>
          <w:lang w:val="mn-MN"/>
        </w:rPr>
      </w:pPr>
      <w:r>
        <w:t>Shape классыг тодорхойлсон</w:t>
      </w:r>
      <w:r w:rsidR="31F4E8AF" w:rsidRPr="00C9495B">
        <w:rPr>
          <w:lang w:val="mn-MN"/>
        </w:rPr>
        <w:t>.</w:t>
      </w:r>
    </w:p>
    <w:p w14:paraId="57461F1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3824271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protected:</w:t>
      </w:r>
    </w:p>
    <w:p w14:paraId="5DFBDCB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224E558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3233229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6EC29D7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"durs"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B2001A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5EC1D4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char*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5E2C6D8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ner;</w:t>
      </w:r>
    </w:p>
    <w:p w14:paraId="6971F4F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3CF47F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char*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5208132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(ner, a);</w:t>
      </w:r>
    </w:p>
    <w:p w14:paraId="1AD3FC9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18DE78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53E7135C" w14:textId="77777777" w:rsidR="00B905A1" w:rsidRPr="00C9495B" w:rsidRDefault="00B905A1">
      <w:pPr>
        <w:pStyle w:val="BodyText"/>
        <w:rPr>
          <w:lang w:val="mn-MN"/>
        </w:rPr>
      </w:pPr>
    </w:p>
    <w:p w14:paraId="230A0E62" w14:textId="13199F9C" w:rsidR="000C0BF0" w:rsidRDefault="00B905A1">
      <w:pPr>
        <w:pStyle w:val="BodyText"/>
        <w:rPr>
          <w:lang w:val="mn-MN"/>
        </w:rPr>
      </w:pPr>
      <w:r>
        <w:t>Түүнээс удамших TwoDShape классыг тодорхойлж гишүүн өгөгдлийг тодорхойлсон</w:t>
      </w:r>
      <w:r w:rsidR="000E73E7">
        <w:rPr>
          <w:lang w:val="mn-MN"/>
        </w:rPr>
        <w:t>.</w:t>
      </w:r>
    </w:p>
    <w:p w14:paraId="5648BD4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3F9123D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protected:</w:t>
      </w:r>
    </w:p>
    <w:p w14:paraId="3E18653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talbai;</w:t>
      </w:r>
    </w:p>
    <w:p w14:paraId="48EFC9B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pirimetr;</w:t>
      </w:r>
    </w:p>
    <w:p w14:paraId="321A706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3B573A7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1C69FA2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"durs"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8ADD89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05A3A4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07B469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4508FB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01A6061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talbai;</w:t>
      </w:r>
    </w:p>
    <w:p w14:paraId="5943A8E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3B42B0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01E42AF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pirimetr;</w:t>
      </w:r>
    </w:p>
    <w:p w14:paraId="2951747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4EDC33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2065DDA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talbai = a;</w:t>
      </w:r>
    </w:p>
    <w:p w14:paraId="7EF4577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ECCFC6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18FBB27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pirimetr = a;</w:t>
      </w:r>
    </w:p>
    <w:p w14:paraId="0AFB52B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6A1AA4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590CCDC8" w14:textId="24AE9476" w:rsidR="00B905A1" w:rsidRDefault="00B905A1">
      <w:pPr>
        <w:pStyle w:val="BodyText"/>
        <w:rPr>
          <w:lang w:val="mn-MN"/>
        </w:rPr>
      </w:pPr>
    </w:p>
    <w:p w14:paraId="5882334E" w14:textId="5FCF7F49" w:rsidR="00B905A1" w:rsidRDefault="00B905A1">
      <w:pPr>
        <w:pStyle w:val="BodyText"/>
        <w:rPr>
          <w:lang w:val="mn-MN"/>
        </w:rPr>
      </w:pPr>
      <w:r w:rsidRPr="00B905A1">
        <w:rPr>
          <w:lang w:val="mn-MN"/>
        </w:rPr>
        <w:t>TwoDShape классаас Circle, Square, Triangle классуудыг удамшуулж гишүүн өгөгдөл функцуудыг тодорхойлсон</w:t>
      </w:r>
      <w:r>
        <w:rPr>
          <w:lang w:val="mn-MN"/>
        </w:rPr>
        <w:t xml:space="preserve">. </w:t>
      </w:r>
    </w:p>
    <w:p w14:paraId="39A131E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78049EB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644ADCD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Ox, Oy, radius;</w:t>
      </w:r>
    </w:p>
    <w:p w14:paraId="270689F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40E746C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Circle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03934B2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"toirog"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4B6477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FDFB01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37232D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Ox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F1685C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Oy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E170B4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radius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5191A9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F1D93E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3CBFF39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Ox;</w:t>
      </w:r>
    </w:p>
    <w:p w14:paraId="2AF0A63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D24AAC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32B93DC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Oy;</w:t>
      </w:r>
    </w:p>
    <w:p w14:paraId="078319D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B820E5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576CE7E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radius;</w:t>
      </w:r>
    </w:p>
    <w:p w14:paraId="0809BA5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83EC6F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1B63DB6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Ox = a;</w:t>
      </w:r>
    </w:p>
    <w:p w14:paraId="60E3F69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477332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0BF3340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Oy = a;</w:t>
      </w:r>
    </w:p>
    <w:p w14:paraId="0C1F622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B05772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0BB96FE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6406F57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A03BC6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7C60BED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radius = a;</w:t>
      </w:r>
    </w:p>
    <w:p w14:paraId="2687550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radius*radius*M_PI;</w:t>
      </w:r>
    </w:p>
    <w:p w14:paraId="30D64D5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*M_PI*radius;</w:t>
      </w:r>
    </w:p>
    <w:p w14:paraId="2862650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61CB075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4E4DB1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1AB4BB7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88CF7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Square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758B34F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787C88F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o1x, o1y, o2x, o2y, o3x, o3y, o4x, o4y;</w:t>
      </w:r>
    </w:p>
    <w:p w14:paraId="5C9ED79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</w:t>
      </w:r>
    </w:p>
    <w:p w14:paraId="54C101A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0B689EE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Square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7A427A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"kvadrat"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F93276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B5BC1E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A29D3B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o2x=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o4x=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1ACF54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o2y=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o4y=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34B0CD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taliin_urt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138A91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5BAA88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o1x;}</w:t>
      </w:r>
    </w:p>
    <w:p w14:paraId="34E0E59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o1y;}</w:t>
      </w:r>
    </w:p>
    <w:p w14:paraId="32D5A14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o2x;}</w:t>
      </w:r>
    </w:p>
    <w:p w14:paraId="489A356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o2y;}</w:t>
      </w:r>
    </w:p>
    <w:p w14:paraId="5EFFAB3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o3x;}</w:t>
      </w:r>
    </w:p>
    <w:p w14:paraId="11589EC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o3y;}</w:t>
      </w:r>
    </w:p>
    <w:p w14:paraId="0FCED49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o4x;}</w:t>
      </w:r>
    </w:p>
    <w:p w14:paraId="0CBE581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o4y;}</w:t>
      </w:r>
    </w:p>
    <w:p w14:paraId="7D46E6E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taliin_urt;}</w:t>
      </w:r>
    </w:p>
    <w:p w14:paraId="24166AF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0B116CC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o1x=a; o2x=a+taliin_urt; o3x=a; o4x=a+taliin_urt;</w:t>
      </w:r>
    </w:p>
    <w:p w14:paraId="3687D8B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49232C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7B2187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o1y=a; o2y=a; o3y=a-taliin_urt; o4y=a-taliin_urt;</w:t>
      </w:r>
    </w:p>
    <w:p w14:paraId="16624F5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48ADE4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6E7F090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1A8B838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541AE4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3C7CAA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2B597F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1B93ED5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taliin_urt = a;</w:t>
      </w:r>
    </w:p>
    <w:p w14:paraId="15042FA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o2x = o1x + taliin_urt;</w:t>
      </w:r>
    </w:p>
    <w:p w14:paraId="5CA5748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o3y = o1y - taliin_urt;</w:t>
      </w:r>
    </w:p>
    <w:p w14:paraId="5274753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o4x = o1x + taliin_urt;</w:t>
      </w:r>
    </w:p>
    <w:p w14:paraId="58C0FFA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o4y = o1y - taliin_urt;</w:t>
      </w:r>
    </w:p>
    <w:p w14:paraId="7F1D0A4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a*a;</w:t>
      </w:r>
    </w:p>
    <w:p w14:paraId="18211B3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*a;</w:t>
      </w:r>
    </w:p>
    <w:p w14:paraId="491EE95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41E9D9C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354DC8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299DA93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072AD2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Triangle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A6A88A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1408C7A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o1x, o1y, o2x, o2y, o3x, o3y;</w:t>
      </w:r>
    </w:p>
    <w:p w14:paraId="2FDF535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</w:t>
      </w:r>
    </w:p>
    <w:p w14:paraId="258D010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2D6C596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o1x;}</w:t>
      </w:r>
    </w:p>
    <w:p w14:paraId="30ADCC2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o1y;}</w:t>
      </w:r>
    </w:p>
    <w:p w14:paraId="167E064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o2x;}</w:t>
      </w:r>
    </w:p>
    <w:p w14:paraId="7BC3B34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o2y;}</w:t>
      </w:r>
    </w:p>
    <w:p w14:paraId="1DC16A5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o3x;}</w:t>
      </w:r>
    </w:p>
    <w:p w14:paraId="201919E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o3y;}</w:t>
      </w:r>
    </w:p>
    <w:p w14:paraId="7E041A7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taliin_urt;}</w:t>
      </w:r>
    </w:p>
    <w:p w14:paraId="7E776B9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6677A8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o1x=a; o2x=a-taliin_urt/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o3x=a+taliin_urt/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AD3DAC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C7C6F9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CD2AEC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o1y=a; o2y=a-taliin_urt*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o3y=a-taliin_urt*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987F2E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F7EE70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272DB1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B4B63C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63EECF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7163B6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AF2305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08365E5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taliin_urt = a;</w:t>
      </w:r>
    </w:p>
    <w:p w14:paraId="28CE016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o2x=o1x-taliin_urt/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21999E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o3x=o1x+taliin_urt/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B32DF1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o2y=o1y-taliin_urt*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9A4F52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o3y=o1y-taliin_urt*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85CF54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taliin_urt*taliin_urt*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13AECD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pirimetr = taliin_urt*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C9D404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7B8093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A471F0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365306E9" w14:textId="4F2AB0EF" w:rsidR="00B905A1" w:rsidRDefault="00B905A1">
      <w:pPr>
        <w:pStyle w:val="BodyText"/>
        <w:rPr>
          <w:lang w:val="mn-MN"/>
        </w:rPr>
      </w:pPr>
    </w:p>
    <w:p w14:paraId="33D29BB7" w14:textId="59FCC733" w:rsidR="00B905A1" w:rsidRPr="00B905A1" w:rsidRDefault="00B905A1">
      <w:pPr>
        <w:pStyle w:val="BodyText"/>
        <w:rPr>
          <w:lang w:val="mn-MN"/>
        </w:rPr>
      </w:pPr>
      <w:r w:rsidRPr="00B905A1">
        <w:rPr>
          <w:lang w:val="mn-MN"/>
        </w:rPr>
        <w:t>Main функц дээр эдгээр классын объектуудыг байгуулж талбай, пиреметрийг олсон.</w:t>
      </w:r>
    </w:p>
    <w:p w14:paraId="7B3B9F12" w14:textId="77777777" w:rsidR="000C0BF0" w:rsidRPr="00C9495B" w:rsidRDefault="000E73E7">
      <w:pPr>
        <w:pStyle w:val="Heading1"/>
        <w:rPr>
          <w:lang w:val="mn-MN"/>
        </w:rPr>
      </w:pPr>
      <w:r w:rsidRPr="00C9495B">
        <w:rPr>
          <w:lang w:val="mn-MN"/>
        </w:rPr>
        <w:t>5. ДҮГНЭЛТ</w:t>
      </w:r>
    </w:p>
    <w:p w14:paraId="31B5D178" w14:textId="36DA94FC" w:rsidR="000C0BF0" w:rsidRPr="00C9495B" w:rsidRDefault="00B905A1">
      <w:pPr>
        <w:pStyle w:val="BodyText"/>
        <w:rPr>
          <w:lang w:val="mn-MN"/>
        </w:rPr>
      </w:pPr>
      <w:r w:rsidRPr="00B905A1">
        <w:rPr>
          <w:lang w:val="mn-MN"/>
        </w:rPr>
        <w:t>Удамшлыг ашигласнаар хэсэг бүлэг кодыг дахин бичихээс зайлсхийнэ, мөн кодыг дахин ашиглах боломжыг бий болгож байна. Хөгжүүлэгчийн цаг, зардлыг хэмнэнэ. Сул тал нь эх классд алдаатай өөрчлөлт ороход охин классуудад ч мөн нөлөөлнө</w:t>
      </w:r>
      <w:r w:rsidR="000E73E7" w:rsidRPr="00C9495B">
        <w:rPr>
          <w:lang w:val="mn-MN"/>
        </w:rPr>
        <w:t xml:space="preserve">. </w:t>
      </w:r>
    </w:p>
    <w:p w14:paraId="55708D1F" w14:textId="226B6C97" w:rsidR="000C0BF0" w:rsidRPr="00C9495B" w:rsidRDefault="31F4E8AF" w:rsidP="00B905A1">
      <w:pPr>
        <w:pStyle w:val="Heading1"/>
        <w:rPr>
          <w:lang w:val="mn-MN"/>
        </w:rPr>
      </w:pPr>
      <w:r w:rsidRPr="00C9495B">
        <w:rPr>
          <w:lang w:val="mn-MN"/>
        </w:rPr>
        <w:t>6. АШИГЛАСАН МАТЕРИАЛ</w:t>
      </w:r>
    </w:p>
    <w:p w14:paraId="2F7470E0" w14:textId="1AF252C0" w:rsidR="000C0BF0" w:rsidRPr="00B905A1" w:rsidRDefault="00B905A1">
      <w:pPr>
        <w:pStyle w:val="BodyText"/>
        <w:rPr>
          <w:lang w:val="mn-MN"/>
        </w:rPr>
      </w:pPr>
      <w:r>
        <w:rPr>
          <w:lang w:val="mn-MN"/>
        </w:rPr>
        <w:t>1</w:t>
      </w:r>
      <w:r w:rsidRPr="00B905A1">
        <w:rPr>
          <w:lang w:val="mn-MN"/>
        </w:rPr>
        <w:t xml:space="preserve">. </w:t>
      </w:r>
      <w:hyperlink r:id="rId10" w:history="1">
        <w:r w:rsidRPr="00A46119">
          <w:rPr>
            <w:rStyle w:val="Hyperlink"/>
            <w:lang w:val="mn-MN"/>
          </w:rPr>
          <w:t>https://www.geeksforgeeks.org/inheritance-in-c/?ref=lbp</w:t>
        </w:r>
      </w:hyperlink>
      <w:r>
        <w:rPr>
          <w:lang w:val="mn-MN"/>
        </w:rPr>
        <w:t xml:space="preserve"> </w:t>
      </w:r>
    </w:p>
    <w:p w14:paraId="137B8F35" w14:textId="77777777" w:rsidR="000C0BF0" w:rsidRPr="00B905A1" w:rsidRDefault="000E73E7">
      <w:pPr>
        <w:pStyle w:val="Heading1"/>
        <w:rPr>
          <w:lang w:val="mn-MN"/>
        </w:rPr>
      </w:pPr>
      <w:r w:rsidRPr="00B905A1">
        <w:rPr>
          <w:lang w:val="mn-MN"/>
        </w:rPr>
        <w:t>7</w:t>
      </w:r>
      <w:r w:rsidRPr="00B905A1">
        <w:rPr>
          <w:lang w:val="mn-MN"/>
        </w:rPr>
        <w:t>. ХАВСРАЛТ</w:t>
      </w:r>
    </w:p>
    <w:p w14:paraId="106FD54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&lt;iostream&gt;</w:t>
      </w:r>
    </w:p>
    <w:p w14:paraId="2D561C7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&lt;string.h&gt;</w:t>
      </w:r>
    </w:p>
    <w:p w14:paraId="5B8E33D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&lt;math.h&gt;</w:t>
      </w:r>
    </w:p>
    <w:p w14:paraId="796733D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using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73D9C0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1984E7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B0686A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protected:</w:t>
      </w:r>
    </w:p>
    <w:p w14:paraId="34690F6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3D80047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7337DEE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16E70E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"durs"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4EDF78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83CE26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char*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52C79C9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ner;</w:t>
      </w:r>
    </w:p>
    <w:p w14:paraId="4ECFCFE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}</w:t>
      </w:r>
    </w:p>
    <w:p w14:paraId="1566E85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char*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27EB55C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(ner, a);</w:t>
      </w:r>
    </w:p>
    <w:p w14:paraId="0A4576E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5F0233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0883A28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CFF4C6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922846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protected:</w:t>
      </w:r>
    </w:p>
    <w:p w14:paraId="2C3D2DD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talbai;</w:t>
      </w:r>
    </w:p>
    <w:p w14:paraId="4215731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pirimetr;</w:t>
      </w:r>
    </w:p>
    <w:p w14:paraId="4BEC2FB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3EEF3F7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7B62BD1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"durs"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5FC83F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35FF44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329FA5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C75B33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2A686BF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talbai;</w:t>
      </w:r>
    </w:p>
    <w:p w14:paraId="0302C4A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C3F70B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8D511B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pirimetr;</w:t>
      </w:r>
    </w:p>
    <w:p w14:paraId="3114E75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9FC540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030F68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talbai = a;</w:t>
      </w:r>
    </w:p>
    <w:p w14:paraId="616D516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9D9ED5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873BAA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pirimetr = a;</w:t>
      </w:r>
    </w:p>
    <w:p w14:paraId="0ACDCAB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3E724D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257D8C8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C84B58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A35463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18D2EEE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Ox, Oy, radius;</w:t>
      </w:r>
    </w:p>
    <w:p w14:paraId="6F245F6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616D98F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Circle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491F06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"toirog"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DC093D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FF51CB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95C52E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Ox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5E461D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Oy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58B839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radius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44376E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B34F68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9E2498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Ox;</w:t>
      </w:r>
    </w:p>
    <w:p w14:paraId="092B612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03B46A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5D131A1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Oy;</w:t>
      </w:r>
    </w:p>
    <w:p w14:paraId="40DCA38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B7A03E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42F38B0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radius;</w:t>
      </w:r>
    </w:p>
    <w:p w14:paraId="142A7A7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CA9140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D72207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Ox = a;</w:t>
      </w:r>
    </w:p>
    <w:p w14:paraId="5E55545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A91944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0DF144C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Oy = a;</w:t>
      </w:r>
    </w:p>
    <w:p w14:paraId="7BE749F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30EAA1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149FB79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E527B6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D55526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5D46D21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radius = a;</w:t>
      </w:r>
    </w:p>
    <w:p w14:paraId="00F5CD2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radius*radius*M_PI;</w:t>
      </w:r>
    </w:p>
    <w:p w14:paraId="70CC88D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*M_PI*radius;</w:t>
      </w:r>
    </w:p>
    <w:p w14:paraId="71A99B7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12BEB61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95C8CA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2E8D165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59F1DD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Square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74487BD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1BC41D4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o1x, o1y, o2x, o2y, o3x, o3y, o4x, o4y;</w:t>
      </w:r>
    </w:p>
    <w:p w14:paraId="4DA3365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</w:t>
      </w:r>
    </w:p>
    <w:p w14:paraId="09682E0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7CBB740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Square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3E5EF91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strcpy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(ner,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"kvadrat"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C86212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0B2811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B0EA0A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o2x=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o4x=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B36E07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o2y=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o4y=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34E2A5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taliin_urt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8BB483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3CE1C1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o1x;}</w:t>
      </w:r>
    </w:p>
    <w:p w14:paraId="451821A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o1y;}</w:t>
      </w:r>
    </w:p>
    <w:p w14:paraId="49CFDD3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o2x;}</w:t>
      </w:r>
    </w:p>
    <w:p w14:paraId="4666166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o2y;}</w:t>
      </w:r>
    </w:p>
    <w:p w14:paraId="5576CA6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o3x;}</w:t>
      </w:r>
    </w:p>
    <w:p w14:paraId="493EDE5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o3y;}</w:t>
      </w:r>
    </w:p>
    <w:p w14:paraId="0BE4165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o4x;}</w:t>
      </w:r>
    </w:p>
    <w:p w14:paraId="483A72B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o4y;}</w:t>
      </w:r>
    </w:p>
    <w:p w14:paraId="0550495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taliin_urt;}</w:t>
      </w:r>
    </w:p>
    <w:p w14:paraId="7419C36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1B692BF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o1x=a; o2x=a+taliin_urt; o3x=a; o4x=a+taliin_urt;</w:t>
      </w:r>
    </w:p>
    <w:p w14:paraId="2CC97B5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88D070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655281C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o1y=a; o2y=a; o3y=a-taliin_urt; o4y=a-taliin_urt;</w:t>
      </w:r>
    </w:p>
    <w:p w14:paraId="2948EBD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D8D1E7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59D71A1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2C0FDFC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809D5A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C5720A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58C28D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0D07A43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taliin_urt = a;</w:t>
      </w:r>
    </w:p>
    <w:p w14:paraId="793378D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o2x = o1x + taliin_urt;</w:t>
      </w:r>
    </w:p>
    <w:p w14:paraId="46B0C0E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o3y = o1y - taliin_urt;</w:t>
      </w:r>
    </w:p>
    <w:p w14:paraId="05E5394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o4x = o1x + taliin_urt;</w:t>
      </w:r>
    </w:p>
    <w:p w14:paraId="45D25C9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o4y = o1y - taliin_urt;</w:t>
      </w:r>
    </w:p>
    <w:p w14:paraId="3235D40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a*a;</w:t>
      </w:r>
    </w:p>
    <w:p w14:paraId="5613267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*a;</w:t>
      </w:r>
    </w:p>
    <w:p w14:paraId="37B6B57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775C45B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9EC1D4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622C20D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1F5594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Triangle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TwoDShape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4C6E21C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private:</w:t>
      </w:r>
    </w:p>
    <w:p w14:paraId="381393B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o1x, o1y, o2x, o2y, o3x, o3y;</w:t>
      </w:r>
    </w:p>
    <w:p w14:paraId="62175A1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</w:t>
      </w:r>
    </w:p>
    <w:p w14:paraId="34E88A3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public:</w:t>
      </w:r>
    </w:p>
    <w:p w14:paraId="580C042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o1x;}</w:t>
      </w:r>
    </w:p>
    <w:p w14:paraId="600721C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o1y;}</w:t>
      </w:r>
    </w:p>
    <w:p w14:paraId="0CA7CD8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o2x;}</w:t>
      </w:r>
    </w:p>
    <w:p w14:paraId="1C85502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o2y;}</w:t>
      </w:r>
    </w:p>
    <w:p w14:paraId="4161796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o3x;}</w:t>
      </w:r>
    </w:p>
    <w:p w14:paraId="537C5BC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o3y;}</w:t>
      </w:r>
    </w:p>
    <w:p w14:paraId="64DAEEC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taliin_urt;}</w:t>
      </w:r>
    </w:p>
    <w:p w14:paraId="3E07860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1ACF7A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o1x=a; o2x=a-taliin_urt/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o3x=a+taliin_urt/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3A4D3D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55F148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2BA4495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o1y=a; o2y=a-taliin_urt*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o3y=a-taliin_urt*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89DE8C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CF78B7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FADE2B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(a&lt;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4CDE7C5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"Zov utga oruulna uu!</w:t>
      </w:r>
      <w:r w:rsidRPr="00B905A1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E53E50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talbai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38505F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pirimetr = 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142D42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} </w:t>
      </w:r>
      <w:r w:rsidRPr="00B905A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5BD2E7C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taliin_urt = a;</w:t>
      </w:r>
    </w:p>
    <w:p w14:paraId="45130C9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o2x=o1x-taliin_urt/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6D7FA3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o3x=o1x+taliin_urt/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6A7E52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o2y=o1y-taliin_urt*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20DFD3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o3y=o1y-taliin_urt*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DB7820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talbai = taliin_urt*taliin_urt*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(M_PI/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)/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404A4C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pirimetr = taliin_urt*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1325CC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41D38A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01203C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};</w:t>
      </w:r>
    </w:p>
    <w:p w14:paraId="7E28C53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D22C59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3A03206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Circle a;</w:t>
      </w:r>
    </w:p>
    <w:p w14:paraId="24FDD9B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Square b;</w:t>
      </w:r>
    </w:p>
    <w:p w14:paraId="39962F5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Triangle c;</w:t>
      </w:r>
    </w:p>
    <w:p w14:paraId="51A267E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n,m;</w:t>
      </w:r>
    </w:p>
    <w:p w14:paraId="5E79FB1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B905A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8A17A5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5DF3A2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"Toirgiin neriig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FC73FF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ner;</w:t>
      </w:r>
    </w:p>
    <w:p w14:paraId="29ECBC7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(ner);</w:t>
      </w:r>
    </w:p>
    <w:p w14:paraId="7A08139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"Toirgiin toviin koordinatiig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2E4CF0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 &gt;&gt; m;</w:t>
      </w:r>
    </w:p>
    <w:p w14:paraId="3EE69EC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3066E9D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(m);</w:t>
      </w:r>
    </w:p>
    <w:p w14:paraId="77261FB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"Toirgiin radiusiig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C9ABEC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n;</w:t>
      </w:r>
    </w:p>
    <w:p w14:paraId="27961E0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450AD9C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4C52262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"tov tsegiin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068D6A4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"radius: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get_radius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7A31DDC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"talbai: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66172FC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"pirimetr: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228FEC2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662B93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"Kvadratiin neriig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467EC7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ner;</w:t>
      </w:r>
    </w:p>
    <w:p w14:paraId="71E74C4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(ner);</w:t>
      </w:r>
    </w:p>
    <w:p w14:paraId="5165F85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"Kvadratiin zuun deed oroin koordinatiig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FF5E70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 &gt;&gt; m;</w:t>
      </w:r>
    </w:p>
    <w:p w14:paraId="27AC7F7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1FA39BA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(m);</w:t>
      </w:r>
    </w:p>
    <w:p w14:paraId="62963253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"Kvadratiin taliin urtiig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71574E4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n;</w:t>
      </w:r>
    </w:p>
    <w:p w14:paraId="4D322765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181E1BF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5624B1F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"zuun deed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58CD4B7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"zuun dood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56D6020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"baruun deed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6B18BDE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"baruun dood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get_o4y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2F3A2E5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"taliin urt: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660FCCBD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"talbai: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072E5D6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"pirimetr: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18C2241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AEF60DE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"Gurvaljnii neriig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C640EAB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ner;</w:t>
      </w:r>
    </w:p>
    <w:p w14:paraId="2593B73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(ner);</w:t>
      </w:r>
    </w:p>
    <w:p w14:paraId="2EE8DE59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"Gurvaljnii deed oroin koordinatiig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6A6D19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 &gt;&gt; m;</w:t>
      </w:r>
    </w:p>
    <w:p w14:paraId="38C3CF8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4AFDF617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(m);</w:t>
      </w:r>
    </w:p>
    <w:p w14:paraId="0BD6AE18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"Gurvaljnii taliin urtiig oruul: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5E18B1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cin &gt;&gt; n;</w:t>
      </w:r>
    </w:p>
    <w:p w14:paraId="78A29A71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(n);</w:t>
      </w:r>
    </w:p>
    <w:p w14:paraId="110BE92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get_ner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10FB1EB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"deed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get_o1y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0CD5D46F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"zuun dood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get_o2y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02434F2A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"baruun dood oroin koordinat: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get_o3x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get_o3y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  <w:bookmarkStart w:id="0" w:name="_GoBack"/>
      <w:bookmarkEnd w:id="0"/>
    </w:p>
    <w:p w14:paraId="6B40B182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"taliin urt: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get_taliin_urt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2BE6AB5C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"talbai: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get_talbai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4B48BED0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cout &lt;&lt; </w:t>
      </w:r>
      <w:r w:rsidRPr="00B905A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"pirimetr: "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&lt;&lt; </w:t>
      </w:r>
      <w:r w:rsidRPr="00B905A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905A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get_pirimetr</w:t>
      </w: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&lt;&lt; endl;</w:t>
      </w:r>
    </w:p>
    <w:p w14:paraId="40CD1BF6" w14:textId="77777777" w:rsidR="00B905A1" w:rsidRPr="00B905A1" w:rsidRDefault="00B905A1" w:rsidP="00B905A1">
      <w:pPr>
        <w:widowControl/>
        <w:shd w:val="clear" w:color="auto" w:fill="1E1E1E"/>
        <w:suppressAutoHyphens w:val="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905A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A39BBE3" w14:textId="633F5A15" w:rsidR="000C0BF0" w:rsidRPr="00B905A1" w:rsidRDefault="000C0BF0" w:rsidP="00B905A1">
      <w:pPr>
        <w:pStyle w:val="BodyText"/>
        <w:rPr>
          <w:lang w:val="mn-MN"/>
        </w:rPr>
      </w:pPr>
    </w:p>
    <w:sectPr w:rsidR="000C0BF0" w:rsidRPr="00B905A1">
      <w:footerReference w:type="default" r:id="rId11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A59D9" w14:textId="77777777" w:rsidR="000E73E7" w:rsidRDefault="000E73E7">
      <w:r>
        <w:separator/>
      </w:r>
    </w:p>
  </w:endnote>
  <w:endnote w:type="continuationSeparator" w:id="0">
    <w:p w14:paraId="5EEB831B" w14:textId="77777777" w:rsidR="000E73E7" w:rsidRDefault="000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10B79" w14:textId="3116D5F8" w:rsidR="000C0BF0" w:rsidRDefault="000E73E7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 w:rsidR="00B905A1">
      <w:rPr>
        <w:noProof/>
      </w:rPr>
      <w:t>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20E07" w14:textId="77777777" w:rsidR="000E73E7" w:rsidRDefault="000E73E7">
      <w:r>
        <w:separator/>
      </w:r>
    </w:p>
  </w:footnote>
  <w:footnote w:type="continuationSeparator" w:id="0">
    <w:p w14:paraId="0B7875E3" w14:textId="77777777" w:rsidR="000E73E7" w:rsidRDefault="000E73E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qcblja69r7HWx" int2:id="HtNB6ZU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AD6E"/>
    <w:multiLevelType w:val="multilevel"/>
    <w:tmpl w:val="024695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AB9D84"/>
    <w:multiLevelType w:val="multilevel"/>
    <w:tmpl w:val="E1F4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DFF79"/>
    <w:rsid w:val="000C0BF0"/>
    <w:rsid w:val="000E73E7"/>
    <w:rsid w:val="00B905A1"/>
    <w:rsid w:val="00C9495B"/>
    <w:rsid w:val="247DFF79"/>
    <w:rsid w:val="256E0F5E"/>
    <w:rsid w:val="2E00366A"/>
    <w:rsid w:val="31F4E8AF"/>
    <w:rsid w:val="53C1615A"/>
    <w:rsid w:val="555D31BB"/>
    <w:rsid w:val="63A23670"/>
    <w:rsid w:val="699B4049"/>
    <w:rsid w:val="701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86A3"/>
  <w15:docId w15:val="{B2570120-BB48-41A8-8EC2-126161B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39"/>
    <w:rsid w:val="00C9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geeksforgeeks.org/inheritance-in-c/?ref=lb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c0ea843b83c34e0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81E5BD5FC1942A0715DD4F01737E8" ma:contentTypeVersion="4" ma:contentTypeDescription="Create a new document." ma:contentTypeScope="" ma:versionID="c754079078245b567bc9e16bbea453f1">
  <xsd:schema xmlns:xsd="http://www.w3.org/2001/XMLSchema" xmlns:xs="http://www.w3.org/2001/XMLSchema" xmlns:p="http://schemas.microsoft.com/office/2006/metadata/properties" xmlns:ns2="121ca3aa-7b59-4a4f-ae26-35f4efc791f8" xmlns:ns3="2c99b5aa-c683-4559-bbbf-91bc1338f326" targetNamespace="http://schemas.microsoft.com/office/2006/metadata/properties" ma:root="true" ma:fieldsID="fb5a42fd995152385a2bfd027a25d1d5" ns2:_="" ns3:_="">
    <xsd:import namespace="121ca3aa-7b59-4a4f-ae26-35f4efc791f8"/>
    <xsd:import namespace="2c99b5aa-c683-4559-bbbf-91bc1338f3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a3aa-7b59-4a4f-ae26-35f4efc79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9b5aa-c683-4559-bbbf-91bc1338f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AC192-8EA0-4058-9C4F-4D5C35FC8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4D18B-A1CA-4B41-AA4E-6D5713747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163F7-6A17-4C03-BCC0-748103D94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ca3aa-7b59-4a4f-ae26-35f4efc791f8"/>
    <ds:schemaRef ds:uri="2c99b5aa-c683-4559-bbbf-91bc133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</cp:revision>
  <dcterms:created xsi:type="dcterms:W3CDTF">2014-11-22T19:54:00Z</dcterms:created>
  <dcterms:modified xsi:type="dcterms:W3CDTF">2022-11-09T15:40:00Z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0x01010082D81E5BD5FC1942A0715DD4F01737E8</vt:lpwstr>
  </property>
</Properties>
</file>