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7F57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2A6D931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5E6E333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A6F06C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8531DE" w:rsidRPr="00317792" w14:paraId="26F9D43C" w14:textId="77777777" w:rsidTr="00BB395C">
        <w:tc>
          <w:tcPr>
            <w:tcW w:w="4952" w:type="dxa"/>
            <w:shd w:val="clear" w:color="auto" w:fill="auto"/>
          </w:tcPr>
          <w:p w14:paraId="1062315C" w14:textId="77777777" w:rsidR="008531DE" w:rsidRPr="00317792" w:rsidRDefault="008531DE" w:rsidP="00BB395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220C4CE6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4CEEC90E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 w14:paraId="7FA3EC15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 w14:paraId="4EA4E534" w14:textId="309343B3" w:rsidR="008531DE" w:rsidRPr="00317792" w:rsidRDefault="008531DE" w:rsidP="00BB395C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     «____» ___________202</w:t>
            </w:r>
            <w:r w:rsidR="00B26DFB">
              <w:rPr>
                <w:rFonts w:ascii="Times New Roman" w:hAnsi="Times New Roman"/>
                <w:sz w:val="28"/>
                <w:szCs w:val="28"/>
              </w:rPr>
              <w:t>3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594FBB31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2CD25E2" w14:textId="4D8D866C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0B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автоматизации интеграции</w:t>
      </w:r>
      <w:r w:rsidR="00284F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доставки программного обеспечения (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="00B26DFB" w:rsidRP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) на выделенны</w:t>
      </w:r>
      <w:r w:rsidR="00284F1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сервера</w:t>
      </w:r>
    </w:p>
    <w:p w14:paraId="73333C32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F9935FD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03B8ED13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686BB449" w14:textId="5A48F7F1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ВКРБ–09.03.04–10.19–</w:t>
      </w:r>
      <w:r w:rsidR="00B26DF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="00B26DF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–91</w:t>
      </w:r>
    </w:p>
    <w:p w14:paraId="06F0522E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C8D5347" w14:textId="0421721A" w:rsidR="008531DE" w:rsidRPr="00DD51FF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Листов </w:t>
      </w:r>
      <w:r w:rsidR="00E1593B">
        <w:rPr>
          <w:rFonts w:ascii="Times New Roman" w:hAnsi="Times New Roman"/>
          <w:sz w:val="28"/>
        </w:rPr>
        <w:t>1</w:t>
      </w:r>
      <w:r w:rsidR="00DD51FF">
        <w:rPr>
          <w:rFonts w:ascii="Times New Roman" w:hAnsi="Times New Roman"/>
          <w:sz w:val="28"/>
          <w:lang w:val="en-US"/>
        </w:rPr>
        <w:t>8</w:t>
      </w:r>
    </w:p>
    <w:p w14:paraId="64C096D8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B67C452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6E34E2F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3"/>
        <w:gridCol w:w="4541"/>
      </w:tblGrid>
      <w:tr w:rsidR="008531DE" w:rsidRPr="00317792" w14:paraId="604762D8" w14:textId="77777777" w:rsidTr="00BB395C">
        <w:tc>
          <w:tcPr>
            <w:tcW w:w="4952" w:type="dxa"/>
            <w:shd w:val="clear" w:color="auto" w:fill="auto"/>
          </w:tcPr>
          <w:p w14:paraId="393B5D75" w14:textId="77777777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bookmarkStart w:id="0" w:name="_Hlk91058936"/>
          </w:p>
        </w:tc>
        <w:tc>
          <w:tcPr>
            <w:tcW w:w="4953" w:type="dxa"/>
            <w:shd w:val="clear" w:color="auto" w:fill="auto"/>
          </w:tcPr>
          <w:p w14:paraId="357D1910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B374033" w14:textId="682FC6DA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 w:rsidR="00B26DFB">
              <w:rPr>
                <w:rFonts w:ascii="Times New Roman" w:hAnsi="Times New Roman"/>
                <w:color w:val="000000"/>
                <w:sz w:val="28"/>
                <w:szCs w:val="28"/>
              </w:rPr>
              <w:t>Дмитриев А.С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31A69FA6" w14:textId="689A4563" w:rsidR="008531DE" w:rsidRPr="00317792" w:rsidRDefault="008531DE" w:rsidP="00BB395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 w:rsidR="00B26DFB"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8531DE" w:rsidRPr="00317792" w14:paraId="6D349E26" w14:textId="77777777" w:rsidTr="00BB395C">
        <w:tc>
          <w:tcPr>
            <w:tcW w:w="4952" w:type="dxa"/>
            <w:shd w:val="clear" w:color="auto" w:fill="auto"/>
          </w:tcPr>
          <w:p w14:paraId="2DA7D382" w14:textId="77777777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1A69F04E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8531DE" w:rsidRPr="00317792" w14:paraId="2E371A7D" w14:textId="77777777" w:rsidTr="00BB395C">
        <w:tc>
          <w:tcPr>
            <w:tcW w:w="4952" w:type="dxa"/>
            <w:shd w:val="clear" w:color="auto" w:fill="auto"/>
          </w:tcPr>
          <w:p w14:paraId="16A41264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Нормоконтролер</w:t>
            </w:r>
            <w:proofErr w:type="spellEnd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2F624019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6741DAA4" w14:textId="33CBFD9E" w:rsidR="008531DE" w:rsidRPr="00317792" w:rsidRDefault="008531DE" w:rsidP="00BB395C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BA47E7">
              <w:rPr>
                <w:rFonts w:ascii="Times New Roman" w:hAnsi="Times New Roman"/>
                <w:sz w:val="28"/>
              </w:rPr>
              <w:t>«____» ________________ 202</w:t>
            </w:r>
            <w:r w:rsidR="00B26DFB"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953" w:type="dxa"/>
            <w:shd w:val="clear" w:color="auto" w:fill="auto"/>
          </w:tcPr>
          <w:p w14:paraId="646DC46E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62159DA7" w14:textId="243A1BB7" w:rsidR="008531DE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</w:t>
            </w:r>
          </w:p>
          <w:p w14:paraId="724E0CDF" w14:textId="4B20E5BA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_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 </w:t>
            </w:r>
            <w:r w:rsidR="00B26D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Мякинина Ю.С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3750B4DC" w14:textId="126AA352" w:rsidR="008531DE" w:rsidRPr="00BA47E7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«___» ____________ 202</w:t>
            </w:r>
            <w:r w:rsidR="00B26D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bookmarkEnd w:id="0"/>
      <w:tr w:rsidR="008531DE" w:rsidRPr="00317792" w14:paraId="2278969B" w14:textId="77777777" w:rsidTr="00BB395C">
        <w:tc>
          <w:tcPr>
            <w:tcW w:w="4952" w:type="dxa"/>
            <w:shd w:val="clear" w:color="auto" w:fill="auto"/>
          </w:tcPr>
          <w:p w14:paraId="12FFFA97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013D29C8" w14:textId="77777777" w:rsidR="008531DE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7366D96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E16D817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5D6CBC37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2F7D61A6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7817E4B5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47ADF7ED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780D28D2" w14:textId="75F7EFCE" w:rsidR="008531DE" w:rsidRDefault="008531DE" w:rsidP="008531DE">
      <w:pPr>
        <w:jc w:val="center"/>
        <w:rPr>
          <w:rFonts w:ascii="Times New Roman" w:hAnsi="Times New Roman"/>
          <w:sz w:val="28"/>
        </w:rPr>
        <w:sectPr w:rsidR="008531DE" w:rsidSect="009E574C">
          <w:headerReference w:type="default" r:id="rId6"/>
          <w:footerReference w:type="default" r:id="rId7"/>
          <w:headerReference w:type="firs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</w:rPr>
        <w:t>Волгоград, 202</w:t>
      </w:r>
      <w:r w:rsidR="00B26DFB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г.</w:t>
      </w:r>
    </w:p>
    <w:p w14:paraId="2BE3E572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0E60248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72F26303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CD68A5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88"/>
        <w:gridCol w:w="4766"/>
      </w:tblGrid>
      <w:tr w:rsidR="008531DE" w:rsidRPr="00317792" w14:paraId="56D41914" w14:textId="77777777" w:rsidTr="00BB395C">
        <w:tc>
          <w:tcPr>
            <w:tcW w:w="4952" w:type="dxa"/>
            <w:shd w:val="clear" w:color="auto" w:fill="auto"/>
          </w:tcPr>
          <w:p w14:paraId="7E3453D6" w14:textId="77777777" w:rsidR="008531DE" w:rsidRPr="00317792" w:rsidRDefault="008531DE" w:rsidP="00BB395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3881270A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4DC36C7F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 w14:paraId="5D261103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____________Ю.А. Орлова </w:t>
            </w:r>
          </w:p>
          <w:p w14:paraId="186787DE" w14:textId="0AE41E3D" w:rsidR="008531DE" w:rsidRPr="00317792" w:rsidRDefault="008531DE" w:rsidP="00BB395C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     «____» ___________202</w:t>
            </w:r>
            <w:r w:rsidR="007F17F8">
              <w:rPr>
                <w:rFonts w:ascii="Times New Roman" w:hAnsi="Times New Roman"/>
                <w:sz w:val="28"/>
                <w:szCs w:val="28"/>
              </w:rPr>
              <w:t>3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  <w:r w:rsidRPr="003177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</w:t>
            </w:r>
          </w:p>
        </w:tc>
      </w:tr>
    </w:tbl>
    <w:p w14:paraId="21D2EE68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CAAF4D6" w14:textId="77777777" w:rsidR="00284F14" w:rsidRDefault="00284F14" w:rsidP="00284F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0B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автоматизации интеграции и доставки программного обеспечения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P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на выделенные сервера</w:t>
      </w:r>
    </w:p>
    <w:p w14:paraId="047A16A4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AC33AF0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 УТВЕРЖДЕНИЯ</w:t>
      </w:r>
    </w:p>
    <w:p w14:paraId="0EB8ED38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677143A0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1F1DAA">
        <w:rPr>
          <w:rFonts w:ascii="Times New Roman" w:hAnsi="Times New Roman"/>
          <w:sz w:val="28"/>
        </w:rPr>
        <w:t>А.В.00001-01 91 01-1-ЛУ</w:t>
      </w:r>
    </w:p>
    <w:p w14:paraId="7F3C397F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476BE50" w14:textId="77777777" w:rsidR="008531DE" w:rsidRPr="00DC6C95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Pr="001F1DAA">
        <w:rPr>
          <w:rFonts w:ascii="Times New Roman" w:hAnsi="Times New Roman"/>
          <w:sz w:val="28"/>
        </w:rPr>
        <w:t>1</w:t>
      </w:r>
    </w:p>
    <w:p w14:paraId="1A6FE299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154D1C3" w14:textId="0FFC0774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2B6AFE7" w14:textId="458704B0" w:rsidR="00284F14" w:rsidRDefault="00284F14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7CBB09F" w14:textId="77777777" w:rsidR="00284F14" w:rsidRDefault="00284F14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DFFF8F0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8531DE" w:rsidRPr="00317792" w14:paraId="456FEB83" w14:textId="77777777" w:rsidTr="00BB395C">
        <w:tc>
          <w:tcPr>
            <w:tcW w:w="4785" w:type="dxa"/>
            <w:shd w:val="clear" w:color="auto" w:fill="auto"/>
          </w:tcPr>
          <w:p w14:paraId="1FFDD386" w14:textId="77777777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67A88854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4782F7C0" w14:textId="52A02EBE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 w:rsidR="007F17F8">
              <w:rPr>
                <w:rFonts w:ascii="Times New Roman" w:hAnsi="Times New Roman"/>
                <w:color w:val="000000"/>
                <w:sz w:val="28"/>
                <w:szCs w:val="28"/>
              </w:rPr>
              <w:t>Дмитриев А.С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0667568C" w14:textId="12EDEBBB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 w:rsidR="007F17F8"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8531DE" w:rsidRPr="00317792" w14:paraId="509A9733" w14:textId="77777777" w:rsidTr="00BB395C">
        <w:tc>
          <w:tcPr>
            <w:tcW w:w="4785" w:type="dxa"/>
            <w:shd w:val="clear" w:color="auto" w:fill="auto"/>
          </w:tcPr>
          <w:p w14:paraId="71AAD255" w14:textId="77777777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41540D9A" w14:textId="77777777" w:rsidR="008531DE" w:rsidRPr="00317792" w:rsidRDefault="008531DE" w:rsidP="00BB395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8531DE" w:rsidRPr="00317792" w14:paraId="26B9DB17" w14:textId="77777777" w:rsidTr="00BB395C">
        <w:tc>
          <w:tcPr>
            <w:tcW w:w="4785" w:type="dxa"/>
            <w:shd w:val="clear" w:color="auto" w:fill="auto"/>
          </w:tcPr>
          <w:p w14:paraId="55A75997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Нормоконтролер</w:t>
            </w:r>
            <w:proofErr w:type="spellEnd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1024DC6F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71295B59" w14:textId="7ACD3896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 w:rsidRPr="00BA47E7">
              <w:rPr>
                <w:rFonts w:ascii="Times New Roman" w:hAnsi="Times New Roman"/>
                <w:sz w:val="28"/>
              </w:rPr>
              <w:t>«____» ________________ 202</w:t>
            </w:r>
            <w:r w:rsidR="00B26DFB"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569" w:type="dxa"/>
            <w:shd w:val="clear" w:color="auto" w:fill="auto"/>
          </w:tcPr>
          <w:p w14:paraId="5AA25B0B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218B9CA0" w14:textId="77777777" w:rsidR="008531DE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</w:t>
            </w:r>
          </w:p>
          <w:p w14:paraId="0404619F" w14:textId="37FB0135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_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Мякинина Ю.С.</w:t>
            </w:r>
          </w:p>
          <w:p w14:paraId="3721CCC8" w14:textId="6D279072" w:rsidR="008531DE" w:rsidRPr="00317792" w:rsidRDefault="008531DE" w:rsidP="00BB395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«___» ____________ 202</w:t>
            </w:r>
            <w:r w:rsidR="00B26D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4316D14E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D686FE8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0A99F791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4FBB38D0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5C7F53CF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1BBF1AA5" w14:textId="7734E280" w:rsidR="008531DE" w:rsidRDefault="008531DE" w:rsidP="008531DE">
      <w:pPr>
        <w:jc w:val="center"/>
        <w:rPr>
          <w:rFonts w:ascii="Times New Roman" w:hAnsi="Times New Roman"/>
          <w:sz w:val="28"/>
        </w:rPr>
        <w:sectPr w:rsidR="008531DE" w:rsidSect="009E574C">
          <w:head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7D817" wp14:editId="28A9D654">
                <wp:simplePos x="0" y="0"/>
                <wp:positionH relativeFrom="column">
                  <wp:posOffset>2821305</wp:posOffset>
                </wp:positionH>
                <wp:positionV relativeFrom="paragraph">
                  <wp:posOffset>518160</wp:posOffset>
                </wp:positionV>
                <wp:extent cx="320040" cy="259080"/>
                <wp:effectExtent l="0" t="0" r="2286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CBD1E" id="Прямоугольник 5" o:spid="_x0000_s1026" style="position:absolute;margin-left:222.15pt;margin-top:40.8pt;width:25.2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sz w:val="28"/>
        </w:rPr>
        <w:t>Волгоград, 202</w:t>
      </w:r>
      <w:r w:rsidR="00B26DFB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г.</w:t>
      </w:r>
    </w:p>
    <w:p w14:paraId="0D6DFBBE" w14:textId="77777777" w:rsidR="008531DE" w:rsidRPr="00F559ED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4F5F6CA8" w14:textId="77777777" w:rsidR="008531DE" w:rsidRPr="00572C09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8518F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D9D55" w14:textId="20EE1348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Документ представляет собой техническое задание к выпускной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бакалавра на тему «</w:t>
      </w:r>
      <w:r w:rsidR="008407C0" w:rsidRPr="00F70B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автоматизации интеграции</w:t>
      </w:r>
      <w:r w:rsidR="00284F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</w:rPr>
        <w:t>доставки программного обеспечения (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="008407C0" w:rsidRP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</w:rPr>
        <w:t>) на выделенны</w:t>
      </w:r>
      <w:r w:rsidR="00284F1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сервера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1E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В документе изложены основания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назначения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программы, требования к разрабатываемой программе, технико-экономические показатели.</w:t>
      </w:r>
    </w:p>
    <w:p w14:paraId="4049C389" w14:textId="64F1A0DE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Документ включает в себя страниц – </w:t>
      </w:r>
      <w:r w:rsidR="00E1593B">
        <w:rPr>
          <w:rFonts w:ascii="Times New Roman" w:hAnsi="Times New Roman" w:cs="Times New Roman"/>
          <w:sz w:val="28"/>
          <w:szCs w:val="28"/>
        </w:rPr>
        <w:t>1</w:t>
      </w:r>
      <w:r w:rsidR="00DD51FF" w:rsidRPr="00DD51FF">
        <w:rPr>
          <w:rFonts w:ascii="Times New Roman" w:hAnsi="Times New Roman" w:cs="Times New Roman"/>
          <w:sz w:val="28"/>
          <w:szCs w:val="28"/>
        </w:rPr>
        <w:t>8</w:t>
      </w:r>
      <w:r w:rsidRPr="00611E87">
        <w:rPr>
          <w:rFonts w:ascii="Times New Roman" w:hAnsi="Times New Roman" w:cs="Times New Roman"/>
          <w:sz w:val="28"/>
          <w:szCs w:val="28"/>
        </w:rPr>
        <w:t xml:space="preserve">, приложений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11E87">
        <w:rPr>
          <w:rFonts w:ascii="Times New Roman" w:hAnsi="Times New Roman" w:cs="Times New Roman"/>
          <w:sz w:val="28"/>
          <w:szCs w:val="28"/>
        </w:rPr>
        <w:t xml:space="preserve">, рисунков — </w:t>
      </w:r>
      <w:r w:rsidR="00E1593B">
        <w:rPr>
          <w:rFonts w:ascii="Times New Roman" w:hAnsi="Times New Roman" w:cs="Times New Roman"/>
          <w:sz w:val="28"/>
          <w:szCs w:val="28"/>
        </w:rPr>
        <w:t>1</w:t>
      </w:r>
      <w:r w:rsidRPr="00611E87">
        <w:rPr>
          <w:rFonts w:ascii="Times New Roman" w:hAnsi="Times New Roman" w:cs="Times New Roman"/>
          <w:sz w:val="28"/>
          <w:szCs w:val="28"/>
        </w:rPr>
        <w:t>.</w:t>
      </w:r>
    </w:p>
    <w:p w14:paraId="68DF29C5" w14:textId="77777777" w:rsidR="008531DE" w:rsidRPr="00611E87" w:rsidRDefault="008531DE" w:rsidP="008531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5263F3" w14:textId="77777777" w:rsidR="008531DE" w:rsidRDefault="008531DE" w:rsidP="008531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</w:p>
    <w:p w14:paraId="77D14501" w14:textId="77777777" w:rsidR="008531DE" w:rsidRDefault="008531DE" w:rsidP="008531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</w:p>
    <w:p w14:paraId="32512E80" w14:textId="77777777" w:rsidR="008531DE" w:rsidRDefault="008531DE" w:rsidP="008531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</w:p>
    <w:p w14:paraId="6F71B725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8BEDB1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2A84D5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3697A7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64A4F4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1902D3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8E3EDB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0E281C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2577C3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705985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270974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A25B36" w14:textId="77777777" w:rsidR="008531DE" w:rsidRDefault="008531DE" w:rsidP="008531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4A22EE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292300A" w14:textId="77777777" w:rsidR="008531DE" w:rsidRDefault="008531DE" w:rsidP="00853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9A835" w14:textId="77777777" w:rsidR="008531DE" w:rsidRPr="008606B3" w:rsidRDefault="008531DE" w:rsidP="00853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C6B20C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8606B3">
        <w:rPr>
          <w:rFonts w:ascii="Times New Roman" w:hAnsi="Times New Roman" w:cs="Times New Roman"/>
          <w:sz w:val="28"/>
          <w:szCs w:val="28"/>
        </w:rPr>
        <w:fldChar w:fldCharType="begin"/>
      </w:r>
      <w:r w:rsidRPr="008606B3">
        <w:rPr>
          <w:rFonts w:ascii="Times New Roman" w:hAnsi="Times New Roman" w:cs="Times New Roman"/>
          <w:sz w:val="28"/>
          <w:szCs w:val="28"/>
        </w:rPr>
        <w:instrText xml:space="preserve"> TOC \o "1-1" \h \z \u </w:instrText>
      </w:r>
      <w:r w:rsidRPr="008606B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5742006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_Toc105742006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A96A6D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07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1.1 Наименование программы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_Toc105742007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6498EF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08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1.2 Область применения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_Toc105742008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4BF1A5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09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2 Основание для разработки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_Toc105742009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824B90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0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3 Назначение разработки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_Toc105742010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99C0A3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1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 Требование к программе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_Toc105742011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7FE14B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2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4.1 Требования к функциональным характеристикам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_Toc105742012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F2B6F0" w14:textId="5FD039F1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3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 Требования к надежности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7260F3F8" w14:textId="3FADA122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4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4.2.1 Требования к обеспечению надёжного функционирования модуля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0C7C68AF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5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4.2.2 Время восстановления после отказа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_Toc105742015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C8B128" w14:textId="1AF66938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6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4.2.3 Отказы из-за некорректных действий пользователя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7D410C1E" w14:textId="3859B97B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7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 Требования к условиям эксплуатации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437ACAC4" w14:textId="78EB8E03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8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4.3.1 Климатические условия эксплуатации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58C1A262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9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4.3.2 Требования к квалификации и численности персонала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_Toc105742019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7F79FF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0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4.4 Требования к составу и параметрам технических средств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_Toc105742020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77F0CC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1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_Toc105742021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5D8EAF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2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_Toc105742022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37C1D6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3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4.5.2 Требования к исходным кодам и языкам программирования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_Toc105742023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142F06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4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_Toc105742024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5CAB76" w14:textId="03F4B6AB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5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4.5.4 Требования к защите информации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_Toc105742025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2A7CC5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6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4.6 Требования к маркировке и упаковке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_Toc105742026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018688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7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4.7 Требования к транспортированию и хранению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_Toc105742027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92D7A4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8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4.8 Специальные требования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_Toc105742028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6765F2" w14:textId="37D74CC6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9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5 Требования к программной документации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_Toc105742029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BEFE08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0" w:history="1">
        <w:r w:rsidR="008531DE"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 Технико-экономические показатели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_Toc105742030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246255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1" w:history="1">
        <w:r w:rsidR="008531DE"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6.1 Экономические преимущества разработки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_Toc105742031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DD2029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2" w:history="1">
        <w:r w:rsidR="008531DE"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 Стадии и этапы разработки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_Toc105742032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27911A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3" w:history="1">
        <w:r w:rsidR="008531DE"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7.1 Стадии разработки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_Toc105742033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F63B82" w14:textId="4528BAC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4" w:history="1">
        <w:r w:rsidR="008531DE"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7.2 Содержание работ по этапам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_Toc105742034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55B262" w14:textId="7777777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5" w:history="1">
        <w:r w:rsidR="008531DE"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 Порядок контроля и приемки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_Toc105742035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A94760" w14:textId="73667005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6" w:history="1">
        <w:r w:rsidR="008531DE"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8.1 Виды испытаний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_Toc105742036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23E565" w14:textId="4599025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7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Б.1</w:t>
        </w:r>
        <w:r w:rsidR="008531DE">
          <w:rPr>
            <w:rStyle w:val="a8"/>
            <w:rFonts w:ascii="Times New Roman" w:hAnsi="Times New Roman" w:cs="Times New Roman"/>
            <w:noProof/>
            <w:sz w:val="28"/>
            <w:szCs w:val="28"/>
          </w:rPr>
          <w:t xml:space="preserve"> - </w:t>
        </w:r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Диаграммы вариантов использования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_Toc105742037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244462" w14:textId="63C2DC5F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9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Б.2</w:t>
        </w:r>
        <w:r w:rsidR="008531DE">
          <w:rPr>
            <w:rStyle w:val="a8"/>
            <w:rFonts w:ascii="Times New Roman" w:hAnsi="Times New Roman" w:cs="Times New Roman"/>
            <w:noProof/>
            <w:sz w:val="28"/>
            <w:szCs w:val="28"/>
          </w:rPr>
          <w:t xml:space="preserve"> - </w:t>
        </w:r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Сценарии вариантов использования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_Toc105742039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6044A2" w14:textId="70B03950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41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Б.3</w:t>
        </w:r>
        <w:r w:rsidR="008531DE">
          <w:rPr>
            <w:rStyle w:val="a8"/>
            <w:rFonts w:ascii="Times New Roman" w:hAnsi="Times New Roman" w:cs="Times New Roman"/>
            <w:noProof/>
            <w:sz w:val="28"/>
            <w:szCs w:val="28"/>
          </w:rPr>
          <w:t xml:space="preserve"> - </w:t>
        </w:r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Макеты экранных форм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_Toc105742041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DD51FF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7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35DD4E" w14:textId="5D555797" w:rsidR="008531DE" w:rsidRPr="008606B3" w:rsidRDefault="006E0F6B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43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Б.4</w:t>
        </w:r>
        <w:r w:rsidR="008531DE">
          <w:rPr>
            <w:rStyle w:val="a8"/>
            <w:rFonts w:ascii="Times New Roman" w:hAnsi="Times New Roman" w:cs="Times New Roman"/>
            <w:noProof/>
            <w:sz w:val="28"/>
            <w:szCs w:val="28"/>
          </w:rPr>
          <w:t xml:space="preserve"> - </w:t>
        </w:r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Структура и формат данных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_Toc105742043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DD51FF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8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77ED1A" w14:textId="77777777" w:rsidR="008531DE" w:rsidRPr="008606B3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B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0CFCA45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8FB261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BAE9A4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A1E71B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2BEF4A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87ED15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9F1A91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CB01A4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0AF008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A73BB2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A9FEDE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A3775F" w14:textId="77777777" w:rsidR="008531DE" w:rsidRDefault="008531DE" w:rsidP="008531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27407F" w14:textId="77777777" w:rsidR="008531DE" w:rsidRDefault="008531DE" w:rsidP="008531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E1F877" w14:textId="77777777" w:rsidR="008531DE" w:rsidRDefault="008531DE" w:rsidP="008531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05CD23" w14:textId="77777777" w:rsidR="008531DE" w:rsidRDefault="008531DE" w:rsidP="008531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BA4BD" w14:textId="77777777" w:rsidR="008531DE" w:rsidRDefault="008531DE" w:rsidP="00853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0BA527" w14:textId="77777777" w:rsidR="008531DE" w:rsidRDefault="008531DE" w:rsidP="008531DE">
      <w:pPr>
        <w:pStyle w:val="1"/>
      </w:pPr>
      <w:bookmarkStart w:id="1" w:name="_Toc105742006"/>
      <w:r w:rsidRPr="00611E87">
        <w:lastRenderedPageBreak/>
        <w:t>В</w:t>
      </w:r>
      <w:r>
        <w:t>ведение</w:t>
      </w:r>
      <w:bookmarkEnd w:id="1"/>
    </w:p>
    <w:p w14:paraId="4CCB8F60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483748" w14:textId="77777777" w:rsidR="008531DE" w:rsidRPr="00535A21" w:rsidRDefault="008531DE" w:rsidP="008531DE">
      <w:pPr>
        <w:pStyle w:val="1"/>
      </w:pPr>
      <w:bookmarkStart w:id="2" w:name="_Toc105742007"/>
      <w:r>
        <w:t xml:space="preserve">1.1 </w:t>
      </w:r>
      <w:r w:rsidRPr="00535A21">
        <w:t>Наименование программы</w:t>
      </w:r>
      <w:bookmarkEnd w:id="2"/>
    </w:p>
    <w:p w14:paraId="457DA417" w14:textId="77777777" w:rsidR="008531DE" w:rsidRDefault="008531DE" w:rsidP="008531DE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CE585" w14:textId="77777777" w:rsidR="008531DE" w:rsidRPr="00AA37A4" w:rsidRDefault="008531DE" w:rsidP="008531DE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DC6A8" w14:textId="62077CA3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Наименование программы: «</w:t>
      </w:r>
      <w:r w:rsidR="00B2488C" w:rsidRPr="00F70B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автоматизации интеграции и доставки программного обеспечения (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="00B2488C" w:rsidRP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</w:rPr>
        <w:t>) на выделенные сервера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364ADC5F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4F8A0" w14:textId="77777777" w:rsidR="008531DE" w:rsidRDefault="008531DE" w:rsidP="00853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31122" w14:textId="77777777" w:rsidR="008531DE" w:rsidRPr="00A3437C" w:rsidRDefault="008531DE" w:rsidP="008531DE">
      <w:pPr>
        <w:pStyle w:val="1"/>
      </w:pPr>
      <w:bookmarkStart w:id="3" w:name="_Toc105742008"/>
      <w:r>
        <w:t xml:space="preserve">1.2 </w:t>
      </w:r>
      <w:r w:rsidRPr="00A3437C">
        <w:t>Область применения</w:t>
      </w:r>
      <w:bookmarkEnd w:id="3"/>
    </w:p>
    <w:p w14:paraId="07E4F456" w14:textId="77777777" w:rsidR="008531DE" w:rsidRPr="00AA37A4" w:rsidRDefault="008531DE" w:rsidP="008531DE">
      <w:pPr>
        <w:pStyle w:val="a3"/>
        <w:spacing w:after="0" w:line="360" w:lineRule="auto"/>
        <w:ind w:left="11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E3672" w14:textId="77777777" w:rsidR="008531DE" w:rsidRPr="00750063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BA964" w14:textId="1615877C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Данный программный продукт применяется </w:t>
      </w:r>
      <w:r w:rsidR="007C1DB8">
        <w:rPr>
          <w:rFonts w:ascii="Times New Roman" w:hAnsi="Times New Roman" w:cs="Times New Roman"/>
          <w:sz w:val="28"/>
          <w:szCs w:val="28"/>
        </w:rPr>
        <w:t xml:space="preserve">при разработке приложений </w:t>
      </w:r>
      <w:r w:rsidR="00261B8B">
        <w:rPr>
          <w:rFonts w:ascii="Times New Roman" w:hAnsi="Times New Roman" w:cs="Times New Roman"/>
          <w:sz w:val="28"/>
          <w:szCs w:val="28"/>
        </w:rPr>
        <w:t>под платформу</w:t>
      </w:r>
      <w:r w:rsidR="007C1DB8">
        <w:rPr>
          <w:rFonts w:ascii="Times New Roman" w:hAnsi="Times New Roman" w:cs="Times New Roman"/>
          <w:sz w:val="28"/>
          <w:szCs w:val="28"/>
        </w:rPr>
        <w:t xml:space="preserve"> </w:t>
      </w:r>
      <w:r w:rsidR="007C1DB8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7C1DB8">
        <w:rPr>
          <w:rFonts w:ascii="Times New Roman" w:hAnsi="Times New Roman" w:cs="Times New Roman"/>
          <w:sz w:val="28"/>
          <w:szCs w:val="28"/>
        </w:rPr>
        <w:t xml:space="preserve"> с использованием системы </w:t>
      </w:r>
      <w:r w:rsidR="007C1DB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11E87">
        <w:rPr>
          <w:rFonts w:ascii="Times New Roman" w:hAnsi="Times New Roman" w:cs="Times New Roman"/>
          <w:sz w:val="28"/>
          <w:szCs w:val="28"/>
        </w:rPr>
        <w:t>.</w:t>
      </w:r>
    </w:p>
    <w:p w14:paraId="229E27D6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6B13A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E08D9" w14:textId="77777777" w:rsidR="008531DE" w:rsidRDefault="008531DE" w:rsidP="008531DE">
      <w:pPr>
        <w:pStyle w:val="1"/>
      </w:pPr>
      <w:bookmarkStart w:id="4" w:name="_Toc105742009"/>
      <w:r>
        <w:t>2 Основание для разработки</w:t>
      </w:r>
      <w:bookmarkEnd w:id="4"/>
    </w:p>
    <w:p w14:paraId="17062721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7DC9A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6E1F4" w14:textId="35E8DBBE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Разработка программы ведётся на основании задания на выпускную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 xml:space="preserve">работу бакалавра, полученного в соответствии </w:t>
      </w:r>
      <w:r w:rsidRPr="00FF6768">
        <w:rPr>
          <w:rFonts w:ascii="Times New Roman" w:hAnsi="Times New Roman" w:cs="Times New Roman"/>
          <w:sz w:val="28"/>
          <w:szCs w:val="28"/>
        </w:rPr>
        <w:t>с приказом №1</w:t>
      </w:r>
      <w:r w:rsidR="00B2488C">
        <w:rPr>
          <w:rFonts w:ascii="Times New Roman" w:hAnsi="Times New Roman" w:cs="Times New Roman"/>
          <w:sz w:val="28"/>
          <w:szCs w:val="28"/>
        </w:rPr>
        <w:t>235</w:t>
      </w:r>
      <w:r w:rsidRPr="00FF6768">
        <w:rPr>
          <w:rFonts w:ascii="Times New Roman" w:hAnsi="Times New Roman" w:cs="Times New Roman"/>
          <w:sz w:val="28"/>
          <w:szCs w:val="28"/>
        </w:rPr>
        <w:t xml:space="preserve">-ст от </w:t>
      </w:r>
      <w:r w:rsidR="00B2488C">
        <w:rPr>
          <w:rFonts w:ascii="Times New Roman" w:hAnsi="Times New Roman" w:cs="Times New Roman"/>
          <w:sz w:val="28"/>
          <w:szCs w:val="28"/>
        </w:rPr>
        <w:t>6</w:t>
      </w:r>
      <w:r w:rsidRPr="00FF6768">
        <w:rPr>
          <w:rFonts w:ascii="Times New Roman" w:hAnsi="Times New Roman" w:cs="Times New Roman"/>
          <w:sz w:val="28"/>
          <w:szCs w:val="28"/>
        </w:rPr>
        <w:t xml:space="preserve"> сентября 202</w:t>
      </w:r>
      <w:r w:rsidR="00B2488C">
        <w:rPr>
          <w:rFonts w:ascii="Times New Roman" w:hAnsi="Times New Roman" w:cs="Times New Roman"/>
          <w:sz w:val="28"/>
          <w:szCs w:val="28"/>
        </w:rPr>
        <w:t>2</w:t>
      </w:r>
      <w:r w:rsidRPr="00FF6768">
        <w:rPr>
          <w:rFonts w:ascii="Times New Roman" w:hAnsi="Times New Roman" w:cs="Times New Roman"/>
          <w:sz w:val="28"/>
          <w:szCs w:val="28"/>
        </w:rPr>
        <w:t xml:space="preserve"> года</w:t>
      </w:r>
      <w:r w:rsidRPr="00611E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11E87">
        <w:rPr>
          <w:rFonts w:ascii="Times New Roman" w:hAnsi="Times New Roman" w:cs="Times New Roman"/>
          <w:sz w:val="28"/>
          <w:szCs w:val="28"/>
        </w:rPr>
        <w:t>Об утверждении тем и руководителей выпускных 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бакалавров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1E87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B2488C" w:rsidRPr="00F70B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автоматизации интеграции и доставки программного обеспечения (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="00B2488C" w:rsidRP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</w:rPr>
        <w:t>) на выделенные сервера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13C71799" w14:textId="77777777" w:rsidR="008531DE" w:rsidRPr="00611E87" w:rsidRDefault="008531DE" w:rsidP="008531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106C5" w14:textId="77777777" w:rsidR="008531DE" w:rsidRDefault="008531DE" w:rsidP="008531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DAAA0" w14:textId="77777777" w:rsidR="008531DE" w:rsidRDefault="008531DE" w:rsidP="008531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7AE04" w14:textId="77777777" w:rsidR="008531DE" w:rsidRPr="00611E87" w:rsidRDefault="008531DE" w:rsidP="008531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7BACE4" w14:textId="77777777" w:rsidR="008531DE" w:rsidRDefault="008531DE" w:rsidP="008531DE">
      <w:pPr>
        <w:pStyle w:val="1"/>
      </w:pPr>
      <w:bookmarkStart w:id="5" w:name="_Toc105742010"/>
      <w:r>
        <w:lastRenderedPageBreak/>
        <w:t>3</w:t>
      </w:r>
      <w:r w:rsidRPr="00611E87">
        <w:t xml:space="preserve"> </w:t>
      </w:r>
      <w:r>
        <w:t>Назначение разработки</w:t>
      </w:r>
      <w:bookmarkEnd w:id="5"/>
    </w:p>
    <w:p w14:paraId="09A46DB7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11B284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A2BCC" w14:textId="48FA026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/>
          <w:sz w:val="28"/>
          <w:szCs w:val="28"/>
        </w:rPr>
        <w:t xml:space="preserve">разработки является </w:t>
      </w:r>
      <w:r w:rsidR="005669CD">
        <w:rPr>
          <w:rFonts w:ascii="Times New Roman" w:hAnsi="Times New Roman"/>
          <w:sz w:val="28"/>
          <w:szCs w:val="28"/>
        </w:rPr>
        <w:t xml:space="preserve">автоматизация </w:t>
      </w:r>
      <w:r w:rsidR="005669CD">
        <w:rPr>
          <w:rFonts w:ascii="Times New Roman" w:hAnsi="Times New Roman"/>
          <w:sz w:val="28"/>
          <w:szCs w:val="28"/>
          <w:lang w:val="en-US"/>
        </w:rPr>
        <w:t>CI</w:t>
      </w:r>
      <w:r w:rsidR="005669CD" w:rsidRPr="005669CD">
        <w:rPr>
          <w:rFonts w:ascii="Times New Roman" w:hAnsi="Times New Roman"/>
          <w:sz w:val="28"/>
          <w:szCs w:val="28"/>
        </w:rPr>
        <w:t>/</w:t>
      </w:r>
      <w:r w:rsidR="005669CD">
        <w:rPr>
          <w:rFonts w:ascii="Times New Roman" w:hAnsi="Times New Roman"/>
          <w:sz w:val="28"/>
          <w:szCs w:val="28"/>
          <w:lang w:val="en-US"/>
        </w:rPr>
        <w:t>CD</w:t>
      </w:r>
      <w:r w:rsidR="005669CD" w:rsidRPr="005669CD">
        <w:rPr>
          <w:rFonts w:ascii="Times New Roman" w:hAnsi="Times New Roman"/>
          <w:sz w:val="28"/>
          <w:szCs w:val="28"/>
        </w:rPr>
        <w:t xml:space="preserve"> </w:t>
      </w:r>
      <w:r w:rsidR="005669CD">
        <w:rPr>
          <w:rFonts w:ascii="Times New Roman" w:hAnsi="Times New Roman"/>
          <w:sz w:val="28"/>
          <w:szCs w:val="28"/>
        </w:rPr>
        <w:t>процесса на выделенные сервера</w:t>
      </w:r>
      <w:r>
        <w:rPr>
          <w:rFonts w:ascii="Times New Roman" w:hAnsi="Times New Roman"/>
          <w:sz w:val="28"/>
          <w:szCs w:val="28"/>
        </w:rPr>
        <w:t>.</w:t>
      </w:r>
    </w:p>
    <w:p w14:paraId="596F13A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14EF3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E87FB" w14:textId="77777777" w:rsidR="008531DE" w:rsidRDefault="008531DE" w:rsidP="008531DE">
      <w:pPr>
        <w:pStyle w:val="1"/>
      </w:pPr>
      <w:bookmarkStart w:id="6" w:name="_Toc105742011"/>
      <w:r>
        <w:t>4</w:t>
      </w:r>
      <w:r w:rsidRPr="00611E87">
        <w:t xml:space="preserve"> </w:t>
      </w:r>
      <w:r>
        <w:t>Требование к программе</w:t>
      </w:r>
      <w:bookmarkEnd w:id="6"/>
    </w:p>
    <w:p w14:paraId="3EC3A1DE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59AE3" w14:textId="77777777" w:rsidR="008531DE" w:rsidRDefault="008531DE" w:rsidP="008531DE">
      <w:pPr>
        <w:pStyle w:val="1"/>
      </w:pPr>
      <w:bookmarkStart w:id="7" w:name="_Toc105742012"/>
      <w:r>
        <w:t>4.1</w:t>
      </w:r>
      <w:r w:rsidRPr="00611E87">
        <w:t xml:space="preserve"> Требования к функциональным характеристикам</w:t>
      </w:r>
      <w:bookmarkEnd w:id="7"/>
      <w:r w:rsidRPr="00611E87">
        <w:cr/>
      </w:r>
    </w:p>
    <w:p w14:paraId="27B3DD1E" w14:textId="22596CD7" w:rsidR="008531DE" w:rsidRPr="00261B8B" w:rsidRDefault="00261B8B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должен представлять собой опубликованную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261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библиотеку, которую можно установить в проект для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261B8B">
        <w:rPr>
          <w:rFonts w:ascii="Times New Roman" w:hAnsi="Times New Roman" w:cs="Times New Roman"/>
          <w:sz w:val="28"/>
          <w:szCs w:val="28"/>
        </w:rPr>
        <w:t>.</w:t>
      </w:r>
    </w:p>
    <w:p w14:paraId="5F81A70F" w14:textId="7BAF96FC" w:rsidR="00261B8B" w:rsidRDefault="00261B8B" w:rsidP="00261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 w:rsidR="008531DE" w:rsidRPr="00611E87">
        <w:rPr>
          <w:rFonts w:ascii="Times New Roman" w:hAnsi="Times New Roman" w:cs="Times New Roman"/>
          <w:sz w:val="28"/>
          <w:szCs w:val="28"/>
        </w:rPr>
        <w:t xml:space="preserve"> должен обеспечивать возможность выполнения перечисленных ниже функций:</w:t>
      </w:r>
    </w:p>
    <w:p w14:paraId="1A403F21" w14:textId="15ADFA1B" w:rsidR="00CE5276" w:rsidRPr="00CE5276" w:rsidRDefault="00CE5276" w:rsidP="00CE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- </w:t>
      </w:r>
      <w:r w:rsidR="00A330A4">
        <w:rPr>
          <w:rFonts w:ascii="Times New Roman" w:hAnsi="Times New Roman" w:cs="Times New Roman"/>
          <w:sz w:val="28"/>
          <w:szCs w:val="28"/>
        </w:rPr>
        <w:t xml:space="preserve">первоначальная </w:t>
      </w:r>
      <w:r>
        <w:rPr>
          <w:rFonts w:ascii="Times New Roman" w:hAnsi="Times New Roman" w:cs="Times New Roman"/>
          <w:sz w:val="28"/>
          <w:szCs w:val="28"/>
        </w:rPr>
        <w:t>сборка</w:t>
      </w:r>
      <w:r w:rsidR="00CB1223">
        <w:rPr>
          <w:rFonts w:ascii="Times New Roman" w:hAnsi="Times New Roman" w:cs="Times New Roman"/>
          <w:sz w:val="28"/>
          <w:szCs w:val="28"/>
        </w:rPr>
        <w:t>, тестирование и упаковка</w:t>
      </w:r>
      <w:r>
        <w:rPr>
          <w:rFonts w:ascii="Times New Roman" w:hAnsi="Times New Roman" w:cs="Times New Roman"/>
          <w:sz w:val="28"/>
          <w:szCs w:val="28"/>
        </w:rPr>
        <w:t xml:space="preserve"> проекта после подключения библиотеки в проект, использующий систему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B6C66">
        <w:rPr>
          <w:rFonts w:ascii="Times New Roman" w:hAnsi="Times New Roman" w:cs="Times New Roman"/>
          <w:sz w:val="28"/>
          <w:szCs w:val="28"/>
        </w:rPr>
        <w:t>;</w:t>
      </w:r>
    </w:p>
    <w:p w14:paraId="7D478D09" w14:textId="20F2CD85" w:rsidR="008531DE" w:rsidRDefault="008531DE" w:rsidP="00A33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- </w:t>
      </w:r>
      <w:r w:rsidR="00261B8B">
        <w:rPr>
          <w:rFonts w:ascii="Times New Roman" w:hAnsi="Times New Roman" w:cs="Times New Roman"/>
          <w:sz w:val="28"/>
          <w:szCs w:val="28"/>
        </w:rPr>
        <w:t>автоматическая сборка</w:t>
      </w:r>
      <w:r w:rsidR="00CB1223">
        <w:rPr>
          <w:rFonts w:ascii="Times New Roman" w:hAnsi="Times New Roman" w:cs="Times New Roman"/>
          <w:sz w:val="28"/>
          <w:szCs w:val="28"/>
        </w:rPr>
        <w:t>, тестирование и упаковка</w:t>
      </w:r>
      <w:r w:rsidR="00261B8B">
        <w:rPr>
          <w:rFonts w:ascii="Times New Roman" w:hAnsi="Times New Roman" w:cs="Times New Roman"/>
          <w:sz w:val="28"/>
          <w:szCs w:val="28"/>
        </w:rPr>
        <w:t xml:space="preserve"> проекта после коммита изменений</w:t>
      </w:r>
      <w:r w:rsidR="00CE5276" w:rsidRPr="00CE5276">
        <w:rPr>
          <w:rFonts w:ascii="Times New Roman" w:hAnsi="Times New Roman" w:cs="Times New Roman"/>
          <w:sz w:val="28"/>
          <w:szCs w:val="28"/>
        </w:rPr>
        <w:t xml:space="preserve"> </w:t>
      </w:r>
      <w:r w:rsidR="00CE5276">
        <w:rPr>
          <w:rFonts w:ascii="Times New Roman" w:hAnsi="Times New Roman" w:cs="Times New Roman"/>
          <w:sz w:val="28"/>
          <w:szCs w:val="28"/>
        </w:rPr>
        <w:t xml:space="preserve">в ветке </w:t>
      </w:r>
      <w:r w:rsidR="00CE5276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FA9D1D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6A2B56" w14:textId="77777777" w:rsidR="008531DE" w:rsidRPr="000C1E8C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D7F3A" w14:textId="77777777" w:rsidR="008531DE" w:rsidRDefault="008531DE" w:rsidP="008531DE">
      <w:pPr>
        <w:pStyle w:val="1"/>
      </w:pPr>
      <w:bookmarkStart w:id="8" w:name="_Toc105742013"/>
      <w:r w:rsidRPr="001F3CE8">
        <w:t>4.2 Требования к надежности</w:t>
      </w:r>
      <w:bookmarkEnd w:id="8"/>
    </w:p>
    <w:p w14:paraId="71D686A5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85915" w14:textId="77777777" w:rsidR="008531DE" w:rsidRDefault="008531DE" w:rsidP="008531DE">
      <w:pPr>
        <w:pStyle w:val="1"/>
      </w:pPr>
      <w:bookmarkStart w:id="9" w:name="_Toc105742014"/>
      <w:r w:rsidRPr="001F3CE8">
        <w:t>4.2.1 Требования к обеспечению надёжного функционирования</w:t>
      </w:r>
      <w:r>
        <w:t xml:space="preserve"> модуля</w:t>
      </w:r>
      <w:bookmarkEnd w:id="9"/>
    </w:p>
    <w:p w14:paraId="4B7E5F42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193EA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50759" w14:textId="77777777" w:rsidR="008531DE" w:rsidRPr="00903361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 должно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обеспечено выполнением Заказчиком совокупности организационно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03361">
        <w:rPr>
          <w:rFonts w:ascii="Times New Roman" w:hAnsi="Times New Roman" w:cs="Times New Roman"/>
          <w:sz w:val="28"/>
          <w:szCs w:val="28"/>
        </w:rPr>
        <w:t>технических мероприятий, перечень которых приведен ниже:</w:t>
      </w:r>
    </w:p>
    <w:p w14:paraId="1B77BF25" w14:textId="77777777" w:rsidR="008531DE" w:rsidRPr="00903361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lastRenderedPageBreak/>
        <w:t>- организацией бесперебойного питания технических средств;</w:t>
      </w:r>
    </w:p>
    <w:p w14:paraId="5BECB1CD" w14:textId="77777777" w:rsidR="008531DE" w:rsidRPr="00903361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 использованием лицензионного программного обеспечения;</w:t>
      </w:r>
    </w:p>
    <w:p w14:paraId="226DEAA1" w14:textId="77777777" w:rsidR="008531DE" w:rsidRPr="00903361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регулярным выполнением рекомендаций Министерства труда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социального развития РФ, изложенных в Постановлении от 23 июля 1998 г.</w:t>
      </w:r>
      <w:r w:rsidRPr="00797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Об утверждении межотраслевых типовых норм времени на работы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сервисному обслуживанию ПЭВМ и оргтехники и сопровождению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программных средств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;</w:t>
      </w:r>
    </w:p>
    <w:p w14:paraId="6DCEDE3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 xml:space="preserve">- регулярным выполнением требований ГОСТ 51188-98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Защита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информации. Испытания программных средств на наличие компьютерных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вирусов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.</w:t>
      </w:r>
    </w:p>
    <w:p w14:paraId="342F682D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C66C8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FD7BA" w14:textId="77777777" w:rsidR="008531DE" w:rsidRDefault="008531DE" w:rsidP="008531DE">
      <w:pPr>
        <w:pStyle w:val="1"/>
      </w:pPr>
      <w:bookmarkStart w:id="10" w:name="_Toc105742015"/>
      <w:r w:rsidRPr="00611E87">
        <w:t>4.2.2 Время восстановления после отказа</w:t>
      </w:r>
      <w:bookmarkEnd w:id="10"/>
    </w:p>
    <w:p w14:paraId="39C3E8F1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CC2E75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1F0E3A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Отказы программы недопустимы.</w:t>
      </w:r>
    </w:p>
    <w:p w14:paraId="6971AB19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DCABA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729F2" w14:textId="77777777" w:rsidR="008531DE" w:rsidRDefault="008531DE" w:rsidP="008531DE">
      <w:pPr>
        <w:pStyle w:val="1"/>
      </w:pPr>
      <w:bookmarkStart w:id="11" w:name="_Toc105742016"/>
      <w:r w:rsidRPr="00611E87">
        <w:t>4.2.3 Отказы из-за некорректных действий пользователя</w:t>
      </w:r>
      <w:bookmarkEnd w:id="11"/>
    </w:p>
    <w:p w14:paraId="77B103B9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8D61A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A940F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Отказы программы недопустимы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BF03E0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48F1B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F2B37C" w14:textId="77777777" w:rsidR="008531DE" w:rsidRPr="00611E87" w:rsidRDefault="008531DE" w:rsidP="008531DE">
      <w:pPr>
        <w:pStyle w:val="1"/>
      </w:pPr>
      <w:bookmarkStart w:id="12" w:name="_Toc105742017"/>
      <w:r w:rsidRPr="00611E87">
        <w:t>4.3 Требования к условиям эксплуатации</w:t>
      </w:r>
      <w:bookmarkEnd w:id="12"/>
    </w:p>
    <w:p w14:paraId="0BDC6A20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00B71" w14:textId="77777777" w:rsidR="008531DE" w:rsidRDefault="008531DE" w:rsidP="008531DE">
      <w:pPr>
        <w:pStyle w:val="1"/>
      </w:pPr>
      <w:bookmarkStart w:id="13" w:name="_Toc105742018"/>
      <w:r w:rsidRPr="00611E87">
        <w:t>4.3.1 Климатические условия эксплуатации</w:t>
      </w:r>
      <w:bookmarkEnd w:id="13"/>
    </w:p>
    <w:p w14:paraId="2B23C246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0B13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FACD16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lastRenderedPageBreak/>
        <w:t>Климатические условия эксплуатации, при которых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функционировать, должны удовлетворять требованиям, предъявляемым к</w:t>
      </w:r>
      <w:r w:rsidRPr="00736586"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техническим средствам в части условий их эксплуатации.</w:t>
      </w:r>
    </w:p>
    <w:p w14:paraId="1B9AC3D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58232B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9D91A" w14:textId="77777777" w:rsidR="008531DE" w:rsidRDefault="008531DE" w:rsidP="008531DE">
      <w:pPr>
        <w:pStyle w:val="1"/>
      </w:pPr>
      <w:bookmarkStart w:id="14" w:name="_Toc105742019"/>
      <w:r w:rsidRPr="00611E87">
        <w:t>4.3.2 Требования к квалификации и численности персонала</w:t>
      </w:r>
      <w:bookmarkEnd w:id="14"/>
    </w:p>
    <w:p w14:paraId="6F1A81ED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F745E0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40880E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Для использования программного средства требуется один человек,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являющийся опытным пользователем ПК.</w:t>
      </w:r>
    </w:p>
    <w:p w14:paraId="41B04738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909C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920B6" w14:textId="77777777" w:rsidR="008531DE" w:rsidRDefault="008531DE" w:rsidP="008531DE">
      <w:pPr>
        <w:pStyle w:val="1"/>
      </w:pPr>
      <w:bookmarkStart w:id="15" w:name="_Toc105742020"/>
      <w:r w:rsidRPr="00611E87">
        <w:t>4.4 Требования к составу и параметрам технических средств</w:t>
      </w:r>
      <w:bookmarkEnd w:id="15"/>
    </w:p>
    <w:p w14:paraId="0F98C4E8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6A323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D7205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компьютер, включающий в себя:</w:t>
      </w:r>
    </w:p>
    <w:p w14:paraId="06BC10D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процессор Pentium-2.0Hz, не менее;</w:t>
      </w:r>
    </w:p>
    <w:p w14:paraId="77DEFEF0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оперативную память объемом, 256 Мбайт, не менее;</w:t>
      </w:r>
    </w:p>
    <w:p w14:paraId="40E7408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свободного пространства на жестком диске, 1 Гигабайт, не менее;</w:t>
      </w:r>
    </w:p>
    <w:p w14:paraId="02A3B1A6" w14:textId="6733080E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операционную систему </w:t>
      </w:r>
      <w:r w:rsidR="00D8300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11E87">
        <w:rPr>
          <w:rFonts w:ascii="Times New Roman" w:hAnsi="Times New Roman" w:cs="Times New Roman"/>
          <w:sz w:val="28"/>
          <w:szCs w:val="28"/>
        </w:rPr>
        <w:t>;</w:t>
      </w:r>
    </w:p>
    <w:p w14:paraId="5CE2D3AB" w14:textId="77777777" w:rsidR="008531DE" w:rsidRPr="00903361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стабильное интернет-соединение скоростью 1</w:t>
      </w:r>
      <w:r w:rsidRPr="00903361"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б/с, не менее.</w:t>
      </w:r>
    </w:p>
    <w:p w14:paraId="04DF20F7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В состав периферийных устройств должны входить:</w:t>
      </w:r>
    </w:p>
    <w:p w14:paraId="7F00660A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клавиатура;</w:t>
      </w:r>
    </w:p>
    <w:p w14:paraId="4D578452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мышь.</w:t>
      </w:r>
    </w:p>
    <w:p w14:paraId="317C0CD7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55FC8" w14:textId="030B70D8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4B9A0" w14:textId="0F8220F2" w:rsidR="00276562" w:rsidRDefault="00276562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6AB06" w14:textId="77777777" w:rsidR="00276562" w:rsidRDefault="00276562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86708" w14:textId="77777777" w:rsidR="008531DE" w:rsidRDefault="008531DE" w:rsidP="008531DE">
      <w:pPr>
        <w:pStyle w:val="1"/>
      </w:pPr>
      <w:bookmarkStart w:id="16" w:name="_Toc105742021"/>
      <w:r w:rsidRPr="00611E87">
        <w:lastRenderedPageBreak/>
        <w:t>4.5 Требования к информационной и программной совместимости</w:t>
      </w:r>
      <w:bookmarkEnd w:id="16"/>
    </w:p>
    <w:p w14:paraId="6AD55C9E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F1AE1" w14:textId="77777777" w:rsidR="008531DE" w:rsidRDefault="008531DE" w:rsidP="008531DE">
      <w:pPr>
        <w:pStyle w:val="1"/>
      </w:pPr>
      <w:bookmarkStart w:id="17" w:name="_Toc105742022"/>
      <w:r w:rsidRPr="00611E87">
        <w:t>4.5.1 Требования к информационным структурам и методам решения</w:t>
      </w:r>
      <w:bookmarkEnd w:id="17"/>
    </w:p>
    <w:p w14:paraId="73C6D86A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960EE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85F35" w14:textId="766E99F0" w:rsidR="008531DE" w:rsidRPr="006668F1" w:rsidRDefault="008531DE" w:rsidP="008531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4ABA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6668F1">
        <w:rPr>
          <w:rFonts w:ascii="Times New Roman" w:hAnsi="Times New Roman" w:cs="Times New Roman"/>
          <w:sz w:val="28"/>
          <w:szCs w:val="28"/>
        </w:rPr>
        <w:t xml:space="preserve">с </w:t>
      </w:r>
      <w:r w:rsidR="006668F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668F1" w:rsidRPr="006668F1">
        <w:rPr>
          <w:rFonts w:ascii="Times New Roman" w:hAnsi="Times New Roman" w:cs="Times New Roman"/>
          <w:sz w:val="28"/>
          <w:szCs w:val="28"/>
        </w:rPr>
        <w:t xml:space="preserve"> </w:t>
      </w:r>
      <w:r w:rsidR="006668F1">
        <w:rPr>
          <w:rFonts w:ascii="Times New Roman" w:hAnsi="Times New Roman" w:cs="Times New Roman"/>
          <w:sz w:val="28"/>
          <w:szCs w:val="28"/>
          <w:lang w:val="en-US"/>
        </w:rPr>
        <w:t>hooks</w:t>
      </w:r>
      <w:r w:rsidR="006668F1" w:rsidRPr="006668F1">
        <w:rPr>
          <w:rFonts w:ascii="Times New Roman" w:hAnsi="Times New Roman" w:cs="Times New Roman"/>
          <w:sz w:val="28"/>
          <w:szCs w:val="28"/>
        </w:rPr>
        <w:t xml:space="preserve"> </w:t>
      </w:r>
      <w:r w:rsidR="006668F1">
        <w:rPr>
          <w:rFonts w:ascii="Times New Roman" w:hAnsi="Times New Roman" w:cs="Times New Roman"/>
          <w:sz w:val="28"/>
          <w:szCs w:val="28"/>
        </w:rPr>
        <w:t xml:space="preserve">осуществляется с помощью </w:t>
      </w:r>
      <w:r w:rsidR="006668F1">
        <w:rPr>
          <w:rFonts w:ascii="Times New Roman" w:hAnsi="Times New Roman" w:cs="Times New Roman"/>
          <w:sz w:val="28"/>
          <w:szCs w:val="28"/>
          <w:lang w:val="en-US"/>
        </w:rPr>
        <w:t>husky</w:t>
      </w:r>
      <w:r w:rsidR="006668F1" w:rsidRPr="006668F1">
        <w:rPr>
          <w:rFonts w:ascii="Times New Roman" w:hAnsi="Times New Roman" w:cs="Times New Roman"/>
          <w:sz w:val="28"/>
          <w:szCs w:val="28"/>
        </w:rPr>
        <w:t xml:space="preserve"> </w:t>
      </w:r>
      <w:r w:rsidR="006668F1">
        <w:rPr>
          <w:rFonts w:ascii="Times New Roman" w:hAnsi="Times New Roman" w:cs="Times New Roman"/>
          <w:sz w:val="28"/>
          <w:szCs w:val="28"/>
        </w:rPr>
        <w:t>версии</w:t>
      </w:r>
      <w:r w:rsidR="006668F1" w:rsidRPr="006668F1">
        <w:rPr>
          <w:rFonts w:ascii="Times New Roman" w:hAnsi="Times New Roman" w:cs="Times New Roman"/>
          <w:sz w:val="28"/>
          <w:szCs w:val="28"/>
        </w:rPr>
        <w:t xml:space="preserve"> 8.</w:t>
      </w:r>
      <w:r w:rsidR="006A545D" w:rsidRPr="006A545D">
        <w:rPr>
          <w:rFonts w:ascii="Times New Roman" w:hAnsi="Times New Roman" w:cs="Times New Roman"/>
          <w:sz w:val="28"/>
          <w:szCs w:val="28"/>
        </w:rPr>
        <w:t>0</w:t>
      </w:r>
      <w:r w:rsidR="006668F1" w:rsidRPr="006668F1">
        <w:rPr>
          <w:rFonts w:ascii="Times New Roman" w:hAnsi="Times New Roman" w:cs="Times New Roman"/>
          <w:sz w:val="28"/>
          <w:szCs w:val="28"/>
        </w:rPr>
        <w:t>.</w:t>
      </w:r>
      <w:r w:rsidR="006A545D" w:rsidRPr="006A545D">
        <w:rPr>
          <w:rFonts w:ascii="Times New Roman" w:hAnsi="Times New Roman" w:cs="Times New Roman"/>
          <w:sz w:val="28"/>
          <w:szCs w:val="28"/>
        </w:rPr>
        <w:t>3</w:t>
      </w:r>
      <w:r w:rsidR="006668F1" w:rsidRPr="006668F1">
        <w:rPr>
          <w:rFonts w:ascii="Times New Roman" w:hAnsi="Times New Roman" w:cs="Times New Roman"/>
          <w:sz w:val="28"/>
          <w:szCs w:val="28"/>
        </w:rPr>
        <w:t>.</w:t>
      </w:r>
    </w:p>
    <w:p w14:paraId="0B293871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705C4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50B51" w14:textId="77777777" w:rsidR="008531DE" w:rsidRDefault="008531DE" w:rsidP="008531DE">
      <w:pPr>
        <w:pStyle w:val="1"/>
      </w:pPr>
      <w:bookmarkStart w:id="18" w:name="_Toc105742023"/>
      <w:r w:rsidRPr="00611E87">
        <w:t>4.5.2 Требования к исходным кодам и языкам программирования</w:t>
      </w:r>
      <w:bookmarkEnd w:id="18"/>
    </w:p>
    <w:p w14:paraId="179FF779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E596A6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15942" w14:textId="1197C3ED" w:rsidR="008531DE" w:rsidRPr="00CE5276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Исходный код программы реализуется</w:t>
      </w:r>
      <w:r w:rsidR="00CE5276" w:rsidRPr="00CE5276">
        <w:rPr>
          <w:rFonts w:ascii="Times New Roman" w:hAnsi="Times New Roman" w:cs="Times New Roman"/>
          <w:sz w:val="28"/>
          <w:szCs w:val="28"/>
        </w:rPr>
        <w:t xml:space="preserve"> </w:t>
      </w:r>
      <w:r w:rsidR="00CE5276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CE5276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CE5276" w:rsidRPr="00CE5276">
        <w:rPr>
          <w:rFonts w:ascii="Times New Roman" w:hAnsi="Times New Roman" w:cs="Times New Roman"/>
          <w:sz w:val="28"/>
          <w:szCs w:val="28"/>
        </w:rPr>
        <w:t>-</w:t>
      </w:r>
      <w:r w:rsidR="00CE5276">
        <w:rPr>
          <w:rFonts w:ascii="Times New Roman" w:hAnsi="Times New Roman" w:cs="Times New Roman"/>
          <w:sz w:val="28"/>
          <w:szCs w:val="28"/>
        </w:rPr>
        <w:t>скриптов</w:t>
      </w:r>
      <w:r w:rsidR="00CE5276" w:rsidRPr="00CE5276">
        <w:rPr>
          <w:rFonts w:ascii="Times New Roman" w:hAnsi="Times New Roman" w:cs="Times New Roman"/>
          <w:sz w:val="28"/>
          <w:szCs w:val="28"/>
        </w:rPr>
        <w:t xml:space="preserve"> </w:t>
      </w:r>
      <w:r w:rsidR="00CE5276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CE5276" w:rsidRPr="00CE5276">
        <w:rPr>
          <w:rFonts w:ascii="Times New Roman" w:hAnsi="Times New Roman" w:cs="Times New Roman"/>
          <w:sz w:val="28"/>
          <w:szCs w:val="28"/>
        </w:rPr>
        <w:t xml:space="preserve">5.1.16 </w:t>
      </w:r>
      <w:r w:rsidR="00CE5276">
        <w:rPr>
          <w:rFonts w:ascii="Times New Roman" w:hAnsi="Times New Roman" w:cs="Times New Roman"/>
          <w:sz w:val="28"/>
          <w:szCs w:val="28"/>
        </w:rPr>
        <w:t>и</w:t>
      </w:r>
      <w:r w:rsidR="00CE5276" w:rsidRPr="00CE5276">
        <w:rPr>
          <w:rFonts w:ascii="Times New Roman" w:hAnsi="Times New Roman" w:cs="Times New Roman"/>
          <w:sz w:val="28"/>
          <w:szCs w:val="28"/>
        </w:rPr>
        <w:t xml:space="preserve"> </w:t>
      </w:r>
      <w:r w:rsidR="00CE5276" w:rsidRPr="00611E87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CE527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E5276">
        <w:rPr>
          <w:rFonts w:ascii="Times New Roman" w:hAnsi="Times New Roman" w:cs="Times New Roman"/>
          <w:sz w:val="28"/>
          <w:szCs w:val="28"/>
        </w:rPr>
        <w:t xml:space="preserve"> </w:t>
      </w:r>
      <w:r w:rsidR="006A545D">
        <w:rPr>
          <w:rFonts w:ascii="Times New Roman" w:hAnsi="Times New Roman" w:cs="Times New Roman"/>
          <w:sz w:val="28"/>
          <w:szCs w:val="28"/>
        </w:rPr>
        <w:t xml:space="preserve">спецификации </w:t>
      </w:r>
      <w:r w:rsidR="006A545D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="006A545D" w:rsidRPr="006A545D">
        <w:rPr>
          <w:rFonts w:ascii="Times New Roman" w:hAnsi="Times New Roman" w:cs="Times New Roman"/>
          <w:sz w:val="28"/>
          <w:szCs w:val="28"/>
        </w:rPr>
        <w:t>2019</w:t>
      </w:r>
      <w:r w:rsidR="00CE5276" w:rsidRPr="00A139B8">
        <w:rPr>
          <w:rFonts w:ascii="Times New Roman" w:hAnsi="Times New Roman" w:cs="Times New Roman"/>
          <w:sz w:val="28"/>
          <w:szCs w:val="28"/>
        </w:rPr>
        <w:t>.</w:t>
      </w:r>
    </w:p>
    <w:p w14:paraId="125A3C07" w14:textId="77777777" w:rsidR="008531DE" w:rsidRDefault="008531DE" w:rsidP="008531DE">
      <w:pPr>
        <w:rPr>
          <w:rFonts w:ascii="Times New Roman" w:hAnsi="Times New Roman" w:cs="Times New Roman"/>
          <w:sz w:val="28"/>
          <w:szCs w:val="28"/>
        </w:rPr>
      </w:pPr>
    </w:p>
    <w:p w14:paraId="2ABDA68C" w14:textId="77777777" w:rsidR="008531DE" w:rsidRDefault="008531DE" w:rsidP="008531DE">
      <w:pPr>
        <w:rPr>
          <w:rFonts w:ascii="Times New Roman" w:hAnsi="Times New Roman" w:cs="Times New Roman"/>
          <w:sz w:val="28"/>
          <w:szCs w:val="28"/>
        </w:rPr>
      </w:pPr>
    </w:p>
    <w:p w14:paraId="48AAFFB5" w14:textId="77777777" w:rsidR="008531DE" w:rsidRPr="00611E87" w:rsidRDefault="008531DE" w:rsidP="008531DE">
      <w:pPr>
        <w:pStyle w:val="1"/>
      </w:pPr>
      <w:bookmarkStart w:id="19" w:name="_Toc105742024"/>
      <w:r>
        <w:t>4</w:t>
      </w:r>
      <w:r w:rsidRPr="00611E87">
        <w:t>.5.3 Требования к программным средствам, используемым</w:t>
      </w:r>
      <w:r>
        <w:t xml:space="preserve"> </w:t>
      </w:r>
      <w:r w:rsidRPr="00611E87">
        <w:t>программой</w:t>
      </w:r>
      <w:bookmarkEnd w:id="19"/>
    </w:p>
    <w:p w14:paraId="63209B18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EAC779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37267" w14:textId="77777777" w:rsidR="008531DE" w:rsidRPr="00346BFA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139B8">
        <w:rPr>
          <w:rFonts w:ascii="Times New Roman" w:hAnsi="Times New Roman" w:cs="Times New Roman"/>
          <w:sz w:val="28"/>
          <w:szCs w:val="28"/>
        </w:rPr>
        <w:t>истемные программные средства, используемые программой, должны быть представлены следующими пакетами:</w:t>
      </w:r>
    </w:p>
    <w:p w14:paraId="47675B5B" w14:textId="42F2A6D7" w:rsidR="008531DE" w:rsidRPr="00DE1944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944">
        <w:rPr>
          <w:rFonts w:ascii="Times New Roman" w:hAnsi="Times New Roman" w:cs="Times New Roman"/>
          <w:sz w:val="28"/>
          <w:szCs w:val="28"/>
        </w:rPr>
        <w:t xml:space="preserve">- </w:t>
      </w:r>
      <w:r w:rsidR="006A545D">
        <w:rPr>
          <w:rFonts w:ascii="Times New Roman" w:hAnsi="Times New Roman" w:cs="Times New Roman"/>
          <w:sz w:val="28"/>
          <w:szCs w:val="28"/>
        </w:rPr>
        <w:t xml:space="preserve">платформой </w:t>
      </w:r>
      <w:r w:rsidR="006A545D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E1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6A545D" w:rsidRPr="006A545D">
        <w:rPr>
          <w:rFonts w:ascii="Times New Roman" w:hAnsi="Times New Roman" w:cs="Times New Roman"/>
          <w:sz w:val="28"/>
          <w:szCs w:val="28"/>
        </w:rPr>
        <w:t>18.12.</w:t>
      </w:r>
      <w:r w:rsidR="006A545D" w:rsidRPr="00312F5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14:paraId="63289D5B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98A18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A392FC" w14:textId="77777777" w:rsidR="008531DE" w:rsidRDefault="008531DE" w:rsidP="008531DE">
      <w:pPr>
        <w:pStyle w:val="1"/>
      </w:pPr>
      <w:bookmarkStart w:id="20" w:name="_Toc105742025"/>
      <w:r w:rsidRPr="00611E87">
        <w:t>4.5.4 Требования к защите информации</w:t>
      </w:r>
      <w:bookmarkEnd w:id="20"/>
    </w:p>
    <w:p w14:paraId="0A4AA657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C1472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F68B4B" w14:textId="089CBB99" w:rsidR="00A330A4" w:rsidRDefault="00A330A4" w:rsidP="00A33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48D475C5" w14:textId="194ABE8D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6E43B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E60DC" w14:textId="77777777" w:rsidR="008531DE" w:rsidRDefault="008531DE" w:rsidP="008531DE">
      <w:pPr>
        <w:pStyle w:val="1"/>
      </w:pPr>
      <w:bookmarkStart w:id="21" w:name="_Toc105742026"/>
      <w:r w:rsidRPr="00611E87">
        <w:lastRenderedPageBreak/>
        <w:t>4.6 Требования к маркировке и упаковке</w:t>
      </w:r>
      <w:bookmarkEnd w:id="21"/>
    </w:p>
    <w:p w14:paraId="77B69EF3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CD7F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64380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53884962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4242C" w14:textId="77777777" w:rsidR="008531DE" w:rsidRPr="00611E87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C7138" w14:textId="77777777" w:rsidR="008531DE" w:rsidRDefault="008531DE" w:rsidP="008531DE">
      <w:pPr>
        <w:pStyle w:val="1"/>
      </w:pPr>
      <w:bookmarkStart w:id="22" w:name="_Toc105742027"/>
      <w:r w:rsidRPr="00611E87">
        <w:t>4.7 Требования к транспортированию и хранению</w:t>
      </w:r>
      <w:bookmarkEnd w:id="22"/>
    </w:p>
    <w:p w14:paraId="64B044E3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FA69C" w14:textId="77777777" w:rsidR="008531DE" w:rsidRPr="00611E87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788F5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1F0E1A7D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AEE12" w14:textId="77777777" w:rsidR="008531DE" w:rsidRPr="00611E87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C1F60" w14:textId="77777777" w:rsidR="008531DE" w:rsidRDefault="008531DE" w:rsidP="008531DE">
      <w:pPr>
        <w:pStyle w:val="1"/>
      </w:pPr>
      <w:bookmarkStart w:id="23" w:name="_Toc105742028"/>
      <w:r w:rsidRPr="00611E87">
        <w:t>4.8 Специальные требования</w:t>
      </w:r>
      <w:bookmarkEnd w:id="23"/>
    </w:p>
    <w:p w14:paraId="5EBC8302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ADB77" w14:textId="77777777" w:rsidR="008531DE" w:rsidRPr="00611E87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221BF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Специальные требования не предъявляются.</w:t>
      </w:r>
    </w:p>
    <w:p w14:paraId="5C957B19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043D6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7517E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DE2638" w14:textId="77777777" w:rsidR="008531DE" w:rsidRDefault="008531DE" w:rsidP="008531DE">
      <w:pPr>
        <w:pStyle w:val="1"/>
      </w:pPr>
      <w:bookmarkStart w:id="24" w:name="_Toc105742029"/>
      <w:r w:rsidRPr="00763C2F">
        <w:t>5 Требования к программной документации</w:t>
      </w:r>
      <w:bookmarkEnd w:id="24"/>
    </w:p>
    <w:p w14:paraId="4D6CE4D8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41CA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1BA82D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разрабатываемой программной документации должен включать в себя:</w:t>
      </w:r>
    </w:p>
    <w:p w14:paraId="060FB612" w14:textId="77777777" w:rsidR="008531DE" w:rsidRPr="00A139B8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техническое задание, оформленное в соответствии с ГОСТ 19;</w:t>
      </w:r>
    </w:p>
    <w:p w14:paraId="23C87D6C" w14:textId="77777777" w:rsidR="008531DE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пояснительную записку, оформленная в соответствии с СТП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3B0CC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D806A81" w14:textId="71FE3821" w:rsidR="008531DE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руководство </w:t>
      </w:r>
      <w:r w:rsidR="00312F58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системного программиста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, оформленное в соответствии с ГОСТ 19.</w:t>
      </w:r>
    </w:p>
    <w:p w14:paraId="2282C1A3" w14:textId="77777777" w:rsidR="008531DE" w:rsidRDefault="008531DE" w:rsidP="008531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4B5DD7" w14:textId="77777777" w:rsidR="008531DE" w:rsidRDefault="008531DE" w:rsidP="008531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5BA97F" w14:textId="77777777" w:rsidR="008531DE" w:rsidRPr="00A139B8" w:rsidRDefault="008531DE" w:rsidP="008531DE">
      <w:pPr>
        <w:pStyle w:val="1"/>
        <w:rPr>
          <w:rFonts w:eastAsia="Times New Roman"/>
          <w:sz w:val="24"/>
          <w:szCs w:val="24"/>
        </w:rPr>
      </w:pPr>
      <w:bookmarkStart w:id="25" w:name="_Toc105742030"/>
      <w:r w:rsidRPr="00A139B8">
        <w:rPr>
          <w:rFonts w:eastAsia="Times New Roman"/>
        </w:rPr>
        <w:lastRenderedPageBreak/>
        <w:t>6 Технико-экономические показатели</w:t>
      </w:r>
      <w:bookmarkEnd w:id="25"/>
    </w:p>
    <w:p w14:paraId="1A821CF2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D1F0C" w14:textId="77777777" w:rsidR="008531DE" w:rsidRDefault="008531DE" w:rsidP="008531DE">
      <w:pPr>
        <w:pStyle w:val="1"/>
        <w:rPr>
          <w:rFonts w:eastAsia="Times New Roman"/>
        </w:rPr>
      </w:pPr>
      <w:bookmarkStart w:id="26" w:name="_Toc105742031"/>
      <w:r w:rsidRPr="00A139B8">
        <w:rPr>
          <w:rFonts w:eastAsia="Times New Roman"/>
        </w:rPr>
        <w:t>6.1 Экономические преимущества разработки</w:t>
      </w:r>
      <w:bookmarkEnd w:id="26"/>
    </w:p>
    <w:p w14:paraId="02BCCC81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FE2CBC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6E0CB" w14:textId="77777777" w:rsidR="008531DE" w:rsidRPr="00A54E12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E12">
        <w:rPr>
          <w:rFonts w:ascii="Times New Roman" w:eastAsia="Times New Roman" w:hAnsi="Times New Roman" w:cs="Times New Roman"/>
          <w:sz w:val="28"/>
          <w:szCs w:val="28"/>
        </w:rPr>
        <w:t>Ориентировочная экономическая эффективность не рассчитывается.</w:t>
      </w:r>
    </w:p>
    <w:p w14:paraId="23EABAF1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12784D" w14:textId="77777777" w:rsidR="008531DE" w:rsidRPr="00A54E12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9E307E" w14:textId="77777777" w:rsidR="008531DE" w:rsidRPr="00A139B8" w:rsidRDefault="008531DE" w:rsidP="008531DE">
      <w:pPr>
        <w:pStyle w:val="1"/>
        <w:rPr>
          <w:rFonts w:eastAsia="Times New Roman"/>
          <w:sz w:val="24"/>
          <w:szCs w:val="24"/>
        </w:rPr>
      </w:pPr>
      <w:bookmarkStart w:id="27" w:name="_Toc105742032"/>
      <w:r w:rsidRPr="00A139B8">
        <w:rPr>
          <w:rFonts w:eastAsia="Times New Roman"/>
        </w:rPr>
        <w:t>7 Стадии и этапы разработки</w:t>
      </w:r>
      <w:bookmarkEnd w:id="27"/>
    </w:p>
    <w:p w14:paraId="09B6F179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A5C11" w14:textId="77777777" w:rsidR="008531DE" w:rsidRDefault="008531DE" w:rsidP="008531DE">
      <w:pPr>
        <w:pStyle w:val="1"/>
        <w:rPr>
          <w:rFonts w:eastAsia="Times New Roman"/>
        </w:rPr>
      </w:pPr>
      <w:bookmarkStart w:id="28" w:name="_Toc105742033"/>
      <w:r w:rsidRPr="00A139B8">
        <w:rPr>
          <w:rFonts w:eastAsia="Times New Roman"/>
        </w:rPr>
        <w:t>7.1 Стадии разработки</w:t>
      </w:r>
      <w:bookmarkEnd w:id="28"/>
    </w:p>
    <w:p w14:paraId="078ACFFC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59BC9A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559C7" w14:textId="77777777" w:rsidR="008531DE" w:rsidRPr="00E8208C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проходит в шесть этапов:</w:t>
      </w:r>
    </w:p>
    <w:p w14:paraId="66720E9E" w14:textId="77777777" w:rsidR="008531DE" w:rsidRPr="00E8208C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Анализ требований и предметной области;</w:t>
      </w:r>
    </w:p>
    <w:p w14:paraId="40A7AFBF" w14:textId="77777777" w:rsidR="008531DE" w:rsidRPr="00E8208C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Проектирование приложения;</w:t>
      </w:r>
    </w:p>
    <w:p w14:paraId="7C0DFEE3" w14:textId="77777777" w:rsidR="008531DE" w:rsidRPr="00E8208C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Разработка приложения;</w:t>
      </w:r>
    </w:p>
    <w:p w14:paraId="3FF835C3" w14:textId="77777777" w:rsidR="008531DE" w:rsidRPr="00E8208C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Тестирование приложения;</w:t>
      </w:r>
    </w:p>
    <w:p w14:paraId="303357E0" w14:textId="77777777" w:rsidR="008531DE" w:rsidRPr="00E8208C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Документирование;</w:t>
      </w:r>
    </w:p>
    <w:p w14:paraId="3CBF04A4" w14:textId="40BC3AE8" w:rsidR="008531DE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Защита проекта.</w:t>
      </w:r>
    </w:p>
    <w:p w14:paraId="102CA5EF" w14:textId="77777777" w:rsidR="00312F58" w:rsidRPr="00750063" w:rsidRDefault="00312F58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21E05F" w14:textId="77777777" w:rsidR="008531DE" w:rsidRDefault="008531DE" w:rsidP="008531DE">
      <w:pPr>
        <w:pStyle w:val="1"/>
        <w:rPr>
          <w:rFonts w:eastAsia="Times New Roman"/>
        </w:rPr>
      </w:pPr>
      <w:bookmarkStart w:id="29" w:name="_Toc105742034"/>
      <w:r w:rsidRPr="00A139B8">
        <w:rPr>
          <w:rFonts w:eastAsia="Times New Roman"/>
        </w:rPr>
        <w:t>7.2 Содержание работ по этапам</w:t>
      </w:r>
      <w:bookmarkEnd w:id="29"/>
    </w:p>
    <w:p w14:paraId="39A9595B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D5BE6B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F6D7DB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анализа требований и предметной области должны быть выполнены следующие виды работ:</w:t>
      </w:r>
    </w:p>
    <w:p w14:paraId="22C39CE4" w14:textId="77777777" w:rsidR="008531DE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сбор требований;</w:t>
      </w:r>
    </w:p>
    <w:p w14:paraId="45669060" w14:textId="77777777" w:rsidR="008531DE" w:rsidRPr="00A139B8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исследование предметной области.</w:t>
      </w:r>
    </w:p>
    <w:p w14:paraId="0ABD7989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проектирования приложения должны быть выполнены перечисленные ниже работы:</w:t>
      </w:r>
    </w:p>
    <w:p w14:paraId="7EAA3F8B" w14:textId="5C78EB9E" w:rsidR="008531DE" w:rsidRPr="00A139B8" w:rsidRDefault="008531DE" w:rsidP="00312F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диаграммы вариантов использования;</w:t>
      </w:r>
    </w:p>
    <w:p w14:paraId="223A72A4" w14:textId="0C66BD4D" w:rsidR="008531DE" w:rsidRPr="00A139B8" w:rsidRDefault="008531DE" w:rsidP="00312F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диаграммы IDEF0.</w:t>
      </w:r>
    </w:p>
    <w:p w14:paraId="374CB660" w14:textId="206D1F81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стадии разработки приложения должно быть выполнено кодирование </w:t>
      </w:r>
      <w:r w:rsidR="00312F58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FD4E94" w14:textId="340D6513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стадии тестирования приложения должно быть выполнено ручное тестирование работы </w:t>
      </w:r>
      <w:r w:rsidR="00312F58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BC451A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документирования должны быть выполнены работы, перечисленные ниже:</w:t>
      </w:r>
    </w:p>
    <w:p w14:paraId="55B3DF45" w14:textId="77777777" w:rsidR="008531DE" w:rsidRPr="00A139B8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технического задания;</w:t>
      </w:r>
    </w:p>
    <w:p w14:paraId="70893853" w14:textId="77777777" w:rsidR="008531DE" w:rsidRPr="00A139B8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пояснительной записки.</w:t>
      </w:r>
    </w:p>
    <w:p w14:paraId="5B42B552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защиты проекта необходимо выполнить следующие виды работ:</w:t>
      </w:r>
    </w:p>
    <w:p w14:paraId="2932FDA8" w14:textId="77777777" w:rsidR="008531DE" w:rsidRPr="00A139B8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презентации для защиты;</w:t>
      </w:r>
    </w:p>
    <w:p w14:paraId="2439DAF8" w14:textId="77777777" w:rsidR="008531DE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подготовка доклада к выступлению.</w:t>
      </w:r>
    </w:p>
    <w:p w14:paraId="5A9213C4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D1E78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56BA62" w14:textId="77777777" w:rsidR="008531DE" w:rsidRPr="00A139B8" w:rsidRDefault="008531DE" w:rsidP="008531DE">
      <w:pPr>
        <w:pStyle w:val="1"/>
        <w:rPr>
          <w:rFonts w:eastAsia="Times New Roman"/>
          <w:sz w:val="24"/>
          <w:szCs w:val="24"/>
        </w:rPr>
      </w:pPr>
      <w:bookmarkStart w:id="30" w:name="_Toc105742035"/>
      <w:r w:rsidRPr="00A139B8">
        <w:rPr>
          <w:rFonts w:eastAsia="Times New Roman"/>
        </w:rPr>
        <w:t>8 Порядок контроля и приемки</w:t>
      </w:r>
      <w:bookmarkEnd w:id="30"/>
    </w:p>
    <w:p w14:paraId="1D3924CF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5DF8F" w14:textId="77777777" w:rsidR="008531DE" w:rsidRDefault="008531DE" w:rsidP="008531DE">
      <w:pPr>
        <w:pStyle w:val="1"/>
        <w:rPr>
          <w:rFonts w:eastAsia="Times New Roman"/>
        </w:rPr>
      </w:pPr>
      <w:bookmarkStart w:id="31" w:name="_Toc105742036"/>
      <w:r w:rsidRPr="00A139B8">
        <w:rPr>
          <w:rFonts w:eastAsia="Times New Roman"/>
        </w:rPr>
        <w:t>8.1 Виды испытаний</w:t>
      </w:r>
      <w:bookmarkEnd w:id="31"/>
    </w:p>
    <w:p w14:paraId="779E39ED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213628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275626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заказчику 05.06.2022.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 w14:paraId="0D20E3CC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независимым тестировщикам не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>позднее 09.06.2022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. Результаты тестирования предоставляются на защите дипломного проекта членам ГАК</w:t>
      </w:r>
      <w:r w:rsidRPr="00173A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CFC37B" w14:textId="77777777" w:rsidR="008531DE" w:rsidRDefault="008531DE" w:rsidP="008531DE">
      <w:pPr>
        <w:pStyle w:val="1"/>
        <w:sectPr w:rsidR="008531DE" w:rsidSect="009E574C"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A8B0C44" w14:textId="77777777" w:rsidR="008531DE" w:rsidRPr="00173A47" w:rsidRDefault="008531DE" w:rsidP="008531DE">
      <w:pPr>
        <w:pStyle w:val="1"/>
        <w:jc w:val="right"/>
      </w:pPr>
      <w:bookmarkStart w:id="32" w:name="_Toc105742037"/>
      <w:r w:rsidRPr="00173A47">
        <w:lastRenderedPageBreak/>
        <w:t>Приложение Б.1</w:t>
      </w:r>
      <w:bookmarkEnd w:id="32"/>
    </w:p>
    <w:p w14:paraId="23626A97" w14:textId="77777777" w:rsidR="008531DE" w:rsidRPr="00173A47" w:rsidRDefault="008531DE" w:rsidP="008531D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9FED30" w14:textId="77777777" w:rsidR="008531DE" w:rsidRPr="00173A47" w:rsidRDefault="008531DE" w:rsidP="008531DE">
      <w:pPr>
        <w:pStyle w:val="1"/>
        <w:jc w:val="center"/>
      </w:pPr>
      <w:bookmarkStart w:id="33" w:name="_Toc105742038"/>
      <w:r w:rsidRPr="00173A47">
        <w:t>Диаграммы вариантов использования</w:t>
      </w:r>
      <w:bookmarkEnd w:id="33"/>
    </w:p>
    <w:p w14:paraId="3F5B051B" w14:textId="77777777" w:rsidR="008531DE" w:rsidRPr="00173A47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DFBF44" w14:textId="77777777" w:rsidR="008531DE" w:rsidRPr="00173A47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B9611B" w14:textId="77777777" w:rsidR="008531DE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51B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Б.1.1 </w:t>
      </w:r>
      <w:r w:rsidRPr="003B51B0">
        <w:rPr>
          <w:rFonts w:ascii="Times New Roman" w:hAnsi="Times New Roman" w:cs="Times New Roman"/>
          <w:sz w:val="28"/>
          <w:szCs w:val="28"/>
        </w:rPr>
        <w:t>представлена диаграмма вариантов использования.</w:t>
      </w:r>
    </w:p>
    <w:p w14:paraId="25CF14A3" w14:textId="77777777" w:rsidR="008531DE" w:rsidRDefault="008531DE" w:rsidP="008531DE">
      <w:pPr>
        <w:spacing w:after="0" w:line="360" w:lineRule="auto"/>
        <w:rPr>
          <w:noProof/>
        </w:rPr>
      </w:pPr>
    </w:p>
    <w:p w14:paraId="1457842A" w14:textId="1D8349AC" w:rsidR="008531DE" w:rsidRDefault="00AB3463" w:rsidP="008531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DFCF0" wp14:editId="3DCD5888">
            <wp:extent cx="4457929" cy="3810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F5A7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38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Б.1.</w:t>
      </w:r>
      <w:r w:rsidRPr="00C61386">
        <w:rPr>
          <w:rFonts w:ascii="Times New Roman" w:hAnsi="Times New Roman" w:cs="Times New Roman"/>
          <w:sz w:val="28"/>
          <w:szCs w:val="28"/>
        </w:rPr>
        <w:t>1 — Функциональная структура программы в нотации языка UML</w:t>
      </w:r>
    </w:p>
    <w:p w14:paraId="545E02ED" w14:textId="77777777" w:rsidR="008531DE" w:rsidRDefault="008531DE" w:rsidP="008531DE">
      <w:pPr>
        <w:pStyle w:val="1"/>
        <w:jc w:val="right"/>
        <w:sectPr w:rsidR="008531DE" w:rsidSect="009E574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5A3104C" w14:textId="77777777" w:rsidR="008531DE" w:rsidRDefault="008531DE" w:rsidP="008531DE">
      <w:pPr>
        <w:pStyle w:val="1"/>
        <w:jc w:val="right"/>
      </w:pPr>
      <w:bookmarkStart w:id="34" w:name="_Toc105742039"/>
      <w:r w:rsidRPr="00C61386">
        <w:lastRenderedPageBreak/>
        <w:t>Приложение Б.2</w:t>
      </w:r>
      <w:bookmarkEnd w:id="34"/>
    </w:p>
    <w:p w14:paraId="4BB4F10D" w14:textId="77777777" w:rsidR="008531DE" w:rsidRDefault="008531DE" w:rsidP="008531D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7905776" w14:textId="77777777" w:rsidR="008531DE" w:rsidRDefault="008531DE" w:rsidP="008531DE">
      <w:pPr>
        <w:pStyle w:val="1"/>
        <w:jc w:val="center"/>
      </w:pPr>
      <w:bookmarkStart w:id="35" w:name="_Toc105742040"/>
      <w:r w:rsidRPr="00C61386">
        <w:t>Сценарии вариантов использования</w:t>
      </w:r>
      <w:bookmarkEnd w:id="35"/>
    </w:p>
    <w:p w14:paraId="77783E9A" w14:textId="77777777" w:rsidR="008531DE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069A25" w14:textId="77777777" w:rsidR="008531DE" w:rsidRDefault="008531DE" w:rsidP="00853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54758E" w14:textId="7782307C" w:rsidR="008531DE" w:rsidRDefault="008531DE" w:rsidP="008531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«Пользователь </w:t>
      </w:r>
      <w:r w:rsidR="00DF0935">
        <w:rPr>
          <w:rFonts w:ascii="Times New Roman" w:hAnsi="Times New Roman" w:cs="Times New Roman"/>
          <w:sz w:val="28"/>
          <w:szCs w:val="28"/>
        </w:rPr>
        <w:t>устанавливает библиотеку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E2E829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лица.</w:t>
      </w:r>
    </w:p>
    <w:p w14:paraId="0954583D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 программа.</w:t>
      </w:r>
    </w:p>
    <w:p w14:paraId="03C9C201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Предусловие.</w:t>
      </w:r>
    </w:p>
    <w:p w14:paraId="6E24496C" w14:textId="77777777" w:rsidR="008531DE" w:rsidRPr="00B8198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Нет.</w:t>
      </w:r>
    </w:p>
    <w:p w14:paraId="0121A2C2" w14:textId="77777777" w:rsidR="008531DE" w:rsidRPr="00B8198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</w:t>
      </w:r>
      <w:r w:rsidRPr="00B8198E">
        <w:rPr>
          <w:rFonts w:ascii="Times New Roman" w:hAnsi="Times New Roman" w:cs="Times New Roman"/>
          <w:sz w:val="28"/>
          <w:szCs w:val="28"/>
        </w:rPr>
        <w:t>:</w:t>
      </w:r>
    </w:p>
    <w:p w14:paraId="2747982E" w14:textId="77777777" w:rsidR="0042133E" w:rsidRDefault="008531DE" w:rsidP="004213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98E">
        <w:rPr>
          <w:rFonts w:ascii="Times New Roman" w:hAnsi="Times New Roman" w:cs="Times New Roman"/>
          <w:sz w:val="28"/>
          <w:szCs w:val="28"/>
        </w:rPr>
        <w:t>−</w:t>
      </w:r>
      <w:r w:rsidR="00DF0935" w:rsidRPr="00B8198E">
        <w:rPr>
          <w:rFonts w:ascii="Times New Roman" w:hAnsi="Times New Roman" w:cs="Times New Roman"/>
          <w:sz w:val="28"/>
          <w:szCs w:val="28"/>
        </w:rPr>
        <w:t xml:space="preserve"> </w:t>
      </w:r>
      <w:r w:rsidR="00DF0935">
        <w:rPr>
          <w:rFonts w:ascii="Times New Roman" w:hAnsi="Times New Roman" w:cs="Times New Roman"/>
          <w:sz w:val="28"/>
          <w:szCs w:val="28"/>
        </w:rPr>
        <w:t xml:space="preserve">Информация о подключенном пакете записывается в файл </w:t>
      </w:r>
      <w:proofErr w:type="gramStart"/>
      <w:r w:rsidR="00DF0935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DF0935" w:rsidRPr="00DF0935">
        <w:rPr>
          <w:rFonts w:ascii="Times New Roman" w:hAnsi="Times New Roman" w:cs="Times New Roman"/>
          <w:sz w:val="28"/>
          <w:szCs w:val="28"/>
        </w:rPr>
        <w:t>.</w:t>
      </w:r>
      <w:r w:rsidR="00DF0935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="00DF0935">
        <w:rPr>
          <w:rFonts w:ascii="Times New Roman" w:hAnsi="Times New Roman" w:cs="Times New Roman"/>
          <w:sz w:val="28"/>
          <w:szCs w:val="28"/>
        </w:rPr>
        <w:t>.</w:t>
      </w:r>
      <w:r w:rsidR="004213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2B2A7D" w14:textId="77777777" w:rsidR="008531DE" w:rsidRDefault="008531DE" w:rsidP="00AB3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Результат.</w:t>
      </w:r>
    </w:p>
    <w:p w14:paraId="0D09C754" w14:textId="399A0AE8" w:rsidR="008531DE" w:rsidRDefault="008531DE" w:rsidP="008531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получает </w:t>
      </w:r>
      <w:r w:rsidR="00AB3463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DF0935">
        <w:rPr>
          <w:rFonts w:ascii="Times New Roman" w:hAnsi="Times New Roman" w:cs="Times New Roman"/>
          <w:sz w:val="28"/>
          <w:szCs w:val="28"/>
        </w:rPr>
        <w:t>депло</w:t>
      </w:r>
      <w:r w:rsidR="00AB3463">
        <w:rPr>
          <w:rFonts w:ascii="Times New Roman" w:hAnsi="Times New Roman" w:cs="Times New Roman"/>
          <w:sz w:val="28"/>
          <w:szCs w:val="28"/>
        </w:rPr>
        <w:t>я</w:t>
      </w:r>
      <w:r w:rsidR="00DF0935">
        <w:rPr>
          <w:rFonts w:ascii="Times New Roman" w:hAnsi="Times New Roman" w:cs="Times New Roman"/>
          <w:sz w:val="28"/>
          <w:szCs w:val="28"/>
        </w:rPr>
        <w:t xml:space="preserve"> локального проекта с интеграцией в </w:t>
      </w:r>
      <w:r w:rsidR="00DF093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8198E">
        <w:rPr>
          <w:rFonts w:ascii="Times New Roman" w:hAnsi="Times New Roman" w:cs="Times New Roman"/>
          <w:sz w:val="28"/>
          <w:szCs w:val="28"/>
        </w:rPr>
        <w:t>.</w:t>
      </w:r>
    </w:p>
    <w:p w14:paraId="44360349" w14:textId="77777777" w:rsidR="00AB3463" w:rsidRDefault="00AB3463" w:rsidP="00AB3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330300" w14:textId="771FC1C1" w:rsidR="00AB3463" w:rsidRDefault="00AB3463" w:rsidP="00AB3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«Пользователь </w:t>
      </w:r>
      <w:r>
        <w:rPr>
          <w:rFonts w:ascii="Times New Roman" w:hAnsi="Times New Roman" w:cs="Times New Roman"/>
          <w:sz w:val="28"/>
          <w:szCs w:val="28"/>
        </w:rPr>
        <w:t>подключает</w:t>
      </w:r>
      <w:r>
        <w:rPr>
          <w:rFonts w:ascii="Times New Roman" w:hAnsi="Times New Roman" w:cs="Times New Roman"/>
          <w:sz w:val="28"/>
          <w:szCs w:val="28"/>
        </w:rPr>
        <w:t xml:space="preserve"> библиотеку в свой проект».</w:t>
      </w:r>
    </w:p>
    <w:p w14:paraId="5906FA0E" w14:textId="77777777" w:rsidR="00AB3463" w:rsidRDefault="00AB3463" w:rsidP="00AB3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лица.</w:t>
      </w:r>
    </w:p>
    <w:p w14:paraId="7BB3CA04" w14:textId="77777777" w:rsidR="00AB3463" w:rsidRDefault="00AB3463" w:rsidP="00AB3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 программа.</w:t>
      </w:r>
    </w:p>
    <w:p w14:paraId="3B5A00FA" w14:textId="77777777" w:rsidR="00AB3463" w:rsidRDefault="00AB3463" w:rsidP="00AB3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Предусловие.</w:t>
      </w:r>
    </w:p>
    <w:p w14:paraId="06E444AD" w14:textId="77777777" w:rsidR="00AB3463" w:rsidRPr="00B8198E" w:rsidRDefault="00AB3463" w:rsidP="00AB3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Нет.</w:t>
      </w:r>
    </w:p>
    <w:p w14:paraId="7E2B49C1" w14:textId="77777777" w:rsidR="00AB3463" w:rsidRPr="00B8198E" w:rsidRDefault="00AB3463" w:rsidP="00AB3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</w:t>
      </w:r>
      <w:r w:rsidRPr="00B8198E">
        <w:rPr>
          <w:rFonts w:ascii="Times New Roman" w:hAnsi="Times New Roman" w:cs="Times New Roman"/>
          <w:sz w:val="28"/>
          <w:szCs w:val="28"/>
        </w:rPr>
        <w:t>:</w:t>
      </w:r>
    </w:p>
    <w:p w14:paraId="5DB9780F" w14:textId="57EB02CD" w:rsidR="00AB3463" w:rsidRDefault="00AB3463" w:rsidP="00AB3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98E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Пользователь указывает основную информацию о проекте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проекта, наличие тестов, скрипт для тестирования)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3FB689" w14:textId="77777777" w:rsidR="00AB3463" w:rsidRDefault="00AB3463" w:rsidP="00AB3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98E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Первая версия автоматически собрана, протестирована и упакована в подходящий формат.</w:t>
      </w:r>
    </w:p>
    <w:p w14:paraId="3A4A6C81" w14:textId="77777777" w:rsidR="00AB3463" w:rsidRDefault="00AB3463" w:rsidP="00AB3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Результат.</w:t>
      </w:r>
    </w:p>
    <w:p w14:paraId="54315652" w14:textId="77777777" w:rsidR="00AB3463" w:rsidRDefault="00AB3463" w:rsidP="00AB3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получает деплой локального проекта с интеграцией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8198E">
        <w:rPr>
          <w:rFonts w:ascii="Times New Roman" w:hAnsi="Times New Roman" w:cs="Times New Roman"/>
          <w:sz w:val="28"/>
          <w:szCs w:val="28"/>
        </w:rPr>
        <w:t>.</w:t>
      </w:r>
    </w:p>
    <w:p w14:paraId="7BE6F385" w14:textId="77777777" w:rsidR="00AB3463" w:rsidRDefault="00AB3463" w:rsidP="008531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5FC59B" w14:textId="3C2CC7B1" w:rsidR="008531DE" w:rsidRDefault="008531DE" w:rsidP="008531DE">
      <w:pPr>
        <w:pStyle w:val="1"/>
        <w:jc w:val="right"/>
      </w:pPr>
      <w:bookmarkStart w:id="36" w:name="_Hlk105169977"/>
    </w:p>
    <w:p w14:paraId="14F5F54F" w14:textId="08CD62D5" w:rsidR="00DF0935" w:rsidRDefault="00DF0935" w:rsidP="00DF09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«Пользователь делает коммит».</w:t>
      </w:r>
    </w:p>
    <w:p w14:paraId="3AD092D1" w14:textId="77777777" w:rsidR="00DF0935" w:rsidRDefault="00DF0935" w:rsidP="00DF0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лица.</w:t>
      </w:r>
    </w:p>
    <w:p w14:paraId="6E9D41D3" w14:textId="36BFB892" w:rsidR="00DF0935" w:rsidRDefault="00DF0935" w:rsidP="00DF0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 программа.</w:t>
      </w:r>
    </w:p>
    <w:p w14:paraId="74189845" w14:textId="68DA74AB" w:rsidR="00AB3463" w:rsidRDefault="00AB3463" w:rsidP="00AB3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Предусловие.</w:t>
      </w:r>
    </w:p>
    <w:p w14:paraId="0B7A103D" w14:textId="5A151F0C" w:rsidR="00DF0935" w:rsidRPr="00B8198E" w:rsidRDefault="00DF0935" w:rsidP="004213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делает коммит,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CDB8F1" w14:textId="77777777" w:rsidR="00DF0935" w:rsidRPr="00B8198E" w:rsidRDefault="00DF0935" w:rsidP="00DF0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</w:t>
      </w:r>
      <w:r w:rsidRPr="00B8198E">
        <w:rPr>
          <w:rFonts w:ascii="Times New Roman" w:hAnsi="Times New Roman" w:cs="Times New Roman"/>
          <w:sz w:val="28"/>
          <w:szCs w:val="28"/>
        </w:rPr>
        <w:t>:</w:t>
      </w:r>
    </w:p>
    <w:p w14:paraId="433CEC03" w14:textId="23C82692" w:rsidR="00DF0935" w:rsidRDefault="00DF0935" w:rsidP="00DF09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98E">
        <w:rPr>
          <w:rFonts w:ascii="Times New Roman" w:hAnsi="Times New Roman" w:cs="Times New Roman"/>
          <w:sz w:val="28"/>
          <w:szCs w:val="28"/>
        </w:rPr>
        <w:t xml:space="preserve">− </w:t>
      </w:r>
      <w:r w:rsidR="0042133E">
        <w:rPr>
          <w:rFonts w:ascii="Times New Roman" w:hAnsi="Times New Roman" w:cs="Times New Roman"/>
          <w:sz w:val="28"/>
          <w:szCs w:val="28"/>
        </w:rPr>
        <w:t>Новая версия автоматически собрана, протестирована и упакована в подходящий формат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370F9A" w14:textId="77777777" w:rsidR="00DF0935" w:rsidRDefault="00DF0935" w:rsidP="00DF09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Результат.</w:t>
      </w:r>
    </w:p>
    <w:p w14:paraId="425E389F" w14:textId="4E7C058D" w:rsidR="00DF0935" w:rsidRDefault="00DF0935" w:rsidP="00DF09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получает </w:t>
      </w:r>
      <w:r w:rsidR="0042133E">
        <w:rPr>
          <w:rFonts w:ascii="Times New Roman" w:hAnsi="Times New Roman" w:cs="Times New Roman"/>
          <w:sz w:val="28"/>
          <w:szCs w:val="28"/>
        </w:rPr>
        <w:t>деплой новой версии проекта</w:t>
      </w:r>
      <w:r w:rsidRPr="00B8198E">
        <w:rPr>
          <w:rFonts w:ascii="Times New Roman" w:hAnsi="Times New Roman" w:cs="Times New Roman"/>
          <w:sz w:val="28"/>
          <w:szCs w:val="28"/>
        </w:rPr>
        <w:t>.</w:t>
      </w:r>
    </w:p>
    <w:p w14:paraId="1CF598DC" w14:textId="77777777" w:rsidR="00DF0935" w:rsidRPr="00DF0935" w:rsidRDefault="00DF0935" w:rsidP="00DF0935"/>
    <w:p w14:paraId="6A6EA6A7" w14:textId="2B8A4AAE" w:rsidR="00DF0935" w:rsidRPr="00DF0935" w:rsidRDefault="00DF0935" w:rsidP="00DF0935">
      <w:pPr>
        <w:sectPr w:rsidR="00DF0935" w:rsidRPr="00DF0935" w:rsidSect="009E574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1FC31BB" w14:textId="77777777" w:rsidR="008531DE" w:rsidRDefault="008531DE" w:rsidP="008531DE">
      <w:pPr>
        <w:pStyle w:val="1"/>
        <w:jc w:val="right"/>
      </w:pPr>
      <w:bookmarkStart w:id="37" w:name="_Toc105742041"/>
      <w:r w:rsidRPr="002B28E8">
        <w:lastRenderedPageBreak/>
        <w:t>Приложение Б.</w:t>
      </w:r>
      <w:r>
        <w:t>3</w:t>
      </w:r>
      <w:bookmarkEnd w:id="37"/>
    </w:p>
    <w:bookmarkEnd w:id="36"/>
    <w:p w14:paraId="330C9D57" w14:textId="77777777" w:rsidR="008531DE" w:rsidRDefault="008531DE" w:rsidP="008531D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783166E" w14:textId="747990EB" w:rsidR="008531DE" w:rsidRPr="00DF0935" w:rsidRDefault="00DF0935" w:rsidP="00DF0935">
      <w:pPr>
        <w:pStyle w:val="1"/>
        <w:sectPr w:rsidR="008531DE" w:rsidRPr="00DF0935" w:rsidSect="009E574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t>Экранные формы не представлены, т.к. использование приложения происходит через терминал.</w:t>
      </w:r>
    </w:p>
    <w:p w14:paraId="5B006D6D" w14:textId="77777777" w:rsidR="008531DE" w:rsidRDefault="008531DE" w:rsidP="008531DE">
      <w:pPr>
        <w:pStyle w:val="1"/>
        <w:jc w:val="right"/>
      </w:pPr>
      <w:bookmarkStart w:id="38" w:name="_Toc105742043"/>
      <w:r w:rsidRPr="00BB02A2">
        <w:lastRenderedPageBreak/>
        <w:t>Приложение Б.</w:t>
      </w:r>
      <w:r>
        <w:t>4</w:t>
      </w:r>
      <w:bookmarkEnd w:id="38"/>
    </w:p>
    <w:p w14:paraId="3A72C4EA" w14:textId="77777777" w:rsidR="008531DE" w:rsidRDefault="008531DE" w:rsidP="008531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F92870" w14:textId="77777777" w:rsidR="008531DE" w:rsidRDefault="008531DE" w:rsidP="008531DE">
      <w:pPr>
        <w:pStyle w:val="1"/>
        <w:jc w:val="center"/>
      </w:pPr>
      <w:bookmarkStart w:id="39" w:name="_Toc105742044"/>
      <w:r>
        <w:t>Структура и формат данных</w:t>
      </w:r>
      <w:bookmarkEnd w:id="39"/>
    </w:p>
    <w:p w14:paraId="74912BF3" w14:textId="77777777" w:rsidR="008531DE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4FEC43" w14:textId="6B2DF1CF" w:rsidR="008531DE" w:rsidRDefault="00DF0935" w:rsidP="00DF09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деплоя проекта, к которому подключена библиотека, берутся файлы из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для последнего коммита, файлы которого собираются без ошибок.</w:t>
      </w:r>
    </w:p>
    <w:p w14:paraId="5EB0E30F" w14:textId="007A8703" w:rsidR="00291803" w:rsidRDefault="00291803" w:rsidP="002918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11CB">
        <w:rPr>
          <w:rFonts w:ascii="Times New Roman" w:hAnsi="Times New Roman" w:cs="Times New Roman"/>
          <w:sz w:val="28"/>
          <w:szCs w:val="28"/>
        </w:rPr>
        <w:t>Вводимые данные:</w:t>
      </w:r>
    </w:p>
    <w:p w14:paraId="779A3B01" w14:textId="05A60DA7" w:rsidR="00291803" w:rsidRPr="00291803" w:rsidRDefault="00291803" w:rsidP="002918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41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терминал</w:t>
      </w:r>
      <w:r w:rsidRPr="007411C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291803">
        <w:rPr>
          <w:rFonts w:ascii="Times New Roman" w:hAnsi="Times New Roman" w:cs="Times New Roman"/>
          <w:sz w:val="28"/>
          <w:szCs w:val="28"/>
        </w:rPr>
        <w:t>;</w:t>
      </w:r>
    </w:p>
    <w:p w14:paraId="43039310" w14:textId="7BD8D9B7" w:rsidR="00291803" w:rsidRPr="00AB3463" w:rsidRDefault="00291803" w:rsidP="002918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41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</w:rPr>
        <w:t>терминал</w:t>
      </w:r>
      <w:r w:rsidRPr="007411CB">
        <w:rPr>
          <w:rFonts w:ascii="Times New Roman" w:hAnsi="Times New Roman" w:cs="Times New Roman"/>
          <w:sz w:val="28"/>
          <w:szCs w:val="28"/>
        </w:rPr>
        <w:t xml:space="preserve"> –</w:t>
      </w:r>
      <w:r w:rsidRPr="00291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тестов 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180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="00AB3463" w:rsidRPr="00AB3463">
        <w:rPr>
          <w:rFonts w:ascii="Times New Roman" w:hAnsi="Times New Roman" w:cs="Times New Roman"/>
          <w:sz w:val="28"/>
          <w:szCs w:val="28"/>
        </w:rPr>
        <w:t>;</w:t>
      </w:r>
    </w:p>
    <w:p w14:paraId="7B2D93C4" w14:textId="595DDED5" w:rsidR="00291803" w:rsidRPr="007411CB" w:rsidRDefault="00291803" w:rsidP="002918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41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</w:rPr>
        <w:t>терминал</w:t>
      </w:r>
      <w:r w:rsidRPr="007411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скрипты с тестами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A293AD" w14:textId="77777777" w:rsidR="00291803" w:rsidRPr="00DF0935" w:rsidRDefault="00291803" w:rsidP="00DF09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1A3EAEA" w14:textId="77777777" w:rsidR="008531DE" w:rsidRPr="00BB02A2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A6B555" w14:textId="77777777" w:rsidR="00CB2380" w:rsidRDefault="00CB2380"/>
    <w:sectPr w:rsidR="00CB2380" w:rsidSect="009E574C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00F56" w14:textId="77777777" w:rsidR="006E0F6B" w:rsidRDefault="006E0F6B" w:rsidP="008531DE">
      <w:pPr>
        <w:spacing w:after="0" w:line="240" w:lineRule="auto"/>
      </w:pPr>
      <w:r>
        <w:separator/>
      </w:r>
    </w:p>
  </w:endnote>
  <w:endnote w:type="continuationSeparator" w:id="0">
    <w:p w14:paraId="041FAECE" w14:textId="77777777" w:rsidR="006E0F6B" w:rsidRDefault="006E0F6B" w:rsidP="0085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69406664"/>
      <w:docPartObj>
        <w:docPartGallery w:val="Page Numbers (Bottom of Page)"/>
        <w:docPartUnique/>
      </w:docPartObj>
    </w:sdtPr>
    <w:sdtEndPr/>
    <w:sdtContent>
      <w:p w14:paraId="5B3FA50F" w14:textId="77777777" w:rsidR="0012245E" w:rsidRPr="00563D82" w:rsidRDefault="00FF1C26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63D8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63D8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63D82">
          <w:rPr>
            <w:rFonts w:ascii="Times New Roman" w:hAnsi="Times New Roman" w:cs="Times New Roman"/>
            <w:sz w:val="28"/>
            <w:szCs w:val="28"/>
          </w:rPr>
          <w:t>2</w: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3AC24AA" w14:textId="77777777" w:rsidR="0012245E" w:rsidRDefault="006E0F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CC4D7" w14:textId="77777777" w:rsidR="006E0F6B" w:rsidRDefault="006E0F6B" w:rsidP="008531DE">
      <w:pPr>
        <w:spacing w:after="0" w:line="240" w:lineRule="auto"/>
      </w:pPr>
      <w:r>
        <w:separator/>
      </w:r>
    </w:p>
  </w:footnote>
  <w:footnote w:type="continuationSeparator" w:id="0">
    <w:p w14:paraId="0EBA0B94" w14:textId="77777777" w:rsidR="006E0F6B" w:rsidRDefault="006E0F6B" w:rsidP="00853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EB61" w14:textId="223B4378" w:rsidR="00630F00" w:rsidRPr="00630F00" w:rsidRDefault="006E0F6B" w:rsidP="00630F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DC7E" w14:textId="77777777" w:rsidR="00F70B7B" w:rsidRPr="00F70B7B" w:rsidRDefault="006E0F6B" w:rsidP="00F70B7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CE0" w14:textId="77777777" w:rsidR="00F70B7B" w:rsidRPr="00F70B7B" w:rsidRDefault="006E0F6B" w:rsidP="00F70B7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2B00C" w14:textId="37BDE7E9" w:rsidR="00F70B7B" w:rsidRPr="00F70B7B" w:rsidRDefault="006E0F6B" w:rsidP="00F70B7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A4"/>
    <w:rsid w:val="00210501"/>
    <w:rsid w:val="00261B8B"/>
    <w:rsid w:val="00276562"/>
    <w:rsid w:val="00284F14"/>
    <w:rsid w:val="00291803"/>
    <w:rsid w:val="00312F58"/>
    <w:rsid w:val="0042133E"/>
    <w:rsid w:val="005669CD"/>
    <w:rsid w:val="006161DB"/>
    <w:rsid w:val="006668F1"/>
    <w:rsid w:val="006A545D"/>
    <w:rsid w:val="006E0F6B"/>
    <w:rsid w:val="007C1DB8"/>
    <w:rsid w:val="007F17F8"/>
    <w:rsid w:val="008407C0"/>
    <w:rsid w:val="008531DE"/>
    <w:rsid w:val="00866FA4"/>
    <w:rsid w:val="00A32E40"/>
    <w:rsid w:val="00A330A4"/>
    <w:rsid w:val="00AB3463"/>
    <w:rsid w:val="00B2488C"/>
    <w:rsid w:val="00B26DFB"/>
    <w:rsid w:val="00CB1223"/>
    <w:rsid w:val="00CB2380"/>
    <w:rsid w:val="00CE5276"/>
    <w:rsid w:val="00CF6913"/>
    <w:rsid w:val="00D83008"/>
    <w:rsid w:val="00DD51FF"/>
    <w:rsid w:val="00DF0935"/>
    <w:rsid w:val="00E1593B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8303"/>
  <w15:chartTrackingRefBased/>
  <w15:docId w15:val="{AF829392-61CE-4FAD-91C4-2190F6A8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463"/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31DE"/>
    <w:pPr>
      <w:keepNext/>
      <w:keepLines/>
      <w:spacing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1DE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8531D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3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31DE"/>
    <w:rPr>
      <w:lang w:eastAsia="ru-RU"/>
    </w:rPr>
  </w:style>
  <w:style w:type="paragraph" w:styleId="a6">
    <w:name w:val="footer"/>
    <w:basedOn w:val="a"/>
    <w:link w:val="a7"/>
    <w:uiPriority w:val="99"/>
    <w:unhideWhenUsed/>
    <w:rsid w:val="00853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31DE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31DE"/>
    <w:pPr>
      <w:spacing w:after="100"/>
    </w:pPr>
  </w:style>
  <w:style w:type="character" w:styleId="a8">
    <w:name w:val="Hyperlink"/>
    <w:basedOn w:val="a0"/>
    <w:uiPriority w:val="99"/>
    <w:unhideWhenUsed/>
    <w:rsid w:val="00853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18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mya.yulzz67@gmail.com</dc:creator>
  <cp:keywords/>
  <dc:description/>
  <cp:lastModifiedBy>mya.yulzz67@gmail.com</cp:lastModifiedBy>
  <cp:revision>23</cp:revision>
  <dcterms:created xsi:type="dcterms:W3CDTF">2023-01-09T07:07:00Z</dcterms:created>
  <dcterms:modified xsi:type="dcterms:W3CDTF">2023-01-09T11:23:00Z</dcterms:modified>
</cp:coreProperties>
</file>