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E9F9" w14:textId="11CE33D8" w:rsidR="00125489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01</w:t>
      </w:r>
      <w:r w:rsidR="00C84A0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25489"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Todolist layout design</w:t>
      </w:r>
    </w:p>
    <w:p w14:paraId="321251EE" w14:textId="77777777" w:rsidR="0047788F" w:rsidRPr="00C84A0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A0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C84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такое</w:t>
      </w:r>
      <w:r w:rsidRPr="00C84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StrictMode</w:t>
      </w:r>
      <w:r w:rsidRPr="00C84A0F">
        <w:rPr>
          <w:rFonts w:ascii="Times New Roman" w:hAnsi="Times New Roman" w:cs="Times New Roman"/>
          <w:sz w:val="24"/>
          <w:szCs w:val="24"/>
        </w:rPr>
        <w:t>?</w:t>
      </w:r>
    </w:p>
    <w:p w14:paraId="5A95D977" w14:textId="6AAFC3B3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 xml:space="preserve">StrictMode – инструмент для обнаружения потенциальных проблем в приложении. Также как и Fragment, StrictMode не рендерит видимого UI. Строгий режим активирует дополнительные проверки и предупреждения для своих потомков только в режиме разработки; они не оказывают никакого эффекта в </w:t>
      </w:r>
      <w:proofErr w:type="spellStart"/>
      <w:r w:rsidRPr="0047788F">
        <w:rPr>
          <w:rFonts w:ascii="Times New Roman" w:hAnsi="Times New Roman" w:cs="Times New Roman"/>
          <w:sz w:val="24"/>
          <w:szCs w:val="24"/>
        </w:rPr>
        <w:t>продакшен</w:t>
      </w:r>
      <w:proofErr w:type="spellEnd"/>
      <w:r w:rsidRPr="0047788F">
        <w:rPr>
          <w:rFonts w:ascii="Times New Roman" w:hAnsi="Times New Roman" w:cs="Times New Roman"/>
          <w:sz w:val="24"/>
          <w:szCs w:val="24"/>
        </w:rPr>
        <w:t>-сборке. Строгий режим может быть включён для любой части приложения.</w:t>
      </w:r>
    </w:p>
    <w:p w14:paraId="728033C4" w14:textId="77777777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На данный момент StrictMode помогает в:</w:t>
      </w:r>
    </w:p>
    <w:p w14:paraId="3B4ECAE8" w14:textId="77777777" w:rsidR="0047788F" w:rsidRPr="0047788F" w:rsidRDefault="00C84A0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anchor="identifying-unsafe-lifecycles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небезопасных методов жизненного цикла</w:t>
        </w:r>
      </w:hyperlink>
    </w:p>
    <w:p w14:paraId="58CB04EA" w14:textId="77777777" w:rsidR="0047788F" w:rsidRPr="0047788F" w:rsidRDefault="00C84A0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anchor="warning-about-legacy-string-ref-api-usage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 xml:space="preserve">Предупреждении об использовании устаревшего API строковых </w:t>
        </w:r>
        <w:proofErr w:type="spellStart"/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реф</w:t>
        </w:r>
        <w:proofErr w:type="spellEnd"/>
      </w:hyperlink>
    </w:p>
    <w:p w14:paraId="7F886EA7" w14:textId="77777777" w:rsidR="0047788F" w:rsidRPr="0047788F" w:rsidRDefault="00C84A0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anchor="warning-about-deprecated-finddomnode-usage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 xml:space="preserve">Предупреждении об использовании устаревшего метода </w:t>
        </w:r>
        <w:proofErr w:type="spellStart"/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findDOMNode</w:t>
        </w:r>
        <w:proofErr w:type="spellEnd"/>
      </w:hyperlink>
    </w:p>
    <w:p w14:paraId="300A0138" w14:textId="77777777" w:rsidR="0047788F" w:rsidRPr="0047788F" w:rsidRDefault="00C84A0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anchor="detecting-unexpected-side-effects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неожиданных побочных эффектов</w:t>
        </w:r>
      </w:hyperlink>
    </w:p>
    <w:p w14:paraId="0ADD8143" w14:textId="77777777" w:rsidR="0047788F" w:rsidRPr="0047788F" w:rsidRDefault="00C84A0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anchor="detecting-legacy-context-api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устаревшего API контекста</w:t>
        </w:r>
      </w:hyperlink>
    </w:p>
    <w:p w14:paraId="24A7D3A5" w14:textId="77777777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EA446" w14:textId="779A8E5F" w:rsidR="00125489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2.</w:t>
      </w:r>
      <w:r w:rsidR="00125489" w:rsidRPr="0047788F">
        <w:rPr>
          <w:rFonts w:ascii="Times New Roman" w:hAnsi="Times New Roman" w:cs="Times New Roman"/>
          <w:sz w:val="24"/>
          <w:szCs w:val="24"/>
        </w:rPr>
        <w:t>Особенности импорта и экспорта</w:t>
      </w:r>
    </w:p>
    <w:p w14:paraId="1C551E35" w14:textId="77777777" w:rsidR="00125489" w:rsidRPr="0047788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195159E6" w14:textId="2A7AC0F1" w:rsidR="00125489" w:rsidRPr="00C84A0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 xml:space="preserve">export function </w:t>
      </w:r>
      <w:proofErr w:type="gramStart"/>
      <w:r w:rsidRPr="00C84A0F">
        <w:rPr>
          <w:rFonts w:ascii="Times New Roman" w:hAnsi="Times New Roman" w:cs="Times New Roman"/>
          <w:sz w:val="24"/>
          <w:szCs w:val="24"/>
          <w:lang w:val="en-US"/>
        </w:rPr>
        <w:t>Todolist(</w:t>
      </w:r>
      <w:proofErr w:type="gramEnd"/>
      <w:r w:rsidRPr="00C84A0F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6ED409B9" w14:textId="77777777" w:rsidR="00125489" w:rsidRPr="00C84A0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84A0F">
        <w:rPr>
          <w:rFonts w:ascii="Times New Roman" w:hAnsi="Times New Roman" w:cs="Times New Roman"/>
          <w:sz w:val="24"/>
          <w:szCs w:val="24"/>
          <w:lang w:val="en-US"/>
        </w:rPr>
        <w:t>{ Todolist</w:t>
      </w:r>
      <w:proofErr w:type="gramEnd"/>
      <w:r w:rsidRPr="00C84A0F">
        <w:rPr>
          <w:rFonts w:ascii="Times New Roman" w:hAnsi="Times New Roman" w:cs="Times New Roman"/>
          <w:sz w:val="24"/>
          <w:szCs w:val="24"/>
          <w:lang w:val="en-US"/>
        </w:rPr>
        <w:t xml:space="preserve"> } from './Todolist';</w:t>
      </w:r>
    </w:p>
    <w:p w14:paraId="49642091" w14:textId="77777777" w:rsidR="00125489" w:rsidRPr="0047788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2.</w:t>
      </w:r>
    </w:p>
    <w:p w14:paraId="05405641" w14:textId="673D34CD" w:rsidR="00125489" w:rsidRPr="0047788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88F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477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88F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47788F">
        <w:rPr>
          <w:rFonts w:ascii="Times New Roman" w:hAnsi="Times New Roman" w:cs="Times New Roman"/>
          <w:sz w:val="24"/>
          <w:szCs w:val="24"/>
        </w:rPr>
        <w:t xml:space="preserve"> Todolist;</w:t>
      </w:r>
    </w:p>
    <w:p w14:paraId="5FD9C7B7" w14:textId="625DF790" w:rsidR="00125489" w:rsidRPr="00C84A0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 xml:space="preserve">import Todolist from </w:t>
      </w:r>
      <w:proofErr w:type="gramStart"/>
      <w:r w:rsidRPr="00C84A0F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C84A0F">
        <w:rPr>
          <w:rFonts w:ascii="Times New Roman" w:hAnsi="Times New Roman" w:cs="Times New Roman"/>
          <w:sz w:val="24"/>
          <w:szCs w:val="24"/>
          <w:lang w:val="en-US"/>
        </w:rPr>
        <w:t>Todolist';</w:t>
      </w:r>
    </w:p>
    <w:p w14:paraId="389F069F" w14:textId="1F6F2CD0" w:rsidR="00125489" w:rsidRPr="00C84A0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5A0035" w14:textId="77777777" w:rsidR="00125489" w:rsidRPr="00C84A0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711FEC" w14:textId="77777777" w:rsidR="00F560C9" w:rsidRPr="00C84A0F" w:rsidRDefault="00F560C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60C9" w:rsidRPr="00C84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AB8"/>
    <w:multiLevelType w:val="hybridMultilevel"/>
    <w:tmpl w:val="36523C84"/>
    <w:lvl w:ilvl="0" w:tplc="319EC41E">
      <w:start w:val="1"/>
      <w:numFmt w:val="decimalZero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4E6624"/>
    <w:multiLevelType w:val="multilevel"/>
    <w:tmpl w:val="5C2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31D4C"/>
    <w:multiLevelType w:val="hybridMultilevel"/>
    <w:tmpl w:val="623E7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2141"/>
    <w:multiLevelType w:val="hybridMultilevel"/>
    <w:tmpl w:val="6AB0388A"/>
    <w:lvl w:ilvl="0" w:tplc="6066A8C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67"/>
    <w:rsid w:val="00125489"/>
    <w:rsid w:val="0047788F"/>
    <w:rsid w:val="00C84A0F"/>
    <w:rsid w:val="00E14B67"/>
    <w:rsid w:val="00F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3D2F"/>
  <w15:chartTrackingRefBased/>
  <w15:docId w15:val="{D3D0E7AB-14AE-4847-A6A5-9087ED41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5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7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788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47788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7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78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бычный1"/>
    <w:basedOn w:val="a0"/>
    <w:rsid w:val="0047788F"/>
  </w:style>
  <w:style w:type="character" w:customStyle="1" w:styleId="k">
    <w:name w:val="k"/>
    <w:basedOn w:val="a0"/>
    <w:rsid w:val="0047788F"/>
  </w:style>
  <w:style w:type="character" w:customStyle="1" w:styleId="w">
    <w:name w:val="w"/>
    <w:basedOn w:val="a0"/>
    <w:rsid w:val="0047788F"/>
  </w:style>
  <w:style w:type="character" w:customStyle="1" w:styleId="nx">
    <w:name w:val="nx"/>
    <w:basedOn w:val="a0"/>
    <w:rsid w:val="0047788F"/>
  </w:style>
  <w:style w:type="character" w:customStyle="1" w:styleId="kr">
    <w:name w:val="kr"/>
    <w:basedOn w:val="a0"/>
    <w:rsid w:val="0047788F"/>
  </w:style>
  <w:style w:type="character" w:customStyle="1" w:styleId="s1">
    <w:name w:val="s1"/>
    <w:basedOn w:val="a0"/>
    <w:rsid w:val="0047788F"/>
  </w:style>
  <w:style w:type="character" w:customStyle="1" w:styleId="p">
    <w:name w:val="p"/>
    <w:basedOn w:val="a0"/>
    <w:rsid w:val="0047788F"/>
  </w:style>
  <w:style w:type="character" w:customStyle="1" w:styleId="kd">
    <w:name w:val="kd"/>
    <w:basedOn w:val="a0"/>
    <w:rsid w:val="0047788F"/>
  </w:style>
  <w:style w:type="character" w:customStyle="1" w:styleId="o">
    <w:name w:val="o"/>
    <w:basedOn w:val="a0"/>
    <w:rsid w:val="0047788F"/>
  </w:style>
  <w:style w:type="character" w:customStyle="1" w:styleId="cm">
    <w:name w:val="cm"/>
    <w:basedOn w:val="a0"/>
    <w:rsid w:val="0047788F"/>
  </w:style>
  <w:style w:type="character" w:customStyle="1" w:styleId="err">
    <w:name w:val="err"/>
    <w:basedOn w:val="a0"/>
    <w:rsid w:val="0047788F"/>
  </w:style>
  <w:style w:type="character" w:styleId="a5">
    <w:name w:val="Hyperlink"/>
    <w:basedOn w:val="a0"/>
    <w:uiPriority w:val="99"/>
    <w:unhideWhenUsed/>
    <w:rsid w:val="0047788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7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2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dev.ru/archive/react16/strict-m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dev.ru/archive/react16/strict-m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dev.ru/archive/react16/strict-mo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dev.ru/archive/react16/strict-mo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dev.ru/archive/react16/strict-mo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4</cp:revision>
  <dcterms:created xsi:type="dcterms:W3CDTF">2023-08-13T09:33:00Z</dcterms:created>
  <dcterms:modified xsi:type="dcterms:W3CDTF">2023-08-13T11:49:00Z</dcterms:modified>
</cp:coreProperties>
</file>