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6E69" w14:textId="77777777" w:rsidR="00870667" w:rsidRDefault="001B5545">
      <w:pPr>
        <w:jc w:val="center"/>
        <w:rPr>
          <w:rFonts w:ascii="Bitter" w:eastAsia="Bitter" w:hAnsi="Bitter" w:cs="Bitter"/>
          <w:sz w:val="28"/>
          <w:szCs w:val="28"/>
          <w:u w:val="single"/>
        </w:rPr>
      </w:pPr>
      <w:r>
        <w:rPr>
          <w:rFonts w:ascii="Bitter" w:eastAsia="Bitter" w:hAnsi="Bitter" w:cs="Bitter"/>
          <w:sz w:val="28"/>
          <w:szCs w:val="28"/>
          <w:u w:val="single"/>
        </w:rPr>
        <w:t>Fun Facts about the birds:</w:t>
      </w:r>
    </w:p>
    <w:p w14:paraId="7186A7C7" w14:textId="77777777" w:rsidR="00870667" w:rsidRDefault="00870667">
      <w:pPr>
        <w:jc w:val="center"/>
        <w:rPr>
          <w:rFonts w:ascii="Bitter" w:eastAsia="Bitter" w:hAnsi="Bitter" w:cs="Bitter"/>
          <w:sz w:val="28"/>
          <w:szCs w:val="28"/>
          <w:u w:val="single"/>
        </w:rPr>
      </w:pPr>
    </w:p>
    <w:p w14:paraId="55DF843D" w14:textId="77777777" w:rsidR="00870667" w:rsidRDefault="00870667">
      <w:pPr>
        <w:jc w:val="center"/>
        <w:rPr>
          <w:rFonts w:ascii="Bitter" w:eastAsia="Bitter" w:hAnsi="Bitter" w:cs="Bitter"/>
          <w:sz w:val="28"/>
          <w:szCs w:val="28"/>
          <w:u w:val="single"/>
        </w:rPr>
      </w:pPr>
    </w:p>
    <w:p w14:paraId="7AE0F73E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Barn Swallow:</w:t>
      </w:r>
    </w:p>
    <w:p w14:paraId="2379F29F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Main predators of barn swallows are cats, hawks, gulls and grackles</w:t>
      </w:r>
    </w:p>
    <w:p w14:paraId="185D8339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567FE3CB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Barred Owl:</w:t>
      </w:r>
    </w:p>
    <w:p w14:paraId="0352C488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The belly feathers of some Barred Owls are pink. This coloring may be the result of eating a lot of crayfish</w:t>
      </w:r>
    </w:p>
    <w:p w14:paraId="194A4A75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5217350F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proofErr w:type="spellStart"/>
      <w:r>
        <w:rPr>
          <w:rFonts w:ascii="Bitter" w:eastAsia="Bitter" w:hAnsi="Bitter" w:cs="Bitter"/>
          <w:b/>
          <w:sz w:val="24"/>
          <w:szCs w:val="24"/>
        </w:rPr>
        <w:t>Bewick’s</w:t>
      </w:r>
      <w:proofErr w:type="spellEnd"/>
      <w:r>
        <w:rPr>
          <w:rFonts w:ascii="Bitter" w:eastAsia="Bitter" w:hAnsi="Bitter" w:cs="Bitter"/>
          <w:b/>
          <w:sz w:val="24"/>
          <w:szCs w:val="24"/>
        </w:rPr>
        <w:t xml:space="preserve"> Wren:</w:t>
      </w:r>
    </w:p>
    <w:p w14:paraId="5F5B6706" w14:textId="77777777" w:rsidR="00870667" w:rsidRDefault="001B5545">
      <w:pPr>
        <w:rPr>
          <w:rFonts w:ascii="Bitter" w:eastAsia="Bitter" w:hAnsi="Bitter" w:cs="Bitter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</w:rPr>
        <w:t xml:space="preserve">Fun Fact: </w:t>
      </w:r>
      <w:r>
        <w:rPr>
          <w:rFonts w:ascii="Bitter" w:eastAsia="Bitter" w:hAnsi="Bitter" w:cs="Bitter"/>
          <w:sz w:val="24"/>
          <w:szCs w:val="24"/>
          <w:highlight w:val="white"/>
        </w:rPr>
        <w:t>Hawks and owls are predators of adult house wrens. Cats, raccoons, squirrels, rats, possums and snakes eat eggs and young chicks.</w:t>
      </w:r>
    </w:p>
    <w:p w14:paraId="508C4492" w14:textId="77777777" w:rsidR="00870667" w:rsidRDefault="00870667">
      <w:pPr>
        <w:rPr>
          <w:rFonts w:ascii="Verdana" w:eastAsia="Verdana" w:hAnsi="Verdana" w:cs="Verdana"/>
          <w:color w:val="333333"/>
          <w:sz w:val="23"/>
          <w:szCs w:val="23"/>
          <w:highlight w:val="white"/>
        </w:rPr>
      </w:pPr>
    </w:p>
    <w:p w14:paraId="302F6464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Brown Thrasher:</w:t>
      </w:r>
    </w:p>
    <w:p w14:paraId="252B1185" w14:textId="77777777" w:rsidR="00870667" w:rsidRDefault="001B5545">
      <w:pPr>
        <w:pBdr>
          <w:top w:val="none" w:sz="0" w:space="11" w:color="auto"/>
          <w:bottom w:val="dotted" w:sz="6" w:space="11" w:color="CCCCCC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Fact: An aggressive defender of its nest, the Brown Thrasher is known to strike </w:t>
      </w:r>
      <w:r>
        <w:rPr>
          <w:rFonts w:ascii="Bitter" w:eastAsia="Bitter" w:hAnsi="Bitter" w:cs="Bitter"/>
          <w:sz w:val="24"/>
          <w:szCs w:val="24"/>
        </w:rPr>
        <w:t>people and dogs hard enough to draw blood.</w:t>
      </w:r>
    </w:p>
    <w:p w14:paraId="004BCFD8" w14:textId="77777777" w:rsidR="00870667" w:rsidRDefault="00870667">
      <w:pPr>
        <w:pBdr>
          <w:top w:val="none" w:sz="0" w:space="11" w:color="auto"/>
          <w:bottom w:val="dotted" w:sz="6" w:space="11" w:color="CCCCCC"/>
        </w:pBdr>
        <w:rPr>
          <w:rFonts w:ascii="Bitter" w:eastAsia="Bitter" w:hAnsi="Bitter" w:cs="Bitter"/>
          <w:sz w:val="24"/>
          <w:szCs w:val="24"/>
        </w:rPr>
      </w:pPr>
    </w:p>
    <w:p w14:paraId="7771519B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Carolina Chickadee:</w:t>
      </w:r>
    </w:p>
    <w:p w14:paraId="515493BB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Young leave nest about 13-17 days after hatching.</w:t>
      </w:r>
    </w:p>
    <w:p w14:paraId="34B44EDE" w14:textId="77777777" w:rsidR="00870667" w:rsidRDefault="00870667">
      <w:pPr>
        <w:rPr>
          <w:rFonts w:ascii="Bitter" w:eastAsia="Bitter" w:hAnsi="Bitter" w:cs="Bitter"/>
          <w:b/>
          <w:sz w:val="24"/>
          <w:szCs w:val="24"/>
        </w:rPr>
      </w:pPr>
    </w:p>
    <w:p w14:paraId="04425DA3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Cedar Waxing:</w:t>
      </w:r>
    </w:p>
    <w:p w14:paraId="010EF888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The Cedar Waxwing is one of the few North American birds that specializes in eating fruit.</w:t>
      </w:r>
    </w:p>
    <w:p w14:paraId="3661235E" w14:textId="77777777" w:rsidR="00870667" w:rsidRDefault="00870667">
      <w:pPr>
        <w:rPr>
          <w:rFonts w:ascii="Bitter" w:eastAsia="Bitter" w:hAnsi="Bitter" w:cs="Bitter"/>
          <w:b/>
          <w:sz w:val="24"/>
          <w:szCs w:val="24"/>
        </w:rPr>
      </w:pPr>
    </w:p>
    <w:p w14:paraId="47969C33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Dark-eyed Junco</w:t>
      </w:r>
      <w:r>
        <w:rPr>
          <w:rFonts w:ascii="Bitter" w:eastAsia="Bitter" w:hAnsi="Bitter" w:cs="Bitter"/>
          <w:b/>
          <w:sz w:val="24"/>
          <w:szCs w:val="24"/>
        </w:rPr>
        <w:t>:</w:t>
      </w:r>
    </w:p>
    <w:p w14:paraId="77F327AA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Fact: A recent estimate set the junco's total population at </w:t>
      </w:r>
      <w:proofErr w:type="gramStart"/>
      <w:r>
        <w:rPr>
          <w:rFonts w:ascii="Bitter" w:eastAsia="Bitter" w:hAnsi="Bitter" w:cs="Bitter"/>
          <w:sz w:val="24"/>
          <w:szCs w:val="24"/>
        </w:rPr>
        <w:t>approximately 630</w:t>
      </w:r>
      <w:proofErr w:type="gramEnd"/>
      <w:r>
        <w:rPr>
          <w:rFonts w:ascii="Bitter" w:eastAsia="Bitter" w:hAnsi="Bitter" w:cs="Bitter"/>
          <w:sz w:val="24"/>
          <w:szCs w:val="24"/>
        </w:rPr>
        <w:t xml:space="preserve"> million individuals!!</w:t>
      </w:r>
    </w:p>
    <w:p w14:paraId="4645AE7A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7A4352C3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Downy Woodpecker:</w:t>
      </w:r>
    </w:p>
    <w:p w14:paraId="03CAF7E2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Special feathers around their nostrils keep them from breathing in wood chips.</w:t>
      </w:r>
    </w:p>
    <w:p w14:paraId="1C944217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7EB82D8A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Eared Grebe:</w:t>
      </w:r>
    </w:p>
    <w:p w14:paraId="7AB80862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Fact: </w:t>
      </w:r>
      <w:r>
        <w:rPr>
          <w:rFonts w:ascii="Bitter" w:eastAsia="Bitter" w:hAnsi="Bitter" w:cs="Bitter"/>
          <w:sz w:val="24"/>
          <w:szCs w:val="24"/>
        </w:rPr>
        <w:t>The Eared Grebe migrates only at night.</w:t>
      </w:r>
    </w:p>
    <w:p w14:paraId="01267E2F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3CC377D0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31D83CE2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4FA472A2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72CE8418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House Finch:</w:t>
      </w:r>
    </w:p>
    <w:p w14:paraId="77AE855A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Fact: Females prefer to mate with the reddest male they can find, </w:t>
      </w:r>
      <w:proofErr w:type="gramStart"/>
      <w:r>
        <w:rPr>
          <w:rFonts w:ascii="Bitter" w:eastAsia="Bitter" w:hAnsi="Bitter" w:cs="Bitter"/>
          <w:sz w:val="24"/>
          <w:szCs w:val="24"/>
        </w:rPr>
        <w:t>perhaps increasing</w:t>
      </w:r>
      <w:proofErr w:type="gramEnd"/>
      <w:r>
        <w:rPr>
          <w:rFonts w:ascii="Bitter" w:eastAsia="Bitter" w:hAnsi="Bitter" w:cs="Bitter"/>
          <w:sz w:val="24"/>
          <w:szCs w:val="24"/>
        </w:rPr>
        <w:t xml:space="preserve"> the probability of obtaining a capable mate who can do his part in feeding the nestlings.</w:t>
      </w:r>
    </w:p>
    <w:p w14:paraId="7D3EB89D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6A3D6707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House Sparrow:</w:t>
      </w:r>
    </w:p>
    <w:p w14:paraId="50A66B75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</w:t>
      </w:r>
      <w:r>
        <w:rPr>
          <w:rFonts w:ascii="Bitter" w:eastAsia="Bitter" w:hAnsi="Bitter" w:cs="Bitter"/>
          <w:sz w:val="24"/>
          <w:szCs w:val="24"/>
        </w:rPr>
        <w:t>Fact: On the ground, the house sparrow typically hops rather than walks.</w:t>
      </w:r>
    </w:p>
    <w:p w14:paraId="1B754145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7C55BEC4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Mallard:</w:t>
      </w:r>
    </w:p>
    <w:p w14:paraId="00846915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The scientific name for the Mallard Duck is Anas Platyrhynchos.</w:t>
      </w:r>
    </w:p>
    <w:p w14:paraId="72BFF21D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48B8382C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Mourning Dove:</w:t>
      </w:r>
    </w:p>
    <w:p w14:paraId="5E4FDC1B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Fun Fact: The </w:t>
      </w:r>
      <w:proofErr w:type="spellStart"/>
      <w:r>
        <w:rPr>
          <w:rFonts w:ascii="Bitter" w:eastAsia="Bitter" w:hAnsi="Bitter" w:cs="Bitter"/>
          <w:sz w:val="24"/>
          <w:szCs w:val="24"/>
        </w:rPr>
        <w:t>cooooOOOOO</w:t>
      </w:r>
      <w:proofErr w:type="spellEnd"/>
      <w:r>
        <w:rPr>
          <w:rFonts w:ascii="Bitter" w:eastAsia="Bitter" w:hAnsi="Bitter" w:cs="Bitter"/>
          <w:sz w:val="24"/>
          <w:szCs w:val="24"/>
        </w:rPr>
        <w:t xml:space="preserve">-woo-woo-woo call is </w:t>
      </w:r>
      <w:proofErr w:type="gramStart"/>
      <w:r>
        <w:rPr>
          <w:rFonts w:ascii="Bitter" w:eastAsia="Bitter" w:hAnsi="Bitter" w:cs="Bitter"/>
          <w:sz w:val="24"/>
          <w:szCs w:val="24"/>
        </w:rPr>
        <w:t>almost always</w:t>
      </w:r>
      <w:proofErr w:type="gramEnd"/>
      <w:r>
        <w:rPr>
          <w:rFonts w:ascii="Bitter" w:eastAsia="Bitter" w:hAnsi="Bitter" w:cs="Bitter"/>
          <w:sz w:val="24"/>
          <w:szCs w:val="24"/>
        </w:rPr>
        <w:t xml:space="preserve"> uttered by the male bird</w:t>
      </w:r>
      <w:r>
        <w:rPr>
          <w:rFonts w:ascii="Bitter" w:eastAsia="Bitter" w:hAnsi="Bitter" w:cs="Bitter"/>
          <w:sz w:val="24"/>
          <w:szCs w:val="24"/>
        </w:rPr>
        <w:t xml:space="preserve">, not the female, and is—wait for it—a </w:t>
      </w:r>
      <w:r>
        <w:rPr>
          <w:rFonts w:ascii="Bitter" w:eastAsia="Bitter" w:hAnsi="Bitter" w:cs="Bitter"/>
          <w:i/>
          <w:sz w:val="24"/>
          <w:szCs w:val="24"/>
        </w:rPr>
        <w:t>wooing</w:t>
      </w:r>
      <w:r>
        <w:rPr>
          <w:rFonts w:ascii="Bitter" w:eastAsia="Bitter" w:hAnsi="Bitter" w:cs="Bitter"/>
          <w:sz w:val="24"/>
          <w:szCs w:val="24"/>
        </w:rPr>
        <w:t xml:space="preserve"> call, an enticement to a mate or potential mate.</w:t>
      </w:r>
    </w:p>
    <w:p w14:paraId="38BBD5C5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1904B7DE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Northern Bobwhite:</w:t>
      </w:r>
    </w:p>
    <w:p w14:paraId="650E7632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Northern bobwhites reach sexual maturity at the age of 1 year.</w:t>
      </w:r>
    </w:p>
    <w:p w14:paraId="76D93EFE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07528685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Northern Cardinal:</w:t>
      </w:r>
    </w:p>
    <w:p w14:paraId="03FF53B1" w14:textId="77777777" w:rsidR="00870667" w:rsidRDefault="001B5545">
      <w:pP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Unlike many other songbirds in North A</w:t>
      </w:r>
      <w:r>
        <w:rPr>
          <w:rFonts w:ascii="Bitter" w:eastAsia="Bitter" w:hAnsi="Bitter" w:cs="Bitter"/>
          <w:sz w:val="24"/>
          <w:szCs w:val="24"/>
        </w:rPr>
        <w:t>merica, both the male and female cardinals can sing.</w:t>
      </w:r>
    </w:p>
    <w:p w14:paraId="753A69B1" w14:textId="77777777" w:rsidR="00870667" w:rsidRDefault="00870667">
      <w:pPr>
        <w:rPr>
          <w:rFonts w:ascii="Bitter" w:eastAsia="Bitter" w:hAnsi="Bitter" w:cs="Bitter"/>
          <w:sz w:val="24"/>
          <w:szCs w:val="24"/>
        </w:rPr>
      </w:pPr>
    </w:p>
    <w:p w14:paraId="5CF59493" w14:textId="77777777" w:rsidR="00870667" w:rsidRDefault="001B5545">
      <w:pP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Northern Mockingbird:</w:t>
      </w:r>
    </w:p>
    <w:p w14:paraId="5451AD2F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A male mockingbird can learn up to 200 different songs</w:t>
      </w:r>
    </w:p>
    <w:p w14:paraId="5C6DBF7C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7957E8F6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Purple Martin:</w:t>
      </w:r>
    </w:p>
    <w:p w14:paraId="3C911B4E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 The Purple Martin is the largest swallow in North America.</w:t>
      </w:r>
    </w:p>
    <w:p w14:paraId="25D15595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6ACCEB3A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Red-tailed Hawk:</w:t>
      </w:r>
    </w:p>
    <w:p w14:paraId="5268EF74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The Red-tailed Hawk is one of the most widely distributed hawks in the Americas.</w:t>
      </w:r>
    </w:p>
    <w:p w14:paraId="1EB717D3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7119B598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Red-winged Blackbird:</w:t>
      </w:r>
    </w:p>
    <w:p w14:paraId="02586E0D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Some birds may travel as far as 80 km (50 mi) between the roosting and feeding sites.</w:t>
      </w:r>
    </w:p>
    <w:p w14:paraId="15829682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4DD4AC08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Ruby-throated Hummingbird:</w:t>
      </w:r>
    </w:p>
    <w:p w14:paraId="72D87F3A" w14:textId="29C6A6FA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Ruby-thr</w:t>
      </w:r>
      <w:r>
        <w:rPr>
          <w:rFonts w:ascii="Bitter" w:eastAsia="Bitter" w:hAnsi="Bitter" w:cs="Bitter"/>
          <w:sz w:val="24"/>
          <w:szCs w:val="24"/>
        </w:rPr>
        <w:t>oated hummingbirds eat insects and nectar from many flowering plants. They are attracted to the colo</w:t>
      </w:r>
      <w:r>
        <w:rPr>
          <w:rFonts w:ascii="Bitter" w:eastAsia="Bitter" w:hAnsi="Bitter" w:cs="Bitter"/>
          <w:sz w:val="24"/>
          <w:szCs w:val="24"/>
        </w:rPr>
        <w:t>r red.</w:t>
      </w:r>
    </w:p>
    <w:p w14:paraId="7695C97B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6B5F65CC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Scissor-tailed Flycatcher:</w:t>
      </w:r>
    </w:p>
    <w:p w14:paraId="45D13586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>Fun Fact: Group of scissor-tailed flycatchers is known as "zipper", "snip" or "pinking.”</w:t>
      </w:r>
    </w:p>
    <w:p w14:paraId="05FF3D9C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r>
        <w:rPr>
          <w:rFonts w:ascii="Bitter" w:eastAsia="Bitter" w:hAnsi="Bitter" w:cs="Bitter"/>
          <w:sz w:val="24"/>
          <w:szCs w:val="24"/>
        </w:rPr>
        <w:t xml:space="preserve"> </w:t>
      </w:r>
    </w:p>
    <w:p w14:paraId="2BEB3AAD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b/>
          <w:sz w:val="24"/>
          <w:szCs w:val="24"/>
        </w:rPr>
      </w:pPr>
      <w:r>
        <w:rPr>
          <w:rFonts w:ascii="Bitter" w:eastAsia="Bitter" w:hAnsi="Bitter" w:cs="Bitter"/>
          <w:b/>
          <w:sz w:val="24"/>
          <w:szCs w:val="24"/>
        </w:rPr>
        <w:t>Tufted Titmouse:</w:t>
      </w:r>
    </w:p>
    <w:p w14:paraId="7A36D0BE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bookmarkStart w:id="0" w:name="_GoBack"/>
      <w:r>
        <w:rPr>
          <w:rFonts w:ascii="Bitter" w:eastAsia="Bitter" w:hAnsi="Bitter" w:cs="Bitter"/>
          <w:sz w:val="24"/>
          <w:szCs w:val="24"/>
          <w:highlight w:val="white"/>
        </w:rPr>
        <w:t xml:space="preserve">Fun Fact: </w:t>
      </w:r>
      <w:r>
        <w:rPr>
          <w:rFonts w:ascii="Bitter" w:eastAsia="Bitter" w:hAnsi="Bitter" w:cs="Bitter"/>
          <w:sz w:val="24"/>
          <w:szCs w:val="24"/>
          <w:highlight w:val="white"/>
        </w:rPr>
        <w:t>There is no gender difference. Both the sexes look alike</w:t>
      </w:r>
      <w:bookmarkEnd w:id="0"/>
      <w:r>
        <w:rPr>
          <w:rFonts w:ascii="Bitter" w:eastAsia="Bitter" w:hAnsi="Bitter" w:cs="Bitter"/>
          <w:sz w:val="24"/>
          <w:szCs w:val="24"/>
          <w:highlight w:val="white"/>
        </w:rPr>
        <w:t>.</w:t>
      </w:r>
    </w:p>
    <w:p w14:paraId="23F2F752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3B06C6A7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8"/>
          <w:szCs w:val="28"/>
          <w:u w:val="single"/>
        </w:rPr>
      </w:pPr>
      <w:r>
        <w:rPr>
          <w:rFonts w:ascii="Bitter" w:eastAsia="Bitter" w:hAnsi="Bitter" w:cs="Bitter"/>
          <w:sz w:val="28"/>
          <w:szCs w:val="28"/>
          <w:u w:val="single"/>
        </w:rPr>
        <w:t>WEBSITES USED:</w:t>
      </w:r>
    </w:p>
    <w:p w14:paraId="0DFFC18C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hyperlink r:id="rId4">
        <w:r>
          <w:rPr>
            <w:rFonts w:ascii="Bitter" w:eastAsia="Bitter" w:hAnsi="Bitter" w:cs="Bitter"/>
            <w:color w:val="1155CC"/>
            <w:sz w:val="24"/>
            <w:szCs w:val="24"/>
            <w:u w:val="single"/>
          </w:rPr>
          <w:t>http://naturemappingfoundation.org/natmap/facts/birds.html</w:t>
        </w:r>
      </w:hyperlink>
    </w:p>
    <w:p w14:paraId="27B0D946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hyperlink r:id="rId5">
        <w:r>
          <w:rPr>
            <w:rFonts w:ascii="Bitter" w:eastAsia="Bitter" w:hAnsi="Bitter" w:cs="Bitter"/>
            <w:color w:val="1155CC"/>
            <w:sz w:val="24"/>
            <w:szCs w:val="24"/>
            <w:u w:val="single"/>
          </w:rPr>
          <w:t>http://www.softschools.com/facts/animals/house_wren_facts/1329/</w:t>
        </w:r>
      </w:hyperlink>
    </w:p>
    <w:p w14:paraId="468C1BDC" w14:textId="77777777" w:rsidR="00870667" w:rsidRDefault="001B5545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  <w:hyperlink r:id="rId6">
        <w:r>
          <w:rPr>
            <w:rFonts w:ascii="Bitter" w:eastAsia="Bitter" w:hAnsi="Bitter" w:cs="Bitter"/>
            <w:color w:val="1155CC"/>
            <w:sz w:val="24"/>
            <w:szCs w:val="24"/>
            <w:u w:val="single"/>
          </w:rPr>
          <w:t>http://www.animalspot.net/tufted-titmouse.html</w:t>
        </w:r>
      </w:hyperlink>
    </w:p>
    <w:p w14:paraId="0815A110" w14:textId="77777777" w:rsidR="00870667" w:rsidRDefault="00870667">
      <w:pPr>
        <w:pBdr>
          <w:bottom w:val="none" w:sz="0" w:space="2" w:color="auto"/>
        </w:pBdr>
        <w:rPr>
          <w:rFonts w:ascii="Bitter" w:eastAsia="Bitter" w:hAnsi="Bitter" w:cs="Bitter"/>
          <w:sz w:val="24"/>
          <w:szCs w:val="24"/>
        </w:rPr>
      </w:pPr>
    </w:p>
    <w:p w14:paraId="40D0A9FF" w14:textId="77777777" w:rsidR="00870667" w:rsidRDefault="00870667">
      <w:pPr>
        <w:pBdr>
          <w:bottom w:val="none" w:sz="0" w:space="2" w:color="auto"/>
        </w:pBdr>
        <w:spacing w:line="360" w:lineRule="auto"/>
        <w:rPr>
          <w:rFonts w:ascii="Verdana" w:eastAsia="Verdana" w:hAnsi="Verdana" w:cs="Verdana"/>
          <w:color w:val="111111"/>
          <w:sz w:val="18"/>
          <w:szCs w:val="18"/>
          <w:highlight w:val="white"/>
        </w:rPr>
      </w:pPr>
    </w:p>
    <w:p w14:paraId="2016648B" w14:textId="77777777" w:rsidR="00870667" w:rsidRDefault="00870667">
      <w:pPr>
        <w:spacing w:line="360" w:lineRule="auto"/>
        <w:rPr>
          <w:rFonts w:ascii="Georgia" w:eastAsia="Georgia" w:hAnsi="Georgia" w:cs="Georgia"/>
          <w:color w:val="111111"/>
          <w:sz w:val="27"/>
          <w:szCs w:val="27"/>
          <w:highlight w:val="white"/>
        </w:rPr>
      </w:pPr>
    </w:p>
    <w:p w14:paraId="161BF839" w14:textId="77777777" w:rsidR="00870667" w:rsidRDefault="00870667">
      <w:pPr>
        <w:spacing w:line="360" w:lineRule="auto"/>
        <w:rPr>
          <w:rFonts w:ascii="Georgia" w:eastAsia="Georgia" w:hAnsi="Georgia" w:cs="Georgia"/>
          <w:color w:val="111111"/>
          <w:sz w:val="27"/>
          <w:szCs w:val="27"/>
          <w:highlight w:val="white"/>
        </w:rPr>
      </w:pPr>
    </w:p>
    <w:p w14:paraId="4A0E605F" w14:textId="77777777" w:rsidR="00870667" w:rsidRDefault="00870667">
      <w:pPr>
        <w:spacing w:line="360" w:lineRule="auto"/>
        <w:rPr>
          <w:color w:val="222222"/>
          <w:sz w:val="24"/>
          <w:szCs w:val="24"/>
          <w:highlight w:val="white"/>
        </w:rPr>
      </w:pPr>
    </w:p>
    <w:p w14:paraId="24940929" w14:textId="77777777" w:rsidR="00870667" w:rsidRDefault="00870667">
      <w:pPr>
        <w:spacing w:line="360" w:lineRule="auto"/>
        <w:rPr>
          <w:color w:val="222222"/>
          <w:sz w:val="24"/>
          <w:szCs w:val="24"/>
          <w:highlight w:val="white"/>
        </w:rPr>
      </w:pPr>
    </w:p>
    <w:p w14:paraId="5E302BE8" w14:textId="77777777" w:rsidR="00870667" w:rsidRDefault="00870667">
      <w:pPr>
        <w:rPr>
          <w:color w:val="222222"/>
          <w:sz w:val="24"/>
          <w:szCs w:val="24"/>
          <w:highlight w:val="white"/>
        </w:rPr>
      </w:pPr>
    </w:p>
    <w:sectPr w:rsidR="008706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667"/>
    <w:rsid w:val="001B5545"/>
    <w:rsid w:val="0087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FE41"/>
  <w15:docId w15:val="{56122B64-03C5-254E-A812-0BF052BB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imalspot.net/tufted-titmouse.html" TargetMode="External"/><Relationship Id="rId5" Type="http://schemas.openxmlformats.org/officeDocument/2006/relationships/hyperlink" Target="http://www.softschools.com/facts/animals/house_wren_facts/1329/" TargetMode="External"/><Relationship Id="rId4" Type="http://schemas.openxmlformats.org/officeDocument/2006/relationships/hyperlink" Target="http://naturemappingfoundation.org/natmap/facts/bir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Yak</cp:lastModifiedBy>
  <cp:revision>3</cp:revision>
  <dcterms:created xsi:type="dcterms:W3CDTF">2018-10-16T01:47:00Z</dcterms:created>
  <dcterms:modified xsi:type="dcterms:W3CDTF">2018-10-16T14:16:00Z</dcterms:modified>
</cp:coreProperties>
</file>