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361" w:rsidRPr="00A84093" w:rsidRDefault="00505361" w:rsidP="00A8409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u w:val="single"/>
        </w:rPr>
      </w:pPr>
      <w:r w:rsidRPr="00A84093">
        <w:rPr>
          <w:rFonts w:ascii="Times New Roman" w:eastAsia="Times New Roman" w:hAnsi="Times New Roman" w:cs="Times New Roman"/>
          <w:b/>
          <w:color w:val="0D0D0D"/>
          <w:sz w:val="24"/>
          <w:szCs w:val="24"/>
          <w:u w:val="single"/>
        </w:rPr>
        <w:t>SURAT EDARAN</w:t>
      </w:r>
    </w:p>
    <w:p w:rsidR="00505361" w:rsidRPr="00505361" w:rsidRDefault="00505361" w:rsidP="00505361">
      <w:pPr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505361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Nomor</w:t>
      </w:r>
      <w:r w:rsidR="00A51617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</w:t>
      </w:r>
      <w:r w:rsidR="00A51617"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  <w:r w:rsidRPr="0050536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A51617" w:rsidRPr="00A51617">
        <w:rPr>
          <w:rFonts w:ascii="Times New Roman" w:eastAsia="Times New Roman" w:hAnsi="Times New Roman" w:cs="Times New Roman"/>
          <w:color w:val="0D0D0D"/>
          <w:sz w:val="24"/>
          <w:szCs w:val="24"/>
        </w:rPr>
        <w:t>12</w:t>
      </w:r>
      <w:r w:rsidRPr="00A51617">
        <w:rPr>
          <w:rFonts w:ascii="Times New Roman" w:eastAsia="Times New Roman" w:hAnsi="Times New Roman" w:cs="Times New Roman"/>
          <w:color w:val="0D0D0D"/>
          <w:sz w:val="24"/>
          <w:szCs w:val="24"/>
        </w:rPr>
        <w:t>/DS.VII/</w:t>
      </w:r>
      <w:r w:rsidR="00A51617" w:rsidRPr="00A51617">
        <w:rPr>
          <w:rFonts w:ascii="Times New Roman" w:eastAsia="Times New Roman" w:hAnsi="Times New Roman" w:cs="Times New Roman"/>
          <w:color w:val="0D0D0D"/>
          <w:sz w:val="24"/>
          <w:szCs w:val="24"/>
        </w:rPr>
        <w:t>IX</w:t>
      </w:r>
      <w:r w:rsidRPr="00A51617">
        <w:rPr>
          <w:rFonts w:ascii="Times New Roman" w:eastAsia="Times New Roman" w:hAnsi="Times New Roman" w:cs="Times New Roman"/>
          <w:color w:val="0D0D0D"/>
          <w:sz w:val="24"/>
          <w:szCs w:val="24"/>
        </w:rPr>
        <w:t>/</w:t>
      </w:r>
      <w:r w:rsidR="00A51617" w:rsidRPr="00A51617">
        <w:rPr>
          <w:rFonts w:ascii="Times New Roman" w:eastAsia="Times New Roman" w:hAnsi="Times New Roman" w:cs="Times New Roman"/>
          <w:color w:val="0D0D0D"/>
          <w:sz w:val="24"/>
          <w:szCs w:val="24"/>
        </w:rPr>
        <w:t>2026</w:t>
      </w:r>
      <w:r w:rsidR="003E7F6A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                              </w:t>
      </w:r>
    </w:p>
    <w:p w:rsidR="00505361" w:rsidRPr="00505361" w:rsidRDefault="00505361" w:rsidP="0050536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p w:rsidR="00505361" w:rsidRPr="00505361" w:rsidRDefault="00505361" w:rsidP="00A84093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505361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Tentang</w:t>
      </w:r>
    </w:p>
    <w:p w:rsidR="00505361" w:rsidRPr="00A84093" w:rsidRDefault="00505361" w:rsidP="00A8409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A84093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Pelaksaan Jaga malam Komplek Azhar permai dusun VII desa lalang sembawa</w:t>
      </w:r>
    </w:p>
    <w:p w:rsidR="00505361" w:rsidRPr="00505361" w:rsidRDefault="00505361" w:rsidP="0050536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p w:rsidR="00505361" w:rsidRPr="00A84093" w:rsidRDefault="00505361" w:rsidP="0050536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A84093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Kepada Yth</w:t>
      </w:r>
    </w:p>
    <w:p w:rsidR="00505361" w:rsidRPr="00A84093" w:rsidRDefault="00505361" w:rsidP="0050536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A84093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Seluruh w</w:t>
      </w:r>
      <w:r w:rsidR="00A84093" w:rsidRPr="00A84093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arga di lingkungan dusun VII (Rt</w:t>
      </w:r>
      <w:r w:rsidRPr="00A84093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28,29,30,31)</w:t>
      </w:r>
    </w:p>
    <w:p w:rsidR="00505361" w:rsidRPr="00505361" w:rsidRDefault="00505361" w:rsidP="0050536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536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Dalam </w:t>
      </w:r>
      <w:r w:rsidR="002F5C37">
        <w:rPr>
          <w:rFonts w:ascii="Times New Roman" w:eastAsia="Times New Roman" w:hAnsi="Times New Roman" w:cs="Times New Roman"/>
          <w:color w:val="0D0D0D"/>
          <w:sz w:val="24"/>
          <w:szCs w:val="24"/>
        </w:rPr>
        <w:t>Rangka  Menjaga Keamanan dan Ketertiban di lingkungan kita tercinta</w:t>
      </w:r>
      <w:r w:rsidR="00651317" w:rsidRPr="00505361">
        <w:rPr>
          <w:rFonts w:ascii="Times New Roman" w:eastAsia="Times New Roman" w:hAnsi="Times New Roman" w:cs="Times New Roman"/>
          <w:color w:val="0D0D0D"/>
          <w:sz w:val="24"/>
          <w:szCs w:val="24"/>
        </w:rPr>
        <w:t>, Berdasarkan Hasil</w:t>
      </w:r>
      <w:r w:rsidR="00651317"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 w:rsidR="00651317" w:rsidRPr="0050536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</w:p>
    <w:p w:rsidR="00505361" w:rsidRPr="00505361" w:rsidRDefault="00505361" w:rsidP="00505361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536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Rapat umum tanggal 26 agustus 2026 </w:t>
      </w:r>
    </w:p>
    <w:p w:rsidR="00505361" w:rsidRDefault="00505361" w:rsidP="00505361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505361">
        <w:rPr>
          <w:rFonts w:ascii="Times New Roman" w:eastAsia="Times New Roman" w:hAnsi="Times New Roman" w:cs="Times New Roman"/>
          <w:color w:val="0D0D0D"/>
          <w:sz w:val="24"/>
          <w:szCs w:val="24"/>
        </w:rPr>
        <w:t>R</w:t>
      </w:r>
      <w:r w:rsidR="00B00B7F">
        <w:rPr>
          <w:rFonts w:ascii="Times New Roman" w:eastAsia="Times New Roman" w:hAnsi="Times New Roman" w:cs="Times New Roman"/>
          <w:color w:val="0D0D0D"/>
          <w:sz w:val="24"/>
          <w:szCs w:val="24"/>
        </w:rPr>
        <w:t>apat internal 29 agustus 2026 (antar RT dan tokoh masyarakat)</w:t>
      </w:r>
    </w:p>
    <w:p w:rsidR="00B00B7F" w:rsidRDefault="00B00B7F" w:rsidP="00B00B7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Maka di tetapkan sebagai berikut</w:t>
      </w:r>
    </w:p>
    <w:p w:rsidR="00B00B7F" w:rsidRDefault="00B00B7F" w:rsidP="00B00B7F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A84093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Petugas Yang Menjalankan Jaga Malam</w:t>
      </w:r>
    </w:p>
    <w:tbl>
      <w:tblPr>
        <w:tblStyle w:val="TableGrid"/>
        <w:tblW w:w="0" w:type="auto"/>
        <w:tblInd w:w="1101" w:type="dxa"/>
        <w:tblLook w:val="04A0"/>
      </w:tblPr>
      <w:tblGrid>
        <w:gridCol w:w="4252"/>
        <w:gridCol w:w="4111"/>
      </w:tblGrid>
      <w:tr w:rsidR="00EB7903" w:rsidTr="001123DF">
        <w:tc>
          <w:tcPr>
            <w:tcW w:w="4252" w:type="dxa"/>
          </w:tcPr>
          <w:p w:rsidR="00EB7903" w:rsidRPr="003E7F6A" w:rsidRDefault="00EB7903" w:rsidP="001123DF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3E7F6A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Nama</w:t>
            </w:r>
          </w:p>
        </w:tc>
        <w:tc>
          <w:tcPr>
            <w:tcW w:w="4111" w:type="dxa"/>
          </w:tcPr>
          <w:p w:rsidR="00EB7903" w:rsidRPr="003E7F6A" w:rsidRDefault="00EB7903" w:rsidP="001123DF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3E7F6A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Alamat</w:t>
            </w:r>
          </w:p>
        </w:tc>
      </w:tr>
      <w:tr w:rsidR="00EB7903" w:rsidTr="001123DF">
        <w:tc>
          <w:tcPr>
            <w:tcW w:w="4252" w:type="dxa"/>
          </w:tcPr>
          <w:p w:rsidR="00EB7903" w:rsidRPr="00217DB7" w:rsidRDefault="00D573BF" w:rsidP="001123DF">
            <w:pPr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217DB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Bpk. M.Zaini</w:t>
            </w:r>
          </w:p>
        </w:tc>
        <w:tc>
          <w:tcPr>
            <w:tcW w:w="4111" w:type="dxa"/>
          </w:tcPr>
          <w:p w:rsidR="00EB7903" w:rsidRDefault="00D573BF" w:rsidP="00217DB7">
            <w:pPr>
              <w:spacing w:after="120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Rt 30</w:t>
            </w:r>
          </w:p>
        </w:tc>
      </w:tr>
      <w:tr w:rsidR="00A87C6A" w:rsidTr="001123DF">
        <w:tc>
          <w:tcPr>
            <w:tcW w:w="4252" w:type="dxa"/>
          </w:tcPr>
          <w:p w:rsidR="00A87C6A" w:rsidRPr="00217DB7" w:rsidRDefault="00D06F96" w:rsidP="001123DF">
            <w:pPr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217DB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Bpk. Lubis Suprianto,S.Pd</w:t>
            </w:r>
          </w:p>
        </w:tc>
        <w:tc>
          <w:tcPr>
            <w:tcW w:w="4111" w:type="dxa"/>
          </w:tcPr>
          <w:p w:rsidR="00A87C6A" w:rsidRDefault="00D06F96" w:rsidP="00217DB7">
            <w:pPr>
              <w:spacing w:after="120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Rt 30</w:t>
            </w:r>
          </w:p>
        </w:tc>
      </w:tr>
      <w:tr w:rsidR="00EB7903" w:rsidTr="001123DF">
        <w:tc>
          <w:tcPr>
            <w:tcW w:w="4252" w:type="dxa"/>
          </w:tcPr>
          <w:p w:rsidR="00EB7903" w:rsidRPr="00217DB7" w:rsidRDefault="009323DE" w:rsidP="001123DF">
            <w:pPr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217DB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Bpk. Kusni</w:t>
            </w:r>
            <w:r w:rsidR="00D573BF" w:rsidRPr="00217DB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di Agustian</w:t>
            </w:r>
          </w:p>
        </w:tc>
        <w:tc>
          <w:tcPr>
            <w:tcW w:w="4111" w:type="dxa"/>
          </w:tcPr>
          <w:p w:rsidR="00EB7903" w:rsidRDefault="00D573BF" w:rsidP="00217DB7">
            <w:pPr>
              <w:spacing w:after="120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Rt 28</w:t>
            </w:r>
          </w:p>
        </w:tc>
      </w:tr>
      <w:tr w:rsidR="00EB7903" w:rsidTr="001123DF">
        <w:tc>
          <w:tcPr>
            <w:tcW w:w="4252" w:type="dxa"/>
          </w:tcPr>
          <w:p w:rsidR="00EB7903" w:rsidRPr="00217DB7" w:rsidRDefault="00D573BF" w:rsidP="001123DF">
            <w:pPr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217DB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Bpk. Fahrul</w:t>
            </w:r>
          </w:p>
        </w:tc>
        <w:tc>
          <w:tcPr>
            <w:tcW w:w="4111" w:type="dxa"/>
          </w:tcPr>
          <w:p w:rsidR="00EB7903" w:rsidRDefault="00D573BF" w:rsidP="00217DB7">
            <w:pPr>
              <w:spacing w:after="120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Rt 29</w:t>
            </w:r>
          </w:p>
        </w:tc>
      </w:tr>
    </w:tbl>
    <w:p w:rsidR="00EB7903" w:rsidRPr="00A84093" w:rsidRDefault="00EB7903" w:rsidP="00EB7903">
      <w:pPr>
        <w:pStyle w:val="ListParagraph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p w:rsidR="00731EA6" w:rsidRPr="00731EA6" w:rsidRDefault="00731EA6" w:rsidP="00731EA6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731EA6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Jadwal / waktu jaga malam</w:t>
      </w:r>
    </w:p>
    <w:p w:rsidR="00505361" w:rsidRPr="00731EA6" w:rsidRDefault="00731EA6" w:rsidP="00731EA6">
      <w:pPr>
        <w:spacing w:after="12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731EA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E94A05"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r w:rsidRPr="00731EA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 mulai pada pukul </w:t>
      </w:r>
      <w:r w:rsidR="008E6633" w:rsidRPr="008E6633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23.00 Wib</w:t>
      </w:r>
      <w:r w:rsidR="008E6633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s/d</w:t>
      </w:r>
      <w:r w:rsidRPr="00731EA6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Waktu Subuh</w:t>
      </w:r>
    </w:p>
    <w:p w:rsidR="00731EA6" w:rsidRPr="00B73275" w:rsidRDefault="00C949E1" w:rsidP="00731EA6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Besaran Iuran</w:t>
      </w:r>
    </w:p>
    <w:p w:rsidR="00A0552E" w:rsidRDefault="00731EA6" w:rsidP="00A0552E">
      <w:pPr>
        <w:pStyle w:val="ListParagraph"/>
        <w:spacing w:after="12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Untuk mendukung kelancaran kegiatan</w:t>
      </w:r>
      <w:r w:rsidR="003E7F6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warga di minta</w:t>
      </w:r>
      <w:r w:rsidR="00A84093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untuk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berpartisipasi melalui </w:t>
      </w: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IURAN</w:t>
      </w:r>
      <w:r w:rsidR="00A0552E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</w:t>
      </w:r>
      <w:r w:rsidR="00A0552E">
        <w:rPr>
          <w:rFonts w:ascii="Times New Roman" w:eastAsia="Times New Roman" w:hAnsi="Times New Roman" w:cs="Times New Roman"/>
          <w:color w:val="0D0D0D"/>
          <w:sz w:val="24"/>
          <w:szCs w:val="24"/>
        </w:rPr>
        <w:t>berdasarkan cluster / kelompok</w:t>
      </w:r>
      <w:r w:rsidR="007426B0">
        <w:rPr>
          <w:rFonts w:ascii="Times New Roman" w:eastAsia="Times New Roman" w:hAnsi="Times New Roman" w:cs="Times New Roman"/>
          <w:color w:val="0D0D0D"/>
          <w:sz w:val="24"/>
          <w:szCs w:val="24"/>
        </w:rPr>
        <w:t>, sebagai berikut</w:t>
      </w:r>
    </w:p>
    <w:tbl>
      <w:tblPr>
        <w:tblStyle w:val="TableGrid"/>
        <w:tblW w:w="0" w:type="auto"/>
        <w:tblInd w:w="392" w:type="dxa"/>
        <w:tblLook w:val="04A0"/>
      </w:tblPr>
      <w:tblGrid>
        <w:gridCol w:w="3827"/>
        <w:gridCol w:w="6662"/>
      </w:tblGrid>
      <w:tr w:rsidR="00A0552E" w:rsidTr="00B73275">
        <w:tc>
          <w:tcPr>
            <w:tcW w:w="3827" w:type="dxa"/>
          </w:tcPr>
          <w:p w:rsidR="00A0552E" w:rsidRPr="00D82B01" w:rsidRDefault="00A0552E" w:rsidP="006E656E">
            <w:pPr>
              <w:spacing w:after="12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D82B01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Kelompok</w:t>
            </w:r>
          </w:p>
        </w:tc>
        <w:tc>
          <w:tcPr>
            <w:tcW w:w="6662" w:type="dxa"/>
          </w:tcPr>
          <w:p w:rsidR="00A0552E" w:rsidRPr="00D82B01" w:rsidRDefault="00A0552E" w:rsidP="006E656E">
            <w:pPr>
              <w:spacing w:after="12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D82B01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 xml:space="preserve">Besaran </w:t>
            </w:r>
            <w:r w:rsidR="006E656E" w:rsidRPr="00D82B01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Iuran</w:t>
            </w:r>
          </w:p>
        </w:tc>
      </w:tr>
      <w:tr w:rsidR="00A0552E" w:rsidTr="00B73275">
        <w:tc>
          <w:tcPr>
            <w:tcW w:w="3827" w:type="dxa"/>
          </w:tcPr>
          <w:p w:rsidR="00A0552E" w:rsidRPr="00651317" w:rsidRDefault="00A0552E" w:rsidP="00651317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Satu</w:t>
            </w:r>
          </w:p>
        </w:tc>
        <w:tc>
          <w:tcPr>
            <w:tcW w:w="6662" w:type="dxa"/>
          </w:tcPr>
          <w:p w:rsidR="00A0552E" w:rsidRPr="00651317" w:rsidRDefault="000356ED" w:rsidP="00A84093">
            <w:pPr>
              <w:jc w:val="both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 xml:space="preserve">Min </w:t>
            </w:r>
            <w:r w:rsidR="00A0552E"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Rp.15.000</w:t>
            </w:r>
          </w:p>
        </w:tc>
      </w:tr>
      <w:tr w:rsidR="00A0552E" w:rsidTr="00B73275">
        <w:tc>
          <w:tcPr>
            <w:tcW w:w="3827" w:type="dxa"/>
          </w:tcPr>
          <w:p w:rsidR="00A0552E" w:rsidRPr="00651317" w:rsidRDefault="00B73275" w:rsidP="00651317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Dua</w:t>
            </w:r>
          </w:p>
        </w:tc>
        <w:tc>
          <w:tcPr>
            <w:tcW w:w="6662" w:type="dxa"/>
          </w:tcPr>
          <w:p w:rsidR="00A0552E" w:rsidRPr="00651317" w:rsidRDefault="00B73275" w:rsidP="00651317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RP. 10.000</w:t>
            </w:r>
          </w:p>
        </w:tc>
      </w:tr>
      <w:tr w:rsidR="00A0552E" w:rsidTr="00B73275">
        <w:tc>
          <w:tcPr>
            <w:tcW w:w="3827" w:type="dxa"/>
          </w:tcPr>
          <w:p w:rsidR="00A0552E" w:rsidRPr="00651317" w:rsidRDefault="00B73275" w:rsidP="00651317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Tiga</w:t>
            </w:r>
          </w:p>
        </w:tc>
        <w:tc>
          <w:tcPr>
            <w:tcW w:w="6662" w:type="dxa"/>
          </w:tcPr>
          <w:p w:rsidR="00A0552E" w:rsidRPr="00651317" w:rsidRDefault="00B73275" w:rsidP="00651317">
            <w:pPr>
              <w:jc w:val="right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Rp. 5.000</w:t>
            </w:r>
          </w:p>
        </w:tc>
      </w:tr>
      <w:tr w:rsidR="00B73275" w:rsidTr="00B73275">
        <w:tc>
          <w:tcPr>
            <w:tcW w:w="3827" w:type="dxa"/>
          </w:tcPr>
          <w:p w:rsidR="00B73275" w:rsidRPr="00651317" w:rsidRDefault="00B73275" w:rsidP="00651317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Empat</w:t>
            </w:r>
          </w:p>
        </w:tc>
        <w:tc>
          <w:tcPr>
            <w:tcW w:w="6662" w:type="dxa"/>
          </w:tcPr>
          <w:p w:rsidR="00B73275" w:rsidRPr="00651317" w:rsidRDefault="00B73275" w:rsidP="00651317">
            <w:pPr>
              <w:jc w:val="right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Free</w:t>
            </w:r>
            <w:r w:rsidR="0065131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 xml:space="preserve"> / Gratis</w:t>
            </w:r>
          </w:p>
        </w:tc>
      </w:tr>
    </w:tbl>
    <w:p w:rsidR="00A84093" w:rsidRDefault="003E7F6A" w:rsidP="003E7F6A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A84093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Pembayaran</w:t>
      </w:r>
    </w:p>
    <w:p w:rsidR="00E94A05" w:rsidRPr="00E94A05" w:rsidRDefault="00526751" w:rsidP="00E94A05">
      <w:pPr>
        <w:pStyle w:val="ListParagraph"/>
        <w:spacing w:after="120" w:line="240" w:lineRule="auto"/>
        <w:contextualSpacing w:val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Penagihan di lakukan setiap bulan</w:t>
      </w:r>
      <w:r w:rsidR="003E7F6A" w:rsidRPr="00A84093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dari </w:t>
      </w:r>
      <w:r w:rsidR="003E7F6A" w:rsidRPr="00A84093">
        <w:rPr>
          <w:rFonts w:ascii="Times New Roman" w:eastAsia="Times New Roman" w:hAnsi="Times New Roman" w:cs="Times New Roman"/>
          <w:color w:val="0D0D0D"/>
          <w:sz w:val="24"/>
          <w:szCs w:val="24"/>
        </w:rPr>
        <w:t>tanggal …</w:t>
      </w:r>
      <w:r w:rsidR="00873725" w:rsidRPr="00873725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05</w:t>
      </w:r>
      <w:r w:rsidR="00BE7159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s/d </w:t>
      </w:r>
      <w:r w:rsidR="00873725" w:rsidRPr="00873725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10</w:t>
      </w:r>
      <w:r w:rsidR="0087372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3E7F6A" w:rsidRPr="00A84093">
        <w:rPr>
          <w:rFonts w:ascii="Times New Roman" w:eastAsia="Times New Roman" w:hAnsi="Times New Roman" w:cs="Times New Roman"/>
          <w:color w:val="0D0D0D"/>
          <w:sz w:val="24"/>
          <w:szCs w:val="24"/>
        </w:rPr>
        <w:t>, yang akan di catat oleh petugas bersangkutan</w:t>
      </w:r>
      <w:r w:rsidR="00E94A0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="000C3EC6">
        <w:rPr>
          <w:rFonts w:ascii="Times New Roman" w:eastAsia="Times New Roman" w:hAnsi="Times New Roman" w:cs="Times New Roman"/>
          <w:color w:val="0D0D0D"/>
          <w:sz w:val="24"/>
          <w:szCs w:val="24"/>
        </w:rPr>
        <w:t>dan petugas penagih membawa</w:t>
      </w:r>
      <w:r w:rsidR="00E94A0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catatan penagihan, dan di paraf oleh yang membayar</w:t>
      </w:r>
    </w:p>
    <w:p w:rsidR="00C268FB" w:rsidRPr="00C268FB" w:rsidRDefault="00D573BF" w:rsidP="003E7F6A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Waktu Pelaksanaan</w:t>
      </w:r>
      <w:r w:rsidR="003E7F6A" w:rsidRPr="00C268FB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</w:t>
      </w:r>
    </w:p>
    <w:p w:rsidR="003E7F6A" w:rsidRPr="00C268FB" w:rsidRDefault="002F1B85" w:rsidP="00C268FB">
      <w:pPr>
        <w:pStyle w:val="ListParagraph"/>
        <w:spacing w:after="12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Akan di mulai dan di laksanakan</w:t>
      </w:r>
      <w:r w:rsidR="003E7F6A" w:rsidRPr="00C268FB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pada …</w:t>
      </w:r>
      <w:r w:rsidRPr="002F1B85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Septembar 2026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…..</w:t>
      </w:r>
      <w:r w:rsidR="003E7F6A" w:rsidRPr="00C268FB"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:rsidR="003E7F6A" w:rsidRPr="003E7F6A" w:rsidRDefault="003E7F6A" w:rsidP="003E7F6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Demikian surat edaran ini dibuat untuk dilaksanakan demi terciptanya linkungan aman dan kondusif</w:t>
      </w:r>
    </w:p>
    <w:p w:rsidR="00651317" w:rsidRDefault="00651317" w:rsidP="00651317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u w:val="single"/>
        </w:rPr>
        <w:t>Catatan</w:t>
      </w:r>
      <w:r w:rsidRPr="003E7F6A">
        <w:rPr>
          <w:rFonts w:ascii="Times New Roman" w:eastAsia="Times New Roman" w:hAnsi="Times New Roman" w:cs="Times New Roman"/>
          <w:b/>
          <w:color w:val="0D0D0D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u w:val="single"/>
        </w:rPr>
        <w:t xml:space="preserve"> </w:t>
      </w:r>
    </w:p>
    <w:p w:rsidR="00651317" w:rsidRDefault="0069773F" w:rsidP="00651317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Besaran Iuran tingkatan cluster telah</w:t>
      </w:r>
      <w:r w:rsidR="00651317" w:rsidRPr="00651317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di tentukan </w:t>
      </w: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saat rapat.</w:t>
      </w:r>
    </w:p>
    <w:p w:rsidR="0069773F" w:rsidRPr="00651317" w:rsidRDefault="0069773F" w:rsidP="00651317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Jika memerlukan informasi mengenai detail cluster / silahkan ke Rt</w:t>
      </w:r>
    </w:p>
    <w:p w:rsidR="00651317" w:rsidRPr="00651317" w:rsidRDefault="00651317" w:rsidP="00651317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651317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Iuran ini digunakan unt</w:t>
      </w:r>
      <w:r w:rsidR="00C53451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uk pembayaran petugas jaga malam</w:t>
      </w:r>
      <w:r w:rsidRPr="00651317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.</w:t>
      </w:r>
    </w:p>
    <w:p w:rsidR="00651317" w:rsidRPr="00651317" w:rsidRDefault="00651317" w:rsidP="00651317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651317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Jika </w:t>
      </w:r>
      <w:r w:rsidR="0069773F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bapak / ibu </w:t>
      </w:r>
      <w:r w:rsidRPr="00651317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ada ketidak sesuaian atau keberatan dengan cluster yang di tetapkan silahkan di informasikan ke rt setempat</w:t>
      </w:r>
    </w:p>
    <w:p w:rsidR="0069773F" w:rsidRDefault="0069773F" w:rsidP="0069773F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E7F6A" w:rsidRDefault="0069773F" w:rsidP="0050536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EB7903">
        <w:rPr>
          <w:rFonts w:ascii="Times New Roman" w:eastAsia="Times New Roman" w:hAnsi="Times New Roman" w:cs="Times New Roman"/>
          <w:color w:val="0D0D0D"/>
          <w:sz w:val="24"/>
          <w:szCs w:val="24"/>
        </w:rPr>
        <w:t>Sembawa, 01 September</w:t>
      </w:r>
      <w:r w:rsidR="003E7F6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2026</w:t>
      </w:r>
    </w:p>
    <w:p w:rsidR="0069773F" w:rsidRPr="0069773F" w:rsidRDefault="00873725" w:rsidP="0069773F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D0D0D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5069205</wp:posOffset>
            </wp:positionH>
            <wp:positionV relativeFrom="paragraph">
              <wp:posOffset>21590</wp:posOffset>
            </wp:positionV>
            <wp:extent cx="1143000" cy="1143000"/>
            <wp:effectExtent l="0" t="0" r="0" b="0"/>
            <wp:wrapNone/>
            <wp:docPr id="1" name="Picture 0" descr="t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773F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         </w:t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ab/>
      </w:r>
      <w:r w:rsidR="0069773F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     </w:t>
      </w:r>
      <w:r w:rsidR="0069773F">
        <w:rPr>
          <w:rFonts w:ascii="Times New Roman" w:eastAsia="Times New Roman" w:hAnsi="Times New Roman" w:cs="Times New Roman"/>
          <w:color w:val="0D0D0D"/>
          <w:sz w:val="24"/>
          <w:szCs w:val="24"/>
        </w:rPr>
        <w:t>Kepala Dusun VII</w:t>
      </w:r>
    </w:p>
    <w:p w:rsidR="0069773F" w:rsidRDefault="0069773F" w:rsidP="0069773F">
      <w:pP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  </w:t>
      </w:r>
    </w:p>
    <w:p w:rsidR="0069773F" w:rsidRDefault="0069773F" w:rsidP="0069773F">
      <w:pP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p w:rsidR="0069773F" w:rsidRPr="0069773F" w:rsidRDefault="0069773F" w:rsidP="0069773F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  </w:t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 w:rsidR="0054386D">
        <w:rPr>
          <w:rFonts w:ascii="Times New Roman" w:eastAsia="Times New Roman" w:hAnsi="Times New Roman" w:cs="Times New Roman"/>
          <w:color w:val="0D0D0D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9773F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Muhammad Fajrin Saputra,S.Kom</w:t>
      </w:r>
    </w:p>
    <w:p w:rsidR="0069773F" w:rsidRDefault="0069773F" w:rsidP="00A4578E">
      <w:pPr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p w:rsidR="0069773F" w:rsidRDefault="0069773F" w:rsidP="00A4578E">
      <w:pPr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p w:rsidR="00A4578E" w:rsidRDefault="00A4578E" w:rsidP="00A4578E">
      <w:pPr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A4578E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Kriteri Kelompok / Cluster</w:t>
      </w:r>
    </w:p>
    <w:tbl>
      <w:tblPr>
        <w:tblStyle w:val="TableGrid"/>
        <w:tblW w:w="11580" w:type="dxa"/>
        <w:tblLook w:val="04A0"/>
      </w:tblPr>
      <w:tblGrid>
        <w:gridCol w:w="2895"/>
        <w:gridCol w:w="2895"/>
        <w:gridCol w:w="2895"/>
        <w:gridCol w:w="2895"/>
      </w:tblGrid>
      <w:tr w:rsidR="00A4578E" w:rsidTr="000C3EC6">
        <w:trPr>
          <w:trHeight w:val="584"/>
        </w:trPr>
        <w:tc>
          <w:tcPr>
            <w:tcW w:w="2895" w:type="dxa"/>
          </w:tcPr>
          <w:p w:rsidR="00A4578E" w:rsidRDefault="00A4578E" w:rsidP="00A4578E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A</w:t>
            </w:r>
          </w:p>
        </w:tc>
        <w:tc>
          <w:tcPr>
            <w:tcW w:w="2895" w:type="dxa"/>
          </w:tcPr>
          <w:p w:rsidR="00A4578E" w:rsidRDefault="00A4578E" w:rsidP="00A4578E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B</w:t>
            </w:r>
          </w:p>
        </w:tc>
        <w:tc>
          <w:tcPr>
            <w:tcW w:w="2895" w:type="dxa"/>
          </w:tcPr>
          <w:p w:rsidR="00A4578E" w:rsidRDefault="00A4578E" w:rsidP="00A4578E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C</w:t>
            </w:r>
          </w:p>
        </w:tc>
        <w:tc>
          <w:tcPr>
            <w:tcW w:w="2895" w:type="dxa"/>
          </w:tcPr>
          <w:p w:rsidR="00A4578E" w:rsidRDefault="00A4578E" w:rsidP="00A4578E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</w:t>
            </w:r>
          </w:p>
        </w:tc>
      </w:tr>
      <w:tr w:rsidR="00A4578E" w:rsidTr="000C3EC6">
        <w:trPr>
          <w:trHeight w:val="4902"/>
        </w:trPr>
        <w:tc>
          <w:tcPr>
            <w:tcW w:w="2895" w:type="dxa"/>
          </w:tcPr>
          <w:p w:rsidR="00526751" w:rsidRPr="00526751" w:rsidRDefault="00825CC3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rumah sendiri </w:t>
            </w:r>
          </w:p>
          <w:p w:rsidR="00526751" w:rsidRPr="00526751" w:rsidRDefault="00825CC3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ada mobil ada motor </w:t>
            </w:r>
          </w:p>
          <w:p w:rsidR="00A4578E" w:rsidRPr="00526751" w:rsidRDefault="00825CC3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penghasilan tetap ada usaha lai</w:t>
            </w:r>
            <w:r w:rsidR="00526751"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</w:t>
            </w:r>
          </w:p>
        </w:tc>
        <w:tc>
          <w:tcPr>
            <w:tcW w:w="2895" w:type="dxa"/>
          </w:tcPr>
          <w:p w:rsidR="00526751" w:rsidRDefault="00526751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rumah sendiri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atau sewa</w:t>
            </w:r>
          </w:p>
          <w:p w:rsidR="00526751" w:rsidRDefault="00526751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ada motor </w:t>
            </w:r>
          </w:p>
          <w:p w:rsidR="00526751" w:rsidRDefault="00526751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ada penghasilan </w:t>
            </w:r>
          </w:p>
          <w:p w:rsidR="002F1B85" w:rsidRPr="002F1B85" w:rsidRDefault="00526751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ada kendaraan penghasilan memadai dst</w:t>
            </w:r>
          </w:p>
        </w:tc>
        <w:tc>
          <w:tcPr>
            <w:tcW w:w="2895" w:type="dxa"/>
          </w:tcPr>
          <w:p w:rsidR="00526751" w:rsidRDefault="00526751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rumah sendiri atau sewa </w:t>
            </w:r>
          </w:p>
          <w:p w:rsidR="00526751" w:rsidRDefault="00526751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penghasilan tidak </w:t>
            </w: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mencukupi</w:t>
            </w:r>
          </w:p>
          <w:p w:rsidR="002F1B85" w:rsidRPr="002F1B85" w:rsidRDefault="00526751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tidak ada kendaraan walau ada kurang memadai</w:t>
            </w:r>
          </w:p>
        </w:tc>
        <w:tc>
          <w:tcPr>
            <w:tcW w:w="2895" w:type="dxa"/>
          </w:tcPr>
          <w:p w:rsidR="00A4578E" w:rsidRPr="00526751" w:rsidRDefault="00A4578E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Tidak Memiliki Penghasilan</w:t>
            </w:r>
            <w:r w:rsidR="002F1B85"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Tetap</w:t>
            </w:r>
          </w:p>
          <w:p w:rsidR="00A4578E" w:rsidRPr="00526751" w:rsidRDefault="00A4578E" w:rsidP="00526751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2675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Tidak Memiliki Rumah / ngontrak</w:t>
            </w:r>
          </w:p>
          <w:p w:rsidR="00A4578E" w:rsidRPr="00A4578E" w:rsidRDefault="00A4578E" w:rsidP="00A4578E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:rsidR="00A4578E" w:rsidRPr="00A4578E" w:rsidRDefault="00A4578E" w:rsidP="00A4578E">
      <w:pP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</w:p>
    <w:p w:rsidR="00505361" w:rsidRPr="00505361" w:rsidRDefault="00505361" w:rsidP="001A3510">
      <w:pPr>
        <w:rPr>
          <w:rFonts w:ascii="Times New Roman" w:eastAsia="Times New Roman" w:hAnsi="Times New Roman" w:cs="Times New Roman"/>
          <w:color w:val="0D0D0D"/>
          <w:sz w:val="20"/>
          <w:szCs w:val="20"/>
        </w:rPr>
      </w:pPr>
    </w:p>
    <w:sectPr w:rsidR="00505361" w:rsidRPr="00505361" w:rsidSect="00E02CF3">
      <w:headerReference w:type="default" r:id="rId8"/>
      <w:pgSz w:w="12242" w:h="20163" w:code="5"/>
      <w:pgMar w:top="1440" w:right="567" w:bottom="567" w:left="567" w:header="170" w:footer="34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6D4C" w:rsidRDefault="00F76D4C" w:rsidP="00E02CF3">
      <w:pPr>
        <w:spacing w:after="0" w:line="240" w:lineRule="auto"/>
      </w:pPr>
      <w:r>
        <w:separator/>
      </w:r>
    </w:p>
  </w:endnote>
  <w:endnote w:type="continuationSeparator" w:id="1">
    <w:p w:rsidR="00F76D4C" w:rsidRDefault="00F76D4C" w:rsidP="00E02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6D4C" w:rsidRDefault="00F76D4C" w:rsidP="00E02CF3">
      <w:pPr>
        <w:spacing w:after="0" w:line="240" w:lineRule="auto"/>
      </w:pPr>
      <w:r>
        <w:separator/>
      </w:r>
    </w:p>
  </w:footnote>
  <w:footnote w:type="continuationSeparator" w:id="1">
    <w:p w:rsidR="00F76D4C" w:rsidRDefault="00F76D4C" w:rsidP="00E02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035"/>
      <w:gridCol w:w="7908"/>
    </w:tblGrid>
    <w:tr w:rsidR="00E02CF3" w:rsidTr="008117EA">
      <w:tc>
        <w:tcPr>
          <w:tcW w:w="1668" w:type="dxa"/>
        </w:tcPr>
        <w:p w:rsidR="00E02CF3" w:rsidRDefault="00E02CF3" w:rsidP="008117EA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E02CF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63500</wp:posOffset>
                </wp:positionV>
                <wp:extent cx="1155065" cy="819150"/>
                <wp:effectExtent l="0" t="0" r="0" b="0"/>
                <wp:wrapThrough wrapText="bothSides">
                  <wp:wrapPolygon edited="0">
                    <wp:start x="4275" y="0"/>
                    <wp:lineTo x="4275" y="17079"/>
                    <wp:lineTo x="8906" y="21098"/>
                    <wp:lineTo x="9975" y="21098"/>
                    <wp:lineTo x="11756" y="21098"/>
                    <wp:lineTo x="12825" y="21098"/>
                    <wp:lineTo x="17456" y="17079"/>
                    <wp:lineTo x="17456" y="16074"/>
                    <wp:lineTo x="18168" y="8540"/>
                    <wp:lineTo x="18168" y="8037"/>
                    <wp:lineTo x="17812" y="502"/>
                    <wp:lineTo x="17812" y="0"/>
                    <wp:lineTo x="4275" y="0"/>
                  </wp:wrapPolygon>
                </wp:wrapThrough>
                <wp:docPr id="3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06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08" w:type="dxa"/>
        </w:tcPr>
        <w:p w:rsidR="00E02CF3" w:rsidRDefault="00E02CF3" w:rsidP="008117EA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E02CF3" w:rsidRPr="00195D72" w:rsidRDefault="00E02CF3" w:rsidP="008117EA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E02CF3" w:rsidRPr="00195D72" w:rsidRDefault="00E02CF3" w:rsidP="008117EA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E02CF3" w:rsidRDefault="00E02CF3" w:rsidP="008117EA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E02CF3" w:rsidRDefault="00E02CF3" w:rsidP="008117EA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E02CF3" w:rsidRDefault="00B831D8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-29.85pt;margin-top:4.2pt;width:612pt;height:.05pt;z-index:251660288;mso-position-horizontal-relative:text;mso-position-vertical-relative:text" o:connectortype="straight" strokeweight="2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C3E57"/>
    <w:multiLevelType w:val="hybridMultilevel"/>
    <w:tmpl w:val="2B8C162E"/>
    <w:lvl w:ilvl="0" w:tplc="68B8F9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518EC"/>
    <w:multiLevelType w:val="hybridMultilevel"/>
    <w:tmpl w:val="77FC9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FC0791"/>
    <w:multiLevelType w:val="hybridMultilevel"/>
    <w:tmpl w:val="E6AA8F76"/>
    <w:lvl w:ilvl="0" w:tplc="18EC6D5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260F51"/>
    <w:multiLevelType w:val="hybridMultilevel"/>
    <w:tmpl w:val="CD2A7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B5126E"/>
    <w:multiLevelType w:val="hybridMultilevel"/>
    <w:tmpl w:val="6D886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A90014"/>
    <w:multiLevelType w:val="hybridMultilevel"/>
    <w:tmpl w:val="76F4D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FC5A43"/>
    <w:multiLevelType w:val="hybridMultilevel"/>
    <w:tmpl w:val="039E1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046E97"/>
    <w:multiLevelType w:val="hybridMultilevel"/>
    <w:tmpl w:val="33886654"/>
    <w:lvl w:ilvl="0" w:tplc="70C818B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A65EC3"/>
    <w:multiLevelType w:val="hybridMultilevel"/>
    <w:tmpl w:val="44026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5D017B"/>
    <w:multiLevelType w:val="hybridMultilevel"/>
    <w:tmpl w:val="D79AD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1B1C3C"/>
    <w:multiLevelType w:val="hybridMultilevel"/>
    <w:tmpl w:val="0DE09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9A2882"/>
    <w:multiLevelType w:val="hybridMultilevel"/>
    <w:tmpl w:val="60AE7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434411"/>
    <w:multiLevelType w:val="hybridMultilevel"/>
    <w:tmpl w:val="17E044B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EF430ED"/>
    <w:multiLevelType w:val="hybridMultilevel"/>
    <w:tmpl w:val="5ACCA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3C29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FFB6A55"/>
    <w:multiLevelType w:val="hybridMultilevel"/>
    <w:tmpl w:val="2A4C1EA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A371A8E"/>
    <w:multiLevelType w:val="hybridMultilevel"/>
    <w:tmpl w:val="F0C8E47E"/>
    <w:lvl w:ilvl="0" w:tplc="68B8F91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A97C90"/>
    <w:multiLevelType w:val="hybridMultilevel"/>
    <w:tmpl w:val="F3ACB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3B2512"/>
    <w:multiLevelType w:val="hybridMultilevel"/>
    <w:tmpl w:val="C9F2F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3"/>
  </w:num>
  <w:num w:numId="5">
    <w:abstractNumId w:val="1"/>
  </w:num>
  <w:num w:numId="6">
    <w:abstractNumId w:val="17"/>
  </w:num>
  <w:num w:numId="7">
    <w:abstractNumId w:val="6"/>
  </w:num>
  <w:num w:numId="8">
    <w:abstractNumId w:val="2"/>
  </w:num>
  <w:num w:numId="9">
    <w:abstractNumId w:val="4"/>
  </w:num>
  <w:num w:numId="10">
    <w:abstractNumId w:val="18"/>
  </w:num>
  <w:num w:numId="11">
    <w:abstractNumId w:val="12"/>
  </w:num>
  <w:num w:numId="12">
    <w:abstractNumId w:val="5"/>
  </w:num>
  <w:num w:numId="13">
    <w:abstractNumId w:val="7"/>
  </w:num>
  <w:num w:numId="14">
    <w:abstractNumId w:val="0"/>
  </w:num>
  <w:num w:numId="15">
    <w:abstractNumId w:val="11"/>
  </w:num>
  <w:num w:numId="16">
    <w:abstractNumId w:val="15"/>
  </w:num>
  <w:num w:numId="17">
    <w:abstractNumId w:val="16"/>
  </w:num>
  <w:num w:numId="18">
    <w:abstractNumId w:val="13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  <o:rules v:ext="edit">
        <o:r id="V:Rule2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E02CF3"/>
    <w:rsid w:val="00027428"/>
    <w:rsid w:val="000356ED"/>
    <w:rsid w:val="000A44CF"/>
    <w:rsid w:val="000A6C68"/>
    <w:rsid w:val="000C3EC6"/>
    <w:rsid w:val="001A3510"/>
    <w:rsid w:val="00217BE7"/>
    <w:rsid w:val="00217DB7"/>
    <w:rsid w:val="002F1B85"/>
    <w:rsid w:val="002F5C37"/>
    <w:rsid w:val="003E79A8"/>
    <w:rsid w:val="003E7F6A"/>
    <w:rsid w:val="004D3E3D"/>
    <w:rsid w:val="00503076"/>
    <w:rsid w:val="00505361"/>
    <w:rsid w:val="00517305"/>
    <w:rsid w:val="00517CC9"/>
    <w:rsid w:val="00526751"/>
    <w:rsid w:val="0054386D"/>
    <w:rsid w:val="00571F51"/>
    <w:rsid w:val="00651317"/>
    <w:rsid w:val="0069773F"/>
    <w:rsid w:val="006E656E"/>
    <w:rsid w:val="00731EA6"/>
    <w:rsid w:val="007426B0"/>
    <w:rsid w:val="00825CC3"/>
    <w:rsid w:val="0084373D"/>
    <w:rsid w:val="00873725"/>
    <w:rsid w:val="008C4D40"/>
    <w:rsid w:val="008E6633"/>
    <w:rsid w:val="009323DE"/>
    <w:rsid w:val="0096602F"/>
    <w:rsid w:val="00A0552E"/>
    <w:rsid w:val="00A4578E"/>
    <w:rsid w:val="00A51617"/>
    <w:rsid w:val="00A57C1C"/>
    <w:rsid w:val="00A84093"/>
    <w:rsid w:val="00A87C6A"/>
    <w:rsid w:val="00AB2994"/>
    <w:rsid w:val="00B00B7F"/>
    <w:rsid w:val="00B518D6"/>
    <w:rsid w:val="00B65AC7"/>
    <w:rsid w:val="00B73275"/>
    <w:rsid w:val="00B831D8"/>
    <w:rsid w:val="00B9253B"/>
    <w:rsid w:val="00BE7159"/>
    <w:rsid w:val="00C268FB"/>
    <w:rsid w:val="00C53451"/>
    <w:rsid w:val="00C949E1"/>
    <w:rsid w:val="00CC6978"/>
    <w:rsid w:val="00D00FE1"/>
    <w:rsid w:val="00D06F96"/>
    <w:rsid w:val="00D573BF"/>
    <w:rsid w:val="00D82B01"/>
    <w:rsid w:val="00E02CF3"/>
    <w:rsid w:val="00E94A05"/>
    <w:rsid w:val="00EB7903"/>
    <w:rsid w:val="00F76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2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CF3"/>
  </w:style>
  <w:style w:type="paragraph" w:styleId="Footer">
    <w:name w:val="footer"/>
    <w:basedOn w:val="Normal"/>
    <w:link w:val="FooterChar"/>
    <w:uiPriority w:val="99"/>
    <w:semiHidden/>
    <w:unhideWhenUsed/>
    <w:rsid w:val="00E02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2CF3"/>
  </w:style>
  <w:style w:type="table" w:styleId="TableGrid">
    <w:name w:val="Table Grid"/>
    <w:basedOn w:val="TableNormal"/>
    <w:uiPriority w:val="59"/>
    <w:rsid w:val="00E02C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3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34</cp:revision>
  <cp:lastPrinted>2026-09-01T10:39:00Z</cp:lastPrinted>
  <dcterms:created xsi:type="dcterms:W3CDTF">2026-08-31T03:36:00Z</dcterms:created>
  <dcterms:modified xsi:type="dcterms:W3CDTF">2026-09-02T07:10:00Z</dcterms:modified>
</cp:coreProperties>
</file>