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EAB77E">
      <w:pPr>
        <w:pBdr/>
        <w:spacing w:after="0" w:afterAutospacing="0"/>
        <w:ind/>
        <w:jc w:val="center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Form Skor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 w14:paraId="2EC8BD6E">
      <w:pPr>
        <w:pBdr/>
        <w:spacing w:after="0" w:afterAutospacing="0"/>
        <w:ind/>
        <w:jc w:val="center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  <w:t xml:space="preserve">Tabel Rencana kerja Pemerintah Desa (RKPDesa)</w:t>
      </w:r>
      <w:r>
        <w:rPr>
          <w:b/>
          <w:bCs/>
          <w:highlight w:val="none"/>
          <w:u w:val="single"/>
        </w:rPr>
        <w:t xml:space="preserve">2027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 w14:paraId="0FB0C205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1593404</wp:posOffset>
                </wp:positionV>
                <wp:extent cx="2488905" cy="945529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81387572" name=""/>
                      <wps:cNvSpPr txBox="1"/>
                      <wps:spPr bwMode="auto">
                        <a:xfrm rot="0" flipH="0" flipV="0">
                          <a:off x="0" y="0"/>
                          <a:ext cx="2488904" cy="945528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3200" h="43200" fill="norm" stroke="1" extrusionOk="0">
                              <a:moveTo>
                                <a:pt x="0" y="0"/>
                              </a:moveTo>
                              <a:lnTo>
                                <a:pt x="43128" y="0"/>
                              </a:lnTo>
                              <a:lnTo>
                                <a:pt x="43200" y="42270"/>
                              </a:lnTo>
                              <a:lnTo>
                                <a:pt x="0" y="432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6343AFCC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highlight w:val="none"/>
                              </w:rPr>
                            </w:pPr>
                            <w:r>
                              <w:t xml:space="preserve">Kepada Dusun VII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 w14:paraId="568D4FDB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2AB91571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Muhammad Fajrin Saputra</w:t>
                            </w:r>
                            <w:r>
                              <w:rPr>
                                <w:highlight w:val="none"/>
                              </w:rPr>
                              <w:t xml:space="preserve">, S.Kom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12288;o:allowoverlap:true;o:allowincell:true;mso-position-horizontal-relative:text;margin-left:389.25pt;mso-position-horizontal:absolute;mso-position-vertical-relative:text;margin-top:125.46pt;mso-position-vertical:absolute;width:195.98pt;height:74.45pt;mso-wrap-distance-left:9.07pt;mso-wrap-distance-top:0.00pt;mso-wrap-distance-right:9.07pt;mso-wrap-distance-bottom:0.00pt;rotation:0;v-text-anchor:top;visibility:visible;" path="m0,0l99833,0l100000,97847l0,100000l0,0xe" coordsize="100000,100000" filled="f" strokecolor="#000000" strokeweight="0.50pt">
                <v:path textboxrect="0,0,100000,100000"/>
                <v:textbox inset="0,0,0,0">
                  <w:txbxContent>
                    <w:p w14:paraId="6343AFCC">
                      <w:pPr>
                        <w:pBdr/>
                        <w:spacing/>
                        <w:ind/>
                        <w:jc w:val="center"/>
                        <w:rPr>
                          <w:highlight w:val="none"/>
                        </w:rPr>
                      </w:pPr>
                      <w:r>
                        <w:t xml:space="preserve">Kepada Dusun VII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 w14:paraId="568D4FDB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2AB91571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highlight w:val="none"/>
                        </w:rPr>
                        <w:t xml:space="preserve">Muhammad Fajrin Saputra</w:t>
                      </w:r>
                      <w:r>
                        <w:rPr>
                          <w:highlight w:val="none"/>
                        </w:rPr>
                        <w:t xml:space="preserve">, S.Kom</w:t>
                      </w:r>
                      <w:r>
                        <w:rPr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3143392</wp:posOffset>
                </wp:positionV>
                <wp:extent cx="1745955" cy="885825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92034571" name=""/>
                      <wps:cNvSpPr txBox="1"/>
                      <wps:spPr bwMode="auto">
                        <a:xfrm rot="0" flipH="0" flipV="0">
                          <a:off x="0" y="0"/>
                          <a:ext cx="1745953" cy="885823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3200" h="43200" fill="norm" stroke="1" extrusionOk="0">
                              <a:moveTo>
                                <a:pt x="0" y="0"/>
                              </a:moveTo>
                              <a:lnTo>
                                <a:pt x="43128" y="0"/>
                              </a:lnTo>
                              <a:lnTo>
                                <a:pt x="43200" y="42270"/>
                              </a:lnTo>
                              <a:lnTo>
                                <a:pt x="0" y="432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4F030249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Responden / Partisipan</w:t>
                            </w:r>
                            <w:r/>
                          </w:p>
                          <w:p w14:paraId="0C917B72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03C5C780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  <w:t xml:space="preserve">——————————-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12288;o:allowoverlap:true;o:allowincell:true;mso-position-horizontal-relative:text;margin-left:408.00pt;mso-position-horizontal:absolute;mso-position-vertical-relative:text;margin-top:247.51pt;mso-position-vertical:absolute;width:137.48pt;height:69.75pt;mso-wrap-distance-left:9.07pt;mso-wrap-distance-top:0.00pt;mso-wrap-distance-right:9.07pt;mso-wrap-distance-bottom:0.00pt;rotation:0;v-text-anchor:top;visibility:visible;" path="m0,0l99833,0l100000,97847l0,100000l0,0xe" coordsize="100000,100000" filled="f" strokecolor="#000000" strokeweight="0.50pt">
                <v:path textboxrect="0,0,100000,100000"/>
                <v:textbox inset="0,0,0,0">
                  <w:txbxContent>
                    <w:p w14:paraId="4F030249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t xml:space="preserve">Responden / Partisipan</w:t>
                      </w:r>
                      <w:r/>
                    </w:p>
                    <w:p w14:paraId="0C917B72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03C5C780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  <w:t xml:space="preserve">——————————-</w:t>
                      </w:r>
                      <w:r>
                        <w:rPr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object w:dxaOrig="10560" w:dyaOrig="56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width:528.23pt;height:283.92pt;mso-wrap-distance-left:0.00pt;mso-wrap-distance-top:0.00pt;mso-wrap-distance-right:0.00pt;mso-wrap-distance-bottom:0.00pt;z-index:1;" filled="f" stroked="false">
            <v:imagedata r:id="rId10" o:title=""/>
            <o:lock v:ext="edit" rotation="t"/>
          </v:shape>
          <o:OLEObject DrawAspect="Content" r:id="rId11" ObjectID="_1525042" ProgID="Excel.Sheet.12" ShapeID="_x0000_i2" Type="Embed"/>
        </w:object>
      </w:r>
      <w:r>
        <w:rPr>
          <w:highlight w:val="none"/>
        </w:rPr>
      </w:r>
      <w:r>
        <w:rPr>
          <w:highlight w:val="none"/>
        </w:rPr>
      </w:r>
    </w:p>
    <w:p w14:paraId="32472DE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EDA9F2">
      <w:pPr>
        <w:pBdr/>
        <w:tabs>
          <w:tab w:val="left" w:leader="none" w:pos="5240"/>
        </w:tabs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696" behindDoc="0" locked="0" layoutInCell="1" allowOverlap="1">
                <wp:simplePos x="0" y="0"/>
                <wp:positionH relativeFrom="column">
                  <wp:posOffset>-244770</wp:posOffset>
                </wp:positionH>
                <wp:positionV relativeFrom="paragraph">
                  <wp:posOffset>258620</wp:posOffset>
                </wp:positionV>
                <wp:extent cx="7791450" cy="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91337830" name=""/>
                      <wps:cNvSpPr/>
                      <wps:spPr bwMode="auto">
                        <a:xfrm rot="0" flipH="0" flipV="0">
                          <a:off x="0" y="0"/>
                          <a:ext cx="7791447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29696;mso-wrap-distance-left:9.07pt;mso-wrap-distance-top:0.00pt;mso-wrap-distance-right:9.07pt;mso-wrap-distance-bottom:0.00pt;rotation:0;visibility:visible;" from="-19.3pt,20.4pt" to="594.2pt,20.4pt" filled="f" strokecolor="#000000" strokeweight="1.00pt">
                <v:stroke dashstyle="dash"/>
              </v:line>
            </w:pict>
          </mc:Fallback>
        </mc:AlternateContent>
      </w:r>
      <w:r>
        <w:tab/>
      </w:r>
      <w:r>
        <w:rPr>
          <w:highlight w:val="none"/>
        </w:rPr>
      </w:r>
      <w:r>
        <w:rPr>
          <w:highlight w:val="none"/>
        </w:rPr>
      </w:r>
    </w:p>
    <w:p w14:paraId="4DB919E5">
      <w:pPr>
        <w:pBdr/>
        <w:tabs>
          <w:tab w:val="left" w:leader="none" w:pos="1295"/>
          <w:tab w:val="left" w:leader="none" w:pos="5240"/>
        </w:tabs>
        <w:spacing/>
        <w:ind/>
        <w:rPr>
          <w:highlight w:val="none"/>
        </w:rPr>
      </w:pPr>
      <w:r>
        <w:tab/>
      </w:r>
      <w:r>
        <w:rPr>
          <w:highlight w:val="none"/>
        </w:rPr>
      </w:r>
      <w:r>
        <w:rPr>
          <w:highlight w:val="none"/>
        </w:rPr>
      </w:r>
    </w:p>
    <w:p w14:paraId="0E1821EB">
      <w:pPr>
        <w:pBdr/>
        <w:spacing w:after="0" w:afterAutospacing="0"/>
        <w:ind/>
        <w:jc w:val="center"/>
        <w:rPr>
          <w:highlight w:val="none"/>
        </w:rPr>
      </w:pPr>
      <w:r>
        <w:rPr>
          <w:b/>
          <w:bCs/>
          <w:highlight w:val="none"/>
          <w:u w:val="single"/>
        </w:rPr>
        <w:t xml:space="preserve">Form Skor</w:t>
      </w:r>
      <w:r>
        <w:rPr>
          <w:b/>
          <w:bCs/>
          <w:highlight w:val="none"/>
          <w:u w:val="single"/>
        </w:rPr>
      </w:r>
      <w:r>
        <w:rPr>
          <w:highlight w:val="none"/>
        </w:rPr>
      </w:r>
    </w:p>
    <w:p w14:paraId="556C2CA2">
      <w:pPr>
        <w:pBdr/>
        <w:spacing w:after="0" w:afterAutospacing="0"/>
        <w:ind/>
        <w:jc w:val="center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  <w:t xml:space="preserve">Tabel Rencana kerja Pemerintah Desa (RKPDesa)</w:t>
      </w:r>
      <w:r>
        <w:rPr>
          <w:b/>
          <w:bCs/>
          <w:highlight w:val="none"/>
          <w:u w:val="single"/>
        </w:rPr>
        <w:t xml:space="preserve"> 2027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 w14:paraId="3A45ADCF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5324475</wp:posOffset>
                </wp:positionH>
                <wp:positionV relativeFrom="paragraph">
                  <wp:posOffset>3153027</wp:posOffset>
                </wp:positionV>
                <wp:extent cx="1745955" cy="885825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62039307" name=""/>
                      <wps:cNvSpPr txBox="1"/>
                      <wps:spPr bwMode="auto">
                        <a:xfrm rot="0" flipH="0" flipV="0">
                          <a:off x="0" y="0"/>
                          <a:ext cx="1745951" cy="885821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3200" h="43200" fill="norm" stroke="1" extrusionOk="0">
                              <a:moveTo>
                                <a:pt x="0" y="0"/>
                              </a:moveTo>
                              <a:lnTo>
                                <a:pt x="43128" y="0"/>
                              </a:lnTo>
                              <a:lnTo>
                                <a:pt x="43200" y="42270"/>
                              </a:lnTo>
                              <a:lnTo>
                                <a:pt x="0" y="432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0300CCF1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Responden / Partisipan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  <w:p w14:paraId="6EABD2A6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734D1D3D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  <w:t xml:space="preserve">——————————-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12288;o:allowoverlap:true;o:allowincell:true;mso-position-horizontal-relative:text;margin-left:419.25pt;mso-position-horizontal:absolute;mso-position-vertical-relative:text;margin-top:248.27pt;mso-position-vertical:absolute;width:137.48pt;height:69.75pt;mso-wrap-distance-left:9.07pt;mso-wrap-distance-top:0.00pt;mso-wrap-distance-right:9.07pt;mso-wrap-distance-bottom:0.00pt;rotation:0;v-text-anchor:top;visibility:visible;" path="m0,0l99833,0l100000,97847l0,100000l0,0xe" coordsize="100000,100000" filled="f" strokecolor="#000000" strokeweight="0.50pt">
                <v:path textboxrect="0,0,100000,100000"/>
                <v:textbox inset="0,0,0,0">
                  <w:txbxContent>
                    <w:p w14:paraId="0300CCF1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t xml:space="preserve">Responden / Partisipan</w:t>
                      </w:r>
                      <w:r>
                        <w:rPr>
                          <w:highlight w:val="none"/>
                        </w:rPr>
                      </w:r>
                      <w:r/>
                    </w:p>
                    <w:p w14:paraId="6EABD2A6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734D1D3D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  <w:t xml:space="preserve">——————————-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5133975</wp:posOffset>
                </wp:positionH>
                <wp:positionV relativeFrom="paragraph">
                  <wp:posOffset>1641029</wp:posOffset>
                </wp:positionV>
                <wp:extent cx="2488905" cy="945529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72105981" name=""/>
                      <wps:cNvSpPr txBox="1"/>
                      <wps:spPr bwMode="auto">
                        <a:xfrm rot="0" flipH="0" flipV="0">
                          <a:off x="0" y="0"/>
                          <a:ext cx="2488902" cy="945527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3200" h="43200" fill="norm" stroke="1" extrusionOk="0">
                              <a:moveTo>
                                <a:pt x="0" y="0"/>
                              </a:moveTo>
                              <a:lnTo>
                                <a:pt x="43128" y="0"/>
                              </a:lnTo>
                              <a:lnTo>
                                <a:pt x="43200" y="42270"/>
                              </a:lnTo>
                              <a:lnTo>
                                <a:pt x="0" y="432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082E4819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highlight w:val="none"/>
                              </w:rPr>
                            </w:pPr>
                            <w:r>
                              <w:t xml:space="preserve">Kepada Dusun VII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 w14:paraId="73D926BA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023371F3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Muhammad Fajrin Saputra</w:t>
                            </w:r>
                            <w:r>
                              <w:rPr>
                                <w:highlight w:val="none"/>
                              </w:rPr>
                              <w:t xml:space="preserve">, S.Kom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12288;o:allowoverlap:true;o:allowincell:true;mso-position-horizontal-relative:text;margin-left:404.25pt;mso-position-horizontal:absolute;mso-position-vertical-relative:text;margin-top:129.21pt;mso-position-vertical:absolute;width:195.98pt;height:74.45pt;mso-wrap-distance-left:9.07pt;mso-wrap-distance-top:0.00pt;mso-wrap-distance-right:9.07pt;mso-wrap-distance-bottom:0.00pt;rotation:0;v-text-anchor:top;visibility:visible;" path="m0,0l99833,0l100000,97847l0,100000l0,0xe" coordsize="100000,100000" filled="f" strokecolor="#000000" strokeweight="0.50pt">
                <v:path textboxrect="0,0,100000,100000"/>
                <v:textbox inset="0,0,0,0">
                  <w:txbxContent>
                    <w:p w14:paraId="082E4819">
                      <w:pPr>
                        <w:pBdr/>
                        <w:spacing/>
                        <w:ind/>
                        <w:jc w:val="center"/>
                        <w:rPr>
                          <w:highlight w:val="none"/>
                        </w:rPr>
                      </w:pPr>
                      <w:r>
                        <w:t xml:space="preserve">Kepada Dusun VII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 w14:paraId="73D926BA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023371F3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highlight w:val="none"/>
                        </w:rPr>
                        <w:t xml:space="preserve">Muhammad Fajrin Saputra</w:t>
                      </w:r>
                      <w:r>
                        <w:rPr>
                          <w:highlight w:val="none"/>
                        </w:rPr>
                        <w:t xml:space="preserve">, S.Kom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object w:dxaOrig="10980" w:dyaOrig="52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" o:spid="_x0000_s6" type="#_x0000_t75" style="width:549.04pt;height:262.78pt;mso-wrap-distance-left:0.00pt;mso-wrap-distance-top:0.00pt;mso-wrap-distance-right:0.00pt;mso-wrap-distance-bottom:0.00pt;rotation:0;z-index:1;" filled="f" stroked="false">
            <v:imagedata r:id="rId12" o:title=""/>
            <o:lock v:ext="edit" rotation="t"/>
          </v:shape>
          <o:OLEObject DrawAspect="Content" r:id="rId13" ObjectID="_1525046" ProgID="Excel.Sheet.12" ShapeID="_x0000_i6" Type="Embed"/>
        </w:object>
      </w:r>
      <w:r>
        <w:rPr>
          <w:highlight w:val="none"/>
        </w:rPr>
      </w:r>
      <w:r/>
    </w:p>
    <w:p w14:paraId="20C3173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0" w:right="432" w:bottom="0" w:left="432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191E5A">
    <w:pPr>
      <w:pStyle w:val="88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299A9FB">
    <w:pPr>
      <w:pStyle w:val="88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package" Target="embeddings/Microsoft_Excel_Worksheet1.xlsx"/><Relationship Id="rId12" Type="http://schemas.openxmlformats.org/officeDocument/2006/relationships/image" Target="media/image2.png"/><Relationship Id="rId13" Type="http://schemas.openxmlformats.org/officeDocument/2006/relationships/package" Target="embeddings/Microsoft_Excel_Worksheet2.xlsx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2026-10-05T03:34:18Z</dcterms:modified>
</cp:coreProperties>
</file>