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B46B" w14:textId="752AD515" w:rsidR="000027D5" w:rsidRDefault="001E72E3">
      <w:pPr>
        <w:rPr>
          <w:rtl/>
        </w:rPr>
      </w:pPr>
      <w:r>
        <w:rPr>
          <w:rFonts w:hint="cs"/>
          <w:rtl/>
        </w:rPr>
        <w:t>متبقي ملف المدرب وتوصيف المقرر</w:t>
      </w:r>
    </w:p>
    <w:p w14:paraId="6177A036" w14:textId="77777777" w:rsidR="001E72E3" w:rsidRDefault="001E72E3">
      <w:pPr>
        <w:rPr>
          <w:rtl/>
        </w:rPr>
      </w:pPr>
    </w:p>
    <w:p w14:paraId="490D5ED3" w14:textId="5565627C" w:rsidR="001E72E3" w:rsidRDefault="001E72E3">
      <w:pPr>
        <w:rPr>
          <w:rFonts w:hint="cs"/>
        </w:rPr>
      </w:pPr>
      <w:r>
        <w:rPr>
          <w:rFonts w:hint="cs"/>
          <w:rtl/>
        </w:rPr>
        <w:t>تفعيل الروابط</w:t>
      </w:r>
    </w:p>
    <w:sectPr w:rsidR="001E72E3" w:rsidSect="00D75ED6">
      <w:pgSz w:w="11906" w:h="16838"/>
      <w:pgMar w:top="720" w:right="720" w:bottom="720" w:left="720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eta Arabic AR + LT">
    <w:panose1 w:val="02000000000000000000"/>
    <w:charset w:val="00"/>
    <w:family w:val="auto"/>
    <w:pitch w:val="variable"/>
    <w:sig w:usb0="800020AF" w:usb1="D0002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E3"/>
    <w:rsid w:val="000027D5"/>
    <w:rsid w:val="0007170D"/>
    <w:rsid w:val="0008483D"/>
    <w:rsid w:val="00127B62"/>
    <w:rsid w:val="001E72E3"/>
    <w:rsid w:val="0043741E"/>
    <w:rsid w:val="00494A9E"/>
    <w:rsid w:val="00553FBC"/>
    <w:rsid w:val="005F76AB"/>
    <w:rsid w:val="006665E2"/>
    <w:rsid w:val="00690A25"/>
    <w:rsid w:val="008501AC"/>
    <w:rsid w:val="009D644B"/>
    <w:rsid w:val="00AD2BDB"/>
    <w:rsid w:val="00CB625E"/>
    <w:rsid w:val="00D75ED6"/>
    <w:rsid w:val="00D85343"/>
    <w:rsid w:val="00E50F19"/>
    <w:rsid w:val="00F00D8E"/>
    <w:rsid w:val="00FB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CEBD"/>
  <w15:chartTrackingRefBased/>
  <w15:docId w15:val="{99064F03-D3C2-4BD9-9831-31859EC9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autoRedefine/>
    <w:uiPriority w:val="9"/>
    <w:qFormat/>
    <w:rsid w:val="005F76AB"/>
    <w:pPr>
      <w:spacing w:after="0" w:line="360" w:lineRule="auto"/>
      <w:jc w:val="center"/>
      <w:outlineLvl w:val="0"/>
    </w:pPr>
    <w:rPr>
      <w:rFonts w:ascii="Greta Arabic AR + LT" w:eastAsiaTheme="minorEastAsia" w:hAnsi="Greta Arabic AR + LT" w:cstheme="minorHAnsi"/>
      <w:bCs/>
      <w:color w:val="3A7C22" w:themeColor="accent6" w:themeShade="BF"/>
      <w:sz w:val="32"/>
      <w:szCs w:val="5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F76AB"/>
    <w:rPr>
      <w:rFonts w:ascii="Greta Arabic AR + LT" w:eastAsiaTheme="minorEastAsia" w:hAnsi="Greta Arabic AR + LT" w:cstheme="minorHAnsi"/>
      <w:bCs/>
      <w:color w:val="3A7C22" w:themeColor="accent6" w:themeShade="BF"/>
      <w:sz w:val="32"/>
      <w:szCs w:val="52"/>
    </w:rPr>
  </w:style>
  <w:style w:type="character" w:customStyle="1" w:styleId="2Char">
    <w:name w:val="عنوان 2 Char"/>
    <w:basedOn w:val="a0"/>
    <w:link w:val="2"/>
    <w:uiPriority w:val="9"/>
    <w:semiHidden/>
    <w:rsid w:val="001E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E72E3"/>
    <w:rPr>
      <w:rFonts w:eastAsiaTheme="majorEastAsia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1E72E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E72E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E72E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E72E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E72E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E7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E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E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1E72E3"/>
    <w:rPr>
      <w:rFonts w:eastAsiaTheme="majorEastAsia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1E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E72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72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72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E72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كاتب</dc:creator>
  <cp:keywords/>
  <dc:description/>
  <cp:lastModifiedBy>كاتب</cp:lastModifiedBy>
  <cp:revision>1</cp:revision>
  <dcterms:created xsi:type="dcterms:W3CDTF">2026-07-30T07:16:00Z</dcterms:created>
  <dcterms:modified xsi:type="dcterms:W3CDTF">2026-07-30T07:17:00Z</dcterms:modified>
</cp:coreProperties>
</file>