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6992" w14:textId="4F87017E" w:rsidR="00867DA4" w:rsidRDefault="00493BE8">
      <w:r>
        <w:t>Meals on Wheels setup</w:t>
      </w:r>
    </w:p>
    <w:p w14:paraId="095123B5" w14:textId="08D37D92" w:rsidR="00493BE8" w:rsidRDefault="00493BE8"/>
    <w:p w14:paraId="7F4DE88E" w14:textId="1A60DC89" w:rsidR="00493BE8" w:rsidRDefault="00493BE8" w:rsidP="00493BE8">
      <w:pPr>
        <w:pStyle w:val="ListParagraph"/>
        <w:numPr>
          <w:ilvl w:val="0"/>
          <w:numId w:val="1"/>
        </w:numPr>
      </w:pPr>
      <w:r>
        <w:t xml:space="preserve">Install Git </w:t>
      </w:r>
      <w:proofErr w:type="spellStart"/>
      <w:r>
        <w:t>kapag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ka pa </w:t>
      </w:r>
    </w:p>
    <w:p w14:paraId="1DE5B920" w14:textId="537EF697" w:rsidR="00493BE8" w:rsidRDefault="00493BE8" w:rsidP="00493BE8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>
        <w:t>url</w:t>
      </w:r>
      <w:proofErr w:type="spellEnd"/>
      <w:r>
        <w:t xml:space="preserve"> </w:t>
      </w:r>
      <w:hyperlink r:id="rId5" w:history="1">
        <w:r w:rsidRPr="00974506">
          <w:rPr>
            <w:rStyle w:val="Hyperlink"/>
          </w:rPr>
          <w:t>https://git-scm.com/downloads</w:t>
        </w:r>
      </w:hyperlink>
    </w:p>
    <w:p w14:paraId="48C6CFC7" w14:textId="77777777" w:rsidR="007138A5" w:rsidRDefault="007138A5" w:rsidP="007138A5">
      <w:pPr>
        <w:pStyle w:val="ListParagraph"/>
        <w:ind w:left="1440"/>
      </w:pPr>
    </w:p>
    <w:p w14:paraId="348500F6" w14:textId="78E1B635" w:rsidR="00493BE8" w:rsidRDefault="00493BE8" w:rsidP="00493BE8">
      <w:pPr>
        <w:pStyle w:val="ListParagraph"/>
        <w:numPr>
          <w:ilvl w:val="0"/>
          <w:numId w:val="1"/>
        </w:numPr>
      </w:pPr>
      <w:r>
        <w:t xml:space="preserve">Install GitHub Desktop para di </w:t>
      </w:r>
      <w:proofErr w:type="spellStart"/>
      <w:r>
        <w:t>na</w:t>
      </w:r>
      <w:proofErr w:type="spellEnd"/>
      <w:r>
        <w:t xml:space="preserve"> tayo mag type ng mag type ng command </w:t>
      </w:r>
      <w:proofErr w:type="spellStart"/>
      <w:r>
        <w:t>sa</w:t>
      </w:r>
      <w:proofErr w:type="spellEnd"/>
      <w:r>
        <w:t xml:space="preserve"> </w:t>
      </w:r>
      <w:proofErr w:type="spellStart"/>
      <w:r>
        <w:t>cmd</w:t>
      </w:r>
      <w:proofErr w:type="spellEnd"/>
    </w:p>
    <w:p w14:paraId="24B65A34" w14:textId="4B1F90C5" w:rsidR="00493BE8" w:rsidRDefault="00493BE8" w:rsidP="00493BE8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>
        <w:t>url</w:t>
      </w:r>
      <w:proofErr w:type="spellEnd"/>
      <w:r>
        <w:t xml:space="preserve"> </w:t>
      </w:r>
      <w:hyperlink r:id="rId6" w:history="1">
        <w:r w:rsidRPr="00974506">
          <w:rPr>
            <w:rStyle w:val="Hyperlink"/>
          </w:rPr>
          <w:t>https://desktop.github.com/</w:t>
        </w:r>
      </w:hyperlink>
    </w:p>
    <w:p w14:paraId="1501BE05" w14:textId="77777777" w:rsidR="00493BE8" w:rsidRDefault="00493BE8" w:rsidP="00493BE8">
      <w:pPr>
        <w:pStyle w:val="ListParagraph"/>
        <w:ind w:left="1440"/>
      </w:pPr>
    </w:p>
    <w:p w14:paraId="126E3390" w14:textId="077EC380" w:rsidR="00493BE8" w:rsidRDefault="007138A5" w:rsidP="00493BE8">
      <w:pPr>
        <w:pStyle w:val="ListParagraph"/>
        <w:numPr>
          <w:ilvl w:val="0"/>
          <w:numId w:val="1"/>
        </w:numPr>
      </w:pPr>
      <w:r>
        <w:t>Cloning a repository</w:t>
      </w:r>
    </w:p>
    <w:p w14:paraId="251EBED2" w14:textId="48E6A2A9" w:rsidR="007138A5" w:rsidRDefault="007138A5" w:rsidP="007138A5">
      <w:r w:rsidRPr="007138A5">
        <w:rPr>
          <w:noProof/>
        </w:rPr>
        <w:drawing>
          <wp:inline distT="0" distB="0" distL="0" distR="0" wp14:anchorId="5AA884C0" wp14:editId="06D5889D">
            <wp:extent cx="5943600" cy="40862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0D01" w14:textId="40D78D8E" w:rsidR="007138A5" w:rsidRDefault="007138A5" w:rsidP="007138A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1A8D34" wp14:editId="0686595F">
                <wp:simplePos x="0" y="0"/>
                <wp:positionH relativeFrom="column">
                  <wp:posOffset>3010619</wp:posOffset>
                </wp:positionH>
                <wp:positionV relativeFrom="paragraph">
                  <wp:posOffset>-672860</wp:posOffset>
                </wp:positionV>
                <wp:extent cx="3433313" cy="1500996"/>
                <wp:effectExtent l="0" t="0" r="15240" b="234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3313" cy="15009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859A0" w14:textId="56E7E237" w:rsidR="007138A5" w:rsidRDefault="007138A5">
                            <w:r>
                              <w:t xml:space="preserve">Sa URL tab paste lang </w:t>
                            </w:r>
                            <w:proofErr w:type="spellStart"/>
                            <w:r>
                              <w:t>yung</w:t>
                            </w:r>
                            <w:proofErr w:type="spellEnd"/>
                            <w:r>
                              <w:t xml:space="preserve"> repository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tas</w:t>
                            </w:r>
                            <w:proofErr w:type="spellEnd"/>
                            <w:r>
                              <w:t xml:space="preserve"> select </w:t>
                            </w:r>
                            <w:proofErr w:type="spellStart"/>
                            <w:r>
                              <w:t>nalang</w:t>
                            </w:r>
                            <w:proofErr w:type="spellEnd"/>
                            <w:r>
                              <w:t xml:space="preserve"> nag desired location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kung </w:t>
                            </w:r>
                            <w:proofErr w:type="spellStart"/>
                            <w:r>
                              <w:t>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lalagay</w:t>
                            </w:r>
                            <w:proofErr w:type="spellEnd"/>
                          </w:p>
                          <w:p w14:paraId="18DE2E86" w14:textId="1EAB9CA7" w:rsidR="007138A5" w:rsidRDefault="007138A5"/>
                          <w:p w14:paraId="38A58191" w14:textId="1BC9135A" w:rsidR="007138A5" w:rsidRDefault="007138A5">
                            <w:r>
                              <w:t xml:space="preserve">Repository: </w:t>
                            </w:r>
                            <w:hyperlink r:id="rId8" w:history="1">
                              <w:r w:rsidRPr="00974506">
                                <w:rPr>
                                  <w:rStyle w:val="Hyperlink"/>
                                </w:rPr>
                                <w:t>https://github.com/myaltithink/DEA-Project_Meals-on-Wheels.git</w:t>
                              </w:r>
                            </w:hyperlink>
                          </w:p>
                          <w:p w14:paraId="4388ECAB" w14:textId="77777777" w:rsidR="007138A5" w:rsidRDefault="007138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A8D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.05pt;margin-top:-53pt;width:270.35pt;height:11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">
                <v:textbox>
                  <w:txbxContent>
                    <w:p w14:paraId="2CC859A0" w14:textId="56E7E237" w:rsidR="007138A5" w:rsidRDefault="007138A5">
                      <w:r>
                        <w:t xml:space="preserve">Sa URL tab paste lang </w:t>
                      </w:r>
                      <w:proofErr w:type="spellStart"/>
                      <w:r>
                        <w:t>yung</w:t>
                      </w:r>
                      <w:proofErr w:type="spellEnd"/>
                      <w:r>
                        <w:t xml:space="preserve"> repository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tas</w:t>
                      </w:r>
                      <w:proofErr w:type="spellEnd"/>
                      <w:r>
                        <w:t xml:space="preserve"> select </w:t>
                      </w:r>
                      <w:proofErr w:type="spellStart"/>
                      <w:r>
                        <w:t>nalang</w:t>
                      </w:r>
                      <w:proofErr w:type="spellEnd"/>
                      <w:r>
                        <w:t xml:space="preserve"> nag desired location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kung </w:t>
                      </w:r>
                      <w:proofErr w:type="spellStart"/>
                      <w:r>
                        <w:t>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lalagay</w:t>
                      </w:r>
                      <w:proofErr w:type="spellEnd"/>
                    </w:p>
                    <w:p w14:paraId="18DE2E86" w14:textId="1EAB9CA7" w:rsidR="007138A5" w:rsidRDefault="007138A5"/>
                    <w:p w14:paraId="38A58191" w14:textId="1BC9135A" w:rsidR="007138A5" w:rsidRDefault="007138A5">
                      <w:r>
                        <w:t xml:space="preserve">Repository: </w:t>
                      </w:r>
                      <w:hyperlink r:id="rId9" w:history="1">
                        <w:r w:rsidRPr="00974506">
                          <w:rPr>
                            <w:rStyle w:val="Hyperlink"/>
                          </w:rPr>
                          <w:t>https://github.com/myaltithink/DEA-Project_Meals-on-Wheels.git</w:t>
                        </w:r>
                      </w:hyperlink>
                    </w:p>
                    <w:p w14:paraId="4388ECAB" w14:textId="77777777" w:rsidR="007138A5" w:rsidRDefault="007138A5"/>
                  </w:txbxContent>
                </v:textbox>
              </v:shape>
            </w:pict>
          </mc:Fallback>
        </mc:AlternateContent>
      </w:r>
      <w:r w:rsidRPr="007138A5">
        <w:rPr>
          <w:noProof/>
        </w:rPr>
        <w:drawing>
          <wp:inline distT="0" distB="0" distL="0" distR="0" wp14:anchorId="1F597A60" wp14:editId="208A2F47">
            <wp:extent cx="5943600" cy="4088130"/>
            <wp:effectExtent l="0" t="0" r="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4ED0" w14:textId="45024D51" w:rsidR="003A6F59" w:rsidRDefault="003A6F59" w:rsidP="007138A5"/>
    <w:p w14:paraId="045CE868" w14:textId="65D60BE8" w:rsidR="003A6F59" w:rsidRDefault="003A6F59" w:rsidP="007138A5">
      <w:r w:rsidRPr="003A6F59">
        <w:rPr>
          <w:noProof/>
        </w:rPr>
        <w:lastRenderedPageBreak/>
        <w:drawing>
          <wp:inline distT="0" distB="0" distL="0" distR="0" wp14:anchorId="0587FC25" wp14:editId="12767793">
            <wp:extent cx="5943600" cy="41154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A463" w14:textId="3E165364" w:rsidR="003A6F59" w:rsidRDefault="003A6F59" w:rsidP="007138A5"/>
    <w:p w14:paraId="7989EC9B" w14:textId="19A14DE4" w:rsidR="003A6F59" w:rsidRPr="000D067B" w:rsidRDefault="003A6F59" w:rsidP="003A6F59">
      <w:pPr>
        <w:pStyle w:val="ListParagraph"/>
        <w:numPr>
          <w:ilvl w:val="0"/>
          <w:numId w:val="2"/>
        </w:numPr>
      </w:pPr>
      <w:r>
        <w:t xml:space="preserve">After cloning copy paste </w:t>
      </w:r>
      <w:proofErr w:type="spellStart"/>
      <w:r>
        <w:t>mo</w:t>
      </w:r>
      <w:proofErr w:type="spellEnd"/>
      <w:r w:rsidR="000D067B">
        <w:t xml:space="preserve"> </w:t>
      </w:r>
      <w:proofErr w:type="spellStart"/>
      <w:r w:rsidR="000D067B">
        <w:t>na</w:t>
      </w:r>
      <w:proofErr w:type="spellEnd"/>
      <w:r w:rsidR="000D067B">
        <w:t xml:space="preserve"> </w:t>
      </w:r>
      <w:proofErr w:type="spellStart"/>
      <w:r w:rsidR="000D067B">
        <w:t>yung</w:t>
      </w:r>
      <w:proofErr w:type="spellEnd"/>
      <w:r w:rsidR="000D067B">
        <w:t xml:space="preserve"> </w:t>
      </w:r>
      <w:r w:rsidR="000D067B" w:rsidRPr="000D067B">
        <w:rPr>
          <w:b/>
          <w:bCs/>
        </w:rPr>
        <w:t>.</w:t>
      </w:r>
      <w:proofErr w:type="spellStart"/>
      <w:r w:rsidR="000D067B" w:rsidRPr="000D067B">
        <w:rPr>
          <w:b/>
          <w:bCs/>
        </w:rPr>
        <w:t>env.example</w:t>
      </w:r>
      <w:proofErr w:type="spellEnd"/>
      <w:r w:rsidR="000D067B">
        <w:t xml:space="preserve"> </w:t>
      </w:r>
      <w:proofErr w:type="spellStart"/>
      <w:r w:rsidR="000D067B">
        <w:t>na</w:t>
      </w:r>
      <w:proofErr w:type="spellEnd"/>
      <w:r w:rsidR="000D067B">
        <w:t xml:space="preserve"> file </w:t>
      </w:r>
      <w:proofErr w:type="spellStart"/>
      <w:r w:rsidR="000D067B">
        <w:t>tas</w:t>
      </w:r>
      <w:proofErr w:type="spellEnd"/>
      <w:r w:rsidR="000D067B">
        <w:t xml:space="preserve"> rename </w:t>
      </w:r>
      <w:proofErr w:type="spellStart"/>
      <w:r w:rsidR="000D067B">
        <w:t>mo</w:t>
      </w:r>
      <w:proofErr w:type="spellEnd"/>
      <w:r w:rsidR="000D067B">
        <w:t xml:space="preserve"> lang </w:t>
      </w:r>
      <w:proofErr w:type="spellStart"/>
      <w:r w:rsidR="000D067B">
        <w:t>sa</w:t>
      </w:r>
      <w:proofErr w:type="spellEnd"/>
      <w:r w:rsidR="000D067B">
        <w:t xml:space="preserve"> </w:t>
      </w:r>
      <w:r w:rsidR="000D067B" w:rsidRPr="000D067B">
        <w:rPr>
          <w:b/>
          <w:bCs/>
        </w:rPr>
        <w:t>.env</w:t>
      </w:r>
    </w:p>
    <w:p w14:paraId="5C35D3DB" w14:textId="3BFC83F7" w:rsidR="000D067B" w:rsidRDefault="000D067B" w:rsidP="000D067B">
      <w:pPr>
        <w:pStyle w:val="ListParagraph"/>
      </w:pPr>
      <w:r w:rsidRPr="000D067B">
        <w:rPr>
          <w:noProof/>
        </w:rPr>
        <w:drawing>
          <wp:inline distT="0" distB="0" distL="0" distR="0" wp14:anchorId="7E3D5F89" wp14:editId="1386F89E">
            <wp:extent cx="3524742" cy="943107"/>
            <wp:effectExtent l="0" t="0" r="0" b="9525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67E8" w14:textId="7FDF9E6C" w:rsidR="000D067B" w:rsidRDefault="000D067B" w:rsidP="000D067B">
      <w:pPr>
        <w:pStyle w:val="ListParagraph"/>
      </w:pPr>
      <w:r w:rsidRPr="000D067B">
        <w:rPr>
          <w:noProof/>
        </w:rPr>
        <w:drawing>
          <wp:inline distT="0" distB="0" distL="0" distR="0" wp14:anchorId="1C3AEEAF" wp14:editId="1BE373D6">
            <wp:extent cx="3486637" cy="933580"/>
            <wp:effectExtent l="0" t="0" r="0" b="0"/>
            <wp:docPr id="6" name="Picture 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rectang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9297" w14:textId="297D805A" w:rsidR="000D067B" w:rsidRDefault="000D067B" w:rsidP="000D067B">
      <w:pPr>
        <w:pStyle w:val="ListParagraph"/>
      </w:pPr>
    </w:p>
    <w:p w14:paraId="09035E4F" w14:textId="607F80B4" w:rsidR="000D067B" w:rsidRDefault="000D067B" w:rsidP="000D067B">
      <w:pPr>
        <w:pStyle w:val="ListParagraph"/>
        <w:numPr>
          <w:ilvl w:val="0"/>
          <w:numId w:val="2"/>
        </w:numPr>
      </w:pPr>
      <w:r>
        <w:lastRenderedPageBreak/>
        <w:t xml:space="preserve">Tas type ka ng command </w:t>
      </w:r>
      <w:proofErr w:type="spellStart"/>
      <w:r>
        <w:t>na</w:t>
      </w:r>
      <w:proofErr w:type="spellEnd"/>
      <w:r>
        <w:t xml:space="preserve">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artisan </w:t>
      </w:r>
      <w:proofErr w:type="spellStart"/>
      <w:r>
        <w:rPr>
          <w:b/>
          <w:bCs/>
        </w:rPr>
        <w:t>key:generate</w:t>
      </w:r>
      <w:proofErr w:type="spellEnd"/>
      <w:r>
        <w:t xml:space="preserve"> para ma generate </w:t>
      </w:r>
      <w:proofErr w:type="spellStart"/>
      <w:r>
        <w:t>yung</w:t>
      </w:r>
      <w:proofErr w:type="spellEnd"/>
      <w:r>
        <w:t xml:space="preserve"> application key for encryption</w:t>
      </w:r>
      <w:r w:rsidRPr="000D067B">
        <w:rPr>
          <w:noProof/>
        </w:rPr>
        <w:drawing>
          <wp:inline distT="0" distB="0" distL="0" distR="0" wp14:anchorId="2C7C3861" wp14:editId="6E2488B9">
            <wp:extent cx="5943600" cy="2804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5C73" w14:textId="0344F695" w:rsidR="000D067B" w:rsidRDefault="000D067B" w:rsidP="000D067B">
      <w:pPr>
        <w:pStyle w:val="ListParagraph"/>
      </w:pPr>
      <w:r w:rsidRPr="000D067B">
        <w:rPr>
          <w:noProof/>
        </w:rPr>
        <w:drawing>
          <wp:inline distT="0" distB="0" distL="0" distR="0" wp14:anchorId="4010205B" wp14:editId="1CC66CB4">
            <wp:extent cx="5943600" cy="369824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A409" w14:textId="2073CECA" w:rsidR="000D067B" w:rsidRDefault="000D067B" w:rsidP="000D067B">
      <w:pPr>
        <w:pStyle w:val="ListParagraph"/>
      </w:pPr>
    </w:p>
    <w:p w14:paraId="15D0F1A1" w14:textId="3B49A96F" w:rsidR="000D067B" w:rsidRDefault="000D067B" w:rsidP="000D067B">
      <w:pPr>
        <w:pStyle w:val="ListParagraph"/>
        <w:rPr>
          <w:b/>
          <w:bCs/>
        </w:rPr>
      </w:pPr>
      <w:proofErr w:type="spellStart"/>
      <w:r>
        <w:t>Pede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I run</w:t>
      </w:r>
      <w:r w:rsidR="00A91E93">
        <w:t xml:space="preserve"> through </w:t>
      </w:r>
      <w:proofErr w:type="spellStart"/>
      <w:r w:rsidR="00A91E93">
        <w:rPr>
          <w:b/>
          <w:bCs/>
        </w:rPr>
        <w:t>php</w:t>
      </w:r>
      <w:proofErr w:type="spellEnd"/>
      <w:r w:rsidR="00A91E93">
        <w:rPr>
          <w:b/>
          <w:bCs/>
        </w:rPr>
        <w:t xml:space="preserve"> artisan serve</w:t>
      </w:r>
    </w:p>
    <w:p w14:paraId="13F5DCAC" w14:textId="5A1F61B0" w:rsidR="00F07BEA" w:rsidRDefault="00F07BEA" w:rsidP="000D067B">
      <w:pPr>
        <w:pStyle w:val="ListParagraph"/>
        <w:rPr>
          <w:b/>
          <w:bCs/>
        </w:rPr>
      </w:pPr>
    </w:p>
    <w:p w14:paraId="00F3876A" w14:textId="199EA542" w:rsidR="00F07BEA" w:rsidRDefault="00F07BEA" w:rsidP="000D067B">
      <w:pPr>
        <w:pStyle w:val="ListParagraph"/>
        <w:rPr>
          <w:b/>
          <w:bCs/>
        </w:rPr>
      </w:pPr>
    </w:p>
    <w:p w14:paraId="76368DD8" w14:textId="25EC9E01" w:rsidR="00F07BEA" w:rsidRDefault="00F07BEA" w:rsidP="000D067B">
      <w:pPr>
        <w:pStyle w:val="ListParagraph"/>
        <w:rPr>
          <w:b/>
          <w:bCs/>
        </w:rPr>
      </w:pPr>
    </w:p>
    <w:p w14:paraId="01765845" w14:textId="3425029E" w:rsidR="00F07BEA" w:rsidRDefault="00F07BEA" w:rsidP="000D067B">
      <w:pPr>
        <w:pStyle w:val="ListParagraph"/>
        <w:rPr>
          <w:b/>
          <w:bCs/>
        </w:rPr>
      </w:pPr>
    </w:p>
    <w:p w14:paraId="0AE2400B" w14:textId="24BFA068" w:rsidR="00F07BEA" w:rsidRDefault="00F07BEA" w:rsidP="000D067B">
      <w:pPr>
        <w:pStyle w:val="ListParagraph"/>
        <w:rPr>
          <w:b/>
          <w:bCs/>
        </w:rPr>
      </w:pPr>
    </w:p>
    <w:p w14:paraId="66796CAA" w14:textId="308A4D44" w:rsidR="00F07BEA" w:rsidRPr="00F07BEA" w:rsidRDefault="00F07BEA" w:rsidP="000D067B">
      <w:pPr>
        <w:pStyle w:val="ListParagraph"/>
      </w:pPr>
      <w:proofErr w:type="spellStart"/>
      <w:r w:rsidRPr="00F07BEA">
        <w:lastRenderedPageBreak/>
        <w:t>Panigurado</w:t>
      </w:r>
      <w:proofErr w:type="spellEnd"/>
      <w:r w:rsidRPr="00F07BEA">
        <w:t xml:space="preserve"> </w:t>
      </w:r>
      <w:proofErr w:type="spellStart"/>
      <w:r w:rsidRPr="00F07BEA">
        <w:t>kada</w:t>
      </w:r>
      <w:proofErr w:type="spellEnd"/>
      <w:r w:rsidRPr="00F07BEA">
        <w:t xml:space="preserve"> Commit </w:t>
      </w:r>
      <w:proofErr w:type="spellStart"/>
      <w:r w:rsidRPr="00F07BEA">
        <w:t>sa</w:t>
      </w:r>
      <w:proofErr w:type="spellEnd"/>
      <w:r w:rsidRPr="00F07BEA">
        <w:t xml:space="preserve"> main repository, </w:t>
      </w:r>
      <w:proofErr w:type="spellStart"/>
      <w:r w:rsidRPr="00F07BEA">
        <w:t>yung</w:t>
      </w:r>
      <w:proofErr w:type="spellEnd"/>
      <w:r w:rsidRPr="00F07BEA">
        <w:t xml:space="preserve"> local machine </w:t>
      </w:r>
      <w:proofErr w:type="spellStart"/>
      <w:r w:rsidRPr="00F07BEA">
        <w:t>mo</w:t>
      </w:r>
      <w:proofErr w:type="spellEnd"/>
      <w:r w:rsidRPr="00F07BEA">
        <w:t xml:space="preserve"> is di updated, so click </w:t>
      </w:r>
      <w:proofErr w:type="spellStart"/>
      <w:r w:rsidRPr="00F07BEA">
        <w:t>mo</w:t>
      </w:r>
      <w:proofErr w:type="spellEnd"/>
      <w:r w:rsidRPr="00F07BEA">
        <w:t xml:space="preserve"> lang </w:t>
      </w:r>
      <w:proofErr w:type="spellStart"/>
      <w:r w:rsidRPr="00F07BEA">
        <w:t>yung</w:t>
      </w:r>
      <w:proofErr w:type="spellEnd"/>
      <w:r w:rsidRPr="00F07BEA">
        <w:t xml:space="preserve"> fetch origin </w:t>
      </w:r>
      <w:proofErr w:type="spellStart"/>
      <w:r w:rsidRPr="00F07BEA">
        <w:t>sa</w:t>
      </w:r>
      <w:proofErr w:type="spellEnd"/>
      <w:r w:rsidRPr="00F07BEA">
        <w:t xml:space="preserve"> </w:t>
      </w:r>
      <w:proofErr w:type="spellStart"/>
      <w:r w:rsidRPr="00F07BEA">
        <w:t>taas</w:t>
      </w:r>
      <w:proofErr w:type="spellEnd"/>
    </w:p>
    <w:p w14:paraId="44C308DD" w14:textId="080A31CE" w:rsidR="00F07BEA" w:rsidRDefault="00F07BEA" w:rsidP="000D067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17594" wp14:editId="1CBC8A16">
                <wp:simplePos x="0" y="0"/>
                <wp:positionH relativeFrom="column">
                  <wp:posOffset>2921330</wp:posOffset>
                </wp:positionH>
                <wp:positionV relativeFrom="paragraph">
                  <wp:posOffset>11711</wp:posOffset>
                </wp:positionV>
                <wp:extent cx="1650671" cy="534390"/>
                <wp:effectExtent l="0" t="0" r="26035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1" cy="534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150E2" id="Oval 9" o:spid="_x0000_s1026" style="position:absolute;margin-left:230.05pt;margin-top:.9pt;width:129.95pt;height:42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2CE44F7" wp14:editId="2CE62EAE">
            <wp:extent cx="5297279" cy="1436914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16"/>
                    <a:srcRect r="50649" b="76202"/>
                    <a:stretch/>
                  </pic:blipFill>
                  <pic:spPr bwMode="auto">
                    <a:xfrm>
                      <a:off x="0" y="0"/>
                      <a:ext cx="5324957" cy="1444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56E13" w14:textId="58FC9842" w:rsidR="00F07BEA" w:rsidRDefault="00F07BEA" w:rsidP="000D067B">
      <w:pPr>
        <w:pStyle w:val="ListParagraph"/>
      </w:pPr>
    </w:p>
    <w:p w14:paraId="6D69EF25" w14:textId="352BCCCD" w:rsidR="00F07BEA" w:rsidRDefault="00F07BEA" w:rsidP="000D067B">
      <w:pPr>
        <w:pStyle w:val="ListParagraph"/>
      </w:pPr>
      <w:r>
        <w:t xml:space="preserve">Then after fetching click </w:t>
      </w:r>
      <w:proofErr w:type="spellStart"/>
      <w:r>
        <w:t>mo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current branch, make sure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branch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ginagamit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for coding.</w:t>
      </w:r>
    </w:p>
    <w:p w14:paraId="627F4DE2" w14:textId="31C29C7C" w:rsidR="00F07BEA" w:rsidRDefault="00F07BEA" w:rsidP="000D067B">
      <w:pPr>
        <w:pStyle w:val="ListParagraph"/>
      </w:pPr>
    </w:p>
    <w:p w14:paraId="2EEF016C" w14:textId="6C5C9F06" w:rsidR="00F07BEA" w:rsidRDefault="00F07BEA" w:rsidP="000D067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5606F7" wp14:editId="564B1E76">
                <wp:simplePos x="0" y="0"/>
                <wp:positionH relativeFrom="column">
                  <wp:posOffset>1555445</wp:posOffset>
                </wp:positionH>
                <wp:positionV relativeFrom="paragraph">
                  <wp:posOffset>40706</wp:posOffset>
                </wp:positionV>
                <wp:extent cx="1650671" cy="534390"/>
                <wp:effectExtent l="0" t="0" r="26035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1" cy="534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11ED7" id="Oval 11" o:spid="_x0000_s1026" style="position:absolute;margin-left:122.5pt;margin-top:3.2pt;width:129.95pt;height:42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F45A4DC" wp14:editId="3DD26D2E">
            <wp:extent cx="5297279" cy="1436914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16"/>
                    <a:srcRect r="50649" b="76202"/>
                    <a:stretch/>
                  </pic:blipFill>
                  <pic:spPr bwMode="auto">
                    <a:xfrm>
                      <a:off x="0" y="0"/>
                      <a:ext cx="5324957" cy="1444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D9F1E" w14:textId="14DE1825" w:rsidR="00F07BEA" w:rsidRDefault="00F07BEA" w:rsidP="000D067B">
      <w:pPr>
        <w:pStyle w:val="ListParagraph"/>
      </w:pPr>
    </w:p>
    <w:p w14:paraId="2750F98B" w14:textId="31A350BA" w:rsidR="00F07BEA" w:rsidRDefault="00F07BEA" w:rsidP="000D067B">
      <w:pPr>
        <w:pStyle w:val="ListParagraph"/>
      </w:pPr>
      <w:r>
        <w:t xml:space="preserve">If </w:t>
      </w:r>
      <w:proofErr w:type="spellStart"/>
      <w:r>
        <w:t>lilipat</w:t>
      </w:r>
      <w:proofErr w:type="spellEnd"/>
      <w:r>
        <w:t xml:space="preserve"> ka ng branch, make sure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dadalhin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changes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ginawa</w:t>
      </w:r>
      <w:proofErr w:type="spellEnd"/>
      <w:r>
        <w:t xml:space="preserve"> mo.</w:t>
      </w:r>
    </w:p>
    <w:p w14:paraId="615CB09B" w14:textId="3BF01DA0" w:rsidR="00F07BEA" w:rsidRDefault="00F07BEA" w:rsidP="000D067B">
      <w:pPr>
        <w:pStyle w:val="ListParagraph"/>
      </w:pPr>
    </w:p>
    <w:p w14:paraId="05AD4B82" w14:textId="34168F19" w:rsidR="00F07BEA" w:rsidRDefault="00F07BEA" w:rsidP="000D067B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B91D3A" wp14:editId="23DA3C60">
                <wp:simplePos x="0" y="0"/>
                <wp:positionH relativeFrom="column">
                  <wp:posOffset>1009403</wp:posOffset>
                </wp:positionH>
                <wp:positionV relativeFrom="paragraph">
                  <wp:posOffset>2185060</wp:posOffset>
                </wp:positionV>
                <wp:extent cx="4441371" cy="712519"/>
                <wp:effectExtent l="0" t="0" r="1651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371" cy="7125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78A99" id="Oval 13" o:spid="_x0000_s1026" style="position:absolute;margin-left:79.5pt;margin-top:172.05pt;width:349.7pt;height:5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A14A397" wp14:editId="7FB058B0">
            <wp:extent cx="5562600" cy="375285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46E2" w14:textId="4AE6065F" w:rsidR="00F07BEA" w:rsidRDefault="00F07BEA" w:rsidP="000D067B">
      <w:pPr>
        <w:pStyle w:val="ListParagraph"/>
      </w:pPr>
    </w:p>
    <w:p w14:paraId="758F3D4E" w14:textId="1E87619D" w:rsidR="00F07BEA" w:rsidRDefault="00F07BEA" w:rsidP="000D067B">
      <w:pPr>
        <w:pStyle w:val="ListParagraph"/>
      </w:pPr>
      <w:r>
        <w:t xml:space="preserve">After that click choose branch to merge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pinakababa</w:t>
      </w:r>
      <w:proofErr w:type="spellEnd"/>
    </w:p>
    <w:p w14:paraId="71D11195" w14:textId="7C9C71E5" w:rsidR="00F07BEA" w:rsidRDefault="00F07BEA" w:rsidP="000D067B">
      <w:pPr>
        <w:pStyle w:val="ListParagraph"/>
      </w:pPr>
    </w:p>
    <w:p w14:paraId="18CA4645" w14:textId="74529DA6" w:rsidR="00F07BEA" w:rsidRDefault="00F07BEA" w:rsidP="000D067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6D7CC" wp14:editId="7F1FAB30">
                <wp:simplePos x="0" y="0"/>
                <wp:positionH relativeFrom="margin">
                  <wp:posOffset>356260</wp:posOffset>
                </wp:positionH>
                <wp:positionV relativeFrom="paragraph">
                  <wp:posOffset>1098295</wp:posOffset>
                </wp:positionV>
                <wp:extent cx="3028208" cy="462602"/>
                <wp:effectExtent l="0" t="0" r="20320" b="139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208" cy="4626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C83E8" id="Oval 15" o:spid="_x0000_s1026" style="position:absolute;margin-left:28.05pt;margin-top:86.5pt;width:238.45pt;height:36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9437FEA" wp14:editId="49E2F0B3">
            <wp:extent cx="2870835" cy="1472540"/>
            <wp:effectExtent l="0" t="0" r="571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 rotWithShape="1">
                    <a:blip r:embed="rId18"/>
                    <a:srcRect t="82107"/>
                    <a:stretch/>
                  </pic:blipFill>
                  <pic:spPr bwMode="auto">
                    <a:xfrm>
                      <a:off x="0" y="0"/>
                      <a:ext cx="2870835" cy="14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6CED6" w14:textId="453A3CD8" w:rsidR="002C2F51" w:rsidRDefault="002C2F51" w:rsidP="000D067B">
      <w:pPr>
        <w:pStyle w:val="ListParagraph"/>
      </w:pPr>
    </w:p>
    <w:p w14:paraId="663D10AB" w14:textId="0BCA44AC" w:rsidR="002C2F51" w:rsidRDefault="002C2F51" w:rsidP="000D067B">
      <w:pPr>
        <w:pStyle w:val="ListParagraph"/>
      </w:pPr>
    </w:p>
    <w:p w14:paraId="69B93F31" w14:textId="02BA2A4C" w:rsidR="002C2F51" w:rsidRDefault="002C2F51" w:rsidP="000D067B">
      <w:pPr>
        <w:pStyle w:val="ListParagraph"/>
      </w:pPr>
    </w:p>
    <w:p w14:paraId="3AF563E0" w14:textId="7305600A" w:rsidR="002C2F51" w:rsidRDefault="002C2F51" w:rsidP="000D067B">
      <w:pPr>
        <w:pStyle w:val="ListParagraph"/>
      </w:pPr>
    </w:p>
    <w:p w14:paraId="30426468" w14:textId="7E12BE86" w:rsidR="002C2F51" w:rsidRDefault="002C2F51" w:rsidP="000D067B">
      <w:pPr>
        <w:pStyle w:val="ListParagraph"/>
      </w:pPr>
    </w:p>
    <w:p w14:paraId="3024053B" w14:textId="70E9674C" w:rsidR="002C2F51" w:rsidRDefault="002C2F51" w:rsidP="000D067B">
      <w:pPr>
        <w:pStyle w:val="ListParagraph"/>
      </w:pPr>
    </w:p>
    <w:p w14:paraId="452CB7A9" w14:textId="5F8E9B58" w:rsidR="002C2F51" w:rsidRDefault="002C2F51" w:rsidP="000D067B">
      <w:pPr>
        <w:pStyle w:val="ListParagraph"/>
      </w:pPr>
    </w:p>
    <w:p w14:paraId="7CEA6DB6" w14:textId="487FCACA" w:rsidR="002C2F51" w:rsidRDefault="002C2F51" w:rsidP="000D067B">
      <w:pPr>
        <w:pStyle w:val="ListParagraph"/>
      </w:pPr>
    </w:p>
    <w:p w14:paraId="699381F8" w14:textId="5AEDF816" w:rsidR="002C2F51" w:rsidRDefault="002C2F51" w:rsidP="000D067B">
      <w:pPr>
        <w:pStyle w:val="ListParagraph"/>
      </w:pPr>
    </w:p>
    <w:p w14:paraId="76533A88" w14:textId="71F96BBD" w:rsidR="002C2F51" w:rsidRDefault="002C2F51" w:rsidP="000D067B">
      <w:pPr>
        <w:pStyle w:val="ListParagraph"/>
      </w:pPr>
    </w:p>
    <w:p w14:paraId="08A72714" w14:textId="0F92CFA8" w:rsidR="002C2F51" w:rsidRDefault="002C2F51" w:rsidP="000D067B">
      <w:pPr>
        <w:pStyle w:val="ListParagraph"/>
      </w:pPr>
    </w:p>
    <w:p w14:paraId="0E352C03" w14:textId="28E6299C" w:rsidR="002C2F51" w:rsidRDefault="002C2F51" w:rsidP="000D067B">
      <w:pPr>
        <w:pStyle w:val="ListParagraph"/>
      </w:pPr>
    </w:p>
    <w:p w14:paraId="20D71A31" w14:textId="117BC8B1" w:rsidR="002C2F51" w:rsidRDefault="002C2F51" w:rsidP="000D067B">
      <w:pPr>
        <w:pStyle w:val="ListParagraph"/>
      </w:pPr>
    </w:p>
    <w:p w14:paraId="44D45D31" w14:textId="1E56AF20" w:rsidR="002C2F51" w:rsidRDefault="002C2F51" w:rsidP="002C2F51">
      <w:pPr>
        <w:pStyle w:val="ListParagraph"/>
      </w:pPr>
      <w:r>
        <w:lastRenderedPageBreak/>
        <w:t xml:space="preserve">Then </w:t>
      </w:r>
      <w:proofErr w:type="spellStart"/>
      <w:r>
        <w:t>sa</w:t>
      </w:r>
      <w:proofErr w:type="spellEnd"/>
      <w:r>
        <w:t xml:space="preserve"> popup </w:t>
      </w:r>
      <w:proofErr w:type="gramStart"/>
      <w:r>
        <w:t>scroll</w:t>
      </w:r>
      <w:proofErr w:type="gramEnd"/>
      <w:r>
        <w:t xml:space="preserve"> down </w:t>
      </w:r>
      <w:proofErr w:type="spellStart"/>
      <w:r>
        <w:t>hanapin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upstream/main, </w:t>
      </w:r>
      <w:proofErr w:type="spellStart"/>
      <w:r>
        <w:t>yan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git repository, </w:t>
      </w:r>
      <w:proofErr w:type="spellStart"/>
      <w:r>
        <w:t>yung</w:t>
      </w:r>
      <w:proofErr w:type="spellEnd"/>
      <w:r>
        <w:t xml:space="preserve"> main </w:t>
      </w:r>
      <w:proofErr w:type="spellStart"/>
      <w:r>
        <w:t>na</w:t>
      </w:r>
      <w:proofErr w:type="spellEnd"/>
      <w:r>
        <w:t xml:space="preserve"> branch </w:t>
      </w:r>
      <w:proofErr w:type="spellStart"/>
      <w:r>
        <w:t>mo</w:t>
      </w:r>
      <w:proofErr w:type="spellEnd"/>
      <w:r>
        <w:t xml:space="preserve"> is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local mo. After clicking that click create a merge commit.</w:t>
      </w:r>
    </w:p>
    <w:p w14:paraId="7B9B26C8" w14:textId="77777777" w:rsidR="002C2F51" w:rsidRDefault="002C2F51" w:rsidP="000D067B">
      <w:pPr>
        <w:pStyle w:val="ListParagraph"/>
      </w:pPr>
    </w:p>
    <w:p w14:paraId="7D3E81DB" w14:textId="7E893144" w:rsidR="002C2F51" w:rsidRDefault="002C2F51" w:rsidP="000D067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33056B" wp14:editId="0A87B0D1">
                <wp:simplePos x="0" y="0"/>
                <wp:positionH relativeFrom="column">
                  <wp:posOffset>746150</wp:posOffset>
                </wp:positionH>
                <wp:positionV relativeFrom="paragraph">
                  <wp:posOffset>2271852</wp:posOffset>
                </wp:positionV>
                <wp:extent cx="3006548" cy="343815"/>
                <wp:effectExtent l="0" t="0" r="22860" b="1841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548" cy="3438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E3EABC" id="Oval 17" o:spid="_x0000_s1026" style="position:absolute;margin-left:58.75pt;margin-top:178.9pt;width:236.75pt;height:2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7908CFF" wp14:editId="47AB9D54">
            <wp:extent cx="3760012" cy="3354255"/>
            <wp:effectExtent l="0" t="0" r="0" b="0"/>
            <wp:docPr id="16" name="Picture 16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 shot of a computer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8624" cy="336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0B51" w14:textId="17A307F5" w:rsidR="002C2F51" w:rsidRDefault="002C2F51" w:rsidP="000D067B">
      <w:pPr>
        <w:pStyle w:val="ListParagraph"/>
      </w:pPr>
    </w:p>
    <w:p w14:paraId="6474FA46" w14:textId="7EA18DCF" w:rsidR="002C2F51" w:rsidRDefault="002C2F51" w:rsidP="000D067B">
      <w:pPr>
        <w:pStyle w:val="ListParagraph"/>
      </w:pPr>
      <w:r>
        <w:t xml:space="preserve">After mag merge may </w:t>
      </w:r>
      <w:proofErr w:type="spellStart"/>
      <w:r>
        <w:t>lalabas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screen </w:t>
      </w:r>
      <w:proofErr w:type="spellStart"/>
      <w:r>
        <w:t>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option to push origin para </w:t>
      </w:r>
      <w:proofErr w:type="spellStart"/>
      <w:r>
        <w:t>maupdate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local copy </w:t>
      </w:r>
      <w:proofErr w:type="spellStart"/>
      <w:r>
        <w:t>mo</w:t>
      </w:r>
      <w:proofErr w:type="spellEnd"/>
      <w:r>
        <w:t xml:space="preserve">, click </w:t>
      </w:r>
      <w:proofErr w:type="spellStart"/>
      <w:r>
        <w:t>mo</w:t>
      </w:r>
      <w:proofErr w:type="spellEnd"/>
      <w:r>
        <w:t xml:space="preserve"> lang then boom.</w:t>
      </w:r>
    </w:p>
    <w:p w14:paraId="237E4BA6" w14:textId="3F28D64D" w:rsidR="002C2F51" w:rsidRDefault="002C2F51" w:rsidP="000D067B">
      <w:pPr>
        <w:pStyle w:val="ListParagraph"/>
      </w:pPr>
    </w:p>
    <w:p w14:paraId="1CB22E41" w14:textId="16C12D9C" w:rsidR="002C2F51" w:rsidRDefault="002C2F51" w:rsidP="000D067B">
      <w:pPr>
        <w:pStyle w:val="ListParagraph"/>
      </w:pPr>
    </w:p>
    <w:p w14:paraId="44AD3DF4" w14:textId="452E823F" w:rsidR="002C2F51" w:rsidRDefault="002C2F51" w:rsidP="000D067B">
      <w:pPr>
        <w:pStyle w:val="ListParagraph"/>
      </w:pPr>
    </w:p>
    <w:p w14:paraId="2447851A" w14:textId="417C9A7E" w:rsidR="002C2F51" w:rsidRDefault="002C2F51" w:rsidP="000D067B">
      <w:pPr>
        <w:pStyle w:val="ListParagraph"/>
      </w:pPr>
    </w:p>
    <w:p w14:paraId="643FB9D3" w14:textId="7BC8BCA0" w:rsidR="00B1169A" w:rsidRDefault="00B1169A" w:rsidP="000D067B">
      <w:pPr>
        <w:pStyle w:val="ListParagraph"/>
      </w:pPr>
    </w:p>
    <w:p w14:paraId="5EF93252" w14:textId="190C58B8" w:rsidR="00B1169A" w:rsidRDefault="00B1169A" w:rsidP="000D067B">
      <w:pPr>
        <w:pStyle w:val="ListParagraph"/>
      </w:pPr>
    </w:p>
    <w:p w14:paraId="09B45806" w14:textId="66A1951A" w:rsidR="00B1169A" w:rsidRDefault="00B1169A" w:rsidP="000D067B">
      <w:pPr>
        <w:pStyle w:val="ListParagraph"/>
      </w:pPr>
    </w:p>
    <w:p w14:paraId="5FE1E5C1" w14:textId="7837F8BF" w:rsidR="00B1169A" w:rsidRDefault="00B1169A" w:rsidP="000D067B">
      <w:pPr>
        <w:pStyle w:val="ListParagraph"/>
      </w:pPr>
    </w:p>
    <w:p w14:paraId="164EBD36" w14:textId="65BD83FA" w:rsidR="00B1169A" w:rsidRDefault="00B1169A" w:rsidP="000D067B">
      <w:pPr>
        <w:pStyle w:val="ListParagraph"/>
      </w:pPr>
    </w:p>
    <w:p w14:paraId="327CF2FA" w14:textId="7E821C89" w:rsidR="00B1169A" w:rsidRDefault="00B1169A" w:rsidP="000D067B">
      <w:pPr>
        <w:pStyle w:val="ListParagraph"/>
      </w:pPr>
    </w:p>
    <w:p w14:paraId="608DAB0E" w14:textId="35E81885" w:rsidR="00B1169A" w:rsidRDefault="00B1169A" w:rsidP="000D067B">
      <w:pPr>
        <w:pStyle w:val="ListParagraph"/>
      </w:pPr>
    </w:p>
    <w:p w14:paraId="24017764" w14:textId="674DFF55" w:rsidR="00B1169A" w:rsidRDefault="00B1169A" w:rsidP="000D067B">
      <w:pPr>
        <w:pStyle w:val="ListParagraph"/>
      </w:pPr>
    </w:p>
    <w:p w14:paraId="36494F13" w14:textId="356B54A9" w:rsidR="00B1169A" w:rsidRDefault="00B1169A" w:rsidP="000D067B">
      <w:pPr>
        <w:pStyle w:val="ListParagraph"/>
      </w:pPr>
    </w:p>
    <w:p w14:paraId="719B992E" w14:textId="795065FB" w:rsidR="00B1169A" w:rsidRDefault="00B1169A" w:rsidP="000D067B">
      <w:pPr>
        <w:pStyle w:val="ListParagraph"/>
      </w:pPr>
    </w:p>
    <w:p w14:paraId="1C653A28" w14:textId="7274E0A0" w:rsidR="00B1169A" w:rsidRDefault="00B1169A" w:rsidP="000D067B">
      <w:pPr>
        <w:pStyle w:val="ListParagraph"/>
      </w:pPr>
    </w:p>
    <w:p w14:paraId="08DA6100" w14:textId="3CC7EEAE" w:rsidR="00B1169A" w:rsidRDefault="00B1169A" w:rsidP="000D067B">
      <w:pPr>
        <w:pStyle w:val="ListParagraph"/>
      </w:pPr>
    </w:p>
    <w:p w14:paraId="5D1C4D18" w14:textId="21C6814A" w:rsidR="00B1169A" w:rsidRDefault="00B1169A" w:rsidP="000D067B">
      <w:pPr>
        <w:pStyle w:val="ListParagraph"/>
      </w:pPr>
    </w:p>
    <w:p w14:paraId="575AB91E" w14:textId="4E7C8771" w:rsidR="00B1169A" w:rsidRDefault="00B1169A" w:rsidP="000D067B">
      <w:pPr>
        <w:pStyle w:val="ListParagraph"/>
      </w:pPr>
    </w:p>
    <w:p w14:paraId="1A64E833" w14:textId="2C2CA074" w:rsidR="00B1169A" w:rsidRDefault="00B1169A" w:rsidP="000D067B">
      <w:pPr>
        <w:pStyle w:val="ListParagraph"/>
      </w:pPr>
    </w:p>
    <w:p w14:paraId="5C639D59" w14:textId="74983A38" w:rsidR="00B1169A" w:rsidRDefault="00B1169A" w:rsidP="000D067B">
      <w:pPr>
        <w:pStyle w:val="ListParagraph"/>
      </w:pPr>
    </w:p>
    <w:p w14:paraId="626363C5" w14:textId="4CD72FCB" w:rsidR="00EF1CA6" w:rsidRDefault="00EF1CA6" w:rsidP="000D067B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ROLE-BASED Utilities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MEALS ON WHEELS PROJECT by John Daniel Tejero</w:t>
      </w:r>
    </w:p>
    <w:p w14:paraId="798D401D" w14:textId="77777777" w:rsidR="00EF1CA6" w:rsidRDefault="00EF1CA6" w:rsidP="000D067B">
      <w:pPr>
        <w:pStyle w:val="ListParagraph"/>
        <w:rPr>
          <w:b/>
          <w:bCs/>
        </w:rPr>
      </w:pPr>
    </w:p>
    <w:p w14:paraId="0EFE5CD9" w14:textId="78049209" w:rsidR="00B1169A" w:rsidRPr="00B1169A" w:rsidRDefault="00B1169A" w:rsidP="000D067B">
      <w:pPr>
        <w:pStyle w:val="ListParagraph"/>
        <w:rPr>
          <w:b/>
          <w:bCs/>
        </w:rPr>
      </w:pPr>
      <w:r w:rsidRPr="00B1169A">
        <w:rPr>
          <w:b/>
          <w:bCs/>
        </w:rPr>
        <w:t>ROLE-BASED Rendering in blade</w:t>
      </w:r>
    </w:p>
    <w:p w14:paraId="6BFE9F94" w14:textId="3C163FE1" w:rsidR="00EF1CA6" w:rsidRDefault="00EF1CA6" w:rsidP="00EF1CA6">
      <w:pPr>
        <w:pStyle w:val="ListParagraph"/>
      </w:pPr>
      <w:proofErr w:type="spellStart"/>
      <w:r>
        <w:t>Syempre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tayong</w:t>
      </w:r>
      <w:proofErr w:type="spellEnd"/>
      <w:r>
        <w:t xml:space="preserve"> spring security tags </w:t>
      </w:r>
      <w:proofErr w:type="spellStart"/>
      <w:r>
        <w:t>dito</w:t>
      </w:r>
      <w:proofErr w:type="spellEnd"/>
      <w:r>
        <w:t xml:space="preserve"> para </w:t>
      </w:r>
      <w:proofErr w:type="spellStart"/>
      <w:r>
        <w:t>ifilter</w:t>
      </w:r>
      <w:proofErr w:type="spellEnd"/>
      <w:r>
        <w:t xml:space="preserve"> kung </w:t>
      </w:r>
      <w:proofErr w:type="spellStart"/>
      <w:r>
        <w:t>alin</w:t>
      </w:r>
      <w:proofErr w:type="spellEnd"/>
      <w:r>
        <w:t xml:space="preserve"> lang </w:t>
      </w:r>
      <w:proofErr w:type="spellStart"/>
      <w:r>
        <w:t>irerender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frontend. May specific parts lang tayo </w:t>
      </w:r>
      <w:proofErr w:type="spellStart"/>
      <w:r>
        <w:t>na</w:t>
      </w:r>
      <w:proofErr w:type="spellEnd"/>
      <w:r>
        <w:t xml:space="preserve"> gusto natin </w:t>
      </w:r>
      <w:proofErr w:type="spellStart"/>
      <w:r>
        <w:t>marender</w:t>
      </w:r>
      <w:proofErr w:type="spellEnd"/>
      <w:r>
        <w:t xml:space="preserve"> for users </w:t>
      </w:r>
      <w:proofErr w:type="spellStart"/>
      <w:r>
        <w:t>depende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role, example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navbar.</w:t>
      </w:r>
    </w:p>
    <w:p w14:paraId="3C9D5F13" w14:textId="7C55288D" w:rsidR="00EF1CA6" w:rsidRDefault="00EF1CA6" w:rsidP="00EF1CA6">
      <w:pPr>
        <w:pStyle w:val="ListParagraph"/>
      </w:pPr>
    </w:p>
    <w:p w14:paraId="6A01A274" w14:textId="2230ADC2" w:rsidR="00EF1CA6" w:rsidRDefault="00EF1CA6" w:rsidP="00EF1CA6">
      <w:pPr>
        <w:pStyle w:val="ListParagraph"/>
      </w:pPr>
      <w:r>
        <w:t xml:space="preserve">So meron </w:t>
      </w:r>
      <w:proofErr w:type="spellStart"/>
      <w:r>
        <w:t>tayong</w:t>
      </w:r>
      <w:proofErr w:type="spellEnd"/>
      <w:r>
        <w:t xml:space="preserve"> </w:t>
      </w:r>
      <w:proofErr w:type="spellStart"/>
      <w:r>
        <w:t>nagawang</w:t>
      </w:r>
      <w:proofErr w:type="spellEnd"/>
      <w:r>
        <w:t xml:space="preserve"> 4 </w:t>
      </w:r>
      <w:proofErr w:type="spellStart"/>
      <w:r>
        <w:t>na</w:t>
      </w:r>
      <w:proofErr w:type="spellEnd"/>
      <w:r>
        <w:t xml:space="preserve"> custom directives para </w:t>
      </w:r>
      <w:proofErr w:type="spellStart"/>
      <w:r>
        <w:t>masatisfy</w:t>
      </w:r>
      <w:proofErr w:type="spellEnd"/>
      <w:r>
        <w:t xml:space="preserve"> natin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kulang</w:t>
      </w:r>
      <w:proofErr w:type="spellEnd"/>
      <w:r>
        <w:t xml:space="preserve"> ng Laravel </w:t>
      </w:r>
      <w:proofErr w:type="spellStart"/>
      <w:r>
        <w:t>na</w:t>
      </w:r>
      <w:proofErr w:type="spellEnd"/>
      <w:r>
        <w:t xml:space="preserve"> </w:t>
      </w:r>
      <w:proofErr w:type="spellStart"/>
      <w:r>
        <w:t>kinakailangan</w:t>
      </w:r>
      <w:proofErr w:type="spellEnd"/>
      <w:r>
        <w:t xml:space="preserve"> </w:t>
      </w:r>
      <w:proofErr w:type="spellStart"/>
      <w:r>
        <w:t>nung</w:t>
      </w:r>
      <w:proofErr w:type="spellEnd"/>
      <w:r>
        <w:t xml:space="preserve"> spring security tags.</w:t>
      </w:r>
    </w:p>
    <w:p w14:paraId="4086BE33" w14:textId="0C3B7263" w:rsidR="00EF1CA6" w:rsidRDefault="00EF1CA6" w:rsidP="00EF1CA6">
      <w:pPr>
        <w:pStyle w:val="ListParagraph"/>
      </w:pP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2859"/>
        <w:gridCol w:w="4431"/>
        <w:gridCol w:w="2785"/>
      </w:tblGrid>
      <w:tr w:rsidR="00EF1CA6" w14:paraId="3090787D" w14:textId="77777777" w:rsidTr="004F02AD">
        <w:tc>
          <w:tcPr>
            <w:tcW w:w="2859" w:type="dxa"/>
          </w:tcPr>
          <w:p w14:paraId="3BFF164C" w14:textId="6902B8F6" w:rsidR="00EF1CA6" w:rsidRDefault="00EF1CA6" w:rsidP="00EF1CA6">
            <w:pPr>
              <w:pStyle w:val="ListParagraph"/>
              <w:ind w:left="0"/>
            </w:pPr>
            <w:r>
              <w:t>Directive</w:t>
            </w:r>
          </w:p>
        </w:tc>
        <w:tc>
          <w:tcPr>
            <w:tcW w:w="4431" w:type="dxa"/>
          </w:tcPr>
          <w:p w14:paraId="44072CD6" w14:textId="5AE68421" w:rsidR="00EF1CA6" w:rsidRDefault="00EF1CA6" w:rsidP="00EF1CA6">
            <w:pPr>
              <w:pStyle w:val="ListParagraph"/>
              <w:ind w:left="0"/>
            </w:pPr>
            <w:r>
              <w:t>Parameter/s</w:t>
            </w:r>
          </w:p>
        </w:tc>
        <w:tc>
          <w:tcPr>
            <w:tcW w:w="2785" w:type="dxa"/>
          </w:tcPr>
          <w:p w14:paraId="624FF5AA" w14:textId="7109F62D" w:rsidR="00EF1CA6" w:rsidRDefault="00EF1CA6" w:rsidP="00EF1CA6">
            <w:pPr>
              <w:pStyle w:val="ListParagraph"/>
              <w:ind w:left="0"/>
            </w:pPr>
            <w:r>
              <w:t>Description</w:t>
            </w:r>
          </w:p>
        </w:tc>
      </w:tr>
      <w:tr w:rsidR="00EF1CA6" w14:paraId="76C5E86E" w14:textId="77777777" w:rsidTr="004F02AD">
        <w:tc>
          <w:tcPr>
            <w:tcW w:w="2859" w:type="dxa"/>
          </w:tcPr>
          <w:p w14:paraId="316B254F" w14:textId="5164EA35" w:rsidR="00EF1CA6" w:rsidRDefault="00EF1CA6" w:rsidP="00EF1CA6">
            <w:pPr>
              <w:pStyle w:val="ListParagraph"/>
              <w:ind w:left="0"/>
            </w:pPr>
            <w:r>
              <w:t>role/</w:t>
            </w:r>
            <w:proofErr w:type="spellStart"/>
            <w:r>
              <w:t>endrole</w:t>
            </w:r>
            <w:proofErr w:type="spellEnd"/>
          </w:p>
        </w:tc>
        <w:tc>
          <w:tcPr>
            <w:tcW w:w="4431" w:type="dxa"/>
          </w:tcPr>
          <w:p w14:paraId="76830FA1" w14:textId="0D23AD67" w:rsidR="00EF1CA6" w:rsidRDefault="00EF1CA6" w:rsidP="00EF1CA6">
            <w:pPr>
              <w:pStyle w:val="ListParagraph"/>
              <w:ind w:left="0"/>
            </w:pPr>
            <w:r>
              <w:t>role(‘ROLE_HERE’) in form of string</w:t>
            </w:r>
          </w:p>
        </w:tc>
        <w:tc>
          <w:tcPr>
            <w:tcW w:w="2785" w:type="dxa"/>
          </w:tcPr>
          <w:p w14:paraId="1CFB7BB7" w14:textId="7F0B27F7" w:rsidR="00EF1CA6" w:rsidRDefault="00EF1CA6" w:rsidP="00EF1CA6">
            <w:pPr>
              <w:pStyle w:val="ListParagraph"/>
              <w:ind w:left="0"/>
            </w:pPr>
            <w:r>
              <w:t>Specify one role for rendering a specific portion or section of frontend if true.</w:t>
            </w:r>
          </w:p>
        </w:tc>
      </w:tr>
      <w:tr w:rsidR="00EF1CA6" w14:paraId="2961B4F5" w14:textId="77777777" w:rsidTr="004F02AD">
        <w:tc>
          <w:tcPr>
            <w:tcW w:w="2859" w:type="dxa"/>
          </w:tcPr>
          <w:p w14:paraId="2172B2B5" w14:textId="799C842B" w:rsidR="00EF1CA6" w:rsidRDefault="00EF1CA6" w:rsidP="00EF1CA6">
            <w:pPr>
              <w:pStyle w:val="ListParagraph"/>
              <w:ind w:left="0"/>
            </w:pPr>
            <w:proofErr w:type="spellStart"/>
            <w:r>
              <w:t>hasRoles</w:t>
            </w:r>
            <w:proofErr w:type="spellEnd"/>
            <w:r>
              <w:t>/</w:t>
            </w:r>
            <w:proofErr w:type="spellStart"/>
            <w:r>
              <w:t>endHasRoles</w:t>
            </w:r>
            <w:proofErr w:type="spellEnd"/>
          </w:p>
        </w:tc>
        <w:tc>
          <w:tcPr>
            <w:tcW w:w="4431" w:type="dxa"/>
          </w:tcPr>
          <w:p w14:paraId="483E8F36" w14:textId="4A3D2C08" w:rsidR="00EF1CA6" w:rsidRDefault="00EF1CA6" w:rsidP="00EF1CA6">
            <w:pPr>
              <w:pStyle w:val="ListParagraph"/>
              <w:ind w:left="0"/>
            </w:pPr>
            <w:proofErr w:type="spellStart"/>
            <w:r>
              <w:t>hasRoles</w:t>
            </w:r>
            <w:proofErr w:type="spellEnd"/>
            <w:r>
              <w:t>([‘ROLE_HERE’,’ROLE_THERE’]) in form of array</w:t>
            </w:r>
          </w:p>
        </w:tc>
        <w:tc>
          <w:tcPr>
            <w:tcW w:w="2785" w:type="dxa"/>
          </w:tcPr>
          <w:p w14:paraId="2308F312" w14:textId="2CD23744" w:rsidR="00EF1CA6" w:rsidRDefault="00EF1CA6" w:rsidP="00EF1CA6">
            <w:pPr>
              <w:pStyle w:val="ListParagraph"/>
              <w:ind w:left="0"/>
            </w:pPr>
            <w:r>
              <w:t>Specify multiple roles for rendering specific portion or section, all should be satisfied.</w:t>
            </w:r>
          </w:p>
        </w:tc>
      </w:tr>
      <w:tr w:rsidR="00EF1CA6" w14:paraId="76C85813" w14:textId="77777777" w:rsidTr="004F02AD">
        <w:tc>
          <w:tcPr>
            <w:tcW w:w="2859" w:type="dxa"/>
          </w:tcPr>
          <w:p w14:paraId="2467F66B" w14:textId="404DB6FE" w:rsidR="00EF1CA6" w:rsidRDefault="00EF1CA6" w:rsidP="00EF1CA6">
            <w:pPr>
              <w:pStyle w:val="ListParagraph"/>
              <w:ind w:left="0"/>
            </w:pPr>
            <w:proofErr w:type="spellStart"/>
            <w:r>
              <w:t>HasAnyRole</w:t>
            </w:r>
            <w:proofErr w:type="spellEnd"/>
            <w:r>
              <w:t>/</w:t>
            </w:r>
            <w:proofErr w:type="spellStart"/>
            <w:r>
              <w:t>EndHasAnyRoles</w:t>
            </w:r>
            <w:proofErr w:type="spellEnd"/>
          </w:p>
        </w:tc>
        <w:tc>
          <w:tcPr>
            <w:tcW w:w="4431" w:type="dxa"/>
          </w:tcPr>
          <w:p w14:paraId="4365316D" w14:textId="4EBF4F0C" w:rsidR="00EF1CA6" w:rsidRDefault="00EF1CA6" w:rsidP="00EF1CA6">
            <w:pPr>
              <w:pStyle w:val="ListParagraph"/>
              <w:ind w:left="0"/>
            </w:pPr>
            <w:proofErr w:type="spellStart"/>
            <w:r>
              <w:t>hasAnyRole</w:t>
            </w:r>
            <w:proofErr w:type="spellEnd"/>
            <w:r>
              <w:t>([‘ROLE_HERE’,’ROLE_THERE’])</w:t>
            </w:r>
            <w:r>
              <w:t xml:space="preserve"> in form of array</w:t>
            </w:r>
          </w:p>
        </w:tc>
        <w:tc>
          <w:tcPr>
            <w:tcW w:w="2785" w:type="dxa"/>
          </w:tcPr>
          <w:p w14:paraId="1C25F22D" w14:textId="52F81F26" w:rsidR="00EF1CA6" w:rsidRDefault="00EF1CA6" w:rsidP="00EF1CA6">
            <w:pPr>
              <w:pStyle w:val="ListParagraph"/>
              <w:ind w:left="0"/>
            </w:pPr>
            <w:r>
              <w:t>Specify multiple roles for rendering specific portion or section, only one is needed to be satisfied</w:t>
            </w:r>
          </w:p>
        </w:tc>
      </w:tr>
      <w:tr w:rsidR="00EF1CA6" w14:paraId="1751FA62" w14:textId="77777777" w:rsidTr="004F02AD">
        <w:tc>
          <w:tcPr>
            <w:tcW w:w="2859" w:type="dxa"/>
          </w:tcPr>
          <w:p w14:paraId="7EE7C5C9" w14:textId="15939C79" w:rsidR="00EF1CA6" w:rsidRDefault="00EF1CA6" w:rsidP="00EF1CA6">
            <w:pPr>
              <w:pStyle w:val="ListParagraph"/>
              <w:ind w:left="0"/>
            </w:pPr>
            <w:proofErr w:type="spellStart"/>
            <w:r>
              <w:t>ExcludeRole</w:t>
            </w:r>
            <w:proofErr w:type="spellEnd"/>
            <w:r>
              <w:t>/</w:t>
            </w:r>
            <w:proofErr w:type="spellStart"/>
            <w:r>
              <w:t>EndExcludeRole</w:t>
            </w:r>
            <w:proofErr w:type="spellEnd"/>
          </w:p>
        </w:tc>
        <w:tc>
          <w:tcPr>
            <w:tcW w:w="4431" w:type="dxa"/>
          </w:tcPr>
          <w:p w14:paraId="1C9BBE03" w14:textId="5F8F095B" w:rsidR="00EF1CA6" w:rsidRDefault="00EF1CA6" w:rsidP="00EF1CA6">
            <w:pPr>
              <w:pStyle w:val="ListParagraph"/>
              <w:ind w:left="0"/>
            </w:pPr>
            <w:proofErr w:type="spellStart"/>
            <w:r>
              <w:t>ExcludeR</w:t>
            </w:r>
            <w:r>
              <w:t>ole</w:t>
            </w:r>
            <w:proofErr w:type="spellEnd"/>
            <w:r>
              <w:t>(‘ROLE_HERE’) in form of string</w:t>
            </w:r>
          </w:p>
        </w:tc>
        <w:tc>
          <w:tcPr>
            <w:tcW w:w="2785" w:type="dxa"/>
          </w:tcPr>
          <w:p w14:paraId="1DD534A9" w14:textId="562525EC" w:rsidR="00EF1CA6" w:rsidRDefault="00EF1CA6" w:rsidP="00EF1CA6">
            <w:pPr>
              <w:pStyle w:val="ListParagraph"/>
              <w:ind w:left="0"/>
            </w:pPr>
            <w:r>
              <w:t>Specify one role to exclude them from rendering the section or portion of the frontend.</w:t>
            </w:r>
          </w:p>
        </w:tc>
      </w:tr>
    </w:tbl>
    <w:p w14:paraId="5F9FFADB" w14:textId="6AC04D90" w:rsidR="00EF1CA6" w:rsidRDefault="00EF1CA6" w:rsidP="00EF1CA6">
      <w:pPr>
        <w:pStyle w:val="ListParagraph"/>
      </w:pPr>
    </w:p>
    <w:p w14:paraId="6E6C6DD1" w14:textId="50BDE954" w:rsidR="00EF1CA6" w:rsidRDefault="00EF1CA6" w:rsidP="00EF1CA6">
      <w:pPr>
        <w:pStyle w:val="ListParagraph"/>
      </w:pPr>
    </w:p>
    <w:p w14:paraId="20AD25D7" w14:textId="2D917948" w:rsidR="00EF1CA6" w:rsidRDefault="00EF1CA6" w:rsidP="00EF1CA6">
      <w:pPr>
        <w:pStyle w:val="ListParagraph"/>
      </w:pPr>
    </w:p>
    <w:p w14:paraId="40E68045" w14:textId="65D3AAFC" w:rsidR="00EF1CA6" w:rsidRDefault="00EF1CA6" w:rsidP="00EF1CA6">
      <w:pPr>
        <w:pStyle w:val="ListParagraph"/>
      </w:pPr>
    </w:p>
    <w:p w14:paraId="0453702C" w14:textId="10030DAC" w:rsidR="00EF1CA6" w:rsidRDefault="00EF1CA6" w:rsidP="00EF1CA6">
      <w:pPr>
        <w:pStyle w:val="ListParagraph"/>
      </w:pPr>
    </w:p>
    <w:p w14:paraId="6030301C" w14:textId="33B29DF4" w:rsidR="00EF1CA6" w:rsidRDefault="00EF1CA6" w:rsidP="00EF1CA6">
      <w:pPr>
        <w:pStyle w:val="ListParagraph"/>
      </w:pPr>
    </w:p>
    <w:p w14:paraId="6662762D" w14:textId="6A5C82B3" w:rsidR="00EF1CA6" w:rsidRDefault="00EF1CA6" w:rsidP="00EF1CA6">
      <w:pPr>
        <w:pStyle w:val="ListParagraph"/>
      </w:pPr>
    </w:p>
    <w:p w14:paraId="7A0EEB82" w14:textId="296DDC4E" w:rsidR="00EF1CA6" w:rsidRDefault="00EF1CA6" w:rsidP="00EF1CA6">
      <w:pPr>
        <w:pStyle w:val="ListParagraph"/>
      </w:pPr>
    </w:p>
    <w:p w14:paraId="76A95C66" w14:textId="5A4A9A82" w:rsidR="00EF1CA6" w:rsidRDefault="00EF1CA6" w:rsidP="00EF1CA6">
      <w:pPr>
        <w:pStyle w:val="ListParagraph"/>
      </w:pPr>
    </w:p>
    <w:p w14:paraId="7B1644F7" w14:textId="77777777" w:rsidR="00EF1CA6" w:rsidRPr="00EF1CA6" w:rsidRDefault="00EF1CA6" w:rsidP="00EF1CA6">
      <w:pPr>
        <w:pStyle w:val="ListParagraph"/>
      </w:pPr>
    </w:p>
    <w:p w14:paraId="466DA94C" w14:textId="14ADCDE4" w:rsidR="00EF1CA6" w:rsidRDefault="00EF1CA6" w:rsidP="000D067B">
      <w:pPr>
        <w:pStyle w:val="ListParagraph"/>
        <w:rPr>
          <w:b/>
          <w:bCs/>
        </w:rPr>
      </w:pPr>
      <w:r>
        <w:rPr>
          <w:b/>
          <w:bCs/>
        </w:rPr>
        <w:t>Example Use Cases:</w:t>
      </w:r>
    </w:p>
    <w:p w14:paraId="0DE269F2" w14:textId="2060AC79" w:rsidR="00EF1CA6" w:rsidRDefault="00EF1CA6" w:rsidP="000D067B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E2E7CE" wp14:editId="503557C5">
            <wp:extent cx="3996795" cy="3343046"/>
            <wp:effectExtent l="0" t="0" r="381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2989" cy="33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516F" w14:textId="27D1E0FF" w:rsidR="00EF1CA6" w:rsidRDefault="00EF1CA6" w:rsidP="000D067B">
      <w:pPr>
        <w:pStyle w:val="ListParagraph"/>
        <w:rPr>
          <w:b/>
          <w:bCs/>
        </w:rPr>
      </w:pPr>
    </w:p>
    <w:p w14:paraId="39B17007" w14:textId="5C63EE60" w:rsidR="00EF1CA6" w:rsidRDefault="00EF1CA6" w:rsidP="000D067B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FD067BF" wp14:editId="7C7BE9C6">
            <wp:extent cx="3996690" cy="2930906"/>
            <wp:effectExtent l="0" t="0" r="3810" b="317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29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C620" w14:textId="650966A8" w:rsidR="00EF1CA6" w:rsidRDefault="00EF1CA6" w:rsidP="000D067B">
      <w:pPr>
        <w:pStyle w:val="ListParagraph"/>
        <w:rPr>
          <w:b/>
          <w:bCs/>
        </w:rPr>
      </w:pPr>
    </w:p>
    <w:p w14:paraId="34B41B3E" w14:textId="7530F67C" w:rsidR="00EF1CA6" w:rsidRDefault="00EF1CA6" w:rsidP="000D067B">
      <w:pPr>
        <w:pStyle w:val="ListParagraph"/>
        <w:rPr>
          <w:b/>
          <w:bCs/>
        </w:rPr>
      </w:pPr>
    </w:p>
    <w:p w14:paraId="726CE35D" w14:textId="565B4B6A" w:rsidR="000B7CD9" w:rsidRDefault="000B7CD9" w:rsidP="000D067B">
      <w:pPr>
        <w:pStyle w:val="ListParagraph"/>
        <w:rPr>
          <w:b/>
          <w:bCs/>
        </w:rPr>
      </w:pPr>
    </w:p>
    <w:p w14:paraId="0768F941" w14:textId="612EDAA0" w:rsidR="000B7CD9" w:rsidRDefault="000B7CD9" w:rsidP="000D067B">
      <w:pPr>
        <w:pStyle w:val="ListParagraph"/>
        <w:rPr>
          <w:b/>
          <w:bCs/>
        </w:rPr>
      </w:pPr>
    </w:p>
    <w:p w14:paraId="5D8605D0" w14:textId="7999E6A8" w:rsidR="000B7CD9" w:rsidRDefault="000B7CD9" w:rsidP="000D067B">
      <w:pPr>
        <w:pStyle w:val="ListParagraph"/>
        <w:rPr>
          <w:b/>
          <w:bCs/>
        </w:rPr>
      </w:pPr>
    </w:p>
    <w:p w14:paraId="2032C307" w14:textId="5670B118" w:rsidR="000B7CD9" w:rsidRDefault="000B7CD9" w:rsidP="000D067B">
      <w:pPr>
        <w:pStyle w:val="ListParagraph"/>
        <w:rPr>
          <w:b/>
          <w:bCs/>
        </w:rPr>
      </w:pPr>
    </w:p>
    <w:p w14:paraId="67E86F93" w14:textId="5B0D4998" w:rsidR="000B7CD9" w:rsidRDefault="000B7CD9" w:rsidP="000D067B">
      <w:pPr>
        <w:pStyle w:val="ListParagraph"/>
        <w:rPr>
          <w:b/>
          <w:bCs/>
        </w:rPr>
      </w:pPr>
    </w:p>
    <w:p w14:paraId="27CD3B57" w14:textId="77777777" w:rsidR="000B7CD9" w:rsidRPr="00B1169A" w:rsidRDefault="000B7CD9" w:rsidP="000D067B">
      <w:pPr>
        <w:pStyle w:val="ListParagraph"/>
        <w:rPr>
          <w:b/>
          <w:bCs/>
        </w:rPr>
      </w:pPr>
    </w:p>
    <w:p w14:paraId="22D62973" w14:textId="076A3A65" w:rsidR="00B1169A" w:rsidRDefault="00B1169A" w:rsidP="000D067B">
      <w:pPr>
        <w:pStyle w:val="ListParagraph"/>
        <w:rPr>
          <w:b/>
          <w:bCs/>
        </w:rPr>
      </w:pPr>
      <w:r w:rsidRPr="00B1169A">
        <w:rPr>
          <w:b/>
          <w:bCs/>
        </w:rPr>
        <w:t>ROLE-BASED Filter in middleware</w:t>
      </w:r>
    </w:p>
    <w:p w14:paraId="114EFA9A" w14:textId="764BD32B" w:rsidR="000B7CD9" w:rsidRDefault="000B7CD9" w:rsidP="000D067B">
      <w:pPr>
        <w:pStyle w:val="ListParagraph"/>
      </w:pPr>
      <w:proofErr w:type="gramStart"/>
      <w:r>
        <w:lastRenderedPageBreak/>
        <w:t>So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spring security </w:t>
      </w:r>
      <w:proofErr w:type="spellStart"/>
      <w:r>
        <w:t>naalala</w:t>
      </w:r>
      <w:proofErr w:type="spellEnd"/>
      <w:r>
        <w:t xml:space="preserve"> </w:t>
      </w:r>
      <w:proofErr w:type="spellStart"/>
      <w:r>
        <w:t>nyo</w:t>
      </w:r>
      <w:proofErr w:type="spellEnd"/>
      <w:r>
        <w:t xml:space="preserve"> naman </w:t>
      </w:r>
      <w:proofErr w:type="spellStart"/>
      <w:r>
        <w:t>siguro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prepostenable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@hasRole(‘role’)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taas</w:t>
      </w:r>
      <w:proofErr w:type="spellEnd"/>
      <w:r>
        <w:t xml:space="preserve"> ng controller or something or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antmatchers</w:t>
      </w:r>
      <w:proofErr w:type="spellEnd"/>
      <w:r>
        <w:t xml:space="preserve">. May counterpart </w:t>
      </w:r>
      <w:proofErr w:type="spellStart"/>
      <w:r>
        <w:t>si</w:t>
      </w:r>
      <w:proofErr w:type="spellEnd"/>
      <w:r>
        <w:t xml:space="preserve"> Laravel although di natin </w:t>
      </w:r>
      <w:proofErr w:type="spellStart"/>
      <w:r>
        <w:t>magagamit</w:t>
      </w:r>
      <w:proofErr w:type="spellEnd"/>
      <w:r>
        <w:t xml:space="preserve"> since </w:t>
      </w:r>
      <w:proofErr w:type="gramStart"/>
      <w:r>
        <w:t>may</w:t>
      </w:r>
      <w:proofErr w:type="gramEnd"/>
      <w:r>
        <w:t xml:space="preserve"> custom role thingy tayo through many to many relation. Ang workaround </w:t>
      </w:r>
      <w:proofErr w:type="spellStart"/>
      <w:r>
        <w:t>nito</w:t>
      </w:r>
      <w:proofErr w:type="spellEnd"/>
      <w:r>
        <w:t xml:space="preserve"> is </w:t>
      </w:r>
      <w:proofErr w:type="spellStart"/>
      <w:r>
        <w:t>paggamit</w:t>
      </w:r>
      <w:proofErr w:type="spellEnd"/>
      <w:r>
        <w:t xml:space="preserve"> ng middleware.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nyo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gamitin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mismong</w:t>
      </w:r>
      <w:proofErr w:type="spellEnd"/>
      <w:r>
        <w:t xml:space="preserve"> constructor ng controller, or </w:t>
      </w:r>
      <w:proofErr w:type="spellStart"/>
      <w:r>
        <w:t>sa</w:t>
      </w:r>
      <w:proofErr w:type="spellEnd"/>
      <w:r>
        <w:t xml:space="preserve"> </w:t>
      </w:r>
      <w:proofErr w:type="spellStart"/>
      <w:r>
        <w:t>web.php</w:t>
      </w:r>
      <w:proofErr w:type="spellEnd"/>
      <w:r>
        <w:t xml:space="preserve">, personally preferred ko if </w:t>
      </w:r>
      <w:proofErr w:type="spellStart"/>
      <w:r>
        <w:t>sa</w:t>
      </w:r>
      <w:proofErr w:type="spellEnd"/>
      <w:r>
        <w:t xml:space="preserve"> </w:t>
      </w:r>
      <w:proofErr w:type="spellStart"/>
      <w:r>
        <w:t>web.php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since </w:t>
      </w:r>
      <w:proofErr w:type="spellStart"/>
      <w:r>
        <w:t>iba’t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ng role access ang </w:t>
      </w:r>
      <w:proofErr w:type="spellStart"/>
      <w:r>
        <w:t>bawat</w:t>
      </w:r>
      <w:proofErr w:type="spellEnd"/>
      <w:r>
        <w:t xml:space="preserve"> function or method ng controller class </w:t>
      </w:r>
      <w:proofErr w:type="spellStart"/>
      <w:r>
        <w:t>depende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business needs.</w:t>
      </w:r>
    </w:p>
    <w:p w14:paraId="0F677E40" w14:textId="1063257C" w:rsidR="000B7CD9" w:rsidRDefault="000B7CD9" w:rsidP="000D067B">
      <w:pPr>
        <w:pStyle w:val="ListParagraph"/>
      </w:pP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1916"/>
        <w:gridCol w:w="6200"/>
        <w:gridCol w:w="1964"/>
      </w:tblGrid>
      <w:tr w:rsidR="000B7CD9" w14:paraId="2870DEDF" w14:textId="77777777" w:rsidTr="00524C14">
        <w:tc>
          <w:tcPr>
            <w:tcW w:w="1916" w:type="dxa"/>
          </w:tcPr>
          <w:p w14:paraId="4AA37F85" w14:textId="01FAA3CC" w:rsidR="000B7CD9" w:rsidRDefault="000B7CD9" w:rsidP="000D067B">
            <w:pPr>
              <w:pStyle w:val="ListParagraph"/>
              <w:ind w:left="0"/>
            </w:pPr>
            <w:r>
              <w:t>Middleware</w:t>
            </w:r>
          </w:p>
        </w:tc>
        <w:tc>
          <w:tcPr>
            <w:tcW w:w="6200" w:type="dxa"/>
          </w:tcPr>
          <w:p w14:paraId="7D5FE336" w14:textId="0D4D6718" w:rsidR="000B7CD9" w:rsidRDefault="000B7CD9" w:rsidP="000D067B">
            <w:pPr>
              <w:pStyle w:val="ListParagraph"/>
              <w:ind w:left="0"/>
            </w:pPr>
            <w:r>
              <w:t>Usage</w:t>
            </w:r>
          </w:p>
        </w:tc>
        <w:tc>
          <w:tcPr>
            <w:tcW w:w="1964" w:type="dxa"/>
          </w:tcPr>
          <w:p w14:paraId="629C7CE9" w14:textId="0116AAEE" w:rsidR="000B7CD9" w:rsidRDefault="000B7CD9" w:rsidP="000D067B">
            <w:pPr>
              <w:pStyle w:val="ListParagraph"/>
              <w:ind w:left="0"/>
            </w:pPr>
            <w:r>
              <w:t>Description</w:t>
            </w:r>
          </w:p>
        </w:tc>
      </w:tr>
      <w:tr w:rsidR="000B7CD9" w14:paraId="6E71EEC7" w14:textId="77777777" w:rsidTr="00524C14">
        <w:tc>
          <w:tcPr>
            <w:tcW w:w="1916" w:type="dxa"/>
          </w:tcPr>
          <w:p w14:paraId="0D22DDE4" w14:textId="41C66609" w:rsidR="000B7CD9" w:rsidRDefault="000B7CD9" w:rsidP="000D067B">
            <w:pPr>
              <w:pStyle w:val="ListParagraph"/>
              <w:ind w:left="0"/>
            </w:pPr>
            <w:proofErr w:type="spellStart"/>
            <w:r>
              <w:t>AuthorizeRole</w:t>
            </w:r>
            <w:proofErr w:type="spellEnd"/>
          </w:p>
        </w:tc>
        <w:tc>
          <w:tcPr>
            <w:tcW w:w="6200" w:type="dxa"/>
          </w:tcPr>
          <w:p w14:paraId="0DA7353E" w14:textId="57797D56" w:rsidR="000B7CD9" w:rsidRDefault="00524C14" w:rsidP="000D067B">
            <w:pPr>
              <w:pStyle w:val="ListParagraph"/>
              <w:ind w:left="0"/>
            </w:pPr>
            <w:r w:rsidRPr="00524C14">
              <w:t>middleware(['</w:t>
            </w:r>
            <w:proofErr w:type="spellStart"/>
            <w:proofErr w:type="gramStart"/>
            <w:r w:rsidRPr="00524C14">
              <w:t>authorizerole:ROLE</w:t>
            </w:r>
            <w:proofErr w:type="gramEnd"/>
            <w:r w:rsidRPr="00524C14">
              <w:t>_ADMIN</w:t>
            </w:r>
            <w:proofErr w:type="spellEnd"/>
            <w:r w:rsidRPr="00524C14">
              <w:t>']);</w:t>
            </w:r>
          </w:p>
        </w:tc>
        <w:tc>
          <w:tcPr>
            <w:tcW w:w="1964" w:type="dxa"/>
          </w:tcPr>
          <w:p w14:paraId="62B254F4" w14:textId="4E1F07B5" w:rsidR="000B7CD9" w:rsidRDefault="00524C14" w:rsidP="000D067B">
            <w:pPr>
              <w:pStyle w:val="ListParagraph"/>
              <w:ind w:left="0"/>
            </w:pPr>
            <w:r>
              <w:t>In authorize role, parameter is taken after the colon “:” and only one is taken</w:t>
            </w:r>
          </w:p>
        </w:tc>
      </w:tr>
      <w:tr w:rsidR="000B7CD9" w14:paraId="2E3BAF60" w14:textId="77777777" w:rsidTr="00524C14">
        <w:tc>
          <w:tcPr>
            <w:tcW w:w="1916" w:type="dxa"/>
          </w:tcPr>
          <w:p w14:paraId="23E235D7" w14:textId="1F075361" w:rsidR="000B7CD9" w:rsidRDefault="000B7CD9" w:rsidP="000D067B">
            <w:pPr>
              <w:pStyle w:val="ListParagraph"/>
              <w:ind w:left="0"/>
            </w:pPr>
            <w:proofErr w:type="spellStart"/>
            <w:r>
              <w:t>AuthorizeAnyRole</w:t>
            </w:r>
            <w:proofErr w:type="spellEnd"/>
          </w:p>
        </w:tc>
        <w:tc>
          <w:tcPr>
            <w:tcW w:w="6200" w:type="dxa"/>
          </w:tcPr>
          <w:p w14:paraId="38384229" w14:textId="6609079A" w:rsidR="000B7CD9" w:rsidRDefault="00524C14" w:rsidP="000D067B">
            <w:pPr>
              <w:pStyle w:val="ListParagraph"/>
              <w:ind w:left="0"/>
            </w:pPr>
            <w:r w:rsidRPr="00524C14">
              <w:t>middleware(['</w:t>
            </w:r>
            <w:proofErr w:type="spellStart"/>
            <w:proofErr w:type="gramStart"/>
            <w:r w:rsidRPr="00524C14">
              <w:t>anyrole:ROLE</w:t>
            </w:r>
            <w:proofErr w:type="gramEnd"/>
            <w:r w:rsidRPr="00524C14">
              <w:t>_VOLUNTEER_COOK,ROLE_PARTNER</w:t>
            </w:r>
            <w:proofErr w:type="spellEnd"/>
            <w:r w:rsidRPr="00524C14">
              <w:t>']);</w:t>
            </w:r>
          </w:p>
        </w:tc>
        <w:tc>
          <w:tcPr>
            <w:tcW w:w="1964" w:type="dxa"/>
          </w:tcPr>
          <w:p w14:paraId="614EFC8E" w14:textId="4B75952A" w:rsidR="000B7CD9" w:rsidRDefault="00524C14" w:rsidP="000D067B">
            <w:pPr>
              <w:pStyle w:val="ListParagraph"/>
              <w:ind w:left="0"/>
            </w:pPr>
            <w:r>
              <w:t xml:space="preserve">In </w:t>
            </w:r>
            <w:proofErr w:type="spellStart"/>
            <w:r>
              <w:t>anyrole</w:t>
            </w:r>
            <w:proofErr w:type="spellEnd"/>
            <w:r>
              <w:t xml:space="preserve"> parameter is taken after colon and separated by comma, make sure there’s no space for it to work.</w:t>
            </w:r>
          </w:p>
        </w:tc>
      </w:tr>
    </w:tbl>
    <w:p w14:paraId="46A1BD6B" w14:textId="78E841E6" w:rsidR="000B7CD9" w:rsidRDefault="000B7CD9" w:rsidP="000D067B">
      <w:pPr>
        <w:pStyle w:val="ListParagraph"/>
      </w:pPr>
    </w:p>
    <w:p w14:paraId="01350600" w14:textId="7A360902" w:rsidR="00524C14" w:rsidRDefault="00524C14" w:rsidP="000D067B">
      <w:pPr>
        <w:pStyle w:val="ListParagraph"/>
        <w:rPr>
          <w:b/>
          <w:bCs/>
        </w:rPr>
      </w:pPr>
      <w:r w:rsidRPr="00524C14">
        <w:rPr>
          <w:b/>
          <w:bCs/>
        </w:rPr>
        <w:t>Example Use Cases</w:t>
      </w:r>
    </w:p>
    <w:p w14:paraId="06048592" w14:textId="7684DE9E" w:rsidR="00524C14" w:rsidRDefault="00524C14" w:rsidP="000D067B">
      <w:pPr>
        <w:pStyle w:val="ListParagraph"/>
        <w:rPr>
          <w:b/>
          <w:bCs/>
        </w:rPr>
      </w:pPr>
    </w:p>
    <w:p w14:paraId="625D5685" w14:textId="2D1BB196" w:rsidR="00524C14" w:rsidRDefault="00524C14" w:rsidP="000D067B">
      <w:pPr>
        <w:pStyle w:val="ListParagraph"/>
        <w:rPr>
          <w:b/>
          <w:bCs/>
        </w:rPr>
      </w:pPr>
      <w:r>
        <w:rPr>
          <w:b/>
          <w:bCs/>
        </w:rPr>
        <w:t xml:space="preserve">In </w:t>
      </w:r>
      <w:proofErr w:type="spellStart"/>
      <w:r>
        <w:rPr>
          <w:b/>
          <w:bCs/>
        </w:rPr>
        <w:t>web.php</w:t>
      </w:r>
      <w:proofErr w:type="spellEnd"/>
    </w:p>
    <w:p w14:paraId="397054E0" w14:textId="41712A56" w:rsidR="00524C14" w:rsidRDefault="00524C14" w:rsidP="00524C14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1262F636" wp14:editId="477DDBEE">
            <wp:extent cx="5193792" cy="1125876"/>
            <wp:effectExtent l="0" t="0" r="698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2396" cy="112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6CD6" w14:textId="31743D3F" w:rsidR="00524C14" w:rsidRDefault="00524C14" w:rsidP="00524C14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4DA0CEC5" wp14:editId="5A6172E0">
            <wp:extent cx="5193665" cy="61646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773" cy="6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742D" w14:textId="1D469953" w:rsidR="00524C14" w:rsidRDefault="00524C14" w:rsidP="00524C14">
      <w:pPr>
        <w:ind w:firstLine="720"/>
        <w:rPr>
          <w:b/>
          <w:bCs/>
        </w:rPr>
      </w:pPr>
      <w:r>
        <w:rPr>
          <w:b/>
          <w:bCs/>
        </w:rPr>
        <w:t>Inside Controller</w:t>
      </w:r>
    </w:p>
    <w:p w14:paraId="308B2038" w14:textId="3EF1A420" w:rsidR="00524C14" w:rsidRPr="00524C14" w:rsidRDefault="00524C14" w:rsidP="00BC17FB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4C387FF1" wp14:editId="209525EA">
            <wp:extent cx="4147718" cy="1344463"/>
            <wp:effectExtent l="0" t="0" r="5715" b="825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5556" cy="136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C14" w:rsidRPr="00524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5390D"/>
    <w:multiLevelType w:val="hybridMultilevel"/>
    <w:tmpl w:val="9B86D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60650"/>
    <w:multiLevelType w:val="hybridMultilevel"/>
    <w:tmpl w:val="D60AC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190028">
    <w:abstractNumId w:val="1"/>
  </w:num>
  <w:num w:numId="2" w16cid:durableId="149699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E8"/>
    <w:rsid w:val="000B7CD9"/>
    <w:rsid w:val="000D067B"/>
    <w:rsid w:val="002C2F51"/>
    <w:rsid w:val="003A6F59"/>
    <w:rsid w:val="00493BE8"/>
    <w:rsid w:val="004F02AD"/>
    <w:rsid w:val="00524C14"/>
    <w:rsid w:val="007138A5"/>
    <w:rsid w:val="00867DA4"/>
    <w:rsid w:val="00A91E93"/>
    <w:rsid w:val="00B1169A"/>
    <w:rsid w:val="00BC17FB"/>
    <w:rsid w:val="00EF1CA6"/>
    <w:rsid w:val="00F0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FF8E"/>
  <w15:chartTrackingRefBased/>
  <w15:docId w15:val="{C8689371-695E-4BB1-865D-617417A1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B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B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F1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altithink/DEA-Project_Meals-on-Wheels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yaltithink/DEA-Project_Meals-on-Wheels.gi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CLEODE TARUC</dc:creator>
  <cp:keywords/>
  <dc:description/>
  <cp:lastModifiedBy>John Daniel Tejero</cp:lastModifiedBy>
  <cp:revision>6</cp:revision>
  <dcterms:created xsi:type="dcterms:W3CDTF">2022-09-29T09:52:00Z</dcterms:created>
  <dcterms:modified xsi:type="dcterms:W3CDTF">2022-10-12T08:14:00Z</dcterms:modified>
</cp:coreProperties>
</file>