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1ACC" w14:textId="77777777" w:rsidR="00C57058" w:rsidRDefault="00C57058" w:rsidP="00C57058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크레인 인형뽑기 게임</w:t>
      </w:r>
    </w:p>
    <w:p w14:paraId="7995EE81" w14:textId="77777777" w:rsidR="00C57058" w:rsidRDefault="00C57058" w:rsidP="00C57058">
      <w:pPr>
        <w:jc w:val="center"/>
        <w:rPr>
          <w:rFonts w:hint="eastAsia"/>
          <w:b/>
          <w:bCs/>
          <w:sz w:val="24"/>
          <w:szCs w:val="32"/>
        </w:rPr>
      </w:pPr>
    </w:p>
    <w:p w14:paraId="07EBC85F" w14:textId="722DBE60" w:rsidR="00C57058" w:rsidRDefault="00C57058" w:rsidP="00C57058">
      <w:pPr>
        <w:rPr>
          <w:rFonts w:hint="eastAsia"/>
        </w:rPr>
      </w:pPr>
      <w:r>
        <w:rPr>
          <w:noProof/>
        </w:rPr>
        <w:drawing>
          <wp:inline distT="0" distB="0" distL="0" distR="0" wp14:anchorId="5B233F88" wp14:editId="7DA30618">
            <wp:extent cx="4762500" cy="476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A193" w14:textId="77777777" w:rsidR="00C57058" w:rsidRDefault="00C57058" w:rsidP="00C57058">
      <w:pPr>
        <w:rPr>
          <w:rFonts w:hint="eastAsia"/>
        </w:rPr>
      </w:pPr>
    </w:p>
    <w:p w14:paraId="77AD8606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56FB9DAC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사용자는 크레인을 좌우로 움직여서 가장 위에 있는 인형을 집어 올릴 수 있다. </w:t>
      </w:r>
    </w:p>
    <w:p w14:paraId="0DDCB551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>집어 올린 인형은 바구니에 쌓이게 되는데 같은 모양의 인형 두 개가 바구니에 연속해서 쌓이게 되면 두 인형은 바구니에서 사라지게 된다. (바구니에는 모든 인형이 들어갈 수 있음)</w:t>
      </w:r>
    </w:p>
    <w:p w14:paraId="67249221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인형이 없는 곳에서 크레인을 작동시키면 아무런 일도 일어나지 않는다. </w:t>
      </w:r>
    </w:p>
    <w:p w14:paraId="0106F48D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>격자의 상태가 담긴 2차원 배열 board와 크레인을 작동시킨 위치가 담긴 배열 moves가 매개변수로 주어질 때, 크레인을 모두 작동시킨 후 터트려져 사라진 인형의 개수를 return하는 solution함수를 완성하라.</w:t>
      </w:r>
    </w:p>
    <w:p w14:paraId="02E082AB" w14:textId="77777777" w:rsidR="00C57058" w:rsidRDefault="00C57058" w:rsidP="00C57058">
      <w:pPr>
        <w:rPr>
          <w:rFonts w:hint="eastAsia"/>
        </w:rPr>
      </w:pPr>
    </w:p>
    <w:p w14:paraId="7A018B7F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[제한사항]</w:t>
      </w:r>
    </w:p>
    <w:p w14:paraId="28518760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board의 크기는 5x5 이상 30x30 이하</w:t>
      </w:r>
    </w:p>
    <w:p w14:paraId="5AC33F52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board에 0은 빈칸, 1~100은 각기 다른 인형의 모양을 의미</w:t>
      </w:r>
    </w:p>
    <w:p w14:paraId="0F6117A4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moves의 크기는 1~1000이며 각 원소 값은 1 이상 board 가로 크기 이하의 자연수</w:t>
      </w:r>
    </w:p>
    <w:p w14:paraId="1AD4A2CE" w14:textId="77777777" w:rsidR="00C57058" w:rsidRDefault="00C57058" w:rsidP="00C57058">
      <w:pPr>
        <w:rPr>
          <w:rFonts w:hint="eastAsia"/>
        </w:rPr>
      </w:pPr>
    </w:p>
    <w:p w14:paraId="417BF150" w14:textId="77777777" w:rsidR="00C57058" w:rsidRDefault="00C57058" w:rsidP="00C57058">
      <w:pPr>
        <w:rPr>
          <w:rFonts w:hint="eastAsia"/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[Python]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8"/>
        <w:gridCol w:w="184"/>
      </w:tblGrid>
      <w:tr w:rsidR="00C57058" w14:paraId="75367C59" w14:textId="77777777" w:rsidTr="00C57058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AE554D7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def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solution(board, moves):</w:t>
            </w:r>
          </w:p>
          <w:p w14:paraId="5AF4A095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</w:p>
          <w:p w14:paraId="75C16438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pick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[]</w:t>
            </w:r>
          </w:p>
          <w:p w14:paraId="172EAE5C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index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</w:p>
          <w:p w14:paraId="74E3B631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5ED16D89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moves :</w:t>
            </w:r>
          </w:p>
          <w:p w14:paraId="236404CD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j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range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(board[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])) : </w:t>
            </w:r>
          </w:p>
          <w:p w14:paraId="4F18F2C1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x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board[j][i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</w:t>
            </w:r>
          </w:p>
          <w:p w14:paraId="0B25BE7E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board[j][i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42099C39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x :</w:t>
            </w:r>
          </w:p>
          <w:p w14:paraId="05BB163F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not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pick :</w:t>
            </w:r>
          </w:p>
          <w:p w14:paraId="755112B3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pick.append(x)</w:t>
            </w:r>
          </w:p>
          <w:p w14:paraId="4247567C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index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</w:p>
          <w:p w14:paraId="45CDBDD2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elif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pick[index]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x :</w:t>
            </w:r>
          </w:p>
          <w:p w14:paraId="00F7F4EA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2</w:t>
            </w:r>
          </w:p>
          <w:p w14:paraId="437B5D65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del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pick[index]</w:t>
            </w:r>
          </w:p>
          <w:p w14:paraId="6EBAC1DC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index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</w:p>
          <w:p w14:paraId="0DABF5E2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else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:</w:t>
            </w:r>
          </w:p>
          <w:p w14:paraId="19049461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pick.append(x)</w:t>
            </w:r>
          </w:p>
          <w:p w14:paraId="5FBD0655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index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</w:p>
          <w:p w14:paraId="71A8D473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break </w:t>
            </w:r>
          </w:p>
          <w:p w14:paraId="74EB3D5B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7F9DB661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return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answer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06A9DD9" w14:textId="77777777" w:rsidR="00C57058" w:rsidRDefault="00C57058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6" w:anchor="e" w:tgtFrame="_blank" w:history="1">
              <w:r>
                <w:rPr>
                  <w:rStyle w:val="a4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64D5F76" w14:textId="77777777" w:rsidR="00C57058" w:rsidRDefault="00C57058" w:rsidP="00C57058">
      <w:pPr>
        <w:rPr>
          <w:rFonts w:hint="eastAsia"/>
        </w:rPr>
      </w:pPr>
    </w:p>
    <w:p w14:paraId="215418E5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2117B71B" w14:textId="77777777" w:rsidR="00C57058" w:rsidRDefault="00C57058" w:rsidP="00C5705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&lt;Python&gt;</w:t>
      </w:r>
    </w:p>
    <w:p w14:paraId="25D85842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range() 빼먹지 말기</w:t>
      </w:r>
    </w:p>
    <w:p w14:paraId="77BEA075" w14:textId="77777777" w:rsidR="00C57058" w:rsidRDefault="00C57058" w:rsidP="00C57058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671EA974" w14:textId="77777777" w:rsidR="00C57058" w:rsidRDefault="00C57058" w:rsidP="00C57058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완주하지 못한 선수</w:t>
      </w:r>
    </w:p>
    <w:p w14:paraId="1E57B836" w14:textId="77777777" w:rsidR="00C57058" w:rsidRDefault="00C57058" w:rsidP="00C57058">
      <w:pPr>
        <w:rPr>
          <w:rFonts w:hint="eastAsia"/>
        </w:rPr>
      </w:pPr>
    </w:p>
    <w:p w14:paraId="2642A6C4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66047B0D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단 한 명의 선수를 제외하고는 모든 선수가 마라톤을 완주하였다. </w:t>
      </w:r>
    </w:p>
    <w:p w14:paraId="54F1975C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>참여한 선수들의 이름이 담긴 배열 participant와 완주한 선수들의 이름이 담긴 배열 completion이 주어질 때, 완주하지 못한 선수의 이름을 return하는 solution 함수를 작성하라.</w:t>
      </w:r>
    </w:p>
    <w:p w14:paraId="53488501" w14:textId="77777777" w:rsidR="00C57058" w:rsidRDefault="00C57058" w:rsidP="00C57058">
      <w:pPr>
        <w:rPr>
          <w:rFonts w:hint="eastAsia"/>
        </w:rPr>
      </w:pPr>
    </w:p>
    <w:p w14:paraId="20235660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06B560A5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선수는 1~100000명 이하</w:t>
      </w:r>
    </w:p>
    <w:p w14:paraId="77493D28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completion의 길이는 participant의 길이보다 1 작음</w:t>
      </w:r>
    </w:p>
    <w:p w14:paraId="4FBC0F9B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참가자의 이름은 1~20개의 알파벳 소문자로 이루어짐</w:t>
      </w:r>
    </w:p>
    <w:p w14:paraId="7CAF92AF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동명이인이 있을 수 있음</w:t>
      </w:r>
    </w:p>
    <w:p w14:paraId="769B3A8F" w14:textId="77777777" w:rsidR="00C57058" w:rsidRDefault="00C57058" w:rsidP="00C57058">
      <w:pPr>
        <w:rPr>
          <w:rFonts w:hint="eastAsia"/>
        </w:rPr>
      </w:pPr>
    </w:p>
    <w:p w14:paraId="3DA93FA7" w14:textId="77777777" w:rsidR="00C57058" w:rsidRDefault="00C57058" w:rsidP="00C57058">
      <w:pPr>
        <w:rPr>
          <w:rFonts w:hint="eastAsia"/>
          <w:b/>
          <w:bCs/>
          <w:color w:val="4472C4" w:themeColor="accent1"/>
          <w:sz w:val="21"/>
          <w:szCs w:val="24"/>
        </w:rPr>
      </w:pPr>
      <w:r>
        <w:rPr>
          <w:rFonts w:hint="eastAsia"/>
          <w:b/>
          <w:bCs/>
          <w:color w:val="4472C4" w:themeColor="accent1"/>
          <w:sz w:val="21"/>
          <w:szCs w:val="24"/>
        </w:rPr>
        <w:t>[Python]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4"/>
        <w:gridCol w:w="184"/>
      </w:tblGrid>
      <w:tr w:rsidR="00C57058" w14:paraId="3E8E5904" w14:textId="77777777" w:rsidTr="00C57058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0FBC741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def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solution(participant, completion):</w:t>
            </w:r>
          </w:p>
          <w:p w14:paraId="7617DD6E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''</w:t>
            </w:r>
          </w:p>
          <w:p w14:paraId="0C96B67B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participant.sort()</w:t>
            </w:r>
          </w:p>
          <w:p w14:paraId="0CE3475B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completion.sort()</w:t>
            </w:r>
          </w:p>
          <w:p w14:paraId="06352A28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</w:p>
          <w:p w14:paraId="409EE792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while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(completion) :</w:t>
            </w:r>
          </w:p>
          <w:p w14:paraId="2B2697DE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participant[i]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!=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completion[i] :</w:t>
            </w:r>
          </w:p>
          <w:p w14:paraId="029CF299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participant[i]</w:t>
            </w:r>
          </w:p>
          <w:p w14:paraId="5A138DFB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break</w:t>
            </w:r>
          </w:p>
          <w:p w14:paraId="3B3AAB15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</w:p>
          <w:p w14:paraId="54C20764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i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(completion) :</w:t>
            </w:r>
          </w:p>
          <w:p w14:paraId="32A25B19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participant[i]</w:t>
            </w:r>
          </w:p>
          <w:p w14:paraId="198DAAC5" w14:textId="77777777" w:rsidR="00C57058" w:rsidRDefault="00C57058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return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answer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ADD157D" w14:textId="77777777" w:rsidR="00C57058" w:rsidRDefault="00C57058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7" w:anchor="e" w:tgtFrame="_blank" w:history="1">
              <w:r>
                <w:rPr>
                  <w:rStyle w:val="a4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75F9CAFD" w14:textId="77777777" w:rsidR="00C57058" w:rsidRDefault="00C57058" w:rsidP="00C57058">
      <w:pPr>
        <w:rPr>
          <w:rFonts w:hint="eastAsia"/>
        </w:rPr>
      </w:pPr>
    </w:p>
    <w:p w14:paraId="0AED3244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[MEMO]</w:t>
      </w:r>
    </w:p>
    <w:p w14:paraId="53183BDE" w14:textId="77777777" w:rsidR="00C57058" w:rsidRDefault="00C57058" w:rsidP="00C5705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&lt;Python&gt;</w:t>
      </w:r>
    </w:p>
    <w:p w14:paraId="63BD979A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collections 쓰면 더 간단함</w:t>
      </w:r>
    </w:p>
    <w:p w14:paraId="7B6DD49F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hash() 쓰는 방법도 있음</w:t>
      </w:r>
    </w:p>
    <w:p w14:paraId="39C17CEB" w14:textId="1C1BE534" w:rsidR="00C57058" w:rsidRDefault="00C57058">
      <w:pPr>
        <w:widowControl/>
        <w:wordWrap/>
        <w:autoSpaceDE/>
        <w:autoSpaceDN/>
        <w:spacing w:line="259" w:lineRule="auto"/>
      </w:pPr>
      <w:r>
        <w:br w:type="page"/>
      </w:r>
    </w:p>
    <w:p w14:paraId="670568A3" w14:textId="77777777" w:rsidR="00C57058" w:rsidRDefault="00C57058" w:rsidP="00C57058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모의고사</w:t>
      </w:r>
    </w:p>
    <w:p w14:paraId="558C2E00" w14:textId="77777777" w:rsidR="00C57058" w:rsidRDefault="00C57058" w:rsidP="00C57058">
      <w:pPr>
        <w:jc w:val="center"/>
        <w:rPr>
          <w:rFonts w:hint="eastAsia"/>
          <w:b/>
          <w:bCs/>
          <w:sz w:val="24"/>
          <w:szCs w:val="32"/>
        </w:rPr>
      </w:pPr>
    </w:p>
    <w:p w14:paraId="7DCD8858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50F489B6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1번 수포자가 찍는 방식: 1, 2, 3, 4, 5, 1, 2, 3, 4, 5, </w:t>
      </w:r>
      <w:r>
        <w:rPr>
          <w:rFonts w:eastAsia="Yu Mincho" w:hint="eastAsia"/>
        </w:rPr>
        <w:t>…</w:t>
      </w:r>
      <w:r>
        <w:rPr>
          <w:rFonts w:hint="eastAsia"/>
        </w:rPr>
        <w:t xml:space="preserve"> </w:t>
      </w:r>
    </w:p>
    <w:p w14:paraId="5053DAC4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2번 수포자가 찍는 방식: 2, 1, 2, 3, 2, 4, 2, 5, 2, 1, 2, 3, 2, 4, 2, 5, </w:t>
      </w:r>
      <w:r>
        <w:rPr>
          <w:rFonts w:ascii="Yu Mincho" w:eastAsia="Yu Mincho" w:hAnsi="Yu Mincho" w:hint="eastAsia"/>
        </w:rPr>
        <w:t>…</w:t>
      </w:r>
      <w:r>
        <w:rPr>
          <w:rFonts w:ascii="Yu Mincho" w:hAnsi="Yu Mincho" w:hint="eastAsia"/>
        </w:rPr>
        <w:t xml:space="preserve"> </w:t>
      </w:r>
    </w:p>
    <w:p w14:paraId="3BFC6E44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3번 수포자가 찍는 방식: 3, 3, 1, 1, 2, 2, 4, 4, 5, 5, 3, 3, 1, 1, 2, 2, 4, 4, 5, 5, </w:t>
      </w:r>
      <w:r>
        <w:rPr>
          <w:rFonts w:eastAsia="Yu Mincho" w:hint="eastAsia"/>
        </w:rPr>
        <w:t>…</w:t>
      </w:r>
      <w:r>
        <w:rPr>
          <w:rFonts w:hint="eastAsia"/>
        </w:rPr>
        <w:t xml:space="preserve"> </w:t>
      </w:r>
    </w:p>
    <w:p w14:paraId="5E1EF11B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 xml:space="preserve">정답이 순서대로 들은 배열 answers가 주어졌을 때, 가장 많은 문제를 맞힌 사람이 누구인지 배열에 담아 return하도록 solution 함수를 작성하라. </w:t>
      </w:r>
    </w:p>
    <w:p w14:paraId="641480CF" w14:textId="77777777" w:rsidR="00C57058" w:rsidRDefault="00C57058" w:rsidP="00C57058">
      <w:pPr>
        <w:rPr>
          <w:rFonts w:hint="eastAsia"/>
        </w:rPr>
      </w:pPr>
    </w:p>
    <w:p w14:paraId="019E638A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345D4C8C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시험 문제는 최대 10000문제</w:t>
      </w:r>
    </w:p>
    <w:p w14:paraId="7A4E5F2A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문제의 정답은 1, 2, 3, 4, 5 중 하나</w:t>
      </w:r>
    </w:p>
    <w:p w14:paraId="2BA5BE77" w14:textId="77777777" w:rsidR="00C57058" w:rsidRDefault="00C57058" w:rsidP="00C570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가장 높은 점수를 받은 사람이 여럿일 경우, return하는 값을 오름차순으로 정렬</w:t>
      </w:r>
    </w:p>
    <w:p w14:paraId="1088A231" w14:textId="77777777" w:rsidR="00C57058" w:rsidRDefault="00C57058" w:rsidP="00C57058">
      <w:pPr>
        <w:rPr>
          <w:rFonts w:hint="eastAsia"/>
        </w:rPr>
      </w:pPr>
    </w:p>
    <w:p w14:paraId="5377F142" w14:textId="77777777" w:rsidR="00C57058" w:rsidRDefault="00C57058" w:rsidP="00C57058">
      <w:pPr>
        <w:rPr>
          <w:rFonts w:hint="eastAsia"/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[Python]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  <w:gridCol w:w="157"/>
      </w:tblGrid>
      <w:tr w:rsidR="00C57058" w14:paraId="4F189EB9" w14:textId="77777777" w:rsidTr="00C57058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B6F57EE" w14:textId="77777777" w:rsidR="00C57058" w:rsidRDefault="00C57058">
            <w:pPr>
              <w:widowControl/>
              <w:wordWrap/>
              <w:autoSpaceDE/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A71D5D"/>
              </w:rPr>
              <w:t>def</w:t>
            </w:r>
            <w:r>
              <w:rPr>
                <w:rFonts w:hint="eastAsia"/>
                <w:color w:val="010101"/>
              </w:rPr>
              <w:t> solution(answers):</w:t>
            </w:r>
          </w:p>
          <w:p w14:paraId="398D0EF7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answer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[]</w:t>
            </w:r>
          </w:p>
          <w:p w14:paraId="7383FAD6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sel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], 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], [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]]</w:t>
            </w:r>
          </w:p>
          <w:p w14:paraId="293ACD2B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score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</w:t>
            </w:r>
          </w:p>
          <w:p w14:paraId="4FDDB3FA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i </w:t>
            </w:r>
            <w:r>
              <w:rPr>
                <w:rFonts w:hint="eastAsia"/>
                <w:color w:val="A71D5D"/>
              </w:rPr>
              <w:t>in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range</w:t>
            </w:r>
            <w:r>
              <w:rPr>
                <w:rFonts w:hint="eastAsia"/>
                <w:color w:val="010101"/>
              </w:rPr>
              <w:t>(</w:t>
            </w:r>
            <w:r>
              <w:rPr>
                <w:rFonts w:hint="eastAsia"/>
                <w:color w:val="066DE2"/>
              </w:rPr>
              <w:t>len</w:t>
            </w:r>
            <w:r>
              <w:rPr>
                <w:rFonts w:hint="eastAsia"/>
                <w:color w:val="010101"/>
              </w:rPr>
              <w:t>(answers)) :</w:t>
            </w:r>
          </w:p>
          <w:p w14:paraId="074E50FF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answers[i]</w:t>
            </w:r>
          </w:p>
          <w:p w14:paraId="6285EB93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sel[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][i %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] :</w:t>
            </w:r>
          </w:p>
          <w:p w14:paraId="46AB554C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score[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+=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</w:p>
          <w:p w14:paraId="35F417DB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sel[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][i % </w:t>
            </w:r>
            <w:r>
              <w:rPr>
                <w:rFonts w:hint="eastAsia"/>
                <w:color w:val="0099CC"/>
              </w:rPr>
              <w:t>8</w:t>
            </w:r>
            <w:r>
              <w:rPr>
                <w:rFonts w:hint="eastAsia"/>
                <w:color w:val="010101"/>
              </w:rPr>
              <w:t>] :</w:t>
            </w:r>
          </w:p>
          <w:p w14:paraId="7043FED4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            score[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+=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</w:p>
          <w:p w14:paraId="7B93F5C9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sel[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][i % </w:t>
            </w:r>
            <w:r>
              <w:rPr>
                <w:rFonts w:hint="eastAsia"/>
                <w:color w:val="0099CC"/>
              </w:rPr>
              <w:t>10</w:t>
            </w:r>
            <w:r>
              <w:rPr>
                <w:rFonts w:hint="eastAsia"/>
                <w:color w:val="010101"/>
              </w:rPr>
              <w:t>] :</w:t>
            </w:r>
          </w:p>
          <w:p w14:paraId="76491A13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score[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+=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</w:p>
          <w:p w14:paraId="6D7A470E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max_score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max(score)</w:t>
            </w:r>
          </w:p>
          <w:p w14:paraId="0704E38B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i </w:t>
            </w:r>
            <w:r>
              <w:rPr>
                <w:rFonts w:hint="eastAsia"/>
                <w:color w:val="A71D5D"/>
              </w:rPr>
              <w:t>in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range</w:t>
            </w:r>
            <w:r>
              <w:rPr>
                <w:rFonts w:hint="eastAsia"/>
                <w:color w:val="010101"/>
              </w:rPr>
              <w:t>(</w:t>
            </w:r>
            <w:r>
              <w:rPr>
                <w:rFonts w:hint="eastAsia"/>
                <w:color w:val="066DE2"/>
              </w:rPr>
              <w:t>len</w:t>
            </w:r>
            <w:r>
              <w:rPr>
                <w:rFonts w:hint="eastAsia"/>
                <w:color w:val="010101"/>
              </w:rPr>
              <w:t>(score)) :</w:t>
            </w:r>
          </w:p>
          <w:p w14:paraId="6199FDEC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max_score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score[i] :</w:t>
            </w:r>
          </w:p>
          <w:p w14:paraId="6BAF29F0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answer.append(i </w:t>
            </w:r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)</w:t>
            </w:r>
          </w:p>
          <w:p w14:paraId="39E8C8E9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</w:t>
            </w:r>
            <w:r>
              <w:rPr>
                <w:rFonts w:hint="eastAsia"/>
                <w:color w:val="A71D5D"/>
              </w:rPr>
              <w:t>return</w:t>
            </w:r>
            <w:r>
              <w:rPr>
                <w:rFonts w:hint="eastAsia"/>
                <w:color w:val="010101"/>
              </w:rPr>
              <w:t> answer</w:t>
            </w:r>
          </w:p>
          <w:p w14:paraId="32705BB3" w14:textId="77777777" w:rsidR="00C57058" w:rsidRDefault="00C57058">
            <w:pPr>
              <w:spacing w:line="240" w:lineRule="auto"/>
              <w:jc w:val="right"/>
              <w:rPr>
                <w:rFonts w:hint="eastAsia"/>
                <w:i/>
                <w:iCs/>
                <w:sz w:val="14"/>
                <w:szCs w:val="14"/>
              </w:rPr>
            </w:pPr>
            <w:hyperlink r:id="rId8" w:anchor="e" w:tgtFrame="_blank" w:history="1">
              <w:r>
                <w:rPr>
                  <w:rStyle w:val="a4"/>
                  <w:rFonts w:hint="eastAsia"/>
                  <w:i/>
                  <w:iCs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B7ABFB1" w14:textId="77777777" w:rsidR="00C57058" w:rsidRDefault="00C57058">
            <w:pPr>
              <w:jc w:val="left"/>
              <w:rPr>
                <w:rFonts w:hint="eastAsia"/>
                <w:sz w:val="24"/>
                <w:szCs w:val="24"/>
              </w:rPr>
            </w:pPr>
            <w:hyperlink r:id="rId9" w:anchor="e" w:tgtFrame="_blank" w:history="1">
              <w:r>
                <w:rPr>
                  <w:rStyle w:val="a4"/>
                  <w:rFonts w:hint="eastAsi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7E8E0C99" w14:textId="77777777" w:rsidR="00C57058" w:rsidRDefault="00C57058" w:rsidP="00C57058">
      <w:pPr>
        <w:rPr>
          <w:rFonts w:hint="eastAsia"/>
        </w:rPr>
      </w:pPr>
    </w:p>
    <w:p w14:paraId="2A865147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6F6C9BB6" w14:textId="77777777" w:rsidR="00C57058" w:rsidRDefault="00C57058" w:rsidP="00C5705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&lt;Python&gt;</w:t>
      </w:r>
    </w:p>
    <w:p w14:paraId="349E8DC1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for idx, answer in enumerate(list) 하면 idx에는 반복횟수가 들어가고 answer에는 list값이 들어감</w:t>
      </w:r>
    </w:p>
    <w:p w14:paraId="41B0E9AC" w14:textId="77777777" w:rsidR="00C57058" w:rsidRDefault="00C57058" w:rsidP="00C57058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3B014D0B" w14:textId="77777777" w:rsidR="00C57058" w:rsidRDefault="00C57058" w:rsidP="00C57058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K번째 수</w:t>
      </w:r>
    </w:p>
    <w:p w14:paraId="3BF56581" w14:textId="77777777" w:rsidR="00C57058" w:rsidRDefault="00C57058" w:rsidP="00C57058">
      <w:pPr>
        <w:rPr>
          <w:rFonts w:hint="eastAsia"/>
        </w:rPr>
      </w:pPr>
    </w:p>
    <w:p w14:paraId="5043DCC8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5679B31B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>배열 array의 i번째 숫자부터 j번째 숫자까지 자르고 정렬했을 때, k번째에 있는 수를 구하려 한다.</w:t>
      </w:r>
    </w:p>
    <w:p w14:paraId="15D8F378" w14:textId="77777777" w:rsidR="00C57058" w:rsidRDefault="00C57058" w:rsidP="00C57058">
      <w:pPr>
        <w:rPr>
          <w:rFonts w:hint="eastAsia"/>
        </w:rPr>
      </w:pPr>
      <w:r>
        <w:rPr>
          <w:rFonts w:hint="eastAsia"/>
        </w:rPr>
        <w:t>배열 array, [I, j, k]를 원소로 가진 2차원 배열 commands가 매개변수로 주어질 때, commands의 모든 원소에 대해 앞서 설명한 연산을 적용했을 때 나온 결과를 배열에 담아 return 하도록 solution 함수를 작성하라.</w:t>
      </w:r>
    </w:p>
    <w:p w14:paraId="3F010235" w14:textId="77777777" w:rsidR="00C57058" w:rsidRDefault="00C57058" w:rsidP="00C57058">
      <w:pPr>
        <w:rPr>
          <w:rFonts w:hint="eastAsia"/>
        </w:rPr>
      </w:pPr>
    </w:p>
    <w:p w14:paraId="24BE8D43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3D3E0D4B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array 길이는 1 이상 100 이하</w:t>
      </w:r>
    </w:p>
    <w:p w14:paraId="1090DACE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array 각 원소는 1 이상 100 이하</w:t>
      </w:r>
    </w:p>
    <w:p w14:paraId="2026BB2C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commands의 길이는 1 이상 50 이하</w:t>
      </w:r>
    </w:p>
    <w:p w14:paraId="08E75284" w14:textId="77777777" w:rsidR="00C57058" w:rsidRDefault="00C57058" w:rsidP="00C570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commands의 각 원소의 길이는 3</w:t>
      </w:r>
    </w:p>
    <w:p w14:paraId="2D554907" w14:textId="77777777" w:rsidR="00C57058" w:rsidRDefault="00C57058" w:rsidP="00C57058">
      <w:pPr>
        <w:rPr>
          <w:rFonts w:hint="eastAsia"/>
        </w:rPr>
      </w:pPr>
    </w:p>
    <w:p w14:paraId="1E6E7D7A" w14:textId="77777777" w:rsidR="00C57058" w:rsidRDefault="00C57058" w:rsidP="00C57058">
      <w:pPr>
        <w:rPr>
          <w:rFonts w:hint="eastAsia"/>
          <w:b/>
          <w:bCs/>
          <w:color w:val="4472C4" w:themeColor="accent1"/>
          <w:sz w:val="21"/>
          <w:szCs w:val="24"/>
        </w:rPr>
      </w:pPr>
      <w:r>
        <w:rPr>
          <w:rFonts w:hint="eastAsia"/>
          <w:b/>
          <w:bCs/>
          <w:color w:val="4472C4" w:themeColor="accent1"/>
          <w:sz w:val="21"/>
          <w:szCs w:val="24"/>
        </w:rPr>
        <w:t>[Python]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157"/>
      </w:tblGrid>
      <w:tr w:rsidR="00C57058" w14:paraId="3D365DAD" w14:textId="77777777" w:rsidTr="00C57058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FD06E8A" w14:textId="77777777" w:rsidR="00C57058" w:rsidRDefault="00C57058">
            <w:pPr>
              <w:widowControl/>
              <w:wordWrap/>
              <w:autoSpaceDE/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A71D5D"/>
              </w:rPr>
              <w:t>def</w:t>
            </w:r>
            <w:r>
              <w:rPr>
                <w:rFonts w:hint="eastAsia"/>
                <w:color w:val="010101"/>
              </w:rPr>
              <w:t> solution(array, commands):</w:t>
            </w:r>
          </w:p>
          <w:p w14:paraId="4A2D66F8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answer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[]</w:t>
            </w:r>
          </w:p>
          <w:p w14:paraId="4AD412D5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temp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[]</w:t>
            </w:r>
          </w:p>
          <w:p w14:paraId="44E34DF2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i </w:t>
            </w:r>
            <w:r>
              <w:rPr>
                <w:rFonts w:hint="eastAsia"/>
                <w:color w:val="A71D5D"/>
              </w:rPr>
              <w:t>in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range</w:t>
            </w:r>
            <w:r>
              <w:rPr>
                <w:rFonts w:hint="eastAsia"/>
                <w:color w:val="010101"/>
              </w:rPr>
              <w:t>(</w:t>
            </w:r>
            <w:r>
              <w:rPr>
                <w:rFonts w:hint="eastAsia"/>
                <w:color w:val="066DE2"/>
              </w:rPr>
              <w:t>len</w:t>
            </w:r>
            <w:r>
              <w:rPr>
                <w:rFonts w:hint="eastAsia"/>
                <w:color w:val="010101"/>
              </w:rPr>
              <w:t>(commands)) :</w:t>
            </w:r>
          </w:p>
          <w:p w14:paraId="5F320B36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temp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[]</w:t>
            </w:r>
          </w:p>
          <w:p w14:paraId="1DE50FB4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j </w:t>
            </w:r>
            <w:r>
              <w:rPr>
                <w:rFonts w:hint="eastAsia"/>
                <w:color w:val="A71D5D"/>
              </w:rPr>
              <w:t>in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range</w:t>
            </w:r>
            <w:r>
              <w:rPr>
                <w:rFonts w:hint="eastAsia"/>
                <w:color w:val="010101"/>
              </w:rPr>
              <w:t>(commands[i][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-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commands[i][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]) :</w:t>
            </w:r>
          </w:p>
          <w:p w14:paraId="7798343E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temp.append(array[j])</w:t>
            </w:r>
          </w:p>
          <w:p w14:paraId="25193625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temp.sort()</w:t>
            </w:r>
          </w:p>
          <w:p w14:paraId="533EFA97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answer.append(temp[commands[i][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-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])</w:t>
            </w:r>
          </w:p>
          <w:p w14:paraId="322041D5" w14:textId="77777777" w:rsidR="00C57058" w:rsidRDefault="00C57058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    </w:t>
            </w:r>
            <w:r>
              <w:rPr>
                <w:rFonts w:hint="eastAsia"/>
                <w:color w:val="A71D5D"/>
              </w:rPr>
              <w:t>return</w:t>
            </w:r>
            <w:r>
              <w:rPr>
                <w:rFonts w:hint="eastAsia"/>
                <w:color w:val="010101"/>
              </w:rPr>
              <w:t> answer</w:t>
            </w:r>
          </w:p>
          <w:p w14:paraId="1A8A4D17" w14:textId="77777777" w:rsidR="00C57058" w:rsidRDefault="00C57058">
            <w:pPr>
              <w:spacing w:line="240" w:lineRule="auto"/>
              <w:jc w:val="right"/>
              <w:rPr>
                <w:rFonts w:hint="eastAsia"/>
                <w:i/>
                <w:iCs/>
                <w:sz w:val="14"/>
                <w:szCs w:val="14"/>
              </w:rPr>
            </w:pPr>
            <w:hyperlink r:id="rId10" w:anchor="e" w:tgtFrame="_blank" w:history="1">
              <w:r>
                <w:rPr>
                  <w:rStyle w:val="a4"/>
                  <w:rFonts w:hint="eastAsia"/>
                  <w:i/>
                  <w:iCs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6BC347C" w14:textId="77777777" w:rsidR="00C57058" w:rsidRDefault="00C57058">
            <w:pPr>
              <w:jc w:val="left"/>
              <w:rPr>
                <w:rFonts w:hint="eastAsia"/>
                <w:sz w:val="24"/>
                <w:szCs w:val="24"/>
              </w:rPr>
            </w:pPr>
            <w:hyperlink r:id="rId11" w:anchor="e" w:tgtFrame="_blank" w:history="1">
              <w:r>
                <w:rPr>
                  <w:rStyle w:val="a4"/>
                  <w:rFonts w:hint="eastAsi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69B48D83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</w:p>
    <w:p w14:paraId="4EA5C85C" w14:textId="77777777" w:rsidR="00C57058" w:rsidRDefault="00C57058" w:rsidP="00C57058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7914A6A7" w14:textId="77777777" w:rsidR="00C57058" w:rsidRDefault="00C57058" w:rsidP="00C5705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&lt;Python&gt;</w:t>
      </w:r>
    </w:p>
    <w:p w14:paraId="284A4BF5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인덱스 변수 항상 조심하기</w:t>
      </w:r>
    </w:p>
    <w:p w14:paraId="4550B013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초기화가 필요한 변수가 있는지 한 번 더 확인하기</w:t>
      </w:r>
    </w:p>
    <w:p w14:paraId="437F99FA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list[:]로 쪼갤 수 있음</w:t>
      </w:r>
    </w:p>
    <w:p w14:paraId="1142D3D4" w14:textId="77777777" w:rsidR="00C57058" w:rsidRDefault="00C57058" w:rsidP="00C570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return list(map(lamda x : sorted(array[x[0]-1 : x[1]])[x[2]-1], commands))</w:t>
      </w:r>
    </w:p>
    <w:p w14:paraId="7534CACA" w14:textId="77777777" w:rsidR="002F6C7F" w:rsidRPr="00C57058" w:rsidRDefault="002F6C7F"/>
    <w:sectPr w:rsidR="002F6C7F" w:rsidRPr="00C57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F4A"/>
    <w:multiLevelType w:val="hybridMultilevel"/>
    <w:tmpl w:val="6C94DB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10A6D"/>
    <w:multiLevelType w:val="hybridMultilevel"/>
    <w:tmpl w:val="430200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B2AD2"/>
    <w:multiLevelType w:val="hybridMultilevel"/>
    <w:tmpl w:val="D45A3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AA7F8F"/>
    <w:multiLevelType w:val="hybridMultilevel"/>
    <w:tmpl w:val="B12422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58"/>
    <w:rsid w:val="002F6C7F"/>
    <w:rsid w:val="00C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D4B0"/>
  <w15:chartTrackingRefBased/>
  <w15:docId w15:val="{C1FB9845-7818-4CCC-B109-9FB242D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05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05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57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김하연(호크마교양대학행정실)</dc:creator>
  <cp:keywords/>
  <dc:description/>
  <cp:lastModifiedBy>김하연(호크마교양대학행정실)</cp:lastModifiedBy>
  <cp:revision>1</cp:revision>
  <dcterms:created xsi:type="dcterms:W3CDTF">2021-03-29T17:12:00Z</dcterms:created>
  <dcterms:modified xsi:type="dcterms:W3CDTF">2021-03-29T17:14:00Z</dcterms:modified>
</cp:coreProperties>
</file>