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12A8" w14:textId="77777777" w:rsidR="006D14D4" w:rsidRDefault="006D14D4" w:rsidP="006D14D4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C++ </w:t>
      </w:r>
      <w:r w:rsidRPr="00534DBE">
        <w:rPr>
          <w:rFonts w:hint="eastAsia"/>
          <w:b/>
          <w:bCs/>
          <w:sz w:val="28"/>
          <w:szCs w:val="36"/>
        </w:rPr>
        <w:t>문법 정리</w:t>
      </w:r>
    </w:p>
    <w:p w14:paraId="73DC828E" w14:textId="77777777" w:rsidR="006D14D4" w:rsidRPr="00534DBE" w:rsidRDefault="006D14D4" w:rsidP="006D14D4">
      <w:pPr>
        <w:jc w:val="center"/>
        <w:rPr>
          <w:b/>
          <w:bCs/>
          <w:sz w:val="28"/>
          <w:szCs w:val="36"/>
        </w:rPr>
      </w:pPr>
    </w:p>
    <w:p w14:paraId="6D898562" w14:textId="77777777" w:rsidR="006D14D4" w:rsidRDefault="006D14D4" w:rsidP="006D14D4">
      <w:pPr>
        <w:rPr>
          <w:b/>
          <w:bCs/>
          <w:sz w:val="21"/>
          <w:szCs w:val="24"/>
        </w:rPr>
      </w:pPr>
      <w:r w:rsidRPr="00FE3BFF">
        <w:rPr>
          <w:rFonts w:hint="eastAsia"/>
          <w:b/>
          <w:bCs/>
          <w:sz w:val="21"/>
          <w:szCs w:val="24"/>
        </w:rPr>
        <w:t>&gt;</w:t>
      </w:r>
      <w:r w:rsidRPr="00FE3BFF">
        <w:rPr>
          <w:b/>
          <w:bCs/>
          <w:sz w:val="21"/>
          <w:szCs w:val="24"/>
        </w:rPr>
        <w:t xml:space="preserve">&gt; </w:t>
      </w:r>
      <w:r w:rsidRPr="00FE3BFF">
        <w:rPr>
          <w:rFonts w:hint="eastAsia"/>
          <w:b/>
          <w:bCs/>
          <w:sz w:val="21"/>
          <w:szCs w:val="24"/>
        </w:rPr>
        <w:t>입출력</w:t>
      </w:r>
    </w:p>
    <w:p w14:paraId="4FCEEDEC" w14:textId="77777777" w:rsidR="006D14D4" w:rsidRDefault="006D14D4" w:rsidP="006D14D4">
      <w:r>
        <w:rPr>
          <w:rFonts w:hint="eastAsia"/>
        </w:rPr>
        <w:t>#</w:t>
      </w:r>
      <w:r>
        <w:t>include &lt;iostream</w:t>
      </w:r>
      <w:proofErr w:type="gramStart"/>
      <w:r>
        <w:t>&gt; /</w:t>
      </w:r>
      <w:proofErr w:type="gramEnd"/>
      <w:r>
        <w:t>/</w:t>
      </w:r>
      <w:r>
        <w:rPr>
          <w:rFonts w:hint="eastAsia"/>
        </w:rPr>
        <w:t>입출력 헤더파일</w:t>
      </w:r>
    </w:p>
    <w:p w14:paraId="508A512C" w14:textId="77777777" w:rsidR="006D14D4" w:rsidRDefault="006D14D4" w:rsidP="006D14D4">
      <w:r>
        <w:rPr>
          <w:rFonts w:hint="eastAsia"/>
        </w:rPr>
        <w:t xml:space="preserve">* </w:t>
      </w:r>
      <w:r>
        <w:t>C</w:t>
      </w:r>
      <w:r>
        <w:rPr>
          <w:rFonts w:hint="eastAsia"/>
        </w:rPr>
        <w:t xml:space="preserve">에서는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6558E80A" w14:textId="77777777" w:rsidR="006D14D4" w:rsidRDefault="006D14D4" w:rsidP="006D14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헤더파일의 확장자는 </w:t>
      </w:r>
      <w:r>
        <w:t>.h</w:t>
      </w:r>
      <w:r>
        <w:rPr>
          <w:rFonts w:hint="eastAsia"/>
        </w:rPr>
        <w:t xml:space="preserve">이지만 </w:t>
      </w:r>
      <w:r>
        <w:t>C++</w:t>
      </w:r>
      <w:r>
        <w:rPr>
          <w:rFonts w:hint="eastAsia"/>
        </w:rPr>
        <w:t xml:space="preserve">에서는 직접 정의한 헤더파일이 아닌 표준 헤더파일 선언에서는 </w:t>
      </w:r>
      <w:r>
        <w:t>.h</w:t>
      </w:r>
      <w:r>
        <w:rPr>
          <w:rFonts w:hint="eastAsia"/>
        </w:rPr>
        <w:t>를 생략함</w:t>
      </w:r>
    </w:p>
    <w:p w14:paraId="1ECAA66B" w14:textId="77777777" w:rsidR="006D14D4" w:rsidRDefault="006D14D4" w:rsidP="006D14D4"/>
    <w:p w14:paraId="5F5F2817" w14:textId="77777777" w:rsidR="006D14D4" w:rsidRDefault="006D14D4" w:rsidP="006D14D4">
      <w:r>
        <w:rPr>
          <w:rFonts w:hint="eastAsia"/>
        </w:rPr>
        <w:t>출력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5FEE5841" w14:textId="77777777" w:rsidTr="00F57FFC">
        <w:tc>
          <w:tcPr>
            <w:tcW w:w="704" w:type="dxa"/>
          </w:tcPr>
          <w:p w14:paraId="6091F6A9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62"/>
              <w:gridCol w:w="184"/>
            </w:tblGrid>
            <w:tr w:rsidR="006D14D4" w:rsidRPr="00F45666" w14:paraId="51238DD9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AB09858" w14:textId="77777777" w:rsidR="006D14D4" w:rsidRPr="00F45666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F45666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F45666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F45666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F45666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F45666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F45666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”</w:t>
                  </w:r>
                  <w:proofErr w:type="spellStart"/>
                  <w:r w:rsidRPr="00F45666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출력할내용</w:t>
                  </w:r>
                  <w:proofErr w:type="spellEnd"/>
                  <w:r w:rsidRPr="00F45666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”;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43D157D6" w14:textId="77777777" w:rsidR="006D14D4" w:rsidRPr="00F45666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6" w:anchor="e" w:tgtFrame="_blank" w:history="1">
                    <w:r w:rsidRPr="00F45666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5C05A741" w14:textId="77777777" w:rsidR="006D14D4" w:rsidRPr="0069142B" w:rsidRDefault="006D14D4" w:rsidP="00F57FFC"/>
        </w:tc>
      </w:tr>
      <w:tr w:rsidR="006D14D4" w14:paraId="4F1A52DF" w14:textId="77777777" w:rsidTr="00F57FFC">
        <w:tc>
          <w:tcPr>
            <w:tcW w:w="704" w:type="dxa"/>
          </w:tcPr>
          <w:p w14:paraId="55BCA82D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D0D0D" w:themeFill="text1" w:themeFillTint="F2"/>
          </w:tcPr>
          <w:p w14:paraId="418CBC23" w14:textId="77777777" w:rsidR="006D14D4" w:rsidRDefault="006D14D4" w:rsidP="00F57FFC">
            <w:proofErr w:type="spellStart"/>
            <w:r w:rsidRPr="0021276F">
              <w:rPr>
                <w:rFonts w:hint="eastAsia"/>
                <w:color w:val="99FFCC"/>
              </w:rPr>
              <w:t>출력할내용</w:t>
            </w:r>
            <w:proofErr w:type="spellEnd"/>
          </w:p>
        </w:tc>
      </w:tr>
    </w:tbl>
    <w:p w14:paraId="3FEA0BC7" w14:textId="77777777" w:rsidR="006D14D4" w:rsidRDefault="006D14D4" w:rsidP="006D14D4"/>
    <w:p w14:paraId="10D2B82C" w14:textId="77777777" w:rsidR="006D14D4" w:rsidRDefault="006D14D4" w:rsidP="006D14D4">
      <w:r>
        <w:rPr>
          <w:rFonts w:hint="eastAsia"/>
        </w:rPr>
        <w:t>변수를 넣어도 된다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4C50152F" w14:textId="77777777" w:rsidTr="00F57FFC">
        <w:tc>
          <w:tcPr>
            <w:tcW w:w="704" w:type="dxa"/>
          </w:tcPr>
          <w:p w14:paraId="7EF03284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7"/>
              <w:gridCol w:w="184"/>
            </w:tblGrid>
            <w:tr w:rsidR="006D14D4" w:rsidRPr="004A69C1" w14:paraId="3CF53F18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FCEFD8B" w14:textId="77777777" w:rsidR="006D14D4" w:rsidRPr="004A69C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4A69C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4A69C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 </w:t>
                  </w:r>
                  <w:r w:rsidRPr="004A69C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4A69C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gramStart"/>
                  <w:r w:rsidRPr="004A69C1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10</w:t>
                  </w:r>
                  <w:r w:rsidRPr="004A69C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14:paraId="22E1A69F" w14:textId="77777777" w:rsidR="006D14D4" w:rsidRPr="004A69C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4A69C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4A69C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4A69C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4A69C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4A69C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4A69C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a;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45C1F588" w14:textId="77777777" w:rsidR="006D14D4" w:rsidRPr="004A69C1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7" w:anchor="e" w:tgtFrame="_blank" w:history="1">
                    <w:r w:rsidRPr="004A69C1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278249A5" w14:textId="77777777" w:rsidR="006D14D4" w:rsidRDefault="006D14D4" w:rsidP="00F57FFC"/>
        </w:tc>
      </w:tr>
      <w:tr w:rsidR="006D14D4" w14:paraId="15A2EDC7" w14:textId="77777777" w:rsidTr="00F57FFC">
        <w:tc>
          <w:tcPr>
            <w:tcW w:w="704" w:type="dxa"/>
          </w:tcPr>
          <w:p w14:paraId="37498889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00000" w:themeFill="text1"/>
          </w:tcPr>
          <w:p w14:paraId="1B07CF28" w14:textId="77777777" w:rsidR="006D14D4" w:rsidRDefault="006D14D4" w:rsidP="00F57FFC">
            <w:r w:rsidRPr="0021276F">
              <w:rPr>
                <w:rFonts w:hint="eastAsia"/>
                <w:color w:val="99FFCC"/>
              </w:rPr>
              <w:t>1</w:t>
            </w:r>
            <w:r w:rsidRPr="0021276F">
              <w:rPr>
                <w:color w:val="99FFCC"/>
              </w:rPr>
              <w:t>0</w:t>
            </w:r>
          </w:p>
        </w:tc>
      </w:tr>
    </w:tbl>
    <w:p w14:paraId="2688A045" w14:textId="77777777" w:rsidR="006D14D4" w:rsidRDefault="006D14D4" w:rsidP="006D14D4"/>
    <w:p w14:paraId="62793AA6" w14:textId="77777777" w:rsidR="006D14D4" w:rsidRDefault="006D14D4" w:rsidP="006D14D4">
      <w:r>
        <w:rPr>
          <w:rFonts w:hint="eastAsia"/>
        </w:rPr>
        <w:t>연속하여 출력할 수도 있다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78DD811A" w14:textId="77777777" w:rsidTr="00F57FFC">
        <w:tc>
          <w:tcPr>
            <w:tcW w:w="704" w:type="dxa"/>
          </w:tcPr>
          <w:p w14:paraId="5FCBEC5C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71"/>
              <w:gridCol w:w="184"/>
            </w:tblGrid>
            <w:tr w:rsidR="006D14D4" w:rsidRPr="006C7020" w14:paraId="7552D782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D378181" w14:textId="77777777" w:rsidR="006D14D4" w:rsidRPr="006C702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6C702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6C702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C702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6C702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6C702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6C702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”Hello ” </w:t>
                  </w:r>
                  <w:r w:rsidRPr="006C702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6C702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”World”;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457003E9" w14:textId="77777777" w:rsidR="006D14D4" w:rsidRPr="006C7020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8" w:anchor="e" w:tgtFrame="_blank" w:history="1">
                    <w:r w:rsidRPr="006C7020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06229C94" w14:textId="77777777" w:rsidR="006D14D4" w:rsidRDefault="006D14D4" w:rsidP="00F57FFC"/>
        </w:tc>
      </w:tr>
      <w:tr w:rsidR="006D14D4" w14:paraId="04A8ACF8" w14:textId="77777777" w:rsidTr="00F57FFC">
        <w:tc>
          <w:tcPr>
            <w:tcW w:w="704" w:type="dxa"/>
          </w:tcPr>
          <w:p w14:paraId="64AEAA25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00000" w:themeFill="text1"/>
          </w:tcPr>
          <w:p w14:paraId="1BC23645" w14:textId="77777777" w:rsidR="006D14D4" w:rsidRPr="0021276F" w:rsidRDefault="006D14D4" w:rsidP="00F57FFC">
            <w:pPr>
              <w:rPr>
                <w:color w:val="99FFCC"/>
              </w:rPr>
            </w:pPr>
            <w:proofErr w:type="gramStart"/>
            <w:r w:rsidRPr="0021276F">
              <w:rPr>
                <w:rFonts w:hint="eastAsia"/>
                <w:color w:val="99FFCC"/>
              </w:rPr>
              <w:t>H</w:t>
            </w:r>
            <w:r w:rsidRPr="0021276F">
              <w:rPr>
                <w:color w:val="99FFCC"/>
              </w:rPr>
              <w:t>ello World</w:t>
            </w:r>
            <w:proofErr w:type="gramEnd"/>
          </w:p>
        </w:tc>
      </w:tr>
    </w:tbl>
    <w:p w14:paraId="56004689" w14:textId="77777777" w:rsidR="006D14D4" w:rsidRDefault="006D14D4" w:rsidP="006D14D4"/>
    <w:p w14:paraId="639EE88F" w14:textId="77777777" w:rsidR="006D14D4" w:rsidRDefault="006D14D4" w:rsidP="006D14D4">
      <w:proofErr w:type="spellStart"/>
      <w:r>
        <w:rPr>
          <w:rFonts w:hint="eastAsia"/>
        </w:rPr>
        <w:t>줄바꿈은</w:t>
      </w:r>
      <w:proofErr w:type="spellEnd"/>
      <w:r>
        <w:rPr>
          <w:rFonts w:hint="eastAsia"/>
        </w:rPr>
        <w:t xml:space="preserve"> </w:t>
      </w:r>
      <w:proofErr w:type="gramStart"/>
      <w:r>
        <w:t>std::</w:t>
      </w:r>
      <w:proofErr w:type="spellStart"/>
      <w:proofErr w:type="gramEnd"/>
      <w:r>
        <w:rPr>
          <w:rFonts w:hint="eastAsia"/>
        </w:rPr>
        <w:t>e</w:t>
      </w:r>
      <w:r>
        <w:t>ndl</w:t>
      </w:r>
      <w:proofErr w:type="spellEnd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350E01EA" w14:textId="77777777" w:rsidTr="00F57FFC">
        <w:tc>
          <w:tcPr>
            <w:tcW w:w="704" w:type="dxa"/>
          </w:tcPr>
          <w:p w14:paraId="624C9A47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74"/>
              <w:gridCol w:w="184"/>
            </w:tblGrid>
            <w:tr w:rsidR="006D14D4" w:rsidRPr="00A46F92" w14:paraId="5B3BB6EE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FC777F3" w14:textId="77777777" w:rsidR="006D14D4" w:rsidRPr="00A46F92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A46F9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A46F9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A46F9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”Hello” </w:t>
                  </w:r>
                  <w:r w:rsidRPr="00A46F9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A46F9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A46F92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endl</w:t>
                  </w:r>
                  <w:proofErr w:type="spellEnd"/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A46F92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A46F92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”World”;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12517D2C" w14:textId="77777777" w:rsidR="006D14D4" w:rsidRPr="00A46F92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9" w:anchor="e" w:tgtFrame="_blank" w:history="1">
                    <w:r w:rsidRPr="00A46F92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1CE5C046" w14:textId="77777777" w:rsidR="006D14D4" w:rsidRDefault="006D14D4" w:rsidP="00F57FFC"/>
        </w:tc>
      </w:tr>
      <w:tr w:rsidR="006D14D4" w14:paraId="3E424CDE" w14:textId="77777777" w:rsidTr="00F57FFC">
        <w:tc>
          <w:tcPr>
            <w:tcW w:w="704" w:type="dxa"/>
          </w:tcPr>
          <w:p w14:paraId="756C4898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00000" w:themeFill="text1"/>
          </w:tcPr>
          <w:p w14:paraId="5629E036" w14:textId="77777777" w:rsidR="006D14D4" w:rsidRPr="0021276F" w:rsidRDefault="006D14D4" w:rsidP="00F57FFC">
            <w:pPr>
              <w:rPr>
                <w:color w:val="99FFCC"/>
              </w:rPr>
            </w:pPr>
            <w:r w:rsidRPr="0021276F">
              <w:rPr>
                <w:rFonts w:hint="eastAsia"/>
                <w:color w:val="99FFCC"/>
              </w:rPr>
              <w:t>H</w:t>
            </w:r>
            <w:r w:rsidRPr="0021276F">
              <w:rPr>
                <w:color w:val="99FFCC"/>
              </w:rPr>
              <w:t>ello</w:t>
            </w:r>
          </w:p>
          <w:p w14:paraId="1F8B4E29" w14:textId="77777777" w:rsidR="006D14D4" w:rsidRDefault="006D14D4" w:rsidP="00F57FFC">
            <w:r w:rsidRPr="0021276F">
              <w:rPr>
                <w:rFonts w:hint="eastAsia"/>
                <w:color w:val="99FFCC"/>
              </w:rPr>
              <w:t>W</w:t>
            </w:r>
            <w:r w:rsidRPr="0021276F">
              <w:rPr>
                <w:color w:val="99FFCC"/>
              </w:rPr>
              <w:t>orld</w:t>
            </w:r>
          </w:p>
        </w:tc>
      </w:tr>
    </w:tbl>
    <w:p w14:paraId="108BAF8D" w14:textId="77777777" w:rsidR="006D14D4" w:rsidRDefault="006D14D4" w:rsidP="006D14D4">
      <w:r>
        <w:rPr>
          <w:rFonts w:hint="eastAsia"/>
        </w:rPr>
        <w:t>*</w:t>
      </w:r>
      <w:r>
        <w:t xml:space="preserve"> ‘\n’</w:t>
      </w:r>
      <w:r>
        <w:rPr>
          <w:rFonts w:hint="eastAsia"/>
        </w:rPr>
        <w:t>도 여전히 기능함</w:t>
      </w:r>
    </w:p>
    <w:p w14:paraId="59DA71F6" w14:textId="77777777" w:rsidR="006D14D4" w:rsidRDefault="006D14D4" w:rsidP="006D14D4">
      <w:r>
        <w:rPr>
          <w:rFonts w:hint="eastAsia"/>
        </w:rPr>
        <w:t>입력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4CE80055" w14:textId="77777777" w:rsidTr="00F57FFC">
        <w:tc>
          <w:tcPr>
            <w:tcW w:w="704" w:type="dxa"/>
          </w:tcPr>
          <w:p w14:paraId="2C52DDFC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8312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4"/>
              <w:gridCol w:w="184"/>
            </w:tblGrid>
            <w:tr w:rsidR="006D14D4" w:rsidRPr="006A67E0" w14:paraId="4BF4E655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021ACA71" w14:textId="77777777" w:rsidR="006D14D4" w:rsidRPr="006A67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6A67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</w:t>
                  </w:r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gramStart"/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str[</w:t>
                  </w:r>
                  <w:proofErr w:type="gramEnd"/>
                  <w:r w:rsidRPr="006A67E0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50</w:t>
                  </w:r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</w:t>
                  </w:r>
                </w:p>
                <w:p w14:paraId="58D505E0" w14:textId="77777777" w:rsidR="006D14D4" w:rsidRPr="006A67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6A67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67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cin</w:t>
                  </w:r>
                  <w:proofErr w:type="spellEnd"/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6A67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&gt;&gt;</w:t>
                  </w:r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str;</w:t>
                  </w:r>
                </w:p>
                <w:p w14:paraId="7F4F3E63" w14:textId="77777777" w:rsidR="006D14D4" w:rsidRPr="006A67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6A67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6A67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6A67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6A67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1E194EE8" w14:textId="77777777" w:rsidR="006D14D4" w:rsidRPr="006A67E0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0" w:anchor="e" w:tgtFrame="_blank" w:history="1">
                    <w:r w:rsidRPr="006A67E0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0D3532BC" w14:textId="77777777" w:rsidR="006D14D4" w:rsidRDefault="006D14D4" w:rsidP="00F57FFC"/>
        </w:tc>
      </w:tr>
      <w:tr w:rsidR="006D14D4" w14:paraId="54FAA2FE" w14:textId="77777777" w:rsidTr="00F57FFC">
        <w:tc>
          <w:tcPr>
            <w:tcW w:w="704" w:type="dxa"/>
          </w:tcPr>
          <w:p w14:paraId="7B6192E5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312" w:type="dxa"/>
            <w:shd w:val="clear" w:color="auto" w:fill="0D0D0D" w:themeFill="text1" w:themeFillTint="F2"/>
          </w:tcPr>
          <w:p w14:paraId="694D491C" w14:textId="77777777" w:rsidR="006D14D4" w:rsidRDefault="006D14D4" w:rsidP="00F57FFC">
            <w:proofErr w:type="gramStart"/>
            <w:r>
              <w:rPr>
                <w:rFonts w:hint="eastAsia"/>
              </w:rPr>
              <w:t>H</w:t>
            </w:r>
            <w:r>
              <w:t>ello World</w:t>
            </w:r>
            <w:proofErr w:type="gramEnd"/>
          </w:p>
        </w:tc>
      </w:tr>
      <w:tr w:rsidR="006D14D4" w14:paraId="01609954" w14:textId="77777777" w:rsidTr="00F57FFC">
        <w:tc>
          <w:tcPr>
            <w:tcW w:w="704" w:type="dxa"/>
          </w:tcPr>
          <w:p w14:paraId="2E4BD2BA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D0D0D" w:themeFill="text1" w:themeFillTint="F2"/>
          </w:tcPr>
          <w:p w14:paraId="2DDFE4FD" w14:textId="77777777" w:rsidR="006D14D4" w:rsidRDefault="006D14D4" w:rsidP="00F57FFC">
            <w:r w:rsidRPr="00431821">
              <w:rPr>
                <w:rFonts w:hint="eastAsia"/>
                <w:color w:val="99FFCC"/>
              </w:rPr>
              <w:t>H</w:t>
            </w:r>
            <w:r w:rsidRPr="00431821">
              <w:rPr>
                <w:color w:val="99FFCC"/>
              </w:rPr>
              <w:t>ello</w:t>
            </w:r>
          </w:p>
        </w:tc>
      </w:tr>
    </w:tbl>
    <w:p w14:paraId="71E6CFB4" w14:textId="77777777" w:rsidR="006D14D4" w:rsidRDefault="006D14D4" w:rsidP="006D14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변수는 미리 선언되어 있어야 하며,</w:t>
      </w:r>
      <w:r>
        <w:t xml:space="preserve"> </w:t>
      </w:r>
      <w:r>
        <w:rPr>
          <w:rFonts w:hint="eastAsia"/>
        </w:rPr>
        <w:t>공백 문자로 입력이 끊김</w:t>
      </w:r>
    </w:p>
    <w:p w14:paraId="3EBB2254" w14:textId="77777777" w:rsidR="006D14D4" w:rsidRDefault="006D14D4" w:rsidP="006D14D4"/>
    <w:p w14:paraId="2C20D226" w14:textId="77777777" w:rsidR="006D14D4" w:rsidRDefault="006D14D4" w:rsidP="006D14D4">
      <w:r>
        <w:rPr>
          <w:rFonts w:hint="eastAsia"/>
        </w:rPr>
        <w:t>연이어 입력 받을 수 있다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10A970EA" w14:textId="77777777" w:rsidTr="00F57FFC">
        <w:tc>
          <w:tcPr>
            <w:tcW w:w="704" w:type="dxa"/>
          </w:tcPr>
          <w:p w14:paraId="022AC949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shd w:val="clear" w:color="auto" w:fill="FFFFFF" w:themeFill="background1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3"/>
              <w:gridCol w:w="184"/>
            </w:tblGrid>
            <w:tr w:rsidR="006D14D4" w:rsidRPr="00B76DDA" w14:paraId="0396C7A2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3E78A1F4" w14:textId="77777777" w:rsidR="006D14D4" w:rsidRPr="00B76DDA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B76DDA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char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str1[</w:t>
                  </w:r>
                  <w:r w:rsidRPr="00B76DDA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50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], str2[</w:t>
                  </w:r>
                  <w:r w:rsidRPr="00B76DDA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50</w:t>
                  </w:r>
                  <w:proofErr w:type="gramStart"/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];</w:t>
                  </w:r>
                  <w:proofErr w:type="gramEnd"/>
                </w:p>
                <w:p w14:paraId="34E9DC78" w14:textId="77777777" w:rsidR="006D14D4" w:rsidRPr="00B76DDA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B76DDA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76DDA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cin</w:t>
                  </w:r>
                  <w:proofErr w:type="spellEnd"/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76DDA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&gt;&gt;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 </w:t>
                  </w:r>
                  <w:r w:rsidRPr="00B76DDA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&gt;&gt;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str2;</w:t>
                  </w:r>
                </w:p>
                <w:p w14:paraId="0ABBB55F" w14:textId="77777777" w:rsidR="006D14D4" w:rsidRPr="00B76DDA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proofErr w:type="gramStart"/>
                  <w:r w:rsidRPr="00B76DDA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B76DDA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B76DDA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 </w:t>
                  </w:r>
                  <w:r w:rsidRPr="00B76DDA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B76DDA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str2;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5E29C5D1" w14:textId="77777777" w:rsidR="006D14D4" w:rsidRPr="00B76DDA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1" w:anchor="e" w:tgtFrame="_blank" w:history="1">
                    <w:r w:rsidRPr="00B76DDA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4A754A1F" w14:textId="77777777" w:rsidR="006D14D4" w:rsidRDefault="006D14D4" w:rsidP="00F57FFC"/>
        </w:tc>
      </w:tr>
      <w:tr w:rsidR="006D14D4" w14:paraId="75AC8BE4" w14:textId="77777777" w:rsidTr="00F57FFC">
        <w:tc>
          <w:tcPr>
            <w:tcW w:w="704" w:type="dxa"/>
          </w:tcPr>
          <w:p w14:paraId="4F5D78D4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312" w:type="dxa"/>
            <w:shd w:val="clear" w:color="auto" w:fill="0D0D0D" w:themeFill="text1" w:themeFillTint="F2"/>
          </w:tcPr>
          <w:p w14:paraId="4FF14338" w14:textId="77777777" w:rsidR="006D14D4" w:rsidRDefault="006D14D4" w:rsidP="00F57FFC">
            <w:proofErr w:type="gramStart"/>
            <w:r>
              <w:rPr>
                <w:rFonts w:hint="eastAsia"/>
              </w:rPr>
              <w:t>H</w:t>
            </w:r>
            <w:r>
              <w:t>ello World</w:t>
            </w:r>
            <w:proofErr w:type="gramEnd"/>
          </w:p>
        </w:tc>
      </w:tr>
      <w:tr w:rsidR="006D14D4" w14:paraId="07E4C432" w14:textId="77777777" w:rsidTr="00F57FFC">
        <w:tc>
          <w:tcPr>
            <w:tcW w:w="704" w:type="dxa"/>
          </w:tcPr>
          <w:p w14:paraId="777F8DC8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D0D0D" w:themeFill="text1" w:themeFillTint="F2"/>
          </w:tcPr>
          <w:p w14:paraId="736F177B" w14:textId="77777777" w:rsidR="006D14D4" w:rsidRDefault="006D14D4" w:rsidP="00F57FFC">
            <w:r w:rsidRPr="00431821">
              <w:rPr>
                <w:rFonts w:hint="eastAsia"/>
                <w:color w:val="99FFCC"/>
              </w:rPr>
              <w:t>H</w:t>
            </w:r>
            <w:r w:rsidRPr="00431821">
              <w:rPr>
                <w:color w:val="99FFCC"/>
              </w:rPr>
              <w:t>ello</w:t>
            </w:r>
            <w:r>
              <w:rPr>
                <w:color w:val="99FFCC"/>
              </w:rPr>
              <w:t>World</w:t>
            </w:r>
          </w:p>
        </w:tc>
      </w:tr>
    </w:tbl>
    <w:p w14:paraId="6E47650A" w14:textId="77777777" w:rsidR="006D14D4" w:rsidRDefault="006D14D4" w:rsidP="006D14D4"/>
    <w:p w14:paraId="43FC1749" w14:textId="77777777" w:rsidR="006D14D4" w:rsidRDefault="006D14D4" w:rsidP="006D14D4"/>
    <w:p w14:paraId="39161FAA" w14:textId="77777777" w:rsidR="006D14D4" w:rsidRPr="009920A4" w:rsidRDefault="006D14D4" w:rsidP="006D14D4">
      <w:pPr>
        <w:rPr>
          <w:b/>
          <w:bCs/>
          <w:sz w:val="21"/>
          <w:szCs w:val="24"/>
        </w:rPr>
      </w:pPr>
      <w:r w:rsidRPr="009920A4">
        <w:rPr>
          <w:rFonts w:hint="eastAsia"/>
          <w:b/>
          <w:bCs/>
          <w:sz w:val="21"/>
          <w:szCs w:val="24"/>
        </w:rPr>
        <w:t>&gt;</w:t>
      </w:r>
      <w:r w:rsidRPr="009920A4">
        <w:rPr>
          <w:b/>
          <w:bCs/>
          <w:sz w:val="21"/>
          <w:szCs w:val="24"/>
        </w:rPr>
        <w:t xml:space="preserve">&gt; </w:t>
      </w:r>
      <w:r w:rsidRPr="009920A4">
        <w:rPr>
          <w:rFonts w:hint="eastAsia"/>
          <w:b/>
          <w:bCs/>
          <w:sz w:val="21"/>
          <w:szCs w:val="24"/>
        </w:rPr>
        <w:t>지역변수 선언</w:t>
      </w:r>
    </w:p>
    <w:p w14:paraId="20C995ED" w14:textId="77777777" w:rsidR="006D14D4" w:rsidRDefault="006D14D4" w:rsidP="006D14D4">
      <w:r>
        <w:rPr>
          <w:rFonts w:hint="eastAsia"/>
        </w:rPr>
        <w:t>변수 선언 위치에 제한을 두지 않는다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4"/>
        <w:gridCol w:w="184"/>
      </w:tblGrid>
      <w:tr w:rsidR="006D14D4" w:rsidRPr="00B85687" w14:paraId="7FA14BCB" w14:textId="77777777" w:rsidTr="00F57FFC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0895E6A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85687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85687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10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</w:p>
          <w:p w14:paraId="60F806FC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std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&lt;&lt;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“Hello World”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&lt;&lt;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std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endl</w:t>
            </w:r>
            <w:proofErr w:type="spellEnd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14:paraId="2630E2C4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3C783E4A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2" w:anchor="e" w:tgtFrame="_blank" w:history="1">
              <w:r w:rsidRPr="00B85687">
                <w:rPr>
                  <w:rFonts w:ascii="굴림" w:eastAsia="굴림" w:hAnsi="굴림" w:cs="굴림"/>
                  <w:i/>
                  <w:iCs/>
                  <w:color w:val="0000F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BFA627D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anchor="e" w:tgtFrame="_blank" w:history="1">
              <w:r w:rsidRPr="00B8568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69E5AAA5" w14:textId="77777777" w:rsidR="006D14D4" w:rsidRDefault="006D14D4" w:rsidP="006D14D4"/>
    <w:p w14:paraId="2AD07E8B" w14:textId="77777777" w:rsidR="006D14D4" w:rsidRDefault="006D14D4" w:rsidP="006D14D4">
      <w:pPr>
        <w:widowControl/>
        <w:wordWrap/>
        <w:autoSpaceDE/>
        <w:autoSpaceDN/>
      </w:pPr>
      <w:r>
        <w:br w:type="page"/>
      </w:r>
    </w:p>
    <w:p w14:paraId="1B9364FA" w14:textId="77777777" w:rsidR="006D14D4" w:rsidRPr="00D85E6F" w:rsidRDefault="006D14D4" w:rsidP="006D14D4">
      <w:pPr>
        <w:rPr>
          <w:b/>
          <w:bCs/>
          <w:sz w:val="21"/>
          <w:szCs w:val="24"/>
        </w:rPr>
      </w:pPr>
      <w:r w:rsidRPr="00D85E6F">
        <w:rPr>
          <w:rFonts w:hint="eastAsia"/>
          <w:b/>
          <w:bCs/>
          <w:sz w:val="21"/>
          <w:szCs w:val="24"/>
        </w:rPr>
        <w:lastRenderedPageBreak/>
        <w:t>&gt;</w:t>
      </w:r>
      <w:r w:rsidRPr="00D85E6F">
        <w:rPr>
          <w:b/>
          <w:bCs/>
          <w:sz w:val="21"/>
          <w:szCs w:val="24"/>
        </w:rPr>
        <w:t xml:space="preserve">&gt; </w:t>
      </w:r>
      <w:r w:rsidRPr="00D85E6F">
        <w:rPr>
          <w:rFonts w:hint="eastAsia"/>
          <w:b/>
          <w:bCs/>
          <w:sz w:val="21"/>
          <w:szCs w:val="24"/>
        </w:rPr>
        <w:t>함수 오버로딩</w:t>
      </w:r>
    </w:p>
    <w:p w14:paraId="0095936E" w14:textId="77777777" w:rsidR="006D14D4" w:rsidRDefault="006D14D4" w:rsidP="006D14D4">
      <w:r>
        <w:rPr>
          <w:rFonts w:hint="eastAsia"/>
        </w:rPr>
        <w:t xml:space="preserve">함수의 이름이 같아도 매개변수의 선언형태가 다르다면 </w:t>
      </w:r>
      <w:r>
        <w:t>C++</w:t>
      </w:r>
      <w:r>
        <w:rPr>
          <w:rFonts w:hint="eastAsia"/>
        </w:rPr>
        <w:t>은 구분할 수 있다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184"/>
      </w:tblGrid>
      <w:tr w:rsidR="006D14D4" w:rsidRPr="00B85687" w14:paraId="1EFE15D4" w14:textId="77777777" w:rsidTr="00F57FFC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54596D1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gramEnd"/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a) {</w:t>
            </w:r>
          </w:p>
          <w:p w14:paraId="59B777B6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a;</w:t>
            </w:r>
            <w:proofErr w:type="gramEnd"/>
          </w:p>
          <w:p w14:paraId="6E7877C2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14:paraId="1E974AFC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2D24629D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proofErr w:type="gramEnd"/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a, </w:t>
            </w:r>
            <w:r w:rsidRPr="00B8568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b) {</w:t>
            </w:r>
          </w:p>
          <w:p w14:paraId="67E7FC4C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 </w:t>
            </w:r>
            <w:r w:rsidRPr="00B8568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</w:t>
            </w: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b;</w:t>
            </w:r>
            <w:proofErr w:type="gramEnd"/>
          </w:p>
          <w:p w14:paraId="49C6D297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8568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B89C2AB" w14:textId="77777777" w:rsidR="006D14D4" w:rsidRPr="00B85687" w:rsidRDefault="006D14D4" w:rsidP="00F57F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anchor="e" w:tgtFrame="_blank" w:history="1">
              <w:r w:rsidRPr="00B8568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14983BA9" w14:textId="77777777" w:rsidR="006D14D4" w:rsidRDefault="006D14D4" w:rsidP="006D14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C언어는 함수의 이름만 이용하여 호출 대상을 찾고 </w:t>
      </w:r>
      <w:r>
        <w:t>C++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이름</w:t>
      </w:r>
      <w:r>
        <w:t>뿐만</w:t>
      </w:r>
      <w:proofErr w:type="spellEnd"/>
      <w:r>
        <w:rPr>
          <w:rFonts w:hint="eastAsia"/>
        </w:rPr>
        <w:t xml:space="preserve"> 아니라 매개변수의 정보도 활용하기 때문</w:t>
      </w:r>
    </w:p>
    <w:p w14:paraId="2F358D79" w14:textId="77777777" w:rsidR="006D14D4" w:rsidRDefault="006D14D4" w:rsidP="006D14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매개변수의 자료형 또는 개수가 달라야 함.</w:t>
      </w:r>
      <w:r>
        <w:t xml:space="preserve"> </w:t>
      </w:r>
      <w:r>
        <w:rPr>
          <w:rFonts w:hint="eastAsia"/>
        </w:rPr>
        <w:t>반환형은 아무 상관없음</w:t>
      </w:r>
    </w:p>
    <w:p w14:paraId="348134F2" w14:textId="77777777" w:rsidR="006D14D4" w:rsidRDefault="006D14D4" w:rsidP="006D14D4"/>
    <w:p w14:paraId="5BD90785" w14:textId="77777777" w:rsidR="006D14D4" w:rsidRDefault="006D14D4" w:rsidP="006D14D4">
      <w:pPr>
        <w:widowControl/>
        <w:wordWrap/>
        <w:autoSpaceDE/>
        <w:autoSpaceDN/>
      </w:pPr>
      <w:r>
        <w:br w:type="page"/>
      </w:r>
    </w:p>
    <w:p w14:paraId="300270D4" w14:textId="77777777" w:rsidR="006D14D4" w:rsidRPr="00875FF1" w:rsidRDefault="006D14D4" w:rsidP="006D14D4">
      <w:pPr>
        <w:rPr>
          <w:b/>
          <w:bCs/>
          <w:sz w:val="21"/>
          <w:szCs w:val="24"/>
        </w:rPr>
      </w:pPr>
      <w:r w:rsidRPr="00463E74">
        <w:rPr>
          <w:rFonts w:hint="eastAsia"/>
          <w:b/>
          <w:bCs/>
          <w:sz w:val="21"/>
          <w:szCs w:val="24"/>
        </w:rPr>
        <w:lastRenderedPageBreak/>
        <w:t>&gt;</w:t>
      </w:r>
      <w:r w:rsidRPr="00463E74">
        <w:rPr>
          <w:b/>
          <w:bCs/>
          <w:sz w:val="21"/>
          <w:szCs w:val="24"/>
        </w:rPr>
        <w:t xml:space="preserve">&gt; </w:t>
      </w:r>
      <w:r w:rsidRPr="00463E74">
        <w:rPr>
          <w:rFonts w:hint="eastAsia"/>
          <w:b/>
          <w:bCs/>
          <w:sz w:val="21"/>
          <w:szCs w:val="24"/>
        </w:rPr>
        <w:t>매개변수의 디폴트 값</w:t>
      </w:r>
    </w:p>
    <w:p w14:paraId="68AF43FD" w14:textId="77777777" w:rsidR="006D14D4" w:rsidRDefault="006D14D4" w:rsidP="006D14D4">
      <w:r>
        <w:rPr>
          <w:rFonts w:hint="eastAsia"/>
        </w:rPr>
        <w:t>함수의 매개변수의 디폴트 값을 설정할 수 있다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564F190D" w14:textId="77777777" w:rsidTr="00F57FFC">
        <w:tc>
          <w:tcPr>
            <w:tcW w:w="704" w:type="dxa"/>
          </w:tcPr>
          <w:p w14:paraId="26D02BFC" w14:textId="77777777" w:rsidR="006D14D4" w:rsidRDefault="006D14D4" w:rsidP="00F57FFC"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1"/>
              <w:gridCol w:w="184"/>
            </w:tblGrid>
            <w:tr w:rsidR="006D14D4" w:rsidRPr="00875FF1" w14:paraId="1EA8537A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B342BAE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086B3"/>
                      <w:kern w:val="0"/>
                      <w:sz w:val="24"/>
                      <w:szCs w:val="24"/>
                    </w:rPr>
                    <w:t>#include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iostream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</w:p>
                <w:p w14:paraId="3B7C707A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2FF3CFFD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proofErr w:type="gramStart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num 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75FF1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377EE451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gramStart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num;</w:t>
                  </w:r>
                  <w:proofErr w:type="gramEnd"/>
                </w:p>
                <w:p w14:paraId="1A09D53D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06464886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5158FB78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5DB40CAC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() 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endl</w:t>
                  </w:r>
                  <w:proofErr w:type="spellEnd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14:paraId="5F5719C5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75FF1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75FF1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 w:rsidRPr="00875FF1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14:paraId="2B847B00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75FF1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146F8013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15" w:anchor="e" w:tgtFrame="_blank" w:history="1">
                    <w:r w:rsidRPr="00875FF1">
                      <w:rPr>
                        <w:rFonts w:ascii="굴림" w:eastAsia="굴림" w:hAnsi="굴림" w:cs="굴림"/>
                        <w:i/>
                        <w:iCs/>
                        <w:color w:val="0000FF"/>
                        <w:kern w:val="0"/>
                        <w:sz w:val="14"/>
                        <w:szCs w:val="14"/>
                        <w:u w:val="single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149120E9" w14:textId="77777777" w:rsidR="006D14D4" w:rsidRPr="00875FF1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6" w:anchor="e" w:tgtFrame="_blank" w:history="1">
                    <w:r w:rsidRPr="00875FF1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3A973814" w14:textId="77777777" w:rsidR="006D14D4" w:rsidRDefault="006D14D4" w:rsidP="00F57FFC"/>
        </w:tc>
      </w:tr>
      <w:tr w:rsidR="006D14D4" w14:paraId="5CEF355E" w14:textId="77777777" w:rsidTr="00F57FFC">
        <w:tc>
          <w:tcPr>
            <w:tcW w:w="704" w:type="dxa"/>
          </w:tcPr>
          <w:p w14:paraId="3380F3FF" w14:textId="77777777" w:rsidR="006D14D4" w:rsidRDefault="006D14D4" w:rsidP="00F57FFC"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shd w:val="clear" w:color="auto" w:fill="000000" w:themeFill="text1"/>
          </w:tcPr>
          <w:p w14:paraId="751D432B" w14:textId="77777777" w:rsidR="006D14D4" w:rsidRPr="0094576E" w:rsidRDefault="006D14D4" w:rsidP="00F57FFC">
            <w:pPr>
              <w:rPr>
                <w:color w:val="99FFCC"/>
              </w:rPr>
            </w:pPr>
            <w:r w:rsidRPr="0094576E">
              <w:rPr>
                <w:rFonts w:hint="eastAsia"/>
                <w:color w:val="99FFCC"/>
              </w:rPr>
              <w:t>1</w:t>
            </w:r>
          </w:p>
          <w:p w14:paraId="7EA6B809" w14:textId="77777777" w:rsidR="006D14D4" w:rsidRDefault="006D14D4" w:rsidP="00F57FFC">
            <w:r w:rsidRPr="0094576E">
              <w:rPr>
                <w:rFonts w:hint="eastAsia"/>
                <w:color w:val="99FFCC"/>
              </w:rPr>
              <w:t>1</w:t>
            </w:r>
          </w:p>
        </w:tc>
      </w:tr>
    </w:tbl>
    <w:p w14:paraId="5FDF39FA" w14:textId="77777777" w:rsidR="006D14D4" w:rsidRDefault="006D14D4" w:rsidP="006D14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인자 수가 선언된 매개변수 수보다 작으면 왼쪽에서부터 채워져 나감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오른쪽 매개변수부터 순서대로 디폴트 값을 채워줘야 함</w:t>
      </w:r>
    </w:p>
    <w:p w14:paraId="11C01C11" w14:textId="77777777" w:rsidR="006D14D4" w:rsidRDefault="006D14D4" w:rsidP="006D14D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함수의 원형을 별도로 선언하는 경우 디폴트 값은 원형 선언에만 위치시켜야 함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1"/>
        <w:gridCol w:w="184"/>
      </w:tblGrid>
      <w:tr w:rsidR="006D14D4" w:rsidRPr="00B437CA" w14:paraId="408A0972" w14:textId="77777777" w:rsidTr="00F57FFC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2016F67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#include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iostream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</w:p>
          <w:p w14:paraId="5C1B70DF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23C60C88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  <w:highlight w:val="yellow"/>
              </w:rPr>
              <w:t>int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 </w:t>
            </w:r>
            <w:proofErr w:type="spellStart"/>
            <w:proofErr w:type="gramStart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func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  <w:highlight w:val="yellow"/>
              </w:rPr>
              <w:t>int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 num 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  <w:highlight w:val="yellow"/>
              </w:rPr>
              <w:t>=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 </w:t>
            </w:r>
            <w:r w:rsidRPr="00B437CA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  <w:highlight w:val="yellow"/>
              </w:rPr>
              <w:t>1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);</w:t>
            </w:r>
          </w:p>
          <w:p w14:paraId="7FDB77FF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2197737D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main(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14:paraId="4A365402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std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&lt;&lt;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() 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&lt;&lt;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std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endl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14:paraId="2141A326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std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&lt;&lt;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B437CA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14:paraId="6E1CBB26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14:paraId="5F44928B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14:paraId="64B6D482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  <w:highlight w:val="yellow"/>
              </w:rPr>
              <w:t>int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 </w:t>
            </w:r>
            <w:proofErr w:type="spellStart"/>
            <w:proofErr w:type="gramStart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func</w:t>
            </w:r>
            <w:proofErr w:type="spellEnd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 w:rsidRPr="00B437CA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  <w:highlight w:val="yellow"/>
              </w:rPr>
              <w:t>int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  <w:highlight w:val="yellow"/>
              </w:rPr>
              <w:t> num)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{</w:t>
            </w:r>
          </w:p>
          <w:p w14:paraId="55035C49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B437CA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num;</w:t>
            </w:r>
            <w:proofErr w:type="gramEnd"/>
          </w:p>
          <w:p w14:paraId="7CF84D49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437CA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14:paraId="5CB9D185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7" w:anchor="e" w:tgtFrame="_blank" w:history="1">
              <w:r w:rsidRPr="00B437CA">
                <w:rPr>
                  <w:rFonts w:ascii="굴림" w:eastAsia="굴림" w:hAnsi="굴림" w:cs="굴림"/>
                  <w:i/>
                  <w:iCs/>
                  <w:color w:val="0000F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FA7B9A6" w14:textId="77777777" w:rsidR="006D14D4" w:rsidRPr="00B437CA" w:rsidRDefault="006D14D4" w:rsidP="00F57F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anchor="e" w:tgtFrame="_blank" w:history="1">
              <w:r w:rsidRPr="00B437CA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0A9922B9" w14:textId="77777777" w:rsidR="006D14D4" w:rsidRDefault="006D14D4" w:rsidP="006D14D4"/>
    <w:p w14:paraId="2FD5D18C" w14:textId="77777777" w:rsidR="006D14D4" w:rsidRDefault="006D14D4" w:rsidP="006D14D4">
      <w:pPr>
        <w:rPr>
          <w:b/>
          <w:bCs/>
          <w:sz w:val="21"/>
          <w:szCs w:val="24"/>
        </w:rPr>
      </w:pPr>
      <w:r w:rsidRPr="003B7A5F">
        <w:rPr>
          <w:rFonts w:hint="eastAsia"/>
          <w:b/>
          <w:bCs/>
          <w:sz w:val="21"/>
          <w:szCs w:val="24"/>
        </w:rPr>
        <w:lastRenderedPageBreak/>
        <w:t>&gt;</w:t>
      </w:r>
      <w:r w:rsidRPr="003B7A5F">
        <w:rPr>
          <w:b/>
          <w:bCs/>
          <w:sz w:val="21"/>
          <w:szCs w:val="24"/>
        </w:rPr>
        <w:t xml:space="preserve">&gt; </w:t>
      </w:r>
      <w:r w:rsidRPr="003B7A5F">
        <w:rPr>
          <w:rFonts w:hint="eastAsia"/>
          <w:b/>
          <w:bCs/>
          <w:sz w:val="21"/>
          <w:szCs w:val="24"/>
        </w:rPr>
        <w:t>인라인 함수</w:t>
      </w:r>
    </w:p>
    <w:p w14:paraId="38D4C67F" w14:textId="77777777" w:rsidR="006D14D4" w:rsidRDefault="006D14D4" w:rsidP="006D14D4">
      <w:r>
        <w:rPr>
          <w:rFonts w:hint="eastAsia"/>
        </w:rPr>
        <w:t>함수의 인라인화:</w:t>
      </w:r>
      <w:r>
        <w:t xml:space="preserve"> </w:t>
      </w:r>
      <w:r>
        <w:rPr>
          <w:rFonts w:hint="eastAsia"/>
        </w:rPr>
        <w:t>함수의 몸체부분이 함수의 호출문을 대체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6D14D4" w14:paraId="25AA36E5" w14:textId="77777777" w:rsidTr="00F57FFC">
        <w:tc>
          <w:tcPr>
            <w:tcW w:w="846" w:type="dxa"/>
          </w:tcPr>
          <w:p w14:paraId="55CFB96C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17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9"/>
              <w:gridCol w:w="184"/>
            </w:tblGrid>
            <w:tr w:rsidR="006D14D4" w:rsidRPr="001C04E0" w14:paraId="672E36D9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D09426C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inline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1C04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proofErr w:type="gramStart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1C04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num) {</w:t>
                  </w:r>
                </w:p>
                <w:p w14:paraId="0745E914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num</w:t>
                  </w:r>
                  <w:r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 xml:space="preserve"> 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num;</w:t>
                  </w:r>
                  <w:proofErr w:type="gramEnd"/>
                </w:p>
                <w:p w14:paraId="200B4E74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6CCD75BB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212A6C9D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7395893D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spellStart"/>
                  <w:proofErr w:type="gramStart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1C04E0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14:paraId="4ABEF0EE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1A2DB966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9" w:anchor="e" w:tgtFrame="_blank" w:history="1">
                    <w:r w:rsidRPr="001C04E0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72FB16E5" w14:textId="77777777" w:rsidR="006D14D4" w:rsidRDefault="006D14D4" w:rsidP="00F57FFC"/>
        </w:tc>
      </w:tr>
      <w:tr w:rsidR="006D14D4" w14:paraId="6A9D857A" w14:textId="77777777" w:rsidTr="00F57FFC">
        <w:tc>
          <w:tcPr>
            <w:tcW w:w="846" w:type="dxa"/>
          </w:tcPr>
          <w:p w14:paraId="0E08B1A8" w14:textId="77777777" w:rsidR="006D14D4" w:rsidRDefault="006D14D4" w:rsidP="00F57FFC">
            <w:pPr>
              <w:jc w:val="center"/>
            </w:pPr>
            <w:r>
              <w:rPr>
                <w:rFonts w:hint="eastAsia"/>
              </w:rPr>
              <w:t>컴파일 후</w:t>
            </w:r>
          </w:p>
        </w:tc>
        <w:tc>
          <w:tcPr>
            <w:tcW w:w="817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9"/>
              <w:gridCol w:w="184"/>
            </w:tblGrid>
            <w:tr w:rsidR="006D14D4" w:rsidRPr="001C04E0" w14:paraId="3B9D251D" w14:textId="77777777" w:rsidTr="00F57FFC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7E9431ED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inline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1C04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proofErr w:type="gramStart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1C04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num) {</w:t>
                  </w:r>
                </w:p>
                <w:p w14:paraId="164C3E45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return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proofErr w:type="gramStart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num</w:t>
                  </w:r>
                  <w:proofErr w:type="spellEnd"/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14:paraId="05FDA992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6F5F0AF8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2C34D07E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012F4A1E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 w:rsidRPr="001C04E0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 xml:space="preserve"> </w:t>
                  </w:r>
                  <w:r w:rsidRPr="001C04E0"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>+</w:t>
                  </w:r>
                  <w:r>
                    <w:rPr>
                      <w:rFonts w:ascii="굴림" w:eastAsia="굴림" w:hAnsi="굴림" w:cs="굴림"/>
                      <w:color w:val="A71D5D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C04E0">
                    <w:rPr>
                      <w:rFonts w:ascii="굴림" w:eastAsia="굴림" w:hAnsi="굴림" w:cs="굴림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14:paraId="0E3B1A4C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1C04E0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0C6C8E56" w14:textId="77777777" w:rsidR="006D14D4" w:rsidRPr="001C04E0" w:rsidRDefault="006D14D4" w:rsidP="00F57FF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20" w:anchor="e" w:tgtFrame="_blank" w:history="1">
                    <w:r w:rsidRPr="001C04E0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u w:val="singl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16A59DA5" w14:textId="77777777" w:rsidR="006D14D4" w:rsidRDefault="006D14D4" w:rsidP="00F57FFC"/>
        </w:tc>
      </w:tr>
    </w:tbl>
    <w:p w14:paraId="38167E8D" w14:textId="77777777" w:rsidR="006D14D4" w:rsidRDefault="006D14D4" w:rsidP="006D14D4">
      <w:r>
        <w:rPr>
          <w:rFonts w:hint="eastAsia"/>
        </w:rPr>
        <w:t xml:space="preserve">* 컴파일러가 함수의 인라인화가 오히려 성능에 해가 된다고 판단되면 </w:t>
      </w:r>
      <w:r>
        <w:t xml:space="preserve">inline </w:t>
      </w:r>
      <w:r>
        <w:rPr>
          <w:rFonts w:hint="eastAsia"/>
        </w:rPr>
        <w:t>키워드를 무시하기도 함</w:t>
      </w:r>
    </w:p>
    <w:p w14:paraId="5201A9E8" w14:textId="77777777" w:rsidR="006D14D4" w:rsidRPr="00CF412C" w:rsidRDefault="006D14D4" w:rsidP="006D14D4">
      <w:r>
        <w:t xml:space="preserve">* </w:t>
      </w:r>
      <w:r>
        <w:rPr>
          <w:rFonts w:hint="eastAsia"/>
        </w:rPr>
        <w:t>매크로 함수는 자료형에 의존적이지 않지만 인라인 함수는</w:t>
      </w:r>
      <w:r>
        <w:t xml:space="preserve"> </w:t>
      </w:r>
      <w:r>
        <w:rPr>
          <w:rFonts w:hint="eastAsia"/>
        </w:rPr>
        <w:t>자료형이 다르면 데이터 손실이 발생하기도 함</w:t>
      </w:r>
    </w:p>
    <w:p w14:paraId="3DEA8A42" w14:textId="200CA716" w:rsidR="00411C16" w:rsidRDefault="00411C16"/>
    <w:p w14:paraId="6F902835" w14:textId="77777777" w:rsidR="006D14D4" w:rsidRDefault="006D14D4" w:rsidP="006D14D4">
      <w:pPr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&gt;&gt; 이름공간</w:t>
      </w:r>
    </w:p>
    <w:p w14:paraId="08637CE8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이름공간이 다르면 같은 이름, 매개변수의 함수와 변수를 선언할 수 있다.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735285EA" w14:textId="77777777" w:rsidTr="006D14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894D" w14:textId="77777777" w:rsidR="006D14D4" w:rsidRDefault="006D1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7"/>
              <w:gridCol w:w="184"/>
            </w:tblGrid>
            <w:tr w:rsidR="006D14D4" w14:paraId="353E2846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48F3195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086B3"/>
                      <w:kern w:val="0"/>
                      <w:sz w:val="24"/>
                      <w:szCs w:val="24"/>
                    </w:rPr>
                    <w:t>#include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iostream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</w:p>
                <w:p w14:paraId="546DD61A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14BB8D66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  <w:highlight w:val="yellow"/>
                    </w:rPr>
                    <w:t>namespace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Ns1 {</w:t>
                  </w:r>
                </w:p>
                <w:p w14:paraId="7A2C2F62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0C22BEB0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63A35C"/>
                      <w:kern w:val="0"/>
                      <w:sz w:val="24"/>
                      <w:szCs w:val="24"/>
                    </w:rPr>
                    <w:t>"Ns1"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endl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14:paraId="2BFA119F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14:paraId="3382D6A1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3D70BE79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  <w:p w14:paraId="2947F596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  <w:highlight w:val="yellow"/>
                    </w:rPr>
                    <w:t>namespace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Ns2 {</w:t>
                  </w:r>
                </w:p>
                <w:p w14:paraId="48A535DC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051025DF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    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63A35C"/>
                      <w:kern w:val="0"/>
                      <w:sz w:val="24"/>
                      <w:szCs w:val="24"/>
                    </w:rPr>
                    <w:t>"Ns2"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endl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</w:p>
                <w:p w14:paraId="57899388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}</w:t>
                  </w:r>
                </w:p>
                <w:p w14:paraId="53EDB919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61E2D51D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56169BFD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3C6B2CAD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Ns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1::</w:t>
                  </w:r>
                  <w:proofErr w:type="spellStart"/>
                  <w:proofErr w:type="gram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14:paraId="769DB4AC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Ns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2::</w:t>
                  </w:r>
                  <w:proofErr w:type="spellStart"/>
                  <w:proofErr w:type="gram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func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();</w:t>
                  </w:r>
                </w:p>
                <w:p w14:paraId="1B2923CC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144EFF96" w14:textId="77777777" w:rsidR="006D14D4" w:rsidRDefault="006D14D4">
                  <w:pPr>
                    <w:widowControl/>
                    <w:wordWrap/>
                    <w:autoSpaceDE/>
                    <w:spacing w:after="0" w:line="240" w:lineRule="auto"/>
                    <w:jc w:val="right"/>
                    <w:rPr>
                      <w:rFonts w:ascii="굴림" w:eastAsia="굴림" w:hAnsi="굴림" w:cs="굴림" w:hint="eastAsia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21" w:anchor="e" w:tgtFrame="_blank" w:history="1">
                    <w:r>
                      <w:rPr>
                        <w:rStyle w:val="a6"/>
                        <w:rFonts w:ascii="굴림" w:eastAsia="굴림" w:hAnsi="굴림" w:cs="굴림" w:hint="eastAsia"/>
                        <w:i/>
                        <w:iCs/>
                        <w:color w:val="0000FF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35AFD2FE" w14:textId="77777777" w:rsidR="006D14D4" w:rsidRDefault="006D14D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hyperlink r:id="rId22" w:anchor="e" w:tgtFrame="_blank" w:history="1">
                    <w:r>
                      <w:rPr>
                        <w:rStyle w:val="a6"/>
                        <w:rFonts w:ascii="굴림" w:eastAsia="굴림" w:hAnsi="굴림" w:cs="굴림" w:hint="eastAsia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2C9BE2A4" w14:textId="77777777" w:rsidR="006D14D4" w:rsidRDefault="006D14D4">
            <w:pPr>
              <w:rPr>
                <w:rFonts w:hint="eastAsia"/>
              </w:rPr>
            </w:pPr>
          </w:p>
        </w:tc>
      </w:tr>
      <w:tr w:rsidR="006D14D4" w14:paraId="7E0CEA74" w14:textId="77777777" w:rsidTr="006D14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6821" w14:textId="77777777" w:rsidR="006D14D4" w:rsidRDefault="006D1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EF9939" w14:textId="77777777" w:rsidR="006D14D4" w:rsidRDefault="006D14D4">
            <w:pPr>
              <w:rPr>
                <w:rFonts w:hint="eastAsia"/>
                <w:color w:val="99FFCC"/>
              </w:rPr>
            </w:pPr>
            <w:r>
              <w:rPr>
                <w:rFonts w:hint="eastAsia"/>
                <w:color w:val="99FFCC"/>
              </w:rPr>
              <w:t>Ns1</w:t>
            </w:r>
          </w:p>
          <w:p w14:paraId="6FD5F460" w14:textId="77777777" w:rsidR="006D14D4" w:rsidRDefault="006D14D4">
            <w:pPr>
              <w:rPr>
                <w:rFonts w:hint="eastAsia"/>
              </w:rPr>
            </w:pPr>
            <w:r>
              <w:rPr>
                <w:rFonts w:hint="eastAsia"/>
                <w:color w:val="99FFCC"/>
              </w:rPr>
              <w:t>Ns2</w:t>
            </w:r>
          </w:p>
        </w:tc>
      </w:tr>
    </w:tbl>
    <w:p w14:paraId="508B4D6A" w14:textId="77777777" w:rsidR="006D14D4" w:rsidRDefault="006D14D4" w:rsidP="006D14D4">
      <w:pPr>
        <w:rPr>
          <w:rFonts w:hint="eastAsia"/>
        </w:rPr>
      </w:pPr>
      <w:proofErr w:type="gramStart"/>
      <w:r>
        <w:rPr>
          <w:rFonts w:hint="eastAsia"/>
        </w:rPr>
        <w:t>* ::은</w:t>
      </w:r>
      <w:proofErr w:type="gramEnd"/>
      <w:r>
        <w:rPr>
          <w:rFonts w:hint="eastAsia"/>
        </w:rPr>
        <w:t xml:space="preserve"> 범위지정 연산자라 부름. 이름공간을 지정할 때 사용함</w:t>
      </w:r>
    </w:p>
    <w:p w14:paraId="0B25BD4B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* 동일한 이름공간에 정의된 함수를 동일한 이름공간에서 호출할 땐 이름공간을 명시할 필요 없음</w:t>
      </w:r>
    </w:p>
    <w:p w14:paraId="41DB9B4C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이름공간 안에 또다른 이름공간을 만들 수 있음 </w:t>
      </w:r>
      <w:proofErr w:type="gramStart"/>
      <w:r>
        <w:rPr>
          <w:rFonts w:hint="eastAsia"/>
          <w:highlight w:val="lightGray"/>
        </w:rPr>
        <w:t>외부이름공간::</w:t>
      </w:r>
      <w:proofErr w:type="gramEnd"/>
      <w:r>
        <w:rPr>
          <w:rFonts w:hint="eastAsia"/>
          <w:highlight w:val="lightGray"/>
        </w:rPr>
        <w:t>내부이름공간::변수/함수</w:t>
      </w:r>
      <w:r>
        <w:rPr>
          <w:rFonts w:hint="eastAsia"/>
        </w:rPr>
        <w:t xml:space="preserve"> 이런 식으로 이어서 적으면 됨</w:t>
      </w:r>
    </w:p>
    <w:p w14:paraId="20E17D2A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별칭을 정해줄 수도 있음 </w:t>
      </w:r>
      <w:r>
        <w:rPr>
          <w:rFonts w:hint="eastAsia"/>
          <w:highlight w:val="lightGray"/>
        </w:rPr>
        <w:t>namespace 별칭=이름공간</w:t>
      </w:r>
      <w:r>
        <w:rPr>
          <w:rFonts w:hint="eastAsia"/>
        </w:rPr>
        <w:t>;</w:t>
      </w:r>
    </w:p>
    <w:p w14:paraId="058B83D6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* 함수 선언만 삽입할 경우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184"/>
      </w:tblGrid>
      <w:tr w:rsidR="006D14D4" w14:paraId="3174E628" w14:textId="77777777" w:rsidTr="006D14D4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</w:tcPr>
          <w:p w14:paraId="544D5878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86B3"/>
                <w:kern w:val="0"/>
                <w:sz w:val="24"/>
                <w:szCs w:val="24"/>
              </w:rPr>
              <w:t>#include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iostream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</w:t>
            </w:r>
          </w:p>
          <w:p w14:paraId="3647E87C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</w:p>
          <w:p w14:paraId="7FAE9E4E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namespace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Ns1 {</w:t>
            </w:r>
          </w:p>
          <w:p w14:paraId="68FC1E8E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  <w:proofErr w:type="gramEnd"/>
          </w:p>
          <w:p w14:paraId="2B2D101E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7AD02344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namespace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Ns2 {</w:t>
            </w:r>
          </w:p>
          <w:p w14:paraId="1DE5D5C6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  <w:proofErr w:type="gramEnd"/>
          </w:p>
          <w:p w14:paraId="1546E054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5B18B05C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main(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5D329BF3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Ns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1::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();</w:t>
            </w:r>
          </w:p>
          <w:p w14:paraId="7995B402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Ns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2::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();</w:t>
            </w:r>
          </w:p>
          <w:p w14:paraId="7F279ECB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lastRenderedPageBreak/>
              <w:t>}</w:t>
            </w:r>
          </w:p>
          <w:p w14:paraId="2E03CB82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62A2F425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Ns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1::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207D18F1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"Ns1"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endl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  <w:p w14:paraId="7A32A5CC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040F718F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5F842488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Ns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2::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6B7A6E57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"Ns2"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endl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  <w:p w14:paraId="52E7DFE3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2484F10A" w14:textId="77777777" w:rsidR="006D14D4" w:rsidRDefault="006D14D4">
            <w:pPr>
              <w:widowControl/>
              <w:wordWrap/>
              <w:autoSpaceDE/>
              <w:spacing w:after="0" w:line="240" w:lineRule="auto"/>
              <w:jc w:val="right"/>
              <w:rPr>
                <w:rFonts w:ascii="굴림" w:eastAsia="굴림" w:hAnsi="굴림" w:cs="굴림" w:hint="eastAsia"/>
                <w:i/>
                <w:iCs/>
                <w:kern w:val="0"/>
                <w:sz w:val="14"/>
                <w:szCs w:val="14"/>
              </w:rPr>
            </w:pPr>
            <w:hyperlink r:id="rId23" w:anchor="e" w:tgtFrame="_blank" w:history="1">
              <w:r>
                <w:rPr>
                  <w:rStyle w:val="a6"/>
                  <w:rFonts w:ascii="굴림" w:eastAsia="굴림" w:hAnsi="굴림" w:cs="굴림" w:hint="eastAsia"/>
                  <w:i/>
                  <w:iCs/>
                  <w:color w:val="0000FF"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B1FE3DA" w14:textId="77777777" w:rsidR="006D14D4" w:rsidRDefault="006D14D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24" w:anchor="e" w:tgtFrame="_blank" w:history="1">
              <w:r>
                <w:rPr>
                  <w:rStyle w:val="a6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6CAE5CB4" w14:textId="77777777" w:rsidR="006D14D4" w:rsidRDefault="006D14D4" w:rsidP="006D14D4">
      <w:pPr>
        <w:rPr>
          <w:rFonts w:hint="eastAsia"/>
        </w:rPr>
      </w:pPr>
    </w:p>
    <w:p w14:paraId="78274CDD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using을 사용하면 이름공간을 지정하지 않고 함수나 변수를 호출할 수 있게 된다. (선언된 함수 내에서만 효력을 발휘함)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9"/>
        <w:gridCol w:w="184"/>
      </w:tblGrid>
      <w:tr w:rsidR="006D14D4" w14:paraId="3B5EA579" w14:textId="77777777" w:rsidTr="006D14D4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</w:tcPr>
          <w:p w14:paraId="16BCB4A5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86B3"/>
                <w:kern w:val="0"/>
                <w:sz w:val="24"/>
                <w:szCs w:val="24"/>
              </w:rPr>
              <w:t>#include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iostream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</w:t>
            </w:r>
          </w:p>
          <w:p w14:paraId="606AE93E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</w:p>
          <w:p w14:paraId="0082DE6C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namespace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Ns {</w:t>
            </w:r>
          </w:p>
          <w:p w14:paraId="379B821E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63DB8B2B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"Ns"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endl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  <w:p w14:paraId="7876E6DB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}</w:t>
            </w:r>
          </w:p>
          <w:p w14:paraId="04835187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3CDB6629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47EAFCA0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main(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1CEA55C7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  <w:highlight w:val="yellow"/>
              </w:rPr>
              <w:t>using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Ns::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  <w:p w14:paraId="64E969FD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func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</w:p>
          <w:p w14:paraId="6993FFAD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6DC477D8" w14:textId="77777777" w:rsidR="006D14D4" w:rsidRDefault="006D14D4">
            <w:pPr>
              <w:widowControl/>
              <w:wordWrap/>
              <w:autoSpaceDE/>
              <w:spacing w:after="0" w:line="240" w:lineRule="auto"/>
              <w:jc w:val="right"/>
              <w:rPr>
                <w:rFonts w:ascii="굴림" w:eastAsia="굴림" w:hAnsi="굴림" w:cs="굴림" w:hint="eastAsia"/>
                <w:i/>
                <w:iCs/>
                <w:kern w:val="0"/>
                <w:sz w:val="14"/>
                <w:szCs w:val="14"/>
              </w:rPr>
            </w:pPr>
            <w:hyperlink r:id="rId25" w:anchor="e" w:tgtFrame="_blank" w:history="1">
              <w:r>
                <w:rPr>
                  <w:rStyle w:val="a6"/>
                  <w:rFonts w:ascii="굴림" w:eastAsia="굴림" w:hAnsi="굴림" w:cs="굴림" w:hint="eastAsia"/>
                  <w:i/>
                  <w:iCs/>
                  <w:color w:val="0000FF"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5369E2B" w14:textId="77777777" w:rsidR="006D14D4" w:rsidRDefault="006D14D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26" w:anchor="e" w:tgtFrame="_blank" w:history="1">
              <w:r>
                <w:rPr>
                  <w:rStyle w:val="a6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38FEE23B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  <w:highlight w:val="lightGray"/>
        </w:rPr>
        <w:t xml:space="preserve">using namespace </w:t>
      </w:r>
      <w:proofErr w:type="spellStart"/>
      <w:r>
        <w:rPr>
          <w:rFonts w:hint="eastAsia"/>
          <w:highlight w:val="lightGray"/>
          <w:u w:val="single"/>
        </w:rPr>
        <w:t>이름공간의이름</w:t>
      </w:r>
      <w:proofErr w:type="spellEnd"/>
      <w:r>
        <w:rPr>
          <w:rFonts w:hint="eastAsia"/>
        </w:rPr>
        <w:t xml:space="preserve"> 선언은 그 이름공간에 선언된 모든 것에 대해 이름공간 생략이 가능해짐</w:t>
      </w:r>
    </w:p>
    <w:p w14:paraId="2539D205" w14:textId="77777777" w:rsidR="006D14D4" w:rsidRDefault="006D14D4" w:rsidP="006D14D4">
      <w:pPr>
        <w:rPr>
          <w:rFonts w:hint="eastAsia"/>
        </w:rPr>
      </w:pPr>
    </w:p>
    <w:p w14:paraId="363AC277" w14:textId="77777777" w:rsidR="006D14D4" w:rsidRDefault="006D14D4" w:rsidP="006D14D4">
      <w:pPr>
        <w:rPr>
          <w:rFonts w:hint="eastAsia"/>
        </w:rPr>
      </w:pPr>
    </w:p>
    <w:p w14:paraId="07430F00" w14:textId="77777777" w:rsidR="006D14D4" w:rsidRDefault="006D14D4" w:rsidP="006D14D4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 xml:space="preserve">&gt;&gt; 범위지정 </w:t>
      </w:r>
      <w:proofErr w:type="gramStart"/>
      <w:r>
        <w:rPr>
          <w:rFonts w:hint="eastAsia"/>
          <w:b/>
          <w:bCs/>
          <w:sz w:val="21"/>
          <w:szCs w:val="24"/>
        </w:rPr>
        <w:t>연산자 :</w:t>
      </w:r>
      <w:proofErr w:type="gramEnd"/>
      <w:r>
        <w:rPr>
          <w:rFonts w:hint="eastAsia"/>
          <w:b/>
          <w:bCs/>
          <w:sz w:val="21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D14D4" w14:paraId="17541B7F" w14:textId="77777777" w:rsidTr="006D14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1638" w14:textId="77777777" w:rsidR="006D14D4" w:rsidRDefault="006D1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7"/>
              <w:gridCol w:w="184"/>
            </w:tblGrid>
            <w:tr w:rsidR="006D14D4" w14:paraId="1F6BECAB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3598240F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086B3"/>
                      <w:kern w:val="0"/>
                      <w:sz w:val="24"/>
                      <w:szCs w:val="24"/>
                    </w:rPr>
                    <w:t>#include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iostream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&gt;</w:t>
                  </w:r>
                </w:p>
                <w:p w14:paraId="28AC1264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6C4A4FFB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a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99CC"/>
                      <w:kern w:val="0"/>
                      <w:sz w:val="24"/>
                      <w:szCs w:val="24"/>
                    </w:rPr>
                    <w:t>10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14:paraId="79EB3F39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14:paraId="50E57567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main(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void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) {</w:t>
                  </w:r>
                </w:p>
                <w:p w14:paraId="0DD5C876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int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a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;</w:t>
                  </w:r>
                  <w:proofErr w:type="gramEnd"/>
                </w:p>
                <w:p w14:paraId="5D781AC0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a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0099CC"/>
                      <w:kern w:val="0"/>
                      <w:sz w:val="24"/>
                      <w:szCs w:val="24"/>
                    </w:rPr>
                    <w:t>1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; /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/ 지역변수 a을 증가시킴</w:t>
                  </w:r>
                </w:p>
                <w:p w14:paraId="63A72751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  <w:highlight w:val="yellow"/>
                    </w:rPr>
                    <w:t>::</w:t>
                  </w:r>
                  <w:proofErr w:type="gram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a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+=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0099CC"/>
                      <w:kern w:val="0"/>
                      <w:sz w:val="24"/>
                      <w:szCs w:val="24"/>
                    </w:rPr>
                    <w:t>10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; // 전역변수 a를 증가시킴</w:t>
                  </w:r>
                </w:p>
                <w:p w14:paraId="1E9C3A06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   </w:t>
                  </w:r>
                  <w:proofErr w:type="gramStart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cout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a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std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::</w:t>
                  </w:r>
                  <w:proofErr w:type="spellStart"/>
                  <w:r>
                    <w:rPr>
                      <w:rFonts w:ascii="굴림" w:eastAsia="굴림" w:hAnsi="굴림" w:cs="굴림" w:hint="eastAsia"/>
                      <w:color w:val="066DE2"/>
                      <w:kern w:val="0"/>
                      <w:sz w:val="24"/>
                      <w:szCs w:val="24"/>
                    </w:rPr>
                    <w:t>endl</w:t>
                  </w:r>
                  <w:proofErr w:type="spellEnd"/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>
                    <w:rPr>
                      <w:rFonts w:ascii="굴림" w:eastAsia="굴림" w:hAnsi="굴림" w:cs="굴림" w:hint="eastAsia"/>
                      <w:color w:val="A71D5D"/>
                      <w:kern w:val="0"/>
                      <w:sz w:val="24"/>
                      <w:szCs w:val="24"/>
                    </w:rPr>
                    <w:t>&lt;&lt;</w:t>
                  </w: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 ::a;</w:t>
                  </w:r>
                </w:p>
                <w:p w14:paraId="6A6ACBB9" w14:textId="77777777" w:rsidR="006D14D4" w:rsidRDefault="006D14D4">
                  <w:pPr>
                    <w:widowControl/>
                    <w:wordWrap/>
                    <w:autoSpaceDE/>
                    <w:spacing w:after="0" w:line="312" w:lineRule="auto"/>
                    <w:jc w:val="left"/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color w:val="010101"/>
                      <w:kern w:val="0"/>
                      <w:sz w:val="24"/>
                      <w:szCs w:val="24"/>
                    </w:rPr>
                    <w:t>}</w:t>
                  </w:r>
                </w:p>
                <w:p w14:paraId="1E16665B" w14:textId="77777777" w:rsidR="006D14D4" w:rsidRDefault="006D14D4">
                  <w:pPr>
                    <w:widowControl/>
                    <w:wordWrap/>
                    <w:autoSpaceDE/>
                    <w:spacing w:after="0" w:line="240" w:lineRule="auto"/>
                    <w:jc w:val="right"/>
                    <w:rPr>
                      <w:rFonts w:ascii="굴림" w:eastAsia="굴림" w:hAnsi="굴림" w:cs="굴림" w:hint="eastAsia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27" w:anchor="e" w:tgtFrame="_blank" w:history="1">
                    <w:r>
                      <w:rPr>
                        <w:rStyle w:val="a6"/>
                        <w:rFonts w:ascii="굴림" w:eastAsia="굴림" w:hAnsi="굴림" w:cs="굴림" w:hint="eastAsia"/>
                        <w:i/>
                        <w:iCs/>
                        <w:color w:val="0000FF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14:paraId="5C6164FC" w14:textId="77777777" w:rsidR="006D14D4" w:rsidRDefault="006D14D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</w:pPr>
                  <w:hyperlink r:id="rId28" w:anchor="e" w:tgtFrame="_blank" w:history="1">
                    <w:r>
                      <w:rPr>
                        <w:rStyle w:val="a6"/>
                        <w:rFonts w:ascii="굴림" w:eastAsia="굴림" w:hAnsi="굴림" w:cs="굴림" w:hint="eastAsia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14:paraId="0A631CCA" w14:textId="77777777" w:rsidR="006D14D4" w:rsidRDefault="006D14D4">
            <w:pPr>
              <w:rPr>
                <w:rFonts w:hint="eastAsia"/>
              </w:rPr>
            </w:pPr>
          </w:p>
        </w:tc>
      </w:tr>
      <w:tr w:rsidR="006D14D4" w14:paraId="73D1C12E" w14:textId="77777777" w:rsidTr="006D14D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8DC3" w14:textId="77777777" w:rsidR="006D14D4" w:rsidRDefault="006D14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DE3547" w14:textId="77777777" w:rsidR="006D14D4" w:rsidRDefault="006D14D4">
            <w:pPr>
              <w:rPr>
                <w:rFonts w:hint="eastAsia"/>
                <w:color w:val="99FFCC"/>
              </w:rPr>
            </w:pPr>
            <w:r>
              <w:rPr>
                <w:rFonts w:hint="eastAsia"/>
                <w:color w:val="99FFCC"/>
              </w:rPr>
              <w:t>2</w:t>
            </w:r>
          </w:p>
          <w:p w14:paraId="1CAEAA8E" w14:textId="77777777" w:rsidR="006D14D4" w:rsidRDefault="006D14D4">
            <w:pPr>
              <w:rPr>
                <w:rFonts w:hint="eastAsia"/>
              </w:rPr>
            </w:pPr>
            <w:r>
              <w:rPr>
                <w:rFonts w:hint="eastAsia"/>
                <w:color w:val="99FFCC"/>
              </w:rPr>
              <w:t>20</w:t>
            </w:r>
          </w:p>
        </w:tc>
      </w:tr>
    </w:tbl>
    <w:p w14:paraId="50ECF95F" w14:textId="77777777" w:rsidR="006D14D4" w:rsidRDefault="006D14D4" w:rsidP="006D14D4">
      <w:pPr>
        <w:rPr>
          <w:rFonts w:hint="eastAsia"/>
        </w:rPr>
      </w:pPr>
    </w:p>
    <w:p w14:paraId="2E278E80" w14:textId="77777777" w:rsidR="006D14D4" w:rsidRDefault="006D14D4" w:rsidP="006D14D4">
      <w:pPr>
        <w:rPr>
          <w:rFonts w:hint="eastAsia"/>
        </w:rPr>
      </w:pPr>
    </w:p>
    <w:p w14:paraId="3E9287F0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참조자</w:t>
      </w:r>
      <w:proofErr w:type="spellEnd"/>
    </w:p>
    <w:p w14:paraId="1675C7F3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자신이 참조하는 변수를 대신할 수 있는 또 하나의 이름</w:t>
      </w:r>
    </w:p>
    <w:p w14:paraId="3F846CE0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int a = </w:t>
      </w:r>
      <w:proofErr w:type="gramStart"/>
      <w:r>
        <w:rPr>
          <w:rFonts w:hint="eastAsia"/>
        </w:rPr>
        <w:t>10;</w:t>
      </w:r>
      <w:proofErr w:type="gramEnd"/>
    </w:p>
    <w:p w14:paraId="56519EAC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int &amp;b = </w:t>
      </w:r>
      <w:proofErr w:type="gramStart"/>
      <w:r>
        <w:rPr>
          <w:rFonts w:hint="eastAsia"/>
        </w:rPr>
        <w:t>a;</w:t>
      </w:r>
      <w:proofErr w:type="gramEnd"/>
    </w:p>
    <w:p w14:paraId="14410966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이렇게 하면 a의 메모리 공간을 b로도 부를 수 있게 된다. 별칭 같은 것이다. </w:t>
      </w:r>
    </w:p>
    <w:p w14:paraId="1E124A86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참조자의 수에는 제한이 없음 </w:t>
      </w:r>
    </w:p>
    <w:p w14:paraId="3EC1C08F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참조자를 대상으로 참조자를 선언하는 것 가능. 배열 원소 하나도 가능 </w:t>
      </w:r>
    </w:p>
    <w:p w14:paraId="2A050B89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c가 포인터 변수 b를 선언하는 경우</w:t>
      </w:r>
    </w:p>
    <w:p w14:paraId="1E985B97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    int a = </w:t>
      </w:r>
      <w:proofErr w:type="gramStart"/>
      <w:r>
        <w:rPr>
          <w:rFonts w:hint="eastAsia"/>
        </w:rPr>
        <w:t>0;</w:t>
      </w:r>
      <w:proofErr w:type="gramEnd"/>
    </w:p>
    <w:p w14:paraId="55FE7B02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    int *b = &amp;</w:t>
      </w:r>
      <w:proofErr w:type="gramStart"/>
      <w:r>
        <w:rPr>
          <w:rFonts w:hint="eastAsia"/>
        </w:rPr>
        <w:t>a;</w:t>
      </w:r>
      <w:proofErr w:type="gramEnd"/>
    </w:p>
    <w:p w14:paraId="1EC1DCB0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    int *(&amp;c) = </w:t>
      </w:r>
      <w:proofErr w:type="gramStart"/>
      <w:r>
        <w:rPr>
          <w:rFonts w:hint="eastAsia"/>
        </w:rPr>
        <w:t>b;</w:t>
      </w:r>
      <w:proofErr w:type="gramEnd"/>
    </w:p>
    <w:p w14:paraId="0E3C0111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무조건 선언과 동시에 NULL이 아닌 변수를 참조하도록 해야함 </w:t>
      </w:r>
    </w:p>
    <w:p w14:paraId="2F019456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함수 매개변수 선언 위치에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사용 가능 (이때 함수 내에서 참조자를 통한 값의 변경이 없을 경우 const를 사용해서 선언하는 게 좋음)</w:t>
      </w:r>
    </w:p>
    <w:p w14:paraId="6AA472B1" w14:textId="77777777" w:rsidR="006D14D4" w:rsidRDefault="006D14D4" w:rsidP="006D14D4">
      <w:pPr>
        <w:rPr>
          <w:rFonts w:hint="eastAsia"/>
          <w:color w:val="000000" w:themeColor="text1"/>
        </w:rPr>
      </w:pPr>
      <w:r>
        <w:rPr>
          <w:rFonts w:hint="eastAsia"/>
        </w:rPr>
        <w:lastRenderedPageBreak/>
        <w:t xml:space="preserve">* 함수의 반환형이 </w:t>
      </w:r>
      <w:proofErr w:type="spellStart"/>
      <w:r>
        <w:rPr>
          <w:rFonts w:hint="eastAsia"/>
        </w:rPr>
        <w:t>참조자일</w:t>
      </w:r>
      <w:proofErr w:type="spellEnd"/>
      <w:r>
        <w:rPr>
          <w:rFonts w:hint="eastAsia"/>
        </w:rPr>
        <w:t xml:space="preserve"> 수도 있음 </w:t>
      </w:r>
      <w:r>
        <w:rPr>
          <w:rFonts w:hint="eastAsia"/>
          <w:color w:val="5B9BD5" w:themeColor="accent5"/>
        </w:rPr>
        <w:t xml:space="preserve">int&amp; </w:t>
      </w:r>
      <w:proofErr w:type="spellStart"/>
      <w:r>
        <w:rPr>
          <w:rFonts w:hint="eastAsia"/>
          <w:color w:val="5B9BD5" w:themeColor="accent5"/>
        </w:rPr>
        <w:t>func</w:t>
      </w:r>
      <w:proofErr w:type="spellEnd"/>
      <w:r>
        <w:rPr>
          <w:rFonts w:hint="eastAsia"/>
          <w:color w:val="5B9BD5" w:themeColor="accent5"/>
        </w:rPr>
        <w:t xml:space="preserve">(const int &amp;a) </w:t>
      </w:r>
      <w:r>
        <w:rPr>
          <w:rFonts w:hint="eastAsia"/>
          <w:color w:val="000000" w:themeColor="text1"/>
        </w:rPr>
        <w:t xml:space="preserve">(지역변수를 반환하지 않도록 주의) </w:t>
      </w:r>
    </w:p>
    <w:p w14:paraId="41D0ED22" w14:textId="77777777" w:rsidR="006D14D4" w:rsidRDefault="006D14D4" w:rsidP="006D14D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 const로 선언된 변수를 참조하려면 참조자도 const로 선언해야 함. const로 선언된 참조자는 상수도 참조가 가능함</w:t>
      </w:r>
    </w:p>
    <w:p w14:paraId="0725FC5C" w14:textId="77777777" w:rsidR="006D14D4" w:rsidRDefault="006D14D4" w:rsidP="006D14D4">
      <w:pPr>
        <w:rPr>
          <w:rFonts w:hint="eastAsia"/>
          <w:color w:val="000000" w:themeColor="text1"/>
        </w:rPr>
      </w:pPr>
    </w:p>
    <w:p w14:paraId="574F0214" w14:textId="77777777" w:rsidR="006D14D4" w:rsidRDefault="006D14D4" w:rsidP="006D14D4">
      <w:pPr>
        <w:rPr>
          <w:rFonts w:hint="eastAsia"/>
          <w:color w:val="000000" w:themeColor="text1"/>
        </w:rPr>
      </w:pPr>
    </w:p>
    <w:p w14:paraId="0D0F9D00" w14:textId="77777777" w:rsidR="006D14D4" w:rsidRDefault="006D14D4" w:rsidP="006D14D4">
      <w:pPr>
        <w:rPr>
          <w:rFonts w:hint="eastAsia"/>
          <w:b/>
          <w:bCs/>
          <w:color w:val="000000" w:themeColor="text1"/>
          <w:sz w:val="21"/>
          <w:szCs w:val="24"/>
        </w:rPr>
      </w:pPr>
      <w:r>
        <w:rPr>
          <w:rFonts w:hint="eastAsia"/>
          <w:b/>
          <w:bCs/>
          <w:color w:val="000000" w:themeColor="text1"/>
          <w:sz w:val="21"/>
          <w:szCs w:val="24"/>
        </w:rPr>
        <w:t xml:space="preserve">&gt;&gt; new &amp; </w:t>
      </w:r>
      <w:proofErr w:type="gramStart"/>
      <w:r>
        <w:rPr>
          <w:rFonts w:hint="eastAsia"/>
          <w:b/>
          <w:bCs/>
          <w:color w:val="000000" w:themeColor="text1"/>
          <w:sz w:val="21"/>
          <w:szCs w:val="24"/>
        </w:rPr>
        <w:t>delete</w:t>
      </w:r>
      <w:proofErr w:type="gramEnd"/>
    </w:p>
    <w:p w14:paraId="2B06B369" w14:textId="77777777" w:rsidR="006D14D4" w:rsidRDefault="006D14D4" w:rsidP="006D14D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new는 malloc과 비슷하고 delete는 free와 비슷하다. 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7"/>
        <w:gridCol w:w="184"/>
      </w:tblGrid>
      <w:tr w:rsidR="006D14D4" w14:paraId="0213528D" w14:textId="77777777" w:rsidTr="006D14D4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B1D95A4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86B3"/>
                <w:kern w:val="0"/>
                <w:sz w:val="24"/>
                <w:szCs w:val="24"/>
              </w:rPr>
              <w:t>#include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iostream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</w:t>
            </w:r>
          </w:p>
          <w:p w14:paraId="79028DE4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86B3"/>
                <w:kern w:val="0"/>
                <w:sz w:val="24"/>
                <w:szCs w:val="24"/>
              </w:rPr>
              <w:t>#include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string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.h</w:t>
            </w:r>
            <w:proofErr w:type="spellEnd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</w:t>
            </w:r>
          </w:p>
          <w:p w14:paraId="720A5172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10E378BB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main(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void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019B4A38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len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20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3D7B073B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33D147D0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char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*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  <w:highlight w:val="yellow"/>
              </w:rPr>
              <w:t>new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char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len</w:t>
            </w:r>
            <w:proofErr w:type="spellEnd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];</w:t>
            </w:r>
            <w:proofErr w:type="gramEnd"/>
          </w:p>
          <w:p w14:paraId="7EBCD2A5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2CEA0D36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strcpy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str, </w:t>
            </w:r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"Hello World"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</w:p>
          <w:p w14:paraId="2A09A177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str;</w:t>
            </w:r>
          </w:p>
          <w:p w14:paraId="4E842BB2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</w:p>
          <w:p w14:paraId="3F8D20DC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  <w:highlight w:val="yellow"/>
              </w:rPr>
              <w:t>delete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[]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str;</w:t>
            </w:r>
            <w:proofErr w:type="gramEnd"/>
          </w:p>
          <w:p w14:paraId="24325F8E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B8896F0" w14:textId="77777777" w:rsidR="006D14D4" w:rsidRDefault="006D14D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29" w:anchor="e" w:tgtFrame="_blank" w:history="1">
              <w:r>
                <w:rPr>
                  <w:rStyle w:val="a6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3A52AB23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* 객체 생성에는 반드시 new &amp; delete를 사용해야 함</w:t>
      </w:r>
    </w:p>
    <w:p w14:paraId="107C353D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선언도 가능함 (결과로 1 출력됨)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6"/>
        <w:gridCol w:w="184"/>
      </w:tblGrid>
      <w:tr w:rsidR="006D14D4" w14:paraId="24FFAC79" w14:textId="77777777" w:rsidTr="006D14D4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8130F46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ptr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new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5E3DA70D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&amp;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ref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ptr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7E3E8785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ref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3FE1E570" w14:textId="77777777" w:rsidR="006D14D4" w:rsidRDefault="006D14D4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cout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ptr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::</w:t>
            </w:r>
            <w:proofErr w:type="spell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endl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82BD7B9" w14:textId="77777777" w:rsidR="006D14D4" w:rsidRDefault="006D14D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30" w:anchor="e" w:tgtFrame="_blank" w:history="1">
              <w:r>
                <w:rPr>
                  <w:rStyle w:val="a6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7F8876BE" w14:textId="77777777" w:rsidR="006D14D4" w:rsidRDefault="006D14D4" w:rsidP="006D14D4">
      <w:pPr>
        <w:rPr>
          <w:rFonts w:hint="eastAsia"/>
        </w:rPr>
      </w:pPr>
    </w:p>
    <w:p w14:paraId="31406098" w14:textId="77777777" w:rsidR="006D14D4" w:rsidRDefault="006D14D4" w:rsidP="006D14D4">
      <w:pPr>
        <w:rPr>
          <w:rFonts w:hint="eastAsia"/>
        </w:rPr>
      </w:pPr>
    </w:p>
    <w:p w14:paraId="0DC66D94" w14:textId="77777777" w:rsidR="006D14D4" w:rsidRDefault="006D14D4" w:rsidP="006D14D4">
      <w:pPr>
        <w:rPr>
          <w:rFonts w:hint="eastAsia"/>
          <w:b/>
          <w:bCs/>
        </w:rPr>
      </w:pPr>
      <w:r>
        <w:rPr>
          <w:rFonts w:hint="eastAsia"/>
          <w:b/>
          <w:bCs/>
          <w:sz w:val="21"/>
          <w:szCs w:val="24"/>
        </w:rPr>
        <w:t xml:space="preserve">&gt;&gt; C언어의 표준함수 호출하기 </w:t>
      </w:r>
    </w:p>
    <w:p w14:paraId="10668FC0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lastRenderedPageBreak/>
        <w:t xml:space="preserve">C언어의 헤더파일의 .h를 생략하고 앞에 c를 붙인다. </w:t>
      </w:r>
    </w:p>
    <w:p w14:paraId="49A56914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=&gt; #include &lt;</w:t>
      </w:r>
      <w:proofErr w:type="spellStart"/>
      <w:r>
        <w:rPr>
          <w:rFonts w:hint="eastAsia"/>
        </w:rPr>
        <w:t>cstdio</w:t>
      </w:r>
      <w:proofErr w:type="spellEnd"/>
      <w:r>
        <w:rPr>
          <w:rFonts w:hint="eastAsia"/>
        </w:rPr>
        <w:t>&gt;</w:t>
      </w:r>
    </w:p>
    <w:p w14:paraId="69BD042C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&gt; =&gt; #include 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14:paraId="1355F902" w14:textId="77777777" w:rsidR="006D14D4" w:rsidRDefault="006D14D4" w:rsidP="006D14D4">
      <w:pPr>
        <w:rPr>
          <w:rFonts w:hint="eastAsia"/>
        </w:rPr>
      </w:pPr>
      <w:r>
        <w:rPr>
          <w:rFonts w:hint="eastAsia"/>
        </w:rPr>
        <w:t>* 가급적이면 C++의 표준 헤더를 이용하는 게 좋음</w:t>
      </w:r>
    </w:p>
    <w:p w14:paraId="2072BF00" w14:textId="77777777" w:rsidR="006D14D4" w:rsidRPr="006D14D4" w:rsidRDefault="006D14D4">
      <w:pPr>
        <w:rPr>
          <w:rFonts w:hint="eastAsia"/>
        </w:rPr>
      </w:pPr>
    </w:p>
    <w:sectPr w:rsidR="006D14D4" w:rsidRPr="006D1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416A7" w14:textId="77777777" w:rsidR="00A71251" w:rsidRDefault="00A71251" w:rsidP="006D14D4">
      <w:pPr>
        <w:spacing w:after="0" w:line="240" w:lineRule="auto"/>
      </w:pPr>
      <w:r>
        <w:separator/>
      </w:r>
    </w:p>
  </w:endnote>
  <w:endnote w:type="continuationSeparator" w:id="0">
    <w:p w14:paraId="429E9ED0" w14:textId="77777777" w:rsidR="00A71251" w:rsidRDefault="00A71251" w:rsidP="006D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5FD16" w14:textId="77777777" w:rsidR="00A71251" w:rsidRDefault="00A71251" w:rsidP="006D14D4">
      <w:pPr>
        <w:spacing w:after="0" w:line="240" w:lineRule="auto"/>
      </w:pPr>
      <w:r>
        <w:separator/>
      </w:r>
    </w:p>
  </w:footnote>
  <w:footnote w:type="continuationSeparator" w:id="0">
    <w:p w14:paraId="4952DB89" w14:textId="77777777" w:rsidR="00A71251" w:rsidRDefault="00A71251" w:rsidP="006D1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D4"/>
    <w:rsid w:val="00411C16"/>
    <w:rsid w:val="006D14D4"/>
    <w:rsid w:val="00A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5D8C"/>
  <w15:chartTrackingRefBased/>
  <w15:docId w15:val="{00ACB7C2-C7EA-4E58-8C05-D2ECE814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4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14D4"/>
  </w:style>
  <w:style w:type="paragraph" w:styleId="a4">
    <w:name w:val="footer"/>
    <w:basedOn w:val="a"/>
    <w:link w:val="Char0"/>
    <w:uiPriority w:val="99"/>
    <w:unhideWhenUsed/>
    <w:rsid w:val="006D1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14D4"/>
  </w:style>
  <w:style w:type="table" w:styleId="a5">
    <w:name w:val="Table Grid"/>
    <w:basedOn w:val="a1"/>
    <w:uiPriority w:val="39"/>
    <w:rsid w:val="006D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6D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lorscripter.com/info" TargetMode="Externa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hyperlink" Target="http://colorscripter.com/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colorscripter.com/info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김하연(호크마교양대학행정실)</dc:creator>
  <cp:keywords/>
  <dc:description/>
  <cp:lastModifiedBy>김하연(호크마교양대학행정실)</cp:lastModifiedBy>
  <cp:revision>1</cp:revision>
  <dcterms:created xsi:type="dcterms:W3CDTF">2021-03-29T16:27:00Z</dcterms:created>
  <dcterms:modified xsi:type="dcterms:W3CDTF">2021-03-29T16:28:00Z</dcterms:modified>
</cp:coreProperties>
</file>