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53BF" w14:textId="77777777" w:rsidR="006620C6" w:rsidRDefault="006620C6" w:rsidP="006620C6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C# 문법 정리</w:t>
      </w:r>
    </w:p>
    <w:p w14:paraId="752F9EA6" w14:textId="77777777" w:rsidR="006620C6" w:rsidRDefault="006620C6" w:rsidP="006620C6">
      <w:pPr>
        <w:jc w:val="center"/>
        <w:rPr>
          <w:rFonts w:hint="eastAsia"/>
          <w:b/>
          <w:bCs/>
          <w:sz w:val="28"/>
          <w:szCs w:val="36"/>
        </w:rPr>
      </w:pPr>
    </w:p>
    <w:p w14:paraId="3EE64575" w14:textId="5F7CE485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noProof/>
        </w:rPr>
        <w:drawing>
          <wp:inline distT="0" distB="0" distL="0" distR="0" wp14:anchorId="12E69F4B" wp14:editId="665ED777">
            <wp:extent cx="2895600" cy="2095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7CC9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</w:p>
    <w:p w14:paraId="57D6F858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using </w:t>
      </w:r>
      <w:proofErr w:type="gramStart"/>
      <w:r>
        <w:rPr>
          <w:rFonts w:hint="eastAsia"/>
          <w:b/>
          <w:bCs/>
          <w:sz w:val="21"/>
          <w:szCs w:val="24"/>
        </w:rPr>
        <w:t>static</w:t>
      </w:r>
      <w:proofErr w:type="gramEnd"/>
    </w:p>
    <w:p w14:paraId="6D023330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using만 사용하면 이름공간 전체를 사용한다는 의미지만, using static은 데이터 형식의 정적 멤버를 형식의 이름을 명시하지 않고 참조하겠다고 선언하는 기능이다. </w:t>
      </w:r>
    </w:p>
    <w:p w14:paraId="0872B5DF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using static </w:t>
      </w:r>
      <w:proofErr w:type="spellStart"/>
      <w:r>
        <w:rPr>
          <w:rFonts w:hint="eastAsia"/>
        </w:rPr>
        <w:t>System.Console</w:t>
      </w:r>
      <w:proofErr w:type="spellEnd"/>
      <w:r>
        <w:rPr>
          <w:rFonts w:hint="eastAsia"/>
        </w:rPr>
        <w:t xml:space="preserve">; 을 사용하면 </w:t>
      </w:r>
      <w:proofErr w:type="spellStart"/>
      <w:r>
        <w:rPr>
          <w:rFonts w:hint="eastAsia"/>
        </w:rPr>
        <w:t>System.Console.WriteLine</w:t>
      </w:r>
      <w:proofErr w:type="spellEnd"/>
      <w:r>
        <w:rPr>
          <w:rFonts w:hint="eastAsia"/>
        </w:rPr>
        <w:t xml:space="preserve">()을 WriteLine()으로 줄여준다. </w:t>
      </w:r>
    </w:p>
    <w:p w14:paraId="33B7E230" w14:textId="77777777" w:rsidR="006620C6" w:rsidRDefault="006620C6" w:rsidP="006620C6">
      <w:pPr>
        <w:rPr>
          <w:rFonts w:hint="eastAsia"/>
        </w:rPr>
      </w:pPr>
    </w:p>
    <w:p w14:paraId="306D0B6D" w14:textId="77777777" w:rsidR="006620C6" w:rsidRDefault="006620C6" w:rsidP="006620C6">
      <w:pPr>
        <w:rPr>
          <w:rFonts w:hint="eastAsia"/>
        </w:rPr>
      </w:pPr>
    </w:p>
    <w:p w14:paraId="625C3315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static void Main (</w:t>
      </w:r>
      <w:proofErr w:type="gramStart"/>
      <w:r>
        <w:rPr>
          <w:rFonts w:hint="eastAsia"/>
          <w:b/>
          <w:bCs/>
          <w:sz w:val="21"/>
          <w:szCs w:val="24"/>
        </w:rPr>
        <w:t>string[</w:t>
      </w:r>
      <w:proofErr w:type="gramEnd"/>
      <w:r>
        <w:rPr>
          <w:rFonts w:hint="eastAsia"/>
          <w:b/>
          <w:bCs/>
          <w:sz w:val="21"/>
          <w:szCs w:val="24"/>
        </w:rPr>
        <w:t xml:space="preserve">] </w:t>
      </w:r>
      <w:proofErr w:type="spellStart"/>
      <w:r>
        <w:rPr>
          <w:rFonts w:hint="eastAsia"/>
          <w:b/>
          <w:bCs/>
          <w:sz w:val="21"/>
          <w:szCs w:val="24"/>
        </w:rPr>
        <w:t>args</w:t>
      </w:r>
      <w:proofErr w:type="spellEnd"/>
      <w:r>
        <w:rPr>
          <w:rFonts w:hint="eastAsia"/>
          <w:b/>
          <w:bCs/>
          <w:sz w:val="21"/>
          <w:szCs w:val="24"/>
        </w:rPr>
        <w:t xml:space="preserve">) </w:t>
      </w:r>
    </w:p>
    <w:p w14:paraId="06208858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메인 함수다. </w:t>
      </w:r>
    </w:p>
    <w:p w14:paraId="291B5809" w14:textId="77777777" w:rsidR="006620C6" w:rsidRDefault="006620C6" w:rsidP="006620C6">
      <w:pPr>
        <w:rPr>
          <w:rFonts w:hint="eastAsia"/>
        </w:rPr>
      </w:pPr>
    </w:p>
    <w:p w14:paraId="190D105D" w14:textId="77777777" w:rsidR="006620C6" w:rsidRDefault="006620C6" w:rsidP="006620C6">
      <w:pPr>
        <w:rPr>
          <w:rFonts w:hint="eastAsia"/>
        </w:rPr>
      </w:pPr>
    </w:p>
    <w:p w14:paraId="2539710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gramStart"/>
      <w:r>
        <w:rPr>
          <w:rFonts w:hint="eastAsia"/>
          <w:b/>
          <w:bCs/>
          <w:sz w:val="21"/>
          <w:szCs w:val="24"/>
        </w:rPr>
        <w:t>CLR(</w:t>
      </w:r>
      <w:proofErr w:type="gramEnd"/>
      <w:r>
        <w:rPr>
          <w:rFonts w:hint="eastAsia"/>
          <w:b/>
          <w:bCs/>
          <w:sz w:val="21"/>
          <w:szCs w:val="24"/>
        </w:rPr>
        <w:t>Common Language Runtime)</w:t>
      </w:r>
    </w:p>
    <w:p w14:paraId="27B166E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OS 바로 위에 설치되며 자바 가상 머신(JVM)과 비슷한 역할을 한다. 플랫폼에 최적화된 코드를 만들어낸다. 예외 처리, 언어 간 상속 지원, 자동 메모리 관리(Garbage collection) 등의 기능을 제공한다.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20C6" w14:paraId="24D4DBA1" w14:textId="77777777" w:rsidTr="006620C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AC2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C# 소스파일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3A06DD4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==컴파일러=</w:t>
            </w:r>
            <w:r>
              <w:sym w:font="Wingdings" w:char="F0E8"/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2054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IL 실행파일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2BF06D6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==CLR=</w:t>
            </w:r>
            <w:r>
              <w:sym w:font="Wingdings" w:char="F0E8"/>
            </w:r>
          </w:p>
          <w:p w14:paraId="55763527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(JIT 컴파일)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0B36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네이티브 코드 실행파일</w:t>
            </w:r>
          </w:p>
        </w:tc>
      </w:tr>
    </w:tbl>
    <w:p w14:paraId="14FA6E2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JIT(Just In Time): 실행에 필요한 코드를 실행할 때마다 실시간으로 컴파일해서 실행한다는 뜻</w:t>
      </w:r>
    </w:p>
    <w:p w14:paraId="665FBC21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&gt;&gt; 데이터 형식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20C6" w14:paraId="483DFFCF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1C13D85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형식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D61D0A2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C8DD555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크기(Byte)</w:t>
            </w:r>
          </w:p>
        </w:tc>
      </w:tr>
      <w:tr w:rsidR="006620C6" w14:paraId="68716FC4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918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9089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부호 없는 정수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A81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620C6" w14:paraId="542FC14F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A43E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sbyte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C9E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signed byte 정수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B31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620C6" w14:paraId="15473D79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CCD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9F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173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620C6" w14:paraId="42C48B6B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100A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ushort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B9A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795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620C6" w14:paraId="113521B3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6409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  <w:p w14:paraId="7A7B70C7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7561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  <w:p w14:paraId="2F7E0A71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62C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2CD20C78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620C6" w14:paraId="7114A7D4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9C28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72F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202F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620C6" w14:paraId="3829BBC8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5A7D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ulong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4B98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unsigned long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EC6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620C6" w14:paraId="06B08675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CB9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055A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29자리 데이터를 표현할 수 있는 소수 형식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13D4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6620C6" w14:paraId="02336E73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332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A3F4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모든 데이터형의 부모 데이터 형식(</w:t>
            </w:r>
            <w:proofErr w:type="spellStart"/>
            <w:r>
              <w:rPr>
                <w:rFonts w:hint="eastAsia"/>
              </w:rPr>
              <w:t>힙에</w:t>
            </w:r>
            <w:proofErr w:type="spellEnd"/>
            <w:r>
              <w:rPr>
                <w:rFonts w:hint="eastAsia"/>
              </w:rPr>
              <w:t xml:space="preserve"> 데이터 할당)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7281" w14:textId="77777777" w:rsidR="006620C6" w:rsidRDefault="006620C6">
            <w:pPr>
              <w:spacing w:line="240" w:lineRule="auto"/>
              <w:rPr>
                <w:rFonts w:hint="eastAsia"/>
              </w:rPr>
            </w:pPr>
          </w:p>
        </w:tc>
      </w:tr>
    </w:tbl>
    <w:p w14:paraId="0A20D782" w14:textId="77777777" w:rsidR="006620C6" w:rsidRDefault="006620C6" w:rsidP="006620C6">
      <w:pPr>
        <w:rPr>
          <w:rFonts w:hint="eastAsia"/>
        </w:rPr>
      </w:pPr>
    </w:p>
    <w:p w14:paraId="28F84805" w14:textId="77777777" w:rsidR="006620C6" w:rsidRDefault="006620C6" w:rsidP="006620C6">
      <w:pPr>
        <w:rPr>
          <w:rFonts w:hint="eastAsia"/>
        </w:rPr>
      </w:pPr>
    </w:p>
    <w:p w14:paraId="57EFB9F7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데이터 </w:t>
      </w:r>
      <w:proofErr w:type="spellStart"/>
      <w:r>
        <w:rPr>
          <w:rFonts w:hint="eastAsia"/>
          <w:b/>
          <w:bCs/>
          <w:sz w:val="21"/>
          <w:szCs w:val="24"/>
        </w:rPr>
        <w:t>형변환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20C6" w14:paraId="5B8F262F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2BE1CFD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문자열 </w:t>
            </w:r>
            <w:r>
              <w:sym w:font="Wingdings" w:char="F0E8"/>
            </w:r>
            <w:r>
              <w:rPr>
                <w:rFonts w:hint="eastAsia"/>
              </w:rPr>
              <w:t xml:space="preserve"> 숫자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CABB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.Parse</w:t>
            </w:r>
            <w:proofErr w:type="gramEnd"/>
            <w:r>
              <w:rPr>
                <w:rFonts w:hint="eastAsia"/>
              </w:rPr>
              <w:t>()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A50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int a = </w:t>
            </w:r>
            <w:proofErr w:type="spellStart"/>
            <w:proofErr w:type="gramStart"/>
            <w:r>
              <w:rPr>
                <w:rFonts w:hint="eastAsia"/>
              </w:rPr>
              <w:t>int.Parse</w:t>
            </w:r>
            <w:proofErr w:type="spellEnd"/>
            <w:proofErr w:type="gramEnd"/>
            <w:r>
              <w:rPr>
                <w:rFonts w:hint="eastAsia"/>
              </w:rPr>
              <w:t>(“123”);</w:t>
            </w:r>
          </w:p>
          <w:p w14:paraId="732B34A2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double b = </w:t>
            </w:r>
            <w:proofErr w:type="spellStart"/>
            <w:proofErr w:type="gramStart"/>
            <w:r>
              <w:rPr>
                <w:rFonts w:hint="eastAsia"/>
              </w:rPr>
              <w:t>float.Parse</w:t>
            </w:r>
            <w:proofErr w:type="spellEnd"/>
            <w:proofErr w:type="gramEnd"/>
            <w:r>
              <w:rPr>
                <w:rFonts w:hint="eastAsia"/>
              </w:rPr>
              <w:t>(“0.1”);</w:t>
            </w:r>
          </w:p>
        </w:tc>
      </w:tr>
      <w:tr w:rsidR="006620C6" w14:paraId="4153CAC9" w14:textId="77777777" w:rsidTr="006620C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DB8B25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숫자 </w:t>
            </w:r>
            <w:r>
              <w:sym w:font="Wingdings" w:char="F0E8"/>
            </w:r>
            <w:r>
              <w:rPr>
                <w:rFonts w:hint="eastAsia"/>
              </w:rPr>
              <w:t xml:space="preserve"> 문자열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8DB7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797A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int a = </w:t>
            </w:r>
            <w:proofErr w:type="gramStart"/>
            <w:r>
              <w:rPr>
                <w:rFonts w:hint="eastAsia"/>
              </w:rPr>
              <w:t>1;</w:t>
            </w:r>
            <w:proofErr w:type="gramEnd"/>
          </w:p>
          <w:p w14:paraId="0B0B088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string d = </w:t>
            </w:r>
            <w:proofErr w:type="spellStart"/>
            <w:proofErr w:type="gramStart"/>
            <w:r>
              <w:rPr>
                <w:rFonts w:hint="eastAsia"/>
              </w:rPr>
              <w:t>a.ToString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</w:tc>
      </w:tr>
    </w:tbl>
    <w:p w14:paraId="46975863" w14:textId="77777777" w:rsidR="006620C6" w:rsidRDefault="006620C6" w:rsidP="006620C6">
      <w:pPr>
        <w:rPr>
          <w:rFonts w:hint="eastAsia"/>
        </w:rPr>
      </w:pPr>
    </w:p>
    <w:p w14:paraId="37269FDD" w14:textId="77777777" w:rsidR="006620C6" w:rsidRDefault="006620C6" w:rsidP="006620C6">
      <w:pPr>
        <w:rPr>
          <w:rFonts w:hint="eastAsia"/>
        </w:rPr>
      </w:pPr>
    </w:p>
    <w:p w14:paraId="5FCFA937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상수 열거 형식 </w:t>
      </w:r>
      <w:proofErr w:type="spellStart"/>
      <w:r>
        <w:rPr>
          <w:rFonts w:hint="eastAsia"/>
          <w:b/>
          <w:bCs/>
          <w:sz w:val="21"/>
          <w:szCs w:val="24"/>
        </w:rPr>
        <w:t>enum</w:t>
      </w:r>
      <w:proofErr w:type="spellEnd"/>
    </w:p>
    <w:p w14:paraId="3C9B8B35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  <w:highlight w:val="lightGray"/>
        </w:rPr>
        <w:t>enum</w:t>
      </w:r>
      <w:proofErr w:type="spellEnd"/>
      <w:r>
        <w:rPr>
          <w:rFonts w:hint="eastAsia"/>
          <w:highlight w:val="lightGray"/>
        </w:rPr>
        <w:t xml:space="preserve"> </w:t>
      </w:r>
      <w:proofErr w:type="gramStart"/>
      <w:r>
        <w:rPr>
          <w:rFonts w:hint="eastAsia"/>
          <w:highlight w:val="lightGray"/>
        </w:rPr>
        <w:t>열거형식명 :</w:t>
      </w:r>
      <w:proofErr w:type="gramEnd"/>
      <w:r>
        <w:rPr>
          <w:rFonts w:hint="eastAsia"/>
          <w:highlight w:val="lightGray"/>
        </w:rPr>
        <w:t xml:space="preserve"> 자료형 {상수1, 상수2, 상수3, </w:t>
      </w:r>
      <w:r>
        <w:rPr>
          <w:rFonts w:eastAsia="Yu Mincho" w:hint="eastAsia"/>
          <w:highlight w:val="lightGray"/>
        </w:rPr>
        <w:t>…</w:t>
      </w:r>
      <w:r>
        <w:rPr>
          <w:rFonts w:hint="eastAsia"/>
          <w:highlight w:val="lightGray"/>
        </w:rPr>
        <w:t>}</w:t>
      </w:r>
    </w:p>
    <w:p w14:paraId="36383D2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상수에 값을 할당하지 않으면 0부터 시작해 1씩 증가한다.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565F3AFD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02C4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E2A2" w14:textId="21A6ADD5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79C52E" wp14:editId="4C8B9382">
                  <wp:extent cx="2981325" cy="40862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1FF9428B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E975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16F668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0</w:t>
            </w:r>
          </w:p>
          <w:p w14:paraId="24F7E9DF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1</w:t>
            </w:r>
          </w:p>
          <w:p w14:paraId="55D3CDAD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2</w:t>
            </w:r>
          </w:p>
          <w:p w14:paraId="3986527F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3</w:t>
            </w:r>
          </w:p>
          <w:p w14:paraId="71179425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</w:p>
          <w:p w14:paraId="309B509E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5</w:t>
            </w:r>
          </w:p>
          <w:p w14:paraId="51709CEE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6</w:t>
            </w:r>
          </w:p>
          <w:p w14:paraId="68414700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7</w:t>
            </w:r>
          </w:p>
          <w:p w14:paraId="2B4DC476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11</w:t>
            </w:r>
          </w:p>
          <w:p w14:paraId="6176A733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12</w:t>
            </w:r>
          </w:p>
        </w:tc>
      </w:tr>
    </w:tbl>
    <w:p w14:paraId="387AA15E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위의 예에서 A와 B라는 새로운 데이터 형식이 생성되어 변수를 만들 수도 있음</w:t>
      </w:r>
    </w:p>
    <w:p w14:paraId="538D68F1" w14:textId="77777777" w:rsidR="006620C6" w:rsidRDefault="006620C6" w:rsidP="006620C6">
      <w:pPr>
        <w:rPr>
          <w:rFonts w:hint="eastAsia"/>
        </w:rPr>
      </w:pPr>
    </w:p>
    <w:p w14:paraId="72FFBE90" w14:textId="77777777" w:rsidR="006620C6" w:rsidRDefault="006620C6" w:rsidP="006620C6">
      <w:pPr>
        <w:rPr>
          <w:rFonts w:hint="eastAsia"/>
        </w:rPr>
      </w:pPr>
    </w:p>
    <w:p w14:paraId="583E926C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Nullable</w:t>
      </w:r>
    </w:p>
    <w:p w14:paraId="738419AA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데이터형식? 변수이름;</w:t>
      </w:r>
    </w:p>
    <w:p w14:paraId="2DD9863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int? a = null; 로 비어 있는 변수를 만들 수 있다. </w:t>
      </w:r>
    </w:p>
    <w:p w14:paraId="0CFDF45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Value 속성과 </w:t>
      </w:r>
      <w:proofErr w:type="spellStart"/>
      <w:r>
        <w:rPr>
          <w:rFonts w:hint="eastAsia"/>
        </w:rPr>
        <w:t>HasValue</w:t>
      </w:r>
      <w:proofErr w:type="spellEnd"/>
      <w:r>
        <w:rPr>
          <w:rFonts w:hint="eastAsia"/>
        </w:rPr>
        <w:t xml:space="preserve"> 속성도 가지고 있어 </w:t>
      </w:r>
      <w:proofErr w:type="spellStart"/>
      <w:proofErr w:type="gramStart"/>
      <w:r>
        <w:rPr>
          <w:rFonts w:hint="eastAsia"/>
        </w:rPr>
        <w:t>a.HasValue</w:t>
      </w:r>
      <w:proofErr w:type="spellEnd"/>
      <w:proofErr w:type="gramEnd"/>
      <w:r>
        <w:rPr>
          <w:rFonts w:hint="eastAsia"/>
        </w:rPr>
        <w:t xml:space="preserve">는 값을 가지고 있는지 여부를 출력하고 </w:t>
      </w:r>
      <w:proofErr w:type="spellStart"/>
      <w:r>
        <w:rPr>
          <w:rFonts w:hint="eastAsia"/>
        </w:rPr>
        <w:lastRenderedPageBreak/>
        <w:t>a.Value</w:t>
      </w:r>
      <w:proofErr w:type="spellEnd"/>
      <w:r>
        <w:rPr>
          <w:rFonts w:hint="eastAsia"/>
        </w:rPr>
        <w:t>는 그 값을 출력함</w:t>
      </w:r>
    </w:p>
    <w:p w14:paraId="0592C48F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참조 데이터 형식에는 사용할 수 없음</w:t>
      </w:r>
    </w:p>
    <w:p w14:paraId="6A8B6276" w14:textId="77777777" w:rsidR="006620C6" w:rsidRDefault="006620C6" w:rsidP="006620C6">
      <w:pPr>
        <w:rPr>
          <w:rFonts w:hint="eastAsia"/>
        </w:rPr>
      </w:pPr>
    </w:p>
    <w:p w14:paraId="004D31C5" w14:textId="77777777" w:rsidR="006620C6" w:rsidRDefault="006620C6" w:rsidP="006620C6">
      <w:pPr>
        <w:rPr>
          <w:rFonts w:hint="eastAsia"/>
        </w:rPr>
      </w:pPr>
    </w:p>
    <w:p w14:paraId="2C7B116F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var</w:t>
      </w:r>
    </w:p>
    <w:p w14:paraId="08589204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컴파일러가 자동으로 변수의 형식을 지정해준다. </w:t>
      </w:r>
    </w:p>
    <w:p w14:paraId="48E65847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var a = 1; 이면 컴파일러가 int로 만들어 준다. </w:t>
      </w:r>
    </w:p>
    <w:p w14:paraId="47D577CE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지역 변수로만 사용 가능함</w:t>
      </w:r>
    </w:p>
    <w:p w14:paraId="6361F5C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반드시 선언과 동시에 초기화도 해줘야 함</w:t>
      </w:r>
    </w:p>
    <w:p w14:paraId="401E81E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배열도 가능 (var a = new int[] {1, 2, 3};)</w:t>
      </w:r>
    </w:p>
    <w:p w14:paraId="6D6A2DA4" w14:textId="77777777" w:rsidR="006620C6" w:rsidRDefault="006620C6" w:rsidP="006620C6">
      <w:pPr>
        <w:rPr>
          <w:rFonts w:hint="eastAsia"/>
        </w:rPr>
      </w:pPr>
    </w:p>
    <w:p w14:paraId="1D65EBA9" w14:textId="77777777" w:rsidR="006620C6" w:rsidRDefault="006620C6" w:rsidP="006620C6">
      <w:pPr>
        <w:rPr>
          <w:rFonts w:hint="eastAsia"/>
        </w:rPr>
      </w:pPr>
    </w:p>
    <w:p w14:paraId="6A0E684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null 조건부 </w:t>
      </w:r>
      <w:proofErr w:type="gramStart"/>
      <w:r>
        <w:rPr>
          <w:rFonts w:hint="eastAsia"/>
          <w:b/>
          <w:bCs/>
          <w:sz w:val="21"/>
          <w:szCs w:val="24"/>
        </w:rPr>
        <w:t>연산자 ?</w:t>
      </w:r>
      <w:proofErr w:type="gramEnd"/>
      <w:r>
        <w:rPr>
          <w:rFonts w:hint="eastAsia"/>
          <w:b/>
          <w:bCs/>
          <w:sz w:val="21"/>
          <w:szCs w:val="24"/>
        </w:rPr>
        <w:t>. ?[]</w:t>
      </w:r>
    </w:p>
    <w:p w14:paraId="45C2E98C" w14:textId="77777777" w:rsidR="006620C6" w:rsidRDefault="006620C6" w:rsidP="006620C6">
      <w:pPr>
        <w:rPr>
          <w:rFonts w:hint="eastAsia"/>
        </w:rPr>
      </w:pPr>
      <w:proofErr w:type="gramStart"/>
      <w:r>
        <w:rPr>
          <w:rFonts w:hint="eastAsia"/>
          <w:highlight w:val="lightGray"/>
        </w:rPr>
        <w:t>객체?.</w:t>
      </w:r>
      <w:proofErr w:type="gramEnd"/>
      <w:r>
        <w:rPr>
          <w:rFonts w:hint="eastAsia"/>
          <w:highlight w:val="lightGray"/>
        </w:rPr>
        <w:t>객체멤버</w:t>
      </w:r>
    </w:p>
    <w:p w14:paraId="61866877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객체가 null이면 null을 반환하고 아니면 지정된 멤버를 반환한다. </w:t>
      </w:r>
    </w:p>
    <w:p w14:paraId="7C627771" w14:textId="77777777" w:rsidR="006620C6" w:rsidRDefault="006620C6" w:rsidP="006620C6">
      <w:pPr>
        <w:rPr>
          <w:rFonts w:hint="eastAsia"/>
        </w:rPr>
      </w:pPr>
      <w:proofErr w:type="gramStart"/>
      <w:r>
        <w:rPr>
          <w:rFonts w:hint="eastAsia"/>
        </w:rPr>
        <w:t>* ?</w:t>
      </w:r>
      <w:proofErr w:type="gramEnd"/>
      <w:r>
        <w:rPr>
          <w:rFonts w:hint="eastAsia"/>
        </w:rPr>
        <w:t>[]은 배열 같은 collection 객체의 subscript를 이용한 참조에 사용됨</w:t>
      </w:r>
    </w:p>
    <w:p w14:paraId="688D1E90" w14:textId="77777777" w:rsidR="006620C6" w:rsidRDefault="006620C6" w:rsidP="006620C6">
      <w:pPr>
        <w:rPr>
          <w:rFonts w:hint="eastAsia"/>
        </w:rPr>
      </w:pPr>
    </w:p>
    <w:p w14:paraId="08DA658A" w14:textId="77777777" w:rsidR="006620C6" w:rsidRDefault="006620C6" w:rsidP="006620C6">
      <w:pPr>
        <w:rPr>
          <w:rFonts w:hint="eastAsia"/>
        </w:rPr>
      </w:pPr>
    </w:p>
    <w:p w14:paraId="3D760FD6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null 병합 </w:t>
      </w:r>
      <w:proofErr w:type="gramStart"/>
      <w:r>
        <w:rPr>
          <w:rFonts w:hint="eastAsia"/>
          <w:b/>
          <w:bCs/>
          <w:sz w:val="21"/>
          <w:szCs w:val="24"/>
        </w:rPr>
        <w:t>연산자 ??</w:t>
      </w:r>
      <w:proofErr w:type="gramEnd"/>
    </w:p>
    <w:p w14:paraId="754A6120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  <w:highlight w:val="lightGray"/>
        </w:rPr>
        <w:t>왼쪽피연산자</w:t>
      </w:r>
      <w:proofErr w:type="spellEnd"/>
      <w:r>
        <w:rPr>
          <w:rFonts w:hint="eastAsia"/>
          <w:highlight w:val="lightGray"/>
        </w:rPr>
        <w:t>(a</w:t>
      </w:r>
      <w:proofErr w:type="gramStart"/>
      <w:r>
        <w:rPr>
          <w:rFonts w:hint="eastAsia"/>
          <w:highlight w:val="lightGray"/>
        </w:rPr>
        <w:t>) ??</w:t>
      </w:r>
      <w:proofErr w:type="gramEnd"/>
      <w:r>
        <w:rPr>
          <w:rFonts w:hint="eastAsia"/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오른쪽피연산자</w:t>
      </w:r>
      <w:proofErr w:type="spellEnd"/>
      <w:r>
        <w:rPr>
          <w:rFonts w:hint="eastAsia"/>
          <w:highlight w:val="lightGray"/>
        </w:rPr>
        <w:t>(b)</w:t>
      </w:r>
    </w:p>
    <w:p w14:paraId="6AE497F1" w14:textId="16658329" w:rsidR="008A23D1" w:rsidRDefault="006620C6" w:rsidP="006620C6">
      <w:pPr>
        <w:rPr>
          <w:kern w:val="0"/>
        </w:rPr>
      </w:pPr>
      <w:r>
        <w:rPr>
          <w:rFonts w:hint="eastAsia"/>
          <w:kern w:val="0"/>
        </w:rPr>
        <w:t>a가 null인지 판단하여 null이면 b를 반환하고 아니면 a를 반환한다</w:t>
      </w:r>
    </w:p>
    <w:p w14:paraId="4F656747" w14:textId="0037EF28" w:rsidR="006620C6" w:rsidRDefault="006620C6" w:rsidP="006620C6">
      <w:pPr>
        <w:rPr>
          <w:kern w:val="0"/>
        </w:rPr>
      </w:pPr>
    </w:p>
    <w:p w14:paraId="1161A652" w14:textId="77777777" w:rsidR="006620C6" w:rsidRDefault="006620C6" w:rsidP="006620C6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switch</w:t>
      </w:r>
    </w:p>
    <w:p w14:paraId="6A3644AB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데이터 형식을 조건으로 사용할 수 있다. </w:t>
      </w:r>
    </w:p>
    <w:p w14:paraId="3EF54CC2" w14:textId="0436D42E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C00D39" wp14:editId="5ED749CB">
            <wp:extent cx="2362200" cy="2238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72E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break 문 반드시 넣어야 함</w:t>
      </w:r>
    </w:p>
    <w:p w14:paraId="6ADA4215" w14:textId="77777777" w:rsidR="006620C6" w:rsidRDefault="006620C6" w:rsidP="006620C6">
      <w:pPr>
        <w:rPr>
          <w:rFonts w:hint="eastAsia"/>
        </w:rPr>
      </w:pPr>
    </w:p>
    <w:p w14:paraId="522614BE" w14:textId="77777777" w:rsidR="006620C6" w:rsidRDefault="006620C6" w:rsidP="006620C6">
      <w:pPr>
        <w:rPr>
          <w:rFonts w:hint="eastAsia"/>
        </w:rPr>
      </w:pPr>
    </w:p>
    <w:p w14:paraId="19F69345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proofErr w:type="gramStart"/>
      <w:r>
        <w:rPr>
          <w:rFonts w:hint="eastAsia"/>
          <w:b/>
          <w:bCs/>
          <w:sz w:val="21"/>
          <w:szCs w:val="24"/>
        </w:rPr>
        <w:t>TryParse</w:t>
      </w:r>
      <w:proofErr w:type="spellEnd"/>
      <w:r>
        <w:rPr>
          <w:rFonts w:hint="eastAsia"/>
          <w:b/>
          <w:bCs/>
          <w:sz w:val="21"/>
          <w:szCs w:val="24"/>
        </w:rPr>
        <w:t>(</w:t>
      </w:r>
      <w:proofErr w:type="gramEnd"/>
      <w:r>
        <w:rPr>
          <w:rFonts w:hint="eastAsia"/>
          <w:b/>
          <w:bCs/>
          <w:sz w:val="21"/>
          <w:szCs w:val="24"/>
        </w:rPr>
        <w:t>)</w:t>
      </w:r>
    </w:p>
    <w:p w14:paraId="237C742B" w14:textId="77777777" w:rsidR="006620C6" w:rsidRDefault="006620C6" w:rsidP="006620C6">
      <w:pPr>
        <w:rPr>
          <w:rFonts w:hint="eastAsia"/>
        </w:rPr>
      </w:pPr>
      <w:proofErr w:type="spellStart"/>
      <w:proofErr w:type="gramStart"/>
      <w:r>
        <w:rPr>
          <w:rFonts w:hint="eastAsia"/>
          <w:highlight w:val="lightGray"/>
        </w:rPr>
        <w:t>숫자형데이터타입</w:t>
      </w:r>
      <w:proofErr w:type="spellEnd"/>
      <w:r>
        <w:rPr>
          <w:rFonts w:hint="eastAsia"/>
          <w:highlight w:val="lightGray"/>
        </w:rPr>
        <w:t>.</w:t>
      </w:r>
      <w:proofErr w:type="spellStart"/>
      <w:r>
        <w:rPr>
          <w:rFonts w:hint="eastAsia"/>
          <w:highlight w:val="lightGray"/>
        </w:rPr>
        <w:t>TryParse</w:t>
      </w:r>
      <w:proofErr w:type="spellEnd"/>
      <w:proofErr w:type="gramEnd"/>
      <w:r>
        <w:rPr>
          <w:rFonts w:hint="eastAsia"/>
          <w:highlight w:val="lightGray"/>
        </w:rPr>
        <w:t xml:space="preserve">(문자열, out </w:t>
      </w:r>
      <w:proofErr w:type="spellStart"/>
      <w:r>
        <w:rPr>
          <w:rFonts w:hint="eastAsia"/>
          <w:highlight w:val="lightGray"/>
        </w:rPr>
        <w:t>숫자형데이터타입</w:t>
      </w:r>
      <w:proofErr w:type="spellEnd"/>
      <w:r>
        <w:rPr>
          <w:rFonts w:hint="eastAsia"/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변환된걸저장할변수</w:t>
      </w:r>
      <w:proofErr w:type="spellEnd"/>
      <w:r>
        <w:rPr>
          <w:rFonts w:hint="eastAsia"/>
          <w:highlight w:val="lightGray"/>
        </w:rPr>
        <w:t>)</w:t>
      </w:r>
    </w:p>
    <w:p w14:paraId="78814EA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Parse()는 변환에 실패하면 예외를 던지고, </w:t>
      </w:r>
      <w:proofErr w:type="spellStart"/>
      <w:r>
        <w:rPr>
          <w:rFonts w:hint="eastAsia"/>
        </w:rPr>
        <w:t>TryParse</w:t>
      </w:r>
      <w:proofErr w:type="spellEnd"/>
      <w:r>
        <w:rPr>
          <w:rFonts w:hint="eastAsia"/>
        </w:rPr>
        <w:t xml:space="preserve">()는 변환의 성공여부를 반환한다. 두 번째 매개 변수에 변환된 데이터가 저장된다. </w:t>
      </w:r>
    </w:p>
    <w:p w14:paraId="13B2CC30" w14:textId="028786A0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46C823EA" wp14:editId="4F18B93F">
            <wp:extent cx="2333625" cy="419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0269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out은 출력 전용 매개 변수임을 나타내 줌</w:t>
      </w:r>
    </w:p>
    <w:p w14:paraId="11796019" w14:textId="77777777" w:rsidR="006620C6" w:rsidRDefault="006620C6" w:rsidP="006620C6">
      <w:pPr>
        <w:rPr>
          <w:rFonts w:hint="eastAsia"/>
        </w:rPr>
      </w:pPr>
    </w:p>
    <w:p w14:paraId="78684C69" w14:textId="77777777" w:rsidR="006620C6" w:rsidRDefault="006620C6" w:rsidP="006620C6">
      <w:pPr>
        <w:rPr>
          <w:rFonts w:hint="eastAsia"/>
        </w:rPr>
      </w:pPr>
    </w:p>
    <w:p w14:paraId="5448543A" w14:textId="77777777" w:rsidR="006620C6" w:rsidRDefault="006620C6" w:rsidP="006620C6">
      <w:pPr>
        <w:rPr>
          <w:rFonts w:hint="eastAsia"/>
        </w:rPr>
      </w:pPr>
    </w:p>
    <w:p w14:paraId="75D4071D" w14:textId="77777777" w:rsidR="006620C6" w:rsidRDefault="006620C6" w:rsidP="006620C6">
      <w:pPr>
        <w:rPr>
          <w:rFonts w:hint="eastAsia"/>
        </w:rPr>
      </w:pPr>
    </w:p>
    <w:p w14:paraId="6221DFC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foreach</w:t>
      </w:r>
    </w:p>
    <w:p w14:paraId="4892425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배열 같은 컬렉션의 각 데이터 요소에 순차적으로 접근하게 해준다. </w:t>
      </w:r>
    </w:p>
    <w:p w14:paraId="2E07B8CE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foreach(데이터형식 </w:t>
      </w:r>
      <w:proofErr w:type="spellStart"/>
      <w:r>
        <w:rPr>
          <w:rFonts w:hint="eastAsia"/>
          <w:highlight w:val="lightGray"/>
        </w:rPr>
        <w:t>변수명</w:t>
      </w:r>
      <w:proofErr w:type="spellEnd"/>
      <w:r>
        <w:rPr>
          <w:rFonts w:hint="eastAsia"/>
          <w:highlight w:val="lightGray"/>
        </w:rPr>
        <w:t xml:space="preserve"> in 컬렉션)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71866BAC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8F53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50DA" w14:textId="4BFEFC39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16AA8B" wp14:editId="0D5D3676">
                  <wp:extent cx="2162175" cy="7429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4BA2A621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9354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B69E271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1</w:t>
            </w:r>
          </w:p>
          <w:p w14:paraId="5820FC97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2</w:t>
            </w:r>
          </w:p>
          <w:p w14:paraId="04870A4C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66FF99"/>
              </w:rPr>
              <w:t>3</w:t>
            </w:r>
          </w:p>
        </w:tc>
      </w:tr>
    </w:tbl>
    <w:p w14:paraId="39CC1362" w14:textId="77777777" w:rsidR="006620C6" w:rsidRDefault="006620C6" w:rsidP="006620C6">
      <w:pPr>
        <w:rPr>
          <w:rFonts w:hint="eastAsia"/>
        </w:rPr>
      </w:pPr>
    </w:p>
    <w:p w14:paraId="651076CF" w14:textId="77777777" w:rsidR="006620C6" w:rsidRDefault="006620C6" w:rsidP="006620C6">
      <w:pPr>
        <w:rPr>
          <w:rFonts w:hint="eastAsia"/>
        </w:rPr>
      </w:pPr>
    </w:p>
    <w:p w14:paraId="43AAC5BB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for문 무한반복</w:t>
      </w:r>
    </w:p>
    <w:p w14:paraId="09706B4E" w14:textId="77777777" w:rsidR="006620C6" w:rsidRDefault="006620C6" w:rsidP="006620C6">
      <w:pPr>
        <w:rPr>
          <w:rFonts w:hint="eastAsia"/>
        </w:rPr>
      </w:pPr>
      <w:proofErr w:type="gramStart"/>
      <w:r>
        <w:rPr>
          <w:rFonts w:hint="eastAsia"/>
          <w:highlight w:val="lightGray"/>
        </w:rPr>
        <w:t>for( ;</w:t>
      </w:r>
      <w:proofErr w:type="gramEnd"/>
      <w:r>
        <w:rPr>
          <w:rFonts w:hint="eastAsia"/>
          <w:highlight w:val="lightGray"/>
        </w:rPr>
        <w:t xml:space="preserve"> ; )</w:t>
      </w:r>
    </w:p>
    <w:p w14:paraId="38D1570B" w14:textId="77777777" w:rsidR="006620C6" w:rsidRDefault="006620C6" w:rsidP="006620C6">
      <w:pPr>
        <w:rPr>
          <w:rFonts w:hint="eastAsia"/>
        </w:rPr>
      </w:pPr>
    </w:p>
    <w:p w14:paraId="52051451" w14:textId="77777777" w:rsidR="006620C6" w:rsidRDefault="006620C6" w:rsidP="006620C6">
      <w:pPr>
        <w:rPr>
          <w:rFonts w:hint="eastAsia"/>
        </w:rPr>
      </w:pPr>
    </w:p>
    <w:p w14:paraId="27E940AB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메소드 결과 참조로 반환 ref out</w:t>
      </w:r>
    </w:p>
    <w:p w14:paraId="3A62A069" w14:textId="7C3CB3E0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0B994481" wp14:editId="4371B515">
            <wp:extent cx="2238375" cy="3752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B02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ref는 함수로 전달되기 전 값이 설정돼 있어야 하고 out은 반드시 함수 내에서 값이 할당돼야 함(함수 호출할 때 매개변수 목록 안에서 즉석으로 선언하는 경우가 많음)</w:t>
      </w:r>
    </w:p>
    <w:p w14:paraId="3962204F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out은 해당 매개 변수에 결과를 저장하지 않으면 컴파일러가 에러를 발생시킴</w:t>
      </w:r>
    </w:p>
    <w:p w14:paraId="047E3844" w14:textId="77777777" w:rsidR="006620C6" w:rsidRDefault="006620C6" w:rsidP="006620C6">
      <w:pPr>
        <w:rPr>
          <w:rFonts w:hint="eastAsia"/>
        </w:rPr>
      </w:pPr>
    </w:p>
    <w:p w14:paraId="794139B4" w14:textId="77777777" w:rsidR="006620C6" w:rsidRDefault="006620C6" w:rsidP="006620C6">
      <w:pPr>
        <w:rPr>
          <w:rFonts w:hint="eastAsia"/>
        </w:rPr>
      </w:pPr>
    </w:p>
    <w:p w14:paraId="564FA6A6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&gt;&gt; 가변길이 매개 변수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5E1798F7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1CAD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E1AF" w14:textId="4FB436F4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E5D093" wp14:editId="0AB15270">
                  <wp:extent cx="2733675" cy="17335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6605FD8F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23E2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F1667A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2</w:t>
            </w:r>
          </w:p>
          <w:p w14:paraId="7FF513D5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3</w:t>
            </w:r>
          </w:p>
          <w:p w14:paraId="7806D773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4</w:t>
            </w:r>
          </w:p>
          <w:p w14:paraId="39844765" w14:textId="77777777" w:rsidR="006620C6" w:rsidRDefault="006620C6">
            <w:pPr>
              <w:spacing w:line="240" w:lineRule="auto"/>
              <w:rPr>
                <w:rFonts w:hint="eastAsia"/>
                <w:color w:val="66FF99"/>
              </w:rPr>
            </w:pPr>
            <w:r>
              <w:rPr>
                <w:rFonts w:hint="eastAsia"/>
                <w:color w:val="66FF99"/>
              </w:rPr>
              <w:t>5</w:t>
            </w:r>
          </w:p>
          <w:p w14:paraId="22B3C7D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66FF99"/>
              </w:rPr>
              <w:t>6</w:t>
            </w:r>
          </w:p>
        </w:tc>
      </w:tr>
    </w:tbl>
    <w:p w14:paraId="0EDD4639" w14:textId="77777777" w:rsidR="006620C6" w:rsidRDefault="006620C6" w:rsidP="006620C6">
      <w:pPr>
        <w:rPr>
          <w:rFonts w:hint="eastAsia"/>
        </w:rPr>
      </w:pPr>
    </w:p>
    <w:p w14:paraId="59DBA211" w14:textId="77777777" w:rsidR="006620C6" w:rsidRDefault="006620C6" w:rsidP="006620C6">
      <w:pPr>
        <w:rPr>
          <w:rFonts w:hint="eastAsia"/>
        </w:rPr>
      </w:pPr>
    </w:p>
    <w:p w14:paraId="59E54A3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명명된 매개변수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65813741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989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0526" w14:textId="70271520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7F445C" wp14:editId="32974461">
                  <wp:extent cx="2914650" cy="15430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0C539DA5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9826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A6B3FB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66FF99"/>
              </w:rPr>
              <w:t>김하연 24세</w:t>
            </w:r>
          </w:p>
        </w:tc>
      </w:tr>
    </w:tbl>
    <w:p w14:paraId="7ED38759" w14:textId="77777777" w:rsidR="006620C6" w:rsidRDefault="006620C6" w:rsidP="006620C6">
      <w:pPr>
        <w:rPr>
          <w:rFonts w:hint="eastAsia"/>
        </w:rPr>
      </w:pPr>
    </w:p>
    <w:p w14:paraId="13FC5B51" w14:textId="77777777" w:rsidR="006620C6" w:rsidRDefault="006620C6" w:rsidP="006620C6">
      <w:pPr>
        <w:rPr>
          <w:rFonts w:hint="eastAsia"/>
        </w:rPr>
      </w:pPr>
    </w:p>
    <w:p w14:paraId="5348012D" w14:textId="77777777" w:rsidR="006620C6" w:rsidRDefault="006620C6" w:rsidP="006620C6">
      <w:pPr>
        <w:rPr>
          <w:rFonts w:hint="eastAsia"/>
        </w:rPr>
      </w:pPr>
    </w:p>
    <w:p w14:paraId="0C61F185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new </w:t>
      </w:r>
    </w:p>
    <w:p w14:paraId="247B2A7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C#에서는 모든 데이터 형식이 Class이기 때문에 생성자를 갖고 있다. </w:t>
      </w:r>
    </w:p>
    <w:p w14:paraId="24183AEC" w14:textId="09040E8F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056E56AA" wp14:editId="1A3BF3C8">
            <wp:extent cx="4200525" cy="581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2B9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new int(1); 은 불가</w:t>
      </w:r>
    </w:p>
    <w:p w14:paraId="1F2A91CF" w14:textId="77777777" w:rsidR="006620C6" w:rsidRDefault="006620C6" w:rsidP="006620C6">
      <w:pPr>
        <w:rPr>
          <w:rFonts w:hint="eastAsia"/>
        </w:rPr>
      </w:pPr>
    </w:p>
    <w:p w14:paraId="3F286407" w14:textId="77777777" w:rsidR="006620C6" w:rsidRDefault="006620C6" w:rsidP="006620C6">
      <w:pPr>
        <w:rPr>
          <w:rFonts w:hint="eastAsia"/>
        </w:rPr>
      </w:pPr>
    </w:p>
    <w:p w14:paraId="0B92325E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종료자</w:t>
      </w:r>
    </w:p>
    <w:p w14:paraId="02A3011E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~클래스이름() {}</w:t>
      </w:r>
    </w:p>
    <w:p w14:paraId="426E7B85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객체가 소멸되는 시점을 판단하여 종료자를 호출해준다. </w:t>
      </w:r>
    </w:p>
    <w:p w14:paraId="238569D3" w14:textId="2C64FEB4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74FF780B" wp14:editId="73C01EA8">
            <wp:extent cx="1819275" cy="885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793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언제 동작할지 알 수 없어 쓰지 않는 것을 권장함</w:t>
      </w:r>
    </w:p>
    <w:p w14:paraId="47EC7B0A" w14:textId="77777777" w:rsidR="006620C6" w:rsidRDefault="006620C6" w:rsidP="006620C6">
      <w:pPr>
        <w:rPr>
          <w:rFonts w:hint="eastAsia"/>
        </w:rPr>
      </w:pPr>
    </w:p>
    <w:p w14:paraId="563907B9" w14:textId="77777777" w:rsidR="006620C6" w:rsidRDefault="006620C6" w:rsidP="006620C6">
      <w:pPr>
        <w:rPr>
          <w:rFonts w:hint="eastAsia"/>
        </w:rPr>
      </w:pPr>
    </w:p>
    <w:p w14:paraId="64EA1CEC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접근 한정자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6620C6" w14:paraId="58A47ECB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6465FA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CBF0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모든 곳에서 접근 가능</w:t>
            </w:r>
          </w:p>
        </w:tc>
      </w:tr>
      <w:tr w:rsidR="006620C6" w14:paraId="351E751A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A10BF6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AA84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클래스 외부에서 접근 불가능</w:t>
            </w:r>
          </w:p>
        </w:tc>
      </w:tr>
      <w:tr w:rsidR="006620C6" w14:paraId="3875F956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7F36B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12BE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클래스 내부에서만 접근 가능</w:t>
            </w:r>
          </w:p>
        </w:tc>
      </w:tr>
      <w:tr w:rsidR="006620C6" w14:paraId="507540F8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EB2AD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internal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4DD8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같은 어셈블리 코드에서는 public 다른 어셈블리 코드에서는 private</w:t>
            </w:r>
          </w:p>
        </w:tc>
      </w:tr>
      <w:tr w:rsidR="006620C6" w14:paraId="00676487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4A3A58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 internal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0A0C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같은 어셈블리 코드에서는 protected 다른 어셈블리 코드에서는 private</w:t>
            </w:r>
          </w:p>
        </w:tc>
      </w:tr>
      <w:tr w:rsidR="006620C6" w14:paraId="4D50F79C" w14:textId="77777777" w:rsidTr="006620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882D5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 protected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3E9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같은 어셈블리 코드에 있는 클래스에서 상속받은 클래스 내부에서만 접근 가능</w:t>
            </w:r>
          </w:p>
        </w:tc>
      </w:tr>
    </w:tbl>
    <w:p w14:paraId="3637F60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접근 한정자를 지정하지 않은 멤버는 디폴트로 private로 지정됨</w:t>
      </w:r>
    </w:p>
    <w:p w14:paraId="1BE5DB69" w14:textId="77777777" w:rsidR="006620C6" w:rsidRDefault="006620C6" w:rsidP="006620C6">
      <w:pPr>
        <w:rPr>
          <w:rFonts w:hint="eastAsia"/>
        </w:rPr>
      </w:pPr>
    </w:p>
    <w:p w14:paraId="5C1F0A75" w14:textId="77777777" w:rsidR="006620C6" w:rsidRDefault="006620C6" w:rsidP="006620C6">
      <w:pPr>
        <w:rPr>
          <w:rFonts w:hint="eastAsia"/>
        </w:rPr>
      </w:pPr>
    </w:p>
    <w:p w14:paraId="2DE11700" w14:textId="77777777" w:rsidR="006620C6" w:rsidRDefault="006620C6" w:rsidP="006620C6">
      <w:pPr>
        <w:rPr>
          <w:rFonts w:hint="eastAsia"/>
        </w:rPr>
      </w:pPr>
    </w:p>
    <w:p w14:paraId="2F3C3571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상속</w:t>
      </w:r>
    </w:p>
    <w:p w14:paraId="33DAECBE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class </w:t>
      </w:r>
      <w:proofErr w:type="gramStart"/>
      <w:r>
        <w:rPr>
          <w:rFonts w:hint="eastAsia"/>
          <w:highlight w:val="lightGray"/>
        </w:rPr>
        <w:t>자식클래스 :</w:t>
      </w:r>
      <w:proofErr w:type="gramEnd"/>
      <w:r>
        <w:rPr>
          <w:rFonts w:hint="eastAsia"/>
          <w:highlight w:val="lightGray"/>
        </w:rPr>
        <w:t xml:space="preserve"> 부모클래스</w:t>
      </w:r>
    </w:p>
    <w:p w14:paraId="70B913CE" w14:textId="41A49079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D385C" wp14:editId="35C42AA3">
            <wp:extent cx="3000375" cy="2771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BD6D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this()는 자신의 생성자이고 base()는 부모 클래스의 생성자</w:t>
      </w:r>
    </w:p>
    <w:p w14:paraId="4D24AE2D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class 앞에 sealed 한정자를 붙이면 그 class는 더 이상 상속할 수 없음</w:t>
      </w:r>
    </w:p>
    <w:p w14:paraId="133ADB4D" w14:textId="77777777" w:rsidR="006620C6" w:rsidRDefault="006620C6" w:rsidP="006620C6">
      <w:pPr>
        <w:rPr>
          <w:rFonts w:hint="eastAsia"/>
        </w:rPr>
      </w:pPr>
    </w:p>
    <w:p w14:paraId="53FBE27A" w14:textId="77777777" w:rsidR="006620C6" w:rsidRDefault="006620C6" w:rsidP="006620C6">
      <w:pPr>
        <w:rPr>
          <w:rFonts w:hint="eastAsia"/>
        </w:rPr>
      </w:pPr>
    </w:p>
    <w:p w14:paraId="012C436E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is as</w:t>
      </w:r>
    </w:p>
    <w:p w14:paraId="1A23960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is는 객체가 해당 형식에 해당하는지 여부를 반환한다. </w:t>
      </w:r>
    </w:p>
    <w:p w14:paraId="623F2D7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as는 형식 변환 연산자 같은 역할을 한다. 변환에 실패하면 객체 참조를 null로 만들어버린다. </w:t>
      </w:r>
    </w:p>
    <w:p w14:paraId="2CBFDF92" w14:textId="615FDFF9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1B57C65D" wp14:editId="06B4CE6D">
            <wp:extent cx="4314825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C22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예외 발생 안되는 as 사용하는 걸 권장함</w:t>
      </w:r>
    </w:p>
    <w:p w14:paraId="7CDE7545" w14:textId="46769D9C" w:rsidR="006620C6" w:rsidRDefault="006620C6" w:rsidP="006620C6"/>
    <w:p w14:paraId="4F894CA7" w14:textId="614E7A7B" w:rsidR="006620C6" w:rsidRDefault="006620C6" w:rsidP="006620C6"/>
    <w:p w14:paraId="285E488B" w14:textId="77777777" w:rsidR="006620C6" w:rsidRDefault="006620C6" w:rsidP="006620C6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r>
        <w:rPr>
          <w:rFonts w:hint="eastAsia"/>
          <w:b/>
          <w:bCs/>
          <w:sz w:val="21"/>
          <w:szCs w:val="24"/>
        </w:rPr>
        <w:t>오버라이딩</w:t>
      </w:r>
      <w:proofErr w:type="spellEnd"/>
    </w:p>
    <w:p w14:paraId="4411D1E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자식 클래스에서 물려받은 메소드를 재정의하는 것을 </w:t>
      </w:r>
      <w:proofErr w:type="spellStart"/>
      <w:r>
        <w:rPr>
          <w:rFonts w:hint="eastAsia"/>
        </w:rPr>
        <w:t>오버라이딩이라</w:t>
      </w:r>
      <w:proofErr w:type="spellEnd"/>
      <w:r>
        <w:rPr>
          <w:rFonts w:hint="eastAsia"/>
        </w:rPr>
        <w:t xml:space="preserve"> 한다.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08451F78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DA8A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ECDA" w14:textId="6586CD42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74A70C" wp14:editId="65220781">
                  <wp:extent cx="2914650" cy="45624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223020BD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01E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B5F2ED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Animal</w:t>
            </w:r>
          </w:p>
          <w:p w14:paraId="5B352DEF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Cat</w:t>
            </w:r>
          </w:p>
        </w:tc>
      </w:tr>
    </w:tbl>
    <w:p w14:paraId="2B64B041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virtual, override 없어도 실행되긴 함</w:t>
      </w:r>
    </w:p>
    <w:p w14:paraId="50CA6CED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override 대신 new를 넣으면 부모 클래스의 메소드를 숨길 수 있으나, Animal a = new Cat();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a.Eat</w:t>
      </w:r>
      <w:proofErr w:type="spellEnd"/>
      <w:proofErr w:type="gramEnd"/>
      <w:r>
        <w:rPr>
          <w:rFonts w:hint="eastAsia"/>
        </w:rPr>
        <w:t>()을 실행하면 Animal이 출력됨</w:t>
      </w:r>
    </w:p>
    <w:p w14:paraId="00C1AC99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virtual 메소드를 </w:t>
      </w:r>
      <w:proofErr w:type="spellStart"/>
      <w:r>
        <w:rPr>
          <w:rFonts w:hint="eastAsia"/>
        </w:rPr>
        <w:t>오버라이딩한</w:t>
      </w:r>
      <w:proofErr w:type="spellEnd"/>
      <w:r>
        <w:rPr>
          <w:rFonts w:hint="eastAsia"/>
        </w:rPr>
        <w:t xml:space="preserve"> 메소드에 sealed 한정자를 붙이면 </w:t>
      </w:r>
      <w:proofErr w:type="spellStart"/>
      <w:r>
        <w:rPr>
          <w:rFonts w:hint="eastAsia"/>
        </w:rPr>
        <w:t>오버라이딩되지</w:t>
      </w:r>
      <w:proofErr w:type="spellEnd"/>
      <w:r>
        <w:rPr>
          <w:rFonts w:hint="eastAsia"/>
        </w:rPr>
        <w:t xml:space="preserve"> 않도록 봉인할 수 있음</w:t>
      </w:r>
    </w:p>
    <w:p w14:paraId="21071DA9" w14:textId="77777777" w:rsidR="006620C6" w:rsidRDefault="006620C6" w:rsidP="006620C6">
      <w:pPr>
        <w:rPr>
          <w:rFonts w:hint="eastAsia"/>
        </w:rPr>
      </w:pPr>
    </w:p>
    <w:p w14:paraId="29099917" w14:textId="77777777" w:rsidR="006620C6" w:rsidRDefault="006620C6" w:rsidP="006620C6">
      <w:pPr>
        <w:rPr>
          <w:rFonts w:hint="eastAsia"/>
        </w:rPr>
      </w:pPr>
    </w:p>
    <w:p w14:paraId="7042CB46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분할 클래스</w:t>
      </w:r>
    </w:p>
    <w:p w14:paraId="4D7D42A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partial 키워드로 클래스를 나눠서 정의할 수 있다. </w:t>
      </w:r>
    </w:p>
    <w:p w14:paraId="59734A26" w14:textId="7CD18F49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9632F" wp14:editId="6A092B5D">
            <wp:extent cx="1847850" cy="1866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7E34" w14:textId="77777777" w:rsidR="006620C6" w:rsidRDefault="006620C6" w:rsidP="006620C6">
      <w:pPr>
        <w:rPr>
          <w:rFonts w:hint="eastAsia"/>
        </w:rPr>
      </w:pPr>
    </w:p>
    <w:p w14:paraId="43266808" w14:textId="77777777" w:rsidR="006620C6" w:rsidRDefault="006620C6" w:rsidP="006620C6">
      <w:pPr>
        <w:rPr>
          <w:rFonts w:hint="eastAsia"/>
        </w:rPr>
      </w:pPr>
    </w:p>
    <w:p w14:paraId="3371DE43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확장 메소드</w:t>
      </w:r>
    </w:p>
    <w:p w14:paraId="326884A3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public static 반환형식 </w:t>
      </w:r>
      <w:proofErr w:type="spellStart"/>
      <w:r>
        <w:rPr>
          <w:rFonts w:hint="eastAsia"/>
          <w:highlight w:val="lightGray"/>
        </w:rPr>
        <w:t>메소드이름</w:t>
      </w:r>
      <w:proofErr w:type="spellEnd"/>
      <w:r>
        <w:rPr>
          <w:rFonts w:hint="eastAsia"/>
          <w:highlight w:val="lightGray"/>
        </w:rPr>
        <w:t xml:space="preserve">(this </w:t>
      </w:r>
      <w:proofErr w:type="spellStart"/>
      <w:r>
        <w:rPr>
          <w:rFonts w:hint="eastAsia"/>
          <w:highlight w:val="lightGray"/>
        </w:rPr>
        <w:t>확장하려는클래스</w:t>
      </w:r>
      <w:proofErr w:type="spellEnd"/>
      <w:r>
        <w:rPr>
          <w:rFonts w:hint="eastAsia"/>
          <w:highlight w:val="lightGray"/>
        </w:rPr>
        <w:t xml:space="preserve"> 식별자, 매개변수들) {}</w:t>
      </w:r>
    </w:p>
    <w:p w14:paraId="6EB521F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기존 클래스의 기능을 확장해준다. 확장 메소드가 있는 클래스는 static이어야 한다.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198A3ED2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6515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AF92" w14:textId="31511134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9EC42A" wp14:editId="073FB00A">
                  <wp:extent cx="3028950" cy="24003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0840903E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BC67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80AB82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2</w:t>
            </w:r>
          </w:p>
        </w:tc>
      </w:tr>
    </w:tbl>
    <w:p w14:paraId="2FEA5139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Plus()를 int의 메소드인 것처럼 사용할 수 있게 됨</w:t>
      </w:r>
    </w:p>
    <w:p w14:paraId="4B3AC21C" w14:textId="77777777" w:rsidR="006620C6" w:rsidRDefault="006620C6" w:rsidP="006620C6">
      <w:pPr>
        <w:rPr>
          <w:rFonts w:hint="eastAsia"/>
        </w:rPr>
      </w:pPr>
    </w:p>
    <w:p w14:paraId="2835942D" w14:textId="77777777" w:rsidR="006620C6" w:rsidRDefault="006620C6" w:rsidP="006620C6">
      <w:pPr>
        <w:rPr>
          <w:rFonts w:hint="eastAsia"/>
        </w:rPr>
      </w:pPr>
    </w:p>
    <w:p w14:paraId="2A823A52" w14:textId="77777777" w:rsidR="006620C6" w:rsidRDefault="006620C6" w:rsidP="006620C6">
      <w:pPr>
        <w:rPr>
          <w:rFonts w:hint="eastAsia"/>
        </w:rPr>
      </w:pPr>
    </w:p>
    <w:p w14:paraId="61042990" w14:textId="77777777" w:rsidR="006620C6" w:rsidRDefault="006620C6" w:rsidP="006620C6">
      <w:pPr>
        <w:rPr>
          <w:rFonts w:hint="eastAsia"/>
        </w:rPr>
      </w:pPr>
    </w:p>
    <w:p w14:paraId="77BB67FA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구조체 struct</w:t>
      </w:r>
    </w:p>
    <w:p w14:paraId="6B90ECE3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클래스와 상당히 비슷하다. </w:t>
      </w:r>
    </w:p>
    <w:p w14:paraId="31DC9F1A" w14:textId="7D6C9C07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83AAE" wp14:editId="15DDEA27">
            <wp:extent cx="1876425" cy="1076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6BCE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모든 구조체는 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 xml:space="preserve">를 상속하는 </w:t>
      </w:r>
      <w:proofErr w:type="spellStart"/>
      <w:r>
        <w:rPr>
          <w:rFonts w:hint="eastAsia"/>
        </w:rPr>
        <w:t>System.ValueType</w:t>
      </w:r>
      <w:proofErr w:type="spellEnd"/>
      <w:r>
        <w:rPr>
          <w:rFonts w:hint="eastAsia"/>
        </w:rPr>
        <w:t>의 상속을 받음(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 xml:space="preserve">의 메소드를 </w:t>
      </w:r>
      <w:proofErr w:type="spellStart"/>
      <w:r>
        <w:rPr>
          <w:rFonts w:hint="eastAsia"/>
        </w:rPr>
        <w:t>오버라이딩할</w:t>
      </w:r>
      <w:proofErr w:type="spellEnd"/>
      <w:r>
        <w:rPr>
          <w:rFonts w:hint="eastAsia"/>
        </w:rPr>
        <w:t xml:space="preserve"> 수 있음)</w:t>
      </w:r>
    </w:p>
    <w:p w14:paraId="11C4A2FE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클래스와 중복되는 이름을 쓸 순 없음</w:t>
      </w:r>
    </w:p>
    <w:p w14:paraId="3FADA624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클래스와 차이점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6620C6" w14:paraId="75E891C6" w14:textId="77777777" w:rsidTr="006620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91F1" w14:textId="77777777" w:rsidR="006620C6" w:rsidRDefault="006620C6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AA7C6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726710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struct</w:t>
            </w:r>
          </w:p>
        </w:tc>
      </w:tr>
      <w:tr w:rsidR="006620C6" w14:paraId="14493730" w14:textId="77777777" w:rsidTr="006620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2D4546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8172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참조 형식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C55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값 형식</w:t>
            </w:r>
          </w:p>
        </w:tc>
      </w:tr>
      <w:tr w:rsidR="006620C6" w14:paraId="187FBDCA" w14:textId="77777777" w:rsidTr="006620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D6DAF8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인스턴스 생성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2E3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new와 생성자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D0D2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선언</w:t>
            </w:r>
          </w:p>
        </w:tc>
      </w:tr>
      <w:tr w:rsidR="006620C6" w14:paraId="729F2CC0" w14:textId="77777777" w:rsidTr="006620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A0BC61" w14:textId="77777777" w:rsidR="006620C6" w:rsidRDefault="006620C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소멸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D8CF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가비지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컬렉터</w:t>
            </w:r>
            <w:proofErr w:type="spellEnd"/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7BE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인스턴스가 선언된 블록이 끝나면 사라짐(성능면으로 더 좋음)</w:t>
            </w:r>
          </w:p>
        </w:tc>
      </w:tr>
    </w:tbl>
    <w:p w14:paraId="5F84A7CD" w14:textId="77777777" w:rsidR="006620C6" w:rsidRDefault="006620C6" w:rsidP="006620C6">
      <w:pPr>
        <w:rPr>
          <w:rFonts w:hint="eastAsia"/>
        </w:rPr>
      </w:pPr>
    </w:p>
    <w:p w14:paraId="7F264C98" w14:textId="77777777" w:rsidR="006620C6" w:rsidRDefault="006620C6" w:rsidP="006620C6">
      <w:pPr>
        <w:rPr>
          <w:rFonts w:hint="eastAsia"/>
        </w:rPr>
      </w:pPr>
    </w:p>
    <w:p w14:paraId="7B555D59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r>
        <w:rPr>
          <w:rFonts w:hint="eastAsia"/>
          <w:b/>
          <w:bCs/>
          <w:sz w:val="21"/>
          <w:szCs w:val="24"/>
        </w:rPr>
        <w:t>튜플</w:t>
      </w:r>
      <w:proofErr w:type="spellEnd"/>
    </w:p>
    <w:p w14:paraId="14EB2289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var tuple = (두 개 이상의 필드);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6620C6" w14:paraId="4B85D347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9759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DFF0" w14:textId="181E154C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4FDA43" wp14:editId="3A6D8F45">
                  <wp:extent cx="3105150" cy="154305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C6" w14:paraId="1FBF862A" w14:textId="77777777" w:rsidTr="006620C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382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EA0E76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r>
              <w:rPr>
                <w:rFonts w:hint="eastAsia"/>
                <w:color w:val="66FFCC"/>
              </w:rPr>
              <w:t>1</w:t>
            </w:r>
          </w:p>
          <w:p w14:paraId="5239B5B5" w14:textId="77777777" w:rsidR="006620C6" w:rsidRDefault="006620C6">
            <w:pPr>
              <w:spacing w:line="240" w:lineRule="auto"/>
              <w:rPr>
                <w:rFonts w:hint="eastAsia"/>
                <w:color w:val="66FFCC"/>
              </w:rPr>
            </w:pPr>
            <w:proofErr w:type="spellStart"/>
            <w:r>
              <w:rPr>
                <w:rFonts w:hint="eastAsia"/>
                <w:color w:val="66FFCC"/>
              </w:rPr>
              <w:t>쵸코</w:t>
            </w:r>
            <w:proofErr w:type="spellEnd"/>
            <w:r>
              <w:rPr>
                <w:rFonts w:hint="eastAsia"/>
                <w:color w:val="66FFCC"/>
              </w:rPr>
              <w:t xml:space="preserve"> 16살</w:t>
            </w:r>
          </w:p>
          <w:p w14:paraId="0AFCCFE0" w14:textId="77777777" w:rsidR="006620C6" w:rsidRDefault="006620C6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66FFCC"/>
              </w:rPr>
              <w:t>쵸코</w:t>
            </w:r>
            <w:proofErr w:type="spellEnd"/>
            <w:r>
              <w:rPr>
                <w:rFonts w:hint="eastAsia"/>
                <w:color w:val="66FFCC"/>
              </w:rPr>
              <w:t xml:space="preserve"> 16살</w:t>
            </w:r>
          </w:p>
        </w:tc>
      </w:tr>
    </w:tbl>
    <w:p w14:paraId="118ABF2B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분해할 수도 있음. 특정 필드를 무시하고 싶을 땐 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12D49A28" w14:textId="12F47D5D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487506E5" wp14:editId="155903D3">
            <wp:extent cx="1657350" cy="2571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B997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인터페이스</w:t>
      </w:r>
    </w:p>
    <w:p w14:paraId="5F1E8D27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접근 제한 한정자를 사용할 수 없고 모든 것이 public으로 선언된다. </w:t>
      </w:r>
    </w:p>
    <w:p w14:paraId="3219ECF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lastRenderedPageBreak/>
        <w:t>* 구조체도 인터페이스를 상속할 수 있음</w:t>
      </w:r>
    </w:p>
    <w:p w14:paraId="27A44580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다중상속이 허용됨</w:t>
      </w:r>
    </w:p>
    <w:p w14:paraId="640B18D0" w14:textId="77777777" w:rsidR="006620C6" w:rsidRDefault="006620C6" w:rsidP="006620C6">
      <w:pPr>
        <w:rPr>
          <w:rFonts w:hint="eastAsia"/>
        </w:rPr>
      </w:pPr>
    </w:p>
    <w:p w14:paraId="18C3D12F" w14:textId="77777777" w:rsidR="006620C6" w:rsidRDefault="006620C6" w:rsidP="006620C6">
      <w:pPr>
        <w:rPr>
          <w:rFonts w:hint="eastAsia"/>
        </w:rPr>
      </w:pPr>
    </w:p>
    <w:p w14:paraId="2B3CC7F3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추상 클래스</w:t>
      </w:r>
    </w:p>
    <w:p w14:paraId="55CF80E1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구현은 가능하나 인스턴스를 만들지 못한다. 접근 제한 한정자를 사용할 수 있다. 일반 클래스와는 달리 추상 메소드를 가질 수 있다. 추상 메소드는 자식 클래스에서 반드시 구현해야 하므로 public, protected, internal, protected internal 중 하나로 수식되어야 한다. 추상 클래스와 추상 메소드 모두 abstract 한정자로 선언한다. </w:t>
      </w:r>
    </w:p>
    <w:p w14:paraId="14901C2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추상 클래스를 상속한 자식 클래스도 추상 클래스일 때는 부모의 추상 메소드를 구현하지 않아도 됨</w:t>
      </w:r>
    </w:p>
    <w:p w14:paraId="77947A33" w14:textId="77777777" w:rsidR="006620C6" w:rsidRDefault="006620C6" w:rsidP="006620C6">
      <w:pPr>
        <w:rPr>
          <w:rFonts w:hint="eastAsia"/>
        </w:rPr>
      </w:pPr>
    </w:p>
    <w:p w14:paraId="1620F0AA" w14:textId="77777777" w:rsidR="006620C6" w:rsidRDefault="006620C6" w:rsidP="006620C6">
      <w:pPr>
        <w:rPr>
          <w:rFonts w:hint="eastAsia"/>
        </w:rPr>
      </w:pPr>
    </w:p>
    <w:p w14:paraId="08BD603C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프로퍼티 </w:t>
      </w:r>
    </w:p>
    <w:p w14:paraId="6421934B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접근한정자 데이터형 </w:t>
      </w:r>
      <w:proofErr w:type="spellStart"/>
      <w:r>
        <w:rPr>
          <w:rFonts w:hint="eastAsia"/>
          <w:highlight w:val="lightGray"/>
        </w:rPr>
        <w:t>프로퍼티이름</w:t>
      </w:r>
      <w:proofErr w:type="spellEnd"/>
      <w:r>
        <w:rPr>
          <w:rFonts w:hint="eastAsia"/>
          <w:highlight w:val="lightGray"/>
        </w:rPr>
        <w:t xml:space="preserve"> {get {…} set {….}}</w:t>
      </w:r>
    </w:p>
    <w:p w14:paraId="771C989B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get{} set{}을 접근자라 한다. </w:t>
      </w:r>
    </w:p>
    <w:p w14:paraId="1F1775E3" w14:textId="0D786AEE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64EC4" wp14:editId="1B364EC4">
            <wp:extent cx="2733675" cy="41433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3771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value 키워드로 컴파일러가 set 암묵적 매개 변수로 간주함</w:t>
      </w:r>
    </w:p>
    <w:p w14:paraId="6FE5C9CE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get, set 꼭 모두 구현하지 않아도 됨. 필요한 것만 구현해도 됨</w:t>
      </w:r>
    </w:p>
    <w:p w14:paraId="5D7BE948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자동 구현 프로퍼티</w:t>
      </w:r>
    </w:p>
    <w:p w14:paraId="75B15C53" w14:textId="3763F7A8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3D588B4C" wp14:editId="2731AA6E">
            <wp:extent cx="1828800" cy="914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CEF2" w14:textId="3E1A251A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08E4B123" wp14:editId="2B177617">
            <wp:extent cx="1685925" cy="10668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초기화도 해줄 수 있음</w:t>
      </w:r>
    </w:p>
    <w:p w14:paraId="3522D7E1" w14:textId="2754E2BC" w:rsidR="006620C6" w:rsidRDefault="006620C6" w:rsidP="006620C6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noProof/>
        </w:rPr>
        <w:drawing>
          <wp:inline distT="0" distB="0" distL="0" distR="0" wp14:anchorId="486C4CFA" wp14:editId="17AB7284">
            <wp:extent cx="2381250" cy="1371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객체를 생성할 때 초기화할 수도 있음</w:t>
      </w:r>
    </w:p>
    <w:p w14:paraId="14C0B4E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인터페이스에서도 구현 가능. 자식 클래스에서 모든 부모 프로퍼티를 구현해야 함</w:t>
      </w:r>
    </w:p>
    <w:p w14:paraId="3FE88D1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추상 클래스의 프로퍼티를 추상 프로퍼티라 부름. abstract 한정자로 선언. 자식 클래스에서 모든 부모 프로퍼티를 구현해야 함</w:t>
      </w:r>
    </w:p>
    <w:p w14:paraId="57793AF1" w14:textId="77777777" w:rsidR="006620C6" w:rsidRDefault="006620C6" w:rsidP="006620C6">
      <w:pPr>
        <w:rPr>
          <w:rFonts w:hint="eastAsia"/>
        </w:rPr>
      </w:pPr>
    </w:p>
    <w:p w14:paraId="60D700FF" w14:textId="77777777" w:rsidR="006620C6" w:rsidRDefault="006620C6" w:rsidP="006620C6">
      <w:pPr>
        <w:rPr>
          <w:rFonts w:hint="eastAsia"/>
        </w:rPr>
      </w:pPr>
    </w:p>
    <w:p w14:paraId="334E217C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무명 형식</w:t>
      </w:r>
    </w:p>
    <w:p w14:paraId="57676CA2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var </w:t>
      </w:r>
      <w:proofErr w:type="spellStart"/>
      <w:r>
        <w:rPr>
          <w:rFonts w:hint="eastAsia"/>
          <w:highlight w:val="lightGray"/>
        </w:rPr>
        <w:t>인스턴스이름</w:t>
      </w:r>
      <w:proofErr w:type="spellEnd"/>
      <w:r>
        <w:rPr>
          <w:rFonts w:hint="eastAsia"/>
          <w:highlight w:val="lightGray"/>
        </w:rPr>
        <w:t xml:space="preserve"> = new {프로퍼티}</w:t>
      </w:r>
    </w:p>
    <w:p w14:paraId="35BF73D8" w14:textId="4C3E21F0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7DD1F4AC" wp14:editId="071BB011">
            <wp:extent cx="2562225" cy="9048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FC04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한 번 값이 할당되면 변경 불가</w:t>
      </w:r>
    </w:p>
    <w:p w14:paraId="088FD111" w14:textId="77777777" w:rsidR="006620C6" w:rsidRDefault="006620C6" w:rsidP="006620C6">
      <w:pPr>
        <w:rPr>
          <w:rFonts w:hint="eastAsia"/>
        </w:rPr>
      </w:pPr>
    </w:p>
    <w:p w14:paraId="105421B7" w14:textId="77777777" w:rsidR="006620C6" w:rsidRDefault="006620C6" w:rsidP="006620C6">
      <w:pPr>
        <w:rPr>
          <w:rFonts w:hint="eastAsia"/>
        </w:rPr>
      </w:pPr>
    </w:p>
    <w:p w14:paraId="069E273A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배열</w:t>
      </w:r>
    </w:p>
    <w:p w14:paraId="7C5382F4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데이터형식[] 이름 = new 데이터형식[크기]</w:t>
      </w:r>
    </w:p>
    <w:p w14:paraId="2AD3D54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초기화하는 데 3가지 방법이 있다.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620C6" w14:paraId="42498703" w14:textId="77777777" w:rsidTr="006620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2051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데이터형식[] 이름 = new 데이터형식[크기]{원소1, 원소2, 원소3, </w:t>
            </w:r>
            <w:r>
              <w:rPr>
                <w:rFonts w:eastAsia="Yu Mincho" w:hint="eastAsia"/>
              </w:rPr>
              <w:t>…</w:t>
            </w:r>
            <w:r>
              <w:rPr>
                <w:rFonts w:hint="eastAsia"/>
              </w:rPr>
              <w:t>}</w:t>
            </w:r>
          </w:p>
        </w:tc>
      </w:tr>
      <w:tr w:rsidR="006620C6" w14:paraId="74C761BC" w14:textId="77777777" w:rsidTr="006620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51CA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데이터형식[] 이름 = new 데이터형식[]{원소1, 원소2, 원소3, </w:t>
            </w:r>
            <w:r>
              <w:rPr>
                <w:rFonts w:eastAsia="Yu Mincho" w:hint="eastAsia"/>
              </w:rPr>
              <w:t>…</w:t>
            </w:r>
            <w:r>
              <w:rPr>
                <w:rFonts w:hint="eastAsia"/>
              </w:rPr>
              <w:t>}</w:t>
            </w:r>
          </w:p>
        </w:tc>
      </w:tr>
      <w:tr w:rsidR="006620C6" w14:paraId="569A32B2" w14:textId="77777777" w:rsidTr="006620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61B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데이터형식[] 이름 = {원소1, 원소2, 원소3, </w:t>
            </w:r>
            <w:r>
              <w:rPr>
                <w:rFonts w:eastAsia="Yu Mincho" w:hint="eastAsia"/>
              </w:rPr>
              <w:t>…</w:t>
            </w:r>
            <w:r>
              <w:rPr>
                <w:rFonts w:hint="eastAsia"/>
              </w:rPr>
              <w:t>}</w:t>
            </w:r>
          </w:p>
        </w:tc>
      </w:tr>
    </w:tbl>
    <w:p w14:paraId="7497BD9D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</w:rPr>
        <w:t>System.Array</w:t>
      </w:r>
      <w:proofErr w:type="spellEnd"/>
      <w:r>
        <w:rPr>
          <w:rFonts w:hint="eastAsia"/>
        </w:rPr>
        <w:t xml:space="preserve">를 알면 편해진다. (sort(),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(), Length, </w:t>
      </w:r>
      <w:r>
        <w:rPr>
          <w:rFonts w:eastAsia="Yu Mincho" w:hint="eastAsia"/>
        </w:rPr>
        <w:t>…</w:t>
      </w:r>
      <w:r>
        <w:rPr>
          <w:rFonts w:hint="eastAsia"/>
        </w:rPr>
        <w:t>)</w:t>
      </w:r>
    </w:p>
    <w:p w14:paraId="7C521FE6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2차원 배열은 </w:t>
      </w:r>
      <w:r>
        <w:rPr>
          <w:rFonts w:hint="eastAsia"/>
          <w:highlight w:val="lightGray"/>
        </w:rPr>
        <w:t>데이터형식[,] 이름 = new 데이터형식[크기, 크기]</w:t>
      </w:r>
      <w:r>
        <w:rPr>
          <w:rFonts w:hint="eastAsia"/>
        </w:rPr>
        <w:t xml:space="preserve"> 로 선언한다. 원소에 접근할 때도 [,]로 접근한다. </w:t>
      </w:r>
    </w:p>
    <w:p w14:paraId="759EC219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&gt;&gt; 가변 배열</w:t>
      </w:r>
    </w:p>
    <w:p w14:paraId="6689298C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데이터형식[][] 이름 = new 데이터형식[크기][];</w:t>
      </w:r>
    </w:p>
    <w:p w14:paraId="370BD26D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배열의 길이가 모두 같지 않아도 된다. </w:t>
      </w:r>
    </w:p>
    <w:p w14:paraId="5B946F0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초기화는 </w:t>
      </w:r>
      <w:r>
        <w:rPr>
          <w:rFonts w:hint="eastAsia"/>
          <w:highlight w:val="lightGray"/>
        </w:rPr>
        <w:t>데이터형식[][] 이름 = new 데이터형식[크기][] {new 데이터형식[</w:t>
      </w:r>
      <w:proofErr w:type="spellStart"/>
      <w:r>
        <w:rPr>
          <w:rFonts w:hint="eastAsia"/>
          <w:highlight w:val="lightGray"/>
        </w:rPr>
        <w:t>크기써도되고안써도됨</w:t>
      </w:r>
      <w:proofErr w:type="spellEnd"/>
      <w:r>
        <w:rPr>
          <w:rFonts w:hint="eastAsia"/>
          <w:highlight w:val="lightGray"/>
        </w:rPr>
        <w:t xml:space="preserve">] {원소1, 원소2, </w:t>
      </w:r>
      <w:r>
        <w:rPr>
          <w:rFonts w:eastAsia="Yu Mincho" w:hint="eastAsia"/>
          <w:highlight w:val="lightGray"/>
        </w:rPr>
        <w:t>…</w:t>
      </w:r>
      <w:r>
        <w:rPr>
          <w:rFonts w:hint="eastAsia"/>
          <w:highlight w:val="lightGray"/>
        </w:rPr>
        <w:t xml:space="preserve">}, new 데이터형식[] {원소1, 원소2, </w:t>
      </w:r>
      <w:r>
        <w:rPr>
          <w:rFonts w:eastAsia="Yu Mincho" w:hint="eastAsia"/>
          <w:highlight w:val="lightGray"/>
        </w:rPr>
        <w:t>…</w:t>
      </w:r>
      <w:proofErr w:type="gramStart"/>
      <w:r>
        <w:rPr>
          <w:rFonts w:hint="eastAsia"/>
          <w:highlight w:val="lightGray"/>
        </w:rPr>
        <w:t>}</w:t>
      </w:r>
      <w:r>
        <w:rPr>
          <w:rFonts w:ascii="Yu Mincho" w:eastAsia="Yu Mincho" w:hAnsi="Yu Mincho" w:hint="eastAsia"/>
          <w:highlight w:val="lightGray"/>
        </w:rPr>
        <w:t xml:space="preserve">　</w:t>
      </w:r>
      <w:r>
        <w:rPr>
          <w:rFonts w:hint="eastAsia"/>
          <w:highlight w:val="lightGray"/>
        </w:rPr>
        <w:t>}</w:t>
      </w:r>
      <w:proofErr w:type="gramEnd"/>
      <w:r>
        <w:rPr>
          <w:rFonts w:hint="eastAsia"/>
          <w:highlight w:val="lightGray"/>
        </w:rPr>
        <w:t>;</w:t>
      </w:r>
      <w:r>
        <w:rPr>
          <w:rFonts w:hint="eastAsia"/>
        </w:rPr>
        <w:t xml:space="preserve"> 로 선언과 동시에 초기화가 가능하다. </w:t>
      </w:r>
    </w:p>
    <w:p w14:paraId="68740155" w14:textId="77777777" w:rsidR="006620C6" w:rsidRDefault="006620C6" w:rsidP="006620C6">
      <w:pPr>
        <w:rPr>
          <w:rFonts w:hint="eastAsia"/>
        </w:rPr>
      </w:pPr>
    </w:p>
    <w:p w14:paraId="45641702" w14:textId="77777777" w:rsidR="006620C6" w:rsidRDefault="006620C6" w:rsidP="006620C6">
      <w:pPr>
        <w:rPr>
          <w:rFonts w:hint="eastAsia"/>
        </w:rPr>
      </w:pPr>
    </w:p>
    <w:p w14:paraId="2BD38E9B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r>
        <w:rPr>
          <w:rFonts w:hint="eastAsia"/>
          <w:b/>
          <w:bCs/>
          <w:sz w:val="21"/>
          <w:szCs w:val="24"/>
        </w:rPr>
        <w:t>인덱서</w:t>
      </w:r>
      <w:proofErr w:type="spellEnd"/>
    </w:p>
    <w:p w14:paraId="6E1292D8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인덱스를 이용해 객체 내 데이터 접근해주는 프로퍼티다. 즉, 객체를 배열처럼 사용하게 해준다. </w:t>
      </w:r>
    </w:p>
    <w:p w14:paraId="59984DB2" w14:textId="05BE64C6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7AA4733A" wp14:editId="288EB4E4">
            <wp:extent cx="2676525" cy="5124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8ECA" w14:textId="77777777" w:rsidR="006620C6" w:rsidRDefault="006620C6" w:rsidP="006620C6">
      <w:pPr>
        <w:rPr>
          <w:rFonts w:hint="eastAsia"/>
        </w:rPr>
      </w:pPr>
    </w:p>
    <w:p w14:paraId="1517AF28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&gt;&gt; foreach가 가능한 객체</w:t>
      </w:r>
    </w:p>
    <w:p w14:paraId="48A747DB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클래스가 </w:t>
      </w:r>
      <w:proofErr w:type="spellStart"/>
      <w:r>
        <w:rPr>
          <w:rFonts w:hint="eastAsia"/>
        </w:rPr>
        <w:t>IEnumerator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을 상속하면 foreach문에 사용할 수 있게 된다. (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>에 있는 인터페이스다)</w:t>
      </w:r>
    </w:p>
    <w:p w14:paraId="547C6A7C" w14:textId="6358EB4F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11E564F2" wp14:editId="1F6E3E4E">
            <wp:extent cx="5731510" cy="56172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BC65" w14:textId="7F7D3E4E" w:rsidR="006620C6" w:rsidRDefault="006620C6" w:rsidP="006620C6"/>
    <w:p w14:paraId="02CC34AB" w14:textId="6F0D412F" w:rsidR="006620C6" w:rsidRDefault="006620C6" w:rsidP="006620C6"/>
    <w:p w14:paraId="5FF1BD97" w14:textId="77777777" w:rsidR="006620C6" w:rsidRDefault="006620C6" w:rsidP="006620C6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일반화 메소드</w:t>
      </w:r>
    </w:p>
    <w:p w14:paraId="58032498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한정자 반환형식 </w:t>
      </w:r>
      <w:proofErr w:type="spellStart"/>
      <w:r>
        <w:rPr>
          <w:rFonts w:hint="eastAsia"/>
          <w:highlight w:val="lightGray"/>
        </w:rPr>
        <w:t>메소드이름</w:t>
      </w:r>
      <w:proofErr w:type="spellEnd"/>
      <w:r>
        <w:rPr>
          <w:rFonts w:hint="eastAsia"/>
          <w:highlight w:val="lightGray"/>
        </w:rPr>
        <w:t>&lt;</w:t>
      </w:r>
      <w:proofErr w:type="spellStart"/>
      <w:r>
        <w:rPr>
          <w:rFonts w:hint="eastAsia"/>
          <w:highlight w:val="lightGray"/>
        </w:rPr>
        <w:t>형식매개변수</w:t>
      </w:r>
      <w:proofErr w:type="spellEnd"/>
      <w:r>
        <w:rPr>
          <w:rFonts w:hint="eastAsia"/>
          <w:highlight w:val="lightGray"/>
        </w:rPr>
        <w:t>&gt; (매개변수들) {}</w:t>
      </w:r>
    </w:p>
    <w:p w14:paraId="0B9FB3C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데이터형을 일반화한 메소드다. 어떤 데이터 형식이든 받을 수 있게 된다.</w:t>
      </w:r>
    </w:p>
    <w:p w14:paraId="08C0F453" w14:textId="63B4A731" w:rsidR="006620C6" w:rsidRDefault="006620C6" w:rsidP="00662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17D2B" wp14:editId="73AA34B3">
            <wp:extent cx="1552575" cy="5429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C08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T는 타입을 의미함</w:t>
      </w:r>
    </w:p>
    <w:p w14:paraId="0D0B2973" w14:textId="77777777" w:rsidR="006620C6" w:rsidRDefault="006620C6" w:rsidP="006620C6">
      <w:pPr>
        <w:rPr>
          <w:rFonts w:hint="eastAsia"/>
        </w:rPr>
      </w:pPr>
    </w:p>
    <w:p w14:paraId="0041DBC0" w14:textId="77777777" w:rsidR="006620C6" w:rsidRDefault="006620C6" w:rsidP="006620C6">
      <w:pPr>
        <w:rPr>
          <w:rFonts w:hint="eastAsia"/>
        </w:rPr>
      </w:pPr>
    </w:p>
    <w:p w14:paraId="79980659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일반화 클래스</w:t>
      </w:r>
    </w:p>
    <w:p w14:paraId="58388DFA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class 클래스이름 &lt;</w:t>
      </w:r>
      <w:proofErr w:type="spellStart"/>
      <w:r>
        <w:rPr>
          <w:rFonts w:hint="eastAsia"/>
          <w:highlight w:val="lightGray"/>
        </w:rPr>
        <w:t>형식매개변수</w:t>
      </w:r>
      <w:proofErr w:type="spellEnd"/>
      <w:r>
        <w:rPr>
          <w:rFonts w:hint="eastAsia"/>
          <w:highlight w:val="lightGray"/>
        </w:rPr>
        <w:t>&gt; {}</w:t>
      </w:r>
    </w:p>
    <w:p w14:paraId="0CAB8B9C" w14:textId="09ABA718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33FBB6DC" wp14:editId="6D08E7A5">
            <wp:extent cx="3562350" cy="34385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A6B5" w14:textId="77777777" w:rsidR="006620C6" w:rsidRDefault="006620C6" w:rsidP="006620C6">
      <w:pPr>
        <w:rPr>
          <w:rFonts w:hint="eastAsia"/>
        </w:rPr>
      </w:pPr>
    </w:p>
    <w:p w14:paraId="226328B9" w14:textId="77777777" w:rsidR="006620C6" w:rsidRDefault="006620C6" w:rsidP="006620C6">
      <w:pPr>
        <w:rPr>
          <w:rFonts w:hint="eastAsia"/>
        </w:rPr>
      </w:pPr>
    </w:p>
    <w:p w14:paraId="511E192C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형식 매개 변수 제약</w:t>
      </w:r>
    </w:p>
    <w:p w14:paraId="0AB89045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where </w:t>
      </w:r>
      <w:proofErr w:type="spellStart"/>
      <w:proofErr w:type="gramStart"/>
      <w:r>
        <w:rPr>
          <w:rFonts w:hint="eastAsia"/>
          <w:highlight w:val="lightGray"/>
        </w:rPr>
        <w:t>형식매개변수</w:t>
      </w:r>
      <w:proofErr w:type="spellEnd"/>
      <w:r>
        <w:rPr>
          <w:rFonts w:hint="eastAsia"/>
          <w:highlight w:val="lightGray"/>
        </w:rPr>
        <w:t xml:space="preserve"> :</w:t>
      </w:r>
      <w:proofErr w:type="gramEnd"/>
      <w:r>
        <w:rPr>
          <w:rFonts w:hint="eastAsia"/>
          <w:highlight w:val="lightGray"/>
        </w:rPr>
        <w:t xml:space="preserve"> 제약조건</w:t>
      </w:r>
    </w:p>
    <w:p w14:paraId="65834E07" w14:textId="77777777" w:rsidR="006620C6" w:rsidRDefault="006620C6" w:rsidP="006620C6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6620C6" w14:paraId="6E43469A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9554DC3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struct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2F45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값 형식만</w:t>
            </w:r>
          </w:p>
        </w:tc>
      </w:tr>
      <w:tr w:rsidR="006620C6" w14:paraId="5983D62C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F8684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class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A3E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참조 형식만</w:t>
            </w:r>
          </w:p>
        </w:tc>
      </w:tr>
      <w:tr w:rsidR="006620C6" w14:paraId="1B45DE34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1BC342C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new()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3BD3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기본 생성자가 있어야 함</w:t>
            </w:r>
          </w:p>
        </w:tc>
      </w:tr>
      <w:tr w:rsidR="006620C6" w14:paraId="174857EC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26A2E7B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부모클래스이름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0A5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자식클래스 여야 함</w:t>
            </w:r>
          </w:p>
        </w:tc>
      </w:tr>
      <w:tr w:rsidR="006620C6" w14:paraId="3025F066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61ACCF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인터페이스이름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6441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인터페이스를 구현해야 함. 여러 인터페이스 적어도 됨</w:t>
            </w:r>
          </w:p>
        </w:tc>
      </w:tr>
      <w:tr w:rsidR="006620C6" w14:paraId="41262240" w14:textId="77777777" w:rsidTr="006620C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A844A47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gramStart"/>
            <w:r>
              <w:rPr>
                <w:rFonts w:hint="eastAsia"/>
              </w:rPr>
              <w:t>T :</w:t>
            </w:r>
            <w:proofErr w:type="gramEnd"/>
            <w:r>
              <w:rPr>
                <w:rFonts w:hint="eastAsia"/>
              </w:rPr>
              <w:t xml:space="preserve"> U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5BBD" w14:textId="77777777" w:rsidR="006620C6" w:rsidRDefault="006620C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또 다른 형식 매개 변수 U로부터 상속받은 클래스만 가능</w:t>
            </w:r>
          </w:p>
        </w:tc>
      </w:tr>
    </w:tbl>
    <w:p w14:paraId="6EFCBAC1" w14:textId="77777777" w:rsidR="006620C6" w:rsidRDefault="006620C6" w:rsidP="006620C6">
      <w:pPr>
        <w:rPr>
          <w:rFonts w:hint="eastAsia"/>
        </w:rPr>
      </w:pPr>
    </w:p>
    <w:p w14:paraId="70956D9B" w14:textId="4DF2EC8C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5AA2E066" wp14:editId="79EE81B5">
            <wp:extent cx="5410200" cy="24003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B7F0" w14:textId="77777777" w:rsidR="006620C6" w:rsidRDefault="006620C6" w:rsidP="006620C6">
      <w:pPr>
        <w:rPr>
          <w:rFonts w:hint="eastAsia"/>
        </w:rPr>
      </w:pPr>
    </w:p>
    <w:p w14:paraId="5D8F49ED" w14:textId="77777777" w:rsidR="006620C6" w:rsidRDefault="006620C6" w:rsidP="006620C6">
      <w:pPr>
        <w:rPr>
          <w:rFonts w:hint="eastAsia"/>
        </w:rPr>
      </w:pPr>
    </w:p>
    <w:p w14:paraId="5D13FDD6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try catch </w:t>
      </w:r>
      <w:proofErr w:type="gramStart"/>
      <w:r>
        <w:rPr>
          <w:rFonts w:hint="eastAsia"/>
          <w:b/>
          <w:bCs/>
          <w:sz w:val="21"/>
          <w:szCs w:val="24"/>
        </w:rPr>
        <w:t>finally</w:t>
      </w:r>
      <w:proofErr w:type="gramEnd"/>
    </w:p>
    <w:p w14:paraId="62FDD46E" w14:textId="77777777" w:rsidR="006620C6" w:rsidRDefault="006620C6" w:rsidP="006620C6"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try </w:t>
      </w:r>
      <w:proofErr w:type="gramStart"/>
      <w:r>
        <w:rPr>
          <w:rFonts w:hint="eastAsia"/>
          <w:highlight w:val="lightGray"/>
        </w:rPr>
        <w:t xml:space="preserve">{ </w:t>
      </w:r>
      <w:proofErr w:type="spellStart"/>
      <w:r>
        <w:rPr>
          <w:rFonts w:hint="eastAsia"/>
          <w:highlight w:val="lightGray"/>
        </w:rPr>
        <w:t>실행하려는코드</w:t>
      </w:r>
      <w:proofErr w:type="spellEnd"/>
      <w:proofErr w:type="gramEnd"/>
      <w:r>
        <w:rPr>
          <w:rFonts w:hint="eastAsia"/>
          <w:highlight w:val="lightGray"/>
        </w:rPr>
        <w:t xml:space="preserve"> }</w:t>
      </w:r>
    </w:p>
    <w:p w14:paraId="3ECB6A0F" w14:textId="77777777" w:rsidR="006620C6" w:rsidRDefault="006620C6" w:rsidP="006620C6">
      <w:pPr>
        <w:rPr>
          <w:rFonts w:hint="eastAsia"/>
        </w:rPr>
      </w:pPr>
      <w:proofErr w:type="gramStart"/>
      <w:r>
        <w:rPr>
          <w:rFonts w:hint="eastAsia"/>
          <w:highlight w:val="lightGray"/>
        </w:rPr>
        <w:t>catch( 예외객체</w:t>
      </w:r>
      <w:proofErr w:type="gramEnd"/>
      <w:r>
        <w:rPr>
          <w:rFonts w:hint="eastAsia"/>
          <w:highlight w:val="lightGray"/>
        </w:rPr>
        <w:t xml:space="preserve"> ) { 예외처리코드 }</w:t>
      </w:r>
    </w:p>
    <w:p w14:paraId="1CB0A315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finally {뒷정리코드(</w:t>
      </w:r>
      <w:proofErr w:type="spellStart"/>
      <w:r>
        <w:rPr>
          <w:rFonts w:hint="eastAsia"/>
          <w:highlight w:val="lightGray"/>
        </w:rPr>
        <w:t>항상실행됨</w:t>
      </w:r>
      <w:proofErr w:type="spellEnd"/>
      <w:r>
        <w:rPr>
          <w:rFonts w:hint="eastAsia"/>
          <w:highlight w:val="lightGray"/>
        </w:rPr>
        <w:t>)}</w:t>
      </w:r>
    </w:p>
    <w:p w14:paraId="3F6D2A1B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예외객체는 모두 </w:t>
      </w:r>
      <w:proofErr w:type="spellStart"/>
      <w:r>
        <w:rPr>
          <w:rFonts w:hint="eastAsia"/>
        </w:rPr>
        <w:t>System.Exception</w:t>
      </w:r>
      <w:proofErr w:type="spellEnd"/>
      <w:r>
        <w:rPr>
          <w:rFonts w:hint="eastAsia"/>
        </w:rPr>
        <w:t>을 상속하였음</w:t>
      </w:r>
    </w:p>
    <w:p w14:paraId="59F5209A" w14:textId="77777777" w:rsidR="006620C6" w:rsidRDefault="006620C6" w:rsidP="006620C6">
      <w:pPr>
        <w:rPr>
          <w:rFonts w:hint="eastAsia"/>
        </w:rPr>
      </w:pPr>
    </w:p>
    <w:p w14:paraId="2BF0A922" w14:textId="77777777" w:rsidR="006620C6" w:rsidRDefault="006620C6" w:rsidP="006620C6">
      <w:pPr>
        <w:rPr>
          <w:rFonts w:hint="eastAsia"/>
        </w:rPr>
      </w:pPr>
    </w:p>
    <w:p w14:paraId="4A955A7D" w14:textId="77777777" w:rsidR="006620C6" w:rsidRDefault="006620C6" w:rsidP="006620C6">
      <w:pPr>
        <w:rPr>
          <w:rFonts w:hint="eastAsia"/>
        </w:rPr>
      </w:pPr>
    </w:p>
    <w:p w14:paraId="5EBD3EC8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예외 던지기 throw</w:t>
      </w:r>
    </w:p>
    <w:p w14:paraId="1D1E628A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>throw new Exception(“”);</w:t>
      </w:r>
    </w:p>
    <w:p w14:paraId="31B7007B" w14:textId="77777777" w:rsidR="006620C6" w:rsidRDefault="006620C6" w:rsidP="006620C6">
      <w:pPr>
        <w:rPr>
          <w:rFonts w:hint="eastAsia"/>
        </w:rPr>
      </w:pPr>
    </w:p>
    <w:p w14:paraId="549A38F0" w14:textId="77777777" w:rsidR="006620C6" w:rsidRDefault="006620C6" w:rsidP="006620C6">
      <w:pPr>
        <w:rPr>
          <w:rFonts w:hint="eastAsia"/>
        </w:rPr>
      </w:pPr>
    </w:p>
    <w:p w14:paraId="3B872940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예외 필터</w:t>
      </w:r>
    </w:p>
    <w:p w14:paraId="4B4662D4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catch </w:t>
      </w:r>
      <w:proofErr w:type="gramStart"/>
      <w:r>
        <w:rPr>
          <w:rFonts w:hint="eastAsia"/>
          <w:highlight w:val="lightGray"/>
        </w:rPr>
        <w:t>( 예외객체</w:t>
      </w:r>
      <w:proofErr w:type="gramEnd"/>
      <w:r>
        <w:rPr>
          <w:rFonts w:hint="eastAsia"/>
          <w:highlight w:val="lightGray"/>
        </w:rPr>
        <w:t xml:space="preserve"> ) when ( 조건 ) {  }</w:t>
      </w:r>
    </w:p>
    <w:p w14:paraId="664A2C0A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lastRenderedPageBreak/>
        <w:t xml:space="preserve">조건에 부합할 때만 예외 </w:t>
      </w:r>
      <w:proofErr w:type="gramStart"/>
      <w:r>
        <w:rPr>
          <w:rFonts w:hint="eastAsia"/>
        </w:rPr>
        <w:t>처리 된다</w:t>
      </w:r>
      <w:proofErr w:type="gramEnd"/>
      <w:r>
        <w:rPr>
          <w:rFonts w:hint="eastAsia"/>
        </w:rPr>
        <w:t xml:space="preserve">. </w:t>
      </w:r>
    </w:p>
    <w:p w14:paraId="46887158" w14:textId="77777777" w:rsidR="006620C6" w:rsidRDefault="006620C6" w:rsidP="006620C6">
      <w:pPr>
        <w:rPr>
          <w:rFonts w:hint="eastAsia"/>
        </w:rPr>
      </w:pPr>
    </w:p>
    <w:p w14:paraId="7B712484" w14:textId="77777777" w:rsidR="006620C6" w:rsidRDefault="006620C6" w:rsidP="006620C6">
      <w:pPr>
        <w:rPr>
          <w:rFonts w:hint="eastAsia"/>
        </w:rPr>
      </w:pPr>
    </w:p>
    <w:p w14:paraId="3E92DD3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대리자</w:t>
      </w:r>
    </w:p>
    <w:p w14:paraId="233CFA78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메소드 주소를 할당해주면 대리자가 메소드를 대신 호출해준다. 함수 밖에서 선언해야 한다. </w:t>
      </w:r>
    </w:p>
    <w:p w14:paraId="75619A9E" w14:textId="77777777" w:rsidR="006620C6" w:rsidRDefault="006620C6" w:rsidP="006620C6"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한정자 delegate 반환형식 대리자이름 </w:t>
      </w:r>
      <w:proofErr w:type="gramStart"/>
      <w:r>
        <w:rPr>
          <w:rFonts w:hint="eastAsia"/>
          <w:highlight w:val="lightGray"/>
        </w:rPr>
        <w:t>( 매개변수들</w:t>
      </w:r>
      <w:proofErr w:type="gramEnd"/>
      <w:r>
        <w:rPr>
          <w:rFonts w:hint="eastAsia"/>
          <w:highlight w:val="lightGray"/>
        </w:rPr>
        <w:t xml:space="preserve"> );</w:t>
      </w:r>
    </w:p>
    <w:p w14:paraId="3C75951D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대리자이름 이름 = new </w:t>
      </w:r>
      <w:proofErr w:type="gramStart"/>
      <w:r>
        <w:rPr>
          <w:rFonts w:hint="eastAsia"/>
          <w:highlight w:val="lightGray"/>
        </w:rPr>
        <w:t xml:space="preserve">대리자이름( </w:t>
      </w:r>
      <w:proofErr w:type="spellStart"/>
      <w:r>
        <w:rPr>
          <w:rFonts w:hint="eastAsia"/>
          <w:highlight w:val="lightGray"/>
        </w:rPr>
        <w:t>메소드이름</w:t>
      </w:r>
      <w:proofErr w:type="spellEnd"/>
      <w:proofErr w:type="gramEnd"/>
      <w:r>
        <w:rPr>
          <w:rFonts w:hint="eastAsia"/>
          <w:highlight w:val="lightGray"/>
        </w:rPr>
        <w:t xml:space="preserve"> );</w:t>
      </w:r>
    </w:p>
    <w:p w14:paraId="05E63ACD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대리자도 일반화가 가능하다.</w:t>
      </w:r>
    </w:p>
    <w:p w14:paraId="6C6A85F7" w14:textId="239F7E2F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35879806" wp14:editId="6A42E6DC">
            <wp:extent cx="1876425" cy="2952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371C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하나의 대리자는 여러 메소드를 동시에 참조할 수 있다. 한 번 호출되면 모든 메소드가 호출된다. </w:t>
      </w:r>
    </w:p>
    <w:p w14:paraId="63291A0A" w14:textId="12F66D12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2DDFF865" wp14:editId="5CB12572">
            <wp:extent cx="2486025" cy="19431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EEEA" w14:textId="13A8D804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044908D8" wp14:editId="32481DB8">
            <wp:extent cx="3371850" cy="2857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5576" w14:textId="184F5700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00E50B42" wp14:editId="4F8E11D7">
            <wp:extent cx="5486400" cy="2857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4A2A" w14:textId="77777777" w:rsidR="006620C6" w:rsidRDefault="006620C6" w:rsidP="006620C6">
      <w:pPr>
        <w:rPr>
          <w:rFonts w:hint="eastAsia"/>
        </w:rPr>
      </w:pPr>
    </w:p>
    <w:p w14:paraId="541AECDF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익명 메소드</w:t>
      </w:r>
    </w:p>
    <w:p w14:paraId="27FE090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이름이 없는 메소드다. </w:t>
      </w:r>
    </w:p>
    <w:p w14:paraId="57ACCEC5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lightGray"/>
        </w:rPr>
        <w:t>대리자인스턴스</w:t>
      </w:r>
      <w:proofErr w:type="spellEnd"/>
      <w:r>
        <w:rPr>
          <w:rFonts w:hint="eastAsia"/>
          <w:highlight w:val="lightGray"/>
        </w:rPr>
        <w:t xml:space="preserve"> = delegate </w:t>
      </w:r>
      <w:proofErr w:type="gramStart"/>
      <w:r>
        <w:rPr>
          <w:rFonts w:hint="eastAsia"/>
          <w:highlight w:val="lightGray"/>
        </w:rPr>
        <w:t>( 매개변수들</w:t>
      </w:r>
      <w:proofErr w:type="gramEnd"/>
      <w:r>
        <w:rPr>
          <w:rFonts w:hint="eastAsia"/>
          <w:highlight w:val="lightGray"/>
        </w:rPr>
        <w:t xml:space="preserve"> ) { 실행코드 };</w:t>
      </w:r>
    </w:p>
    <w:p w14:paraId="1B85401F" w14:textId="77777777" w:rsidR="006620C6" w:rsidRDefault="006620C6" w:rsidP="006620C6">
      <w:pPr>
        <w:rPr>
          <w:rFonts w:hint="eastAsia"/>
        </w:rPr>
      </w:pPr>
    </w:p>
    <w:p w14:paraId="61F9B5F5" w14:textId="77777777" w:rsidR="006620C6" w:rsidRDefault="006620C6" w:rsidP="006620C6">
      <w:pPr>
        <w:rPr>
          <w:rFonts w:hint="eastAsia"/>
        </w:rPr>
      </w:pPr>
    </w:p>
    <w:p w14:paraId="43C669E5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이벤트</w:t>
      </w:r>
    </w:p>
    <w:p w14:paraId="2DD953A1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lastRenderedPageBreak/>
        <w:t xml:space="preserve">이벤트가 발생하면 이벤트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수행된다. </w:t>
      </w:r>
    </w:p>
    <w:p w14:paraId="056A0E60" w14:textId="77777777" w:rsidR="006620C6" w:rsidRDefault="006620C6" w:rsidP="006620C6">
      <w:pPr>
        <w:rPr>
          <w:rFonts w:hint="eastAsia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대리자 선언</w:t>
      </w:r>
    </w:p>
    <w:p w14:paraId="50B625E8" w14:textId="77777777" w:rsidR="006620C6" w:rsidRDefault="006620C6" w:rsidP="006620C6">
      <w:pPr>
        <w:rPr>
          <w:rFonts w:hint="eastAsia"/>
        </w:rPr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클래스 내에서 </w:t>
      </w:r>
      <w:r>
        <w:rPr>
          <w:rFonts w:eastAsiaTheme="minorHAnsi" w:hint="eastAsia"/>
        </w:rPr>
        <w:t>①</w:t>
      </w:r>
      <w:r>
        <w:rPr>
          <w:rFonts w:hint="eastAsia"/>
        </w:rPr>
        <w:t>의 대리자의 인스턴스를 event로 수식해서 선언</w:t>
      </w:r>
    </w:p>
    <w:p w14:paraId="76D9157C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한정자 event 대리자이름 </w:t>
      </w:r>
      <w:proofErr w:type="spellStart"/>
      <w:r>
        <w:rPr>
          <w:rFonts w:hint="eastAsia"/>
          <w:highlight w:val="lightGray"/>
        </w:rPr>
        <w:t>대리자인스턴스이름</w:t>
      </w:r>
      <w:proofErr w:type="spellEnd"/>
      <w:r>
        <w:rPr>
          <w:rFonts w:hint="eastAsia"/>
          <w:highlight w:val="lightGray"/>
        </w:rPr>
        <w:t>;</w:t>
      </w:r>
    </w:p>
    <w:p w14:paraId="011A3EF2" w14:textId="77777777" w:rsidR="006620C6" w:rsidRDefault="006620C6" w:rsidP="006620C6">
      <w:pPr>
        <w:rPr>
          <w:rFonts w:hint="eastAsia"/>
        </w:rPr>
      </w:pPr>
      <w:r>
        <w:rPr>
          <w:rFonts w:eastAsiaTheme="minorHAnsi" w:hint="eastAsia"/>
        </w:rPr>
        <w:t>③</w:t>
      </w:r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메소드를 작성</w:t>
      </w:r>
    </w:p>
    <w:p w14:paraId="66ED77FE" w14:textId="77777777" w:rsidR="006620C6" w:rsidRDefault="006620C6" w:rsidP="006620C6">
      <w:pPr>
        <w:rPr>
          <w:rFonts w:hint="eastAsia"/>
        </w:rPr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main 함수에서 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의 클래스의 인스턴스를 생성</w:t>
      </w:r>
    </w:p>
    <w:p w14:paraId="3F214050" w14:textId="77777777" w:rsidR="006620C6" w:rsidRDefault="006620C6" w:rsidP="006620C6">
      <w:pPr>
        <w:rPr>
          <w:rFonts w:hint="eastAsia"/>
        </w:rPr>
      </w:pPr>
      <w:r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>②</w:t>
      </w:r>
      <w:r>
        <w:rPr>
          <w:rFonts w:hint="eastAsia"/>
        </w:rPr>
        <w:t xml:space="preserve">의 대리자 인스턴스에 </w:t>
      </w:r>
      <w:r>
        <w:rPr>
          <w:rFonts w:eastAsiaTheme="minorHAnsi" w:hint="eastAsia"/>
        </w:rPr>
        <w:t>③</w:t>
      </w:r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등록함</w:t>
      </w:r>
    </w:p>
    <w:p w14:paraId="79AD17B9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>* 대리자는 public이나 internal로 수식되어 있으면 클래스 외부에서도 호출 가능하나 이벤트는 클래스 내부에서만 사용 가능함</w:t>
      </w:r>
    </w:p>
    <w:p w14:paraId="00740C2C" w14:textId="77777777" w:rsidR="006620C6" w:rsidRDefault="006620C6" w:rsidP="006620C6">
      <w:pPr>
        <w:rPr>
          <w:rFonts w:hint="eastAsia"/>
        </w:rPr>
      </w:pPr>
    </w:p>
    <w:p w14:paraId="7F03A01D" w14:textId="77777777" w:rsidR="006620C6" w:rsidRDefault="006620C6" w:rsidP="006620C6">
      <w:pPr>
        <w:rPr>
          <w:rFonts w:hint="eastAsia"/>
        </w:rPr>
      </w:pPr>
    </w:p>
    <w:p w14:paraId="49227837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r>
        <w:rPr>
          <w:rFonts w:hint="eastAsia"/>
          <w:b/>
          <w:bCs/>
          <w:sz w:val="21"/>
          <w:szCs w:val="24"/>
        </w:rPr>
        <w:t>람다식</w:t>
      </w:r>
      <w:proofErr w:type="spellEnd"/>
    </w:p>
    <w:p w14:paraId="4A6AA8C7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익명 메소드를 만들기 위해 사용하는데, 람다식으로 만들어진 람다식을 무명 함수라 부른다. </w:t>
      </w:r>
    </w:p>
    <w:p w14:paraId="78D9A91D" w14:textId="77777777" w:rsidR="006620C6" w:rsidRDefault="006620C6" w:rsidP="006620C6">
      <w:pPr>
        <w:rPr>
          <w:rFonts w:hint="eastAsia"/>
        </w:rPr>
      </w:pPr>
      <w:r>
        <w:rPr>
          <w:rFonts w:hint="eastAsia"/>
          <w:highlight w:val="lightGray"/>
        </w:rPr>
        <w:t xml:space="preserve">대리자이름 이름 = </w:t>
      </w:r>
      <w:proofErr w:type="gramStart"/>
      <w:r>
        <w:rPr>
          <w:rFonts w:hint="eastAsia"/>
          <w:highlight w:val="lightGray"/>
        </w:rPr>
        <w:t>( 매개변수들</w:t>
      </w:r>
      <w:proofErr w:type="gramEnd"/>
      <w:r>
        <w:rPr>
          <w:rFonts w:hint="eastAsia"/>
          <w:highlight w:val="lightGray"/>
        </w:rPr>
        <w:t xml:space="preserve"> ) =&gt; { 식 };</w:t>
      </w:r>
    </w:p>
    <w:p w14:paraId="5139C109" w14:textId="34390521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6DED8CB6" wp14:editId="34657B54">
            <wp:extent cx="2628900" cy="19145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47B8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t xml:space="preserve">* 매개 변수가 없으면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빈칸으로 두면 됨</w:t>
      </w:r>
    </w:p>
    <w:p w14:paraId="725F2253" w14:textId="77777777" w:rsidR="006620C6" w:rsidRDefault="006620C6" w:rsidP="006620C6">
      <w:pPr>
        <w:rPr>
          <w:rFonts w:hint="eastAsia"/>
        </w:rPr>
      </w:pPr>
    </w:p>
    <w:p w14:paraId="46B4CB1B" w14:textId="77777777" w:rsidR="006620C6" w:rsidRDefault="006620C6" w:rsidP="006620C6">
      <w:pPr>
        <w:rPr>
          <w:rFonts w:hint="eastAsia"/>
        </w:rPr>
      </w:pPr>
    </w:p>
    <w:p w14:paraId="20E09584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</w:t>
      </w:r>
      <w:proofErr w:type="spellStart"/>
      <w:r>
        <w:rPr>
          <w:rFonts w:hint="eastAsia"/>
          <w:b/>
          <w:bCs/>
          <w:sz w:val="21"/>
          <w:szCs w:val="24"/>
        </w:rPr>
        <w:t>Func</w:t>
      </w:r>
      <w:proofErr w:type="spellEnd"/>
      <w:r>
        <w:rPr>
          <w:rFonts w:hint="eastAsia"/>
          <w:b/>
          <w:bCs/>
          <w:sz w:val="21"/>
          <w:szCs w:val="24"/>
        </w:rPr>
        <w:t xml:space="preserve"> 대리자</w:t>
      </w:r>
    </w:p>
    <w:p w14:paraId="62D4A019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는 매개변수 16개까지 커버 가능하기 때문에 별도의 대리자를 만들 필요가 없다. </w:t>
      </w:r>
    </w:p>
    <w:p w14:paraId="120ED34D" w14:textId="11F7687F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4D3C02A0" wp14:editId="48E846F8">
            <wp:extent cx="2895600" cy="3143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D9E2" w14:textId="77777777" w:rsidR="006620C6" w:rsidRDefault="006620C6" w:rsidP="006620C6">
      <w:pPr>
        <w:rPr>
          <w:rFonts w:hint="eastAsia"/>
        </w:rPr>
      </w:pPr>
      <w:r>
        <w:rPr>
          <w:rFonts w:hint="eastAsia"/>
        </w:rPr>
        <w:lastRenderedPageBreak/>
        <w:t>* 형식 매개 변수의 마지막은 반환형식</w:t>
      </w:r>
    </w:p>
    <w:p w14:paraId="16CF93B0" w14:textId="77777777" w:rsidR="006620C6" w:rsidRDefault="006620C6" w:rsidP="006620C6">
      <w:pPr>
        <w:rPr>
          <w:rFonts w:hint="eastAsia"/>
        </w:rPr>
      </w:pPr>
    </w:p>
    <w:p w14:paraId="34617F96" w14:textId="77777777" w:rsidR="006620C6" w:rsidRDefault="006620C6" w:rsidP="006620C6">
      <w:pPr>
        <w:rPr>
          <w:rFonts w:hint="eastAsia"/>
        </w:rPr>
      </w:pPr>
    </w:p>
    <w:p w14:paraId="1B685D42" w14:textId="77777777" w:rsidR="006620C6" w:rsidRDefault="006620C6" w:rsidP="006620C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Action 대리자</w:t>
      </w:r>
    </w:p>
    <w:p w14:paraId="0DCE768F" w14:textId="77777777" w:rsidR="006620C6" w:rsidRDefault="006620C6" w:rsidP="006620C6">
      <w:pPr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와 비슷하나 반환 형식이 없다는 것이 다르다. </w:t>
      </w:r>
    </w:p>
    <w:p w14:paraId="44A70DA9" w14:textId="14862124" w:rsidR="006620C6" w:rsidRDefault="006620C6" w:rsidP="006620C6">
      <w:pPr>
        <w:rPr>
          <w:rFonts w:hint="eastAsia"/>
        </w:rPr>
      </w:pPr>
      <w:r>
        <w:rPr>
          <w:noProof/>
        </w:rPr>
        <w:drawing>
          <wp:inline distT="0" distB="0" distL="0" distR="0" wp14:anchorId="123D97B5" wp14:editId="24EF89CC">
            <wp:extent cx="2971800" cy="4857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A9B3" w14:textId="77777777" w:rsidR="006620C6" w:rsidRPr="006620C6" w:rsidRDefault="006620C6" w:rsidP="006620C6">
      <w:pPr>
        <w:rPr>
          <w:rFonts w:hint="eastAsia"/>
        </w:rPr>
      </w:pPr>
    </w:p>
    <w:sectPr w:rsidR="006620C6" w:rsidRPr="00662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6"/>
    <w:rsid w:val="006620C6"/>
    <w:rsid w:val="008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61A1"/>
  <w15:chartTrackingRefBased/>
  <w15:docId w15:val="{5BF3ACBA-104B-4E83-8AF1-6709FCCB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0C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0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김하연(호크마교양대학행정실)</dc:creator>
  <cp:keywords/>
  <dc:description/>
  <cp:lastModifiedBy>김하연(호크마교양대학행정실)</cp:lastModifiedBy>
  <cp:revision>1</cp:revision>
  <dcterms:created xsi:type="dcterms:W3CDTF">2021-03-29T16:47:00Z</dcterms:created>
  <dcterms:modified xsi:type="dcterms:W3CDTF">2021-03-29T16:49:00Z</dcterms:modified>
</cp:coreProperties>
</file>