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E2A4" w14:textId="77777777" w:rsidR="00C12BB0" w:rsidRDefault="00311EB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FTP</w:t>
      </w:r>
    </w:p>
    <w:p w14:paraId="12612F22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75E">
        <w:rPr>
          <w:rFonts w:ascii="Calibri" w:hAnsi="Calibri" w:cs="Calibri"/>
          <w:sz w:val="22"/>
          <w:szCs w:val="22"/>
          <w:lang w:val="en-US"/>
        </w:rPr>
        <w:t> </w:t>
      </w:r>
    </w:p>
    <w:p w14:paraId="3559E80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scenes :</w:t>
      </w:r>
      <w:proofErr w:type="gramEnd"/>
    </w:p>
    <w:p w14:paraId="5527CCC8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E7E5E0" w14:textId="77777777" w:rsidR="00C12BB0" w:rsidRPr="00D2575E" w:rsidRDefault="00311EB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Cree les fichiers .h et .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cpp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dans le dossier "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>"</w:t>
      </w:r>
    </w:p>
    <w:p w14:paraId="456ABEAE" w14:textId="77777777" w:rsidR="00C12BB0" w:rsidRPr="00D2575E" w:rsidRDefault="00311EB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Cree une classe qui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herite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comme cela : </w:t>
      </w:r>
    </w:p>
    <w:p w14:paraId="2B22003D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02A2F1" wp14:editId="5831D4E9">
            <wp:extent cx="3829050" cy="247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F4A2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>*Ne pas oublier le public</w:t>
      </w:r>
    </w:p>
    <w:p w14:paraId="2C08C7D7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 xml:space="preserve">Ajouter les </w:t>
      </w:r>
      <w:proofErr w:type="spellStart"/>
      <w:r w:rsidRPr="00D2575E">
        <w:rPr>
          <w:rFonts w:ascii="Calibri" w:hAnsi="Calibri" w:cs="Calibri"/>
          <w:sz w:val="22"/>
          <w:szCs w:val="22"/>
        </w:rPr>
        <w:t>functions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qui sont </w:t>
      </w:r>
      <w:proofErr w:type="spellStart"/>
      <w:r w:rsidRPr="00D2575E">
        <w:rPr>
          <w:rFonts w:ascii="Calibri" w:hAnsi="Calibri" w:cs="Calibri"/>
          <w:sz w:val="22"/>
          <w:szCs w:val="22"/>
        </w:rPr>
        <w:t>herite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2575E">
        <w:rPr>
          <w:rFonts w:ascii="Calibri" w:hAnsi="Calibri" w:cs="Calibri"/>
          <w:sz w:val="22"/>
          <w:szCs w:val="22"/>
        </w:rPr>
        <w:t>Scene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dans le header et faire le constructeur avec ces 2 arguments :</w:t>
      </w:r>
    </w:p>
    <w:p w14:paraId="67E7468A" w14:textId="0EC1CEBB" w:rsidR="00C12BB0" w:rsidRDefault="00534F9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AFB9A3" wp14:editId="5E9B8172">
            <wp:extent cx="5975350" cy="1350645"/>
            <wp:effectExtent l="0" t="0" r="635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0841" w14:textId="77777777" w:rsidR="00C12BB0" w:rsidRPr="00D2575E" w:rsidRDefault="00311EB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Generer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les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functions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dans le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cpp</w:t>
      </w:r>
      <w:proofErr w:type="spellEnd"/>
    </w:p>
    <w:p w14:paraId="006B8394" w14:textId="77777777" w:rsidR="00C12BB0" w:rsidRPr="00D2575E" w:rsidRDefault="00311EB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Dans le constructeur ne pas oublier la partie entoure </w:t>
      </w:r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 ajouter et ajouter le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meme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contenu :</w:t>
      </w:r>
    </w:p>
    <w:p w14:paraId="37A36FB3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40755B" wp14:editId="51C882D2">
            <wp:extent cx="5895436" cy="87057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28" cy="87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02F1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 xml:space="preserve">FELICITATION ta </w:t>
      </w:r>
      <w:proofErr w:type="spellStart"/>
      <w:r w:rsidRPr="00D2575E">
        <w:rPr>
          <w:rFonts w:ascii="Calibri" w:hAnsi="Calibri" w:cs="Calibri"/>
          <w:sz w:val="22"/>
          <w:szCs w:val="22"/>
        </w:rPr>
        <w:t>scene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est </w:t>
      </w:r>
      <w:proofErr w:type="spellStart"/>
      <w:r w:rsidRPr="00D2575E">
        <w:rPr>
          <w:rFonts w:ascii="Calibri" w:hAnsi="Calibri" w:cs="Calibri"/>
          <w:sz w:val="22"/>
          <w:szCs w:val="22"/>
        </w:rPr>
        <w:t>cree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, maintenant il va falloir la </w:t>
      </w:r>
      <w:proofErr w:type="spellStart"/>
      <w:r w:rsidRPr="00D2575E">
        <w:rPr>
          <w:rFonts w:ascii="Calibri" w:hAnsi="Calibri" w:cs="Calibri"/>
          <w:sz w:val="22"/>
          <w:szCs w:val="22"/>
        </w:rPr>
        <w:t>referencer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dans le </w:t>
      </w:r>
      <w:proofErr w:type="spellStart"/>
      <w:r w:rsidRPr="00D2575E">
        <w:rPr>
          <w:rFonts w:ascii="Calibri" w:hAnsi="Calibri" w:cs="Calibri"/>
          <w:sz w:val="22"/>
          <w:szCs w:val="22"/>
        </w:rPr>
        <w:t>scene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manager</w:t>
      </w:r>
    </w:p>
    <w:p w14:paraId="05DA9F7C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Va dans le CPP de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FTP_SceneManager</w:t>
      </w:r>
      <w:proofErr w:type="spellEnd"/>
    </w:p>
    <w:p w14:paraId="2F2519E9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Fait un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include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de ta nouvelle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</w:p>
    <w:p w14:paraId="3D5FCC85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Dans la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function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init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cree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une variable qui pointe vers ta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comme les autres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:</w:t>
      </w:r>
    </w:p>
    <w:p w14:paraId="1F35F218" w14:textId="77777777" w:rsidR="00C12BB0" w:rsidRDefault="00311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1F3EA5" wp14:editId="19B2FEF5">
            <wp:extent cx="37719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4C25" w14:textId="77777777" w:rsidR="00C12BB0" w:rsidRPr="00D2575E" w:rsidRDefault="00311EB4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Il ne te reste plus qu'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utiliser une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function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pour l'ajouter :</w:t>
      </w:r>
    </w:p>
    <w:p w14:paraId="419727F2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EBCDA1" wp14:editId="2B3C5E0D">
            <wp:extent cx="1200150" cy="276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362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F05D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Ajouter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un asset au jeu</w:t>
      </w:r>
    </w:p>
    <w:p w14:paraId="19909487" w14:textId="77777777" w:rsidR="00C12BB0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Cree ton asset</w:t>
      </w:r>
    </w:p>
    <w:p w14:paraId="5A9EBD28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Mais ton asset dans le dossier Assets situe dans le dossier "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FasterThanPixels</w:t>
      </w:r>
      <w:proofErr w:type="spellEnd"/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"(</w:t>
      </w:r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dans le sous dossier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img,font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audio)</w:t>
      </w:r>
    </w:p>
    <w:p w14:paraId="16CB97A0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Duplique un fichier JSON qui se situe </w:t>
      </w:r>
      <w:proofErr w:type="spellStart"/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 la racine de Asset et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renome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le (le nom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n a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aucun rapport juste te retrouver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apres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>)</w:t>
      </w:r>
    </w:p>
    <w:p w14:paraId="1B84A4C7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Ouvre le JSON et modifie les infos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l'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interieur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et sauvegarde</w:t>
      </w:r>
    </w:p>
    <w:p w14:paraId="4AB21CFE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0F06AE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 xml:space="preserve">Faire un </w:t>
      </w:r>
      <w:proofErr w:type="spellStart"/>
      <w:r w:rsidRPr="00D2575E">
        <w:rPr>
          <w:rFonts w:ascii="Calibri" w:hAnsi="Calibri" w:cs="Calibri"/>
          <w:sz w:val="22"/>
          <w:szCs w:val="22"/>
        </w:rPr>
        <w:t>build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de jeu </w:t>
      </w:r>
      <w:proofErr w:type="spellStart"/>
      <w:proofErr w:type="gramStart"/>
      <w:r w:rsidRPr="00D2575E">
        <w:rPr>
          <w:rFonts w:ascii="Calibri" w:hAnsi="Calibri" w:cs="Calibri"/>
          <w:sz w:val="22"/>
          <w:szCs w:val="22"/>
        </w:rPr>
        <w:t>a</w:t>
      </w:r>
      <w:proofErr w:type="spellEnd"/>
      <w:proofErr w:type="gramEnd"/>
      <w:r w:rsidRPr="00D2575E">
        <w:rPr>
          <w:rFonts w:ascii="Calibri" w:hAnsi="Calibri" w:cs="Calibri"/>
          <w:sz w:val="22"/>
          <w:szCs w:val="22"/>
        </w:rPr>
        <w:t xml:space="preserve"> partager</w:t>
      </w:r>
    </w:p>
    <w:p w14:paraId="118002DA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Pour un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build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 partager, tu peux sois le faire en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debug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release la compilation</w:t>
      </w:r>
    </w:p>
    <w:p w14:paraId="76FA1D2A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Puis tu dois prendre le dossier Assets situe dans "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FasterThanPixels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>" et le copier dans x64/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debug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release</w:t>
      </w:r>
    </w:p>
    <w:p w14:paraId="743DC865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Tu zip le dossier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debug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release et normalement ces good</w:t>
      </w:r>
    </w:p>
    <w:p w14:paraId="013DB984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lastRenderedPageBreak/>
        <w:t> </w:t>
      </w:r>
    </w:p>
    <w:sectPr w:rsidR="00C12BB0" w:rsidRPr="00D257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5C0B"/>
    <w:multiLevelType w:val="multilevel"/>
    <w:tmpl w:val="B6AC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37868"/>
    <w:multiLevelType w:val="multilevel"/>
    <w:tmpl w:val="F18A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B48F2"/>
    <w:multiLevelType w:val="multilevel"/>
    <w:tmpl w:val="683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B149B"/>
    <w:multiLevelType w:val="multilevel"/>
    <w:tmpl w:val="7298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B2E47"/>
    <w:multiLevelType w:val="multilevel"/>
    <w:tmpl w:val="092E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C076E"/>
    <w:multiLevelType w:val="multilevel"/>
    <w:tmpl w:val="80A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813775">
    <w:abstractNumId w:val="1"/>
    <w:lvlOverride w:ilvl="0">
      <w:startOverride w:val="1"/>
    </w:lvlOverride>
  </w:num>
  <w:num w:numId="2" w16cid:durableId="1425951770">
    <w:abstractNumId w:val="2"/>
    <w:lvlOverride w:ilvl="0">
      <w:startOverride w:val="3"/>
    </w:lvlOverride>
  </w:num>
  <w:num w:numId="3" w16cid:durableId="910038926">
    <w:abstractNumId w:val="4"/>
    <w:lvlOverride w:ilvl="0">
      <w:startOverride w:val="5"/>
    </w:lvlOverride>
  </w:num>
  <w:num w:numId="4" w16cid:durableId="1329747017">
    <w:abstractNumId w:val="0"/>
    <w:lvlOverride w:ilvl="0">
      <w:startOverride w:val="8"/>
    </w:lvlOverride>
  </w:num>
  <w:num w:numId="5" w16cid:durableId="401878976">
    <w:abstractNumId w:val="3"/>
    <w:lvlOverride w:ilvl="0">
      <w:startOverride w:val="1"/>
    </w:lvlOverride>
  </w:num>
  <w:num w:numId="6" w16cid:durableId="1072191448">
    <w:abstractNumId w:val="5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4"/>
    <w:rsid w:val="002A026A"/>
    <w:rsid w:val="00311EB4"/>
    <w:rsid w:val="00534F9E"/>
    <w:rsid w:val="00C12BB0"/>
    <w:rsid w:val="00D2575E"/>
    <w:rsid w:val="00E9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EBBE2"/>
  <w15:chartTrackingRefBased/>
  <w15:docId w15:val="{FB021006-B55B-4E23-ABDA-113AB01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freire</dc:creator>
  <cp:keywords/>
  <dc:description/>
  <cp:lastModifiedBy>quentin freire</cp:lastModifiedBy>
  <cp:revision>6</cp:revision>
  <dcterms:created xsi:type="dcterms:W3CDTF">2022-03-06T04:51:00Z</dcterms:created>
  <dcterms:modified xsi:type="dcterms:W3CDTF">2022-05-27T02:44:00Z</dcterms:modified>
</cp:coreProperties>
</file>