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E2A4" w14:textId="77777777" w:rsidR="00C12BB0" w:rsidRDefault="00311EB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FTP</w:t>
      </w:r>
    </w:p>
    <w:p w14:paraId="12612F22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75E">
        <w:rPr>
          <w:rFonts w:ascii="Calibri" w:hAnsi="Calibri" w:cs="Calibri"/>
          <w:sz w:val="22"/>
          <w:szCs w:val="22"/>
          <w:lang w:val="en-US"/>
        </w:rPr>
        <w:t> </w:t>
      </w:r>
    </w:p>
    <w:p w14:paraId="3559E80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scenes :</w:t>
      </w:r>
      <w:proofErr w:type="gramEnd"/>
    </w:p>
    <w:p w14:paraId="5527CCC8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E7E5E0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Cree les fichiers .h et .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cpp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dans le dossier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"</w:t>
      </w:r>
    </w:p>
    <w:p w14:paraId="456ABEAE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Cree une classe qui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herite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comme cela : </w:t>
      </w:r>
    </w:p>
    <w:p w14:paraId="2B22003D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02A2F1" wp14:editId="5831D4E9">
            <wp:extent cx="3829050" cy="24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4A2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*Ne pas oublier le public</w:t>
      </w:r>
    </w:p>
    <w:p w14:paraId="2C08C7D7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Ajouter les </w:t>
      </w:r>
      <w:proofErr w:type="spellStart"/>
      <w:r w:rsidRPr="00D2575E">
        <w:rPr>
          <w:rFonts w:ascii="Calibri" w:hAnsi="Calibri" w:cs="Calibri"/>
          <w:sz w:val="22"/>
          <w:szCs w:val="22"/>
        </w:rPr>
        <w:t>functions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qui sont </w:t>
      </w:r>
      <w:proofErr w:type="spellStart"/>
      <w:r w:rsidRPr="00D2575E">
        <w:rPr>
          <w:rFonts w:ascii="Calibri" w:hAnsi="Calibri" w:cs="Calibri"/>
          <w:sz w:val="22"/>
          <w:szCs w:val="22"/>
        </w:rPr>
        <w:t>herite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dans le header et faire le constructeur avec ces 2 arguments :</w:t>
      </w:r>
    </w:p>
    <w:p w14:paraId="67E7468A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C1E064" wp14:editId="4ACA0577">
            <wp:extent cx="4714875" cy="1657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0841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Generer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les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dans 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cpp</w:t>
      </w:r>
      <w:proofErr w:type="spellEnd"/>
    </w:p>
    <w:p w14:paraId="006B8394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Dans le constructeur ne pas oublier la partie entoure </w:t>
      </w:r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ajouter et ajouter 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meme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contenu :</w:t>
      </w:r>
    </w:p>
    <w:p w14:paraId="37A36FB3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40755B" wp14:editId="51C882D2">
            <wp:extent cx="5895436" cy="87057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28" cy="87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2F1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FELICITATION ta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est </w:t>
      </w:r>
      <w:proofErr w:type="spellStart"/>
      <w:r w:rsidRPr="00D2575E">
        <w:rPr>
          <w:rFonts w:ascii="Calibri" w:hAnsi="Calibri" w:cs="Calibri"/>
          <w:sz w:val="22"/>
          <w:szCs w:val="22"/>
        </w:rPr>
        <w:t>cree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, maintenant il va falloir la </w:t>
      </w:r>
      <w:proofErr w:type="spellStart"/>
      <w:r w:rsidRPr="00D2575E">
        <w:rPr>
          <w:rFonts w:ascii="Calibri" w:hAnsi="Calibri" w:cs="Calibri"/>
          <w:sz w:val="22"/>
          <w:szCs w:val="22"/>
        </w:rPr>
        <w:t>referencer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dans le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manager</w:t>
      </w:r>
    </w:p>
    <w:p w14:paraId="05DA9F7C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Va dans le CPP de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FTP_SceneManager</w:t>
      </w:r>
      <w:proofErr w:type="spellEnd"/>
    </w:p>
    <w:p w14:paraId="2F2519E9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Fait un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include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de ta nouvelle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</w:p>
    <w:p w14:paraId="3D5FCC85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Dans la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init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cree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une variable qui pointe vers ta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comme les autres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:</w:t>
      </w:r>
    </w:p>
    <w:p w14:paraId="1F35F218" w14:textId="77777777" w:rsidR="00C12BB0" w:rsidRDefault="00311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1F3EA5" wp14:editId="19B2FEF5">
            <wp:extent cx="37719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C25" w14:textId="77777777" w:rsidR="00C12BB0" w:rsidRPr="00D2575E" w:rsidRDefault="00311EB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Il ne te reste plus qu'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utiliser une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pour l'ajouter :</w:t>
      </w:r>
    </w:p>
    <w:p w14:paraId="419727F2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EBCDA1" wp14:editId="2B3C5E0D">
            <wp:extent cx="1200150" cy="27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362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F05D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Ajouter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un asset au jeu</w:t>
      </w:r>
    </w:p>
    <w:p w14:paraId="19909487" w14:textId="77777777" w:rsidR="00C12BB0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Cree ton asset</w:t>
      </w:r>
    </w:p>
    <w:p w14:paraId="5A9EBD28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Mais ton asset dans le dossier Assets situe dans le dossier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FasterThanPixels</w:t>
      </w:r>
      <w:proofErr w:type="spellEnd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"(</w:t>
      </w:r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dans le sous dossier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img,font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audio)</w:t>
      </w:r>
    </w:p>
    <w:p w14:paraId="16CB97A0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Duplique un fichier JSON qui se situe </w:t>
      </w:r>
      <w:proofErr w:type="spellStart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la racine de Asset et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renome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le (le nom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n 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aucun rapport juste te retrouver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apres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)</w:t>
      </w:r>
    </w:p>
    <w:p w14:paraId="1B84A4C7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Ouvre le JSON et modifie les infos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l'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interieur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et sauvegarde</w:t>
      </w:r>
    </w:p>
    <w:p w14:paraId="4AB21CFE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0F06AE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Faire un </w:t>
      </w:r>
      <w:proofErr w:type="spellStart"/>
      <w:r w:rsidRPr="00D2575E">
        <w:rPr>
          <w:rFonts w:ascii="Calibri" w:hAnsi="Calibri" w:cs="Calibri"/>
          <w:sz w:val="22"/>
          <w:szCs w:val="22"/>
        </w:rPr>
        <w:t>build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de jeu </w:t>
      </w:r>
      <w:proofErr w:type="spellStart"/>
      <w:proofErr w:type="gramStart"/>
      <w:r w:rsidRPr="00D2575E"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hAnsi="Calibri" w:cs="Calibri"/>
          <w:sz w:val="22"/>
          <w:szCs w:val="22"/>
        </w:rPr>
        <w:t xml:space="preserve"> partager</w:t>
      </w:r>
    </w:p>
    <w:p w14:paraId="118002D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Pour un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build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partager, tu peux sois le faire en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 la compilation</w:t>
      </w:r>
    </w:p>
    <w:p w14:paraId="76FA1D2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lastRenderedPageBreak/>
        <w:t>Puis tu dois prendre le dossier Assets situe dans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FasterThanPixels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" et le copier dans x64/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</w:t>
      </w:r>
    </w:p>
    <w:p w14:paraId="743DC865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Tu zip le dossier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 et normalement ces good</w:t>
      </w:r>
    </w:p>
    <w:p w14:paraId="013DB984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 </w:t>
      </w:r>
    </w:p>
    <w:sectPr w:rsidR="00C12BB0" w:rsidRPr="00D257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C0B"/>
    <w:multiLevelType w:val="multilevel"/>
    <w:tmpl w:val="B6A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37868"/>
    <w:multiLevelType w:val="multilevel"/>
    <w:tmpl w:val="F18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B48F2"/>
    <w:multiLevelType w:val="multilevel"/>
    <w:tmpl w:val="683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B149B"/>
    <w:multiLevelType w:val="multilevel"/>
    <w:tmpl w:val="7298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B2E47"/>
    <w:multiLevelType w:val="multilevel"/>
    <w:tmpl w:val="092E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C076E"/>
    <w:multiLevelType w:val="multilevel"/>
    <w:tmpl w:val="80A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3"/>
    </w:lvlOverride>
  </w:num>
  <w:num w:numId="3">
    <w:abstractNumId w:val="4"/>
    <w:lvlOverride w:ilvl="0">
      <w:startOverride w:val="5"/>
    </w:lvlOverride>
  </w:num>
  <w:num w:numId="4">
    <w:abstractNumId w:val="0"/>
    <w:lvlOverride w:ilvl="0">
      <w:startOverride w:val="8"/>
    </w:lvlOverride>
  </w:num>
  <w:num w:numId="5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4"/>
    <w:rsid w:val="002A026A"/>
    <w:rsid w:val="00311EB4"/>
    <w:rsid w:val="00C12BB0"/>
    <w:rsid w:val="00D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EBBE2"/>
  <w15:chartTrackingRefBased/>
  <w15:docId w15:val="{FB021006-B55B-4E23-ABDA-113AB01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freire</dc:creator>
  <cp:keywords/>
  <dc:description/>
  <cp:lastModifiedBy>Boyer Florian</cp:lastModifiedBy>
  <cp:revision>4</cp:revision>
  <dcterms:created xsi:type="dcterms:W3CDTF">2022-03-06T04:51:00Z</dcterms:created>
  <dcterms:modified xsi:type="dcterms:W3CDTF">2022-03-06T22:11:00Z</dcterms:modified>
</cp:coreProperties>
</file>