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CB" w:rsidRDefault="00F70FCB" w:rsidP="00F70FCB">
      <w:r>
        <w:t>Question</w:t>
      </w:r>
    </w:p>
    <w:p w:rsidR="00F70FCB" w:rsidRDefault="00F70FCB" w:rsidP="00F70FCB"/>
    <w:p w:rsidR="00F70FCB" w:rsidRDefault="00F70FCB" w:rsidP="00F70FCB">
      <w:r>
        <w:t>Consider this case of an intrepid identity thief. The perpetrator, Jane, encounters the victim, John, online in a chat room.</w:t>
      </w:r>
    </w:p>
    <w:p w:rsidR="00F70FCB" w:rsidRDefault="00F70FCB" w:rsidP="00F70FCB"/>
    <w:p w:rsidR="00F70FCB" w:rsidRDefault="00F70FCB" w:rsidP="00F70FCB">
      <w:r>
        <w:t>Show transcribed data</w:t>
      </w:r>
    </w:p>
    <w:p w:rsidR="00F70FCB" w:rsidRDefault="00F70FCB" w:rsidP="00F70FCB">
      <w:r>
        <w:t>Expert Answer</w:t>
      </w:r>
    </w:p>
    <w:p w:rsidR="00F70FCB" w:rsidRDefault="00F70FCB" w:rsidP="00F70FCB">
      <w:r>
        <w:t>Anonymous answered this</w:t>
      </w:r>
    </w:p>
    <w:p w:rsidR="00F70FCB" w:rsidRDefault="00F70FCB" w:rsidP="00F70FCB">
      <w:r>
        <w:t>53 answers</w:t>
      </w:r>
    </w:p>
    <w:p w:rsidR="00F70FCB" w:rsidRDefault="00F70FCB" w:rsidP="00F70FCB">
      <w:r>
        <w:t>SOLUTION:-</w:t>
      </w:r>
    </w:p>
    <w:p w:rsidR="00F70FCB" w:rsidRDefault="00F70FCB" w:rsidP="00F70FCB"/>
    <w:p w:rsidR="00F70FCB" w:rsidRDefault="00F70FCB" w:rsidP="00F70FCB">
      <w:proofErr w:type="gramStart"/>
      <w:r>
        <w:t>1.John</w:t>
      </w:r>
      <w:proofErr w:type="gramEnd"/>
      <w:r>
        <w:t xml:space="preserve"> could have taken the step to safeguard his identity in the chat room by making use of a </w:t>
      </w:r>
      <w:proofErr w:type="spellStart"/>
      <w:r>
        <w:t>fictious</w:t>
      </w:r>
      <w:proofErr w:type="spellEnd"/>
      <w:r>
        <w:t xml:space="preserve"> name and by taking </w:t>
      </w:r>
      <w:proofErr w:type="spellStart"/>
      <w:r>
        <w:t>appropiate</w:t>
      </w:r>
      <w:proofErr w:type="spellEnd"/>
      <w:r>
        <w:t xml:space="preserve"> measures before revealing his identity , John should not trust anyone over the internet to provide them his details without any verification of the other person , John should have remained anonymous by not using his real name and not </w:t>
      </w:r>
      <w:proofErr w:type="spellStart"/>
      <w:r>
        <w:t>revelaing</w:t>
      </w:r>
      <w:proofErr w:type="spellEnd"/>
      <w:r>
        <w:t xml:space="preserve"> his details . He should not reveal his personal details to someone unknown and should not trust anyone on the internet for the passing the personal </w:t>
      </w:r>
      <w:proofErr w:type="gramStart"/>
      <w:r>
        <w:t>information .</w:t>
      </w:r>
      <w:proofErr w:type="gramEnd"/>
      <w:r>
        <w:t xml:space="preserve"> He should have </w:t>
      </w:r>
      <w:proofErr w:type="spellStart"/>
      <w:r>
        <w:t>verifed</w:t>
      </w:r>
      <w:proofErr w:type="spellEnd"/>
      <w:r>
        <w:t xml:space="preserve"> the Jane by asking for Social security number.</w:t>
      </w:r>
    </w:p>
    <w:p w:rsidR="00F70FCB" w:rsidRDefault="00F70FCB" w:rsidP="00F70FCB"/>
    <w:p w:rsidR="00D3090A" w:rsidRDefault="00F70FCB" w:rsidP="00F70FCB">
      <w:proofErr w:type="gramStart"/>
      <w:r>
        <w:t>2.The</w:t>
      </w:r>
      <w:proofErr w:type="gramEnd"/>
      <w:r>
        <w:t xml:space="preserve"> employer can take measure by not reveal the employees details unless , the person have the proper social security number linked to the employees or unless the person enquiring does not have a warrant for investigation or the employer should ask the employee about the same and confirm with them first before revealing the details or by asking the employees to be there when the details are told to the person and verify them.</w:t>
      </w:r>
      <w:bookmarkStart w:id="0" w:name="_GoBack"/>
      <w:bookmarkEnd w:id="0"/>
    </w:p>
    <w:sectPr w:rsidR="00D30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CB"/>
    <w:rsid w:val="001A6439"/>
    <w:rsid w:val="006B4CCA"/>
    <w:rsid w:val="00972478"/>
    <w:rsid w:val="00A67A5D"/>
    <w:rsid w:val="00F7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AA3C1-EFA4-4DFD-8923-C491EB46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dc:creator>
  <cp:keywords/>
  <dc:description/>
  <cp:lastModifiedBy>Roy's</cp:lastModifiedBy>
  <cp:revision>1</cp:revision>
  <dcterms:created xsi:type="dcterms:W3CDTF">2022-10-31T21:49:00Z</dcterms:created>
  <dcterms:modified xsi:type="dcterms:W3CDTF">2022-10-31T21:49:00Z</dcterms:modified>
</cp:coreProperties>
</file>