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C4D" w:rsidRDefault="00AE6C4D" w:rsidP="00934642">
      <w:pPr>
        <w:pStyle w:val="Heading1"/>
      </w:pPr>
      <w:r>
        <w:t>Document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6C4D" w:rsidTr="00AE6C4D">
        <w:tc>
          <w:tcPr>
            <w:tcW w:w="3116" w:type="dxa"/>
          </w:tcPr>
          <w:p w:rsidR="00AE6C4D" w:rsidRDefault="00AE6C4D">
            <w:r>
              <w:t>Date</w:t>
            </w:r>
          </w:p>
        </w:tc>
        <w:tc>
          <w:tcPr>
            <w:tcW w:w="3117" w:type="dxa"/>
          </w:tcPr>
          <w:p w:rsidR="00AE6C4D" w:rsidRDefault="00AE6C4D">
            <w:r>
              <w:t>Change</w:t>
            </w:r>
          </w:p>
        </w:tc>
        <w:tc>
          <w:tcPr>
            <w:tcW w:w="3117" w:type="dxa"/>
          </w:tcPr>
          <w:p w:rsidR="00AE6C4D" w:rsidRDefault="00AE6C4D">
            <w:r>
              <w:t>author</w:t>
            </w:r>
          </w:p>
        </w:tc>
      </w:tr>
      <w:tr w:rsidR="00AE6C4D" w:rsidTr="00AE6C4D">
        <w:tc>
          <w:tcPr>
            <w:tcW w:w="3116" w:type="dxa"/>
          </w:tcPr>
          <w:p w:rsidR="00AE6C4D" w:rsidRDefault="00AE6C4D">
            <w:r>
              <w:t>02/27/2026</w:t>
            </w:r>
          </w:p>
        </w:tc>
        <w:tc>
          <w:tcPr>
            <w:tcW w:w="3117" w:type="dxa"/>
          </w:tcPr>
          <w:p w:rsidR="00AE6C4D" w:rsidRDefault="00AE6C4D">
            <w:r>
              <w:t>Initial document</w:t>
            </w:r>
          </w:p>
        </w:tc>
        <w:tc>
          <w:tcPr>
            <w:tcW w:w="3117" w:type="dxa"/>
          </w:tcPr>
          <w:p w:rsidR="00AE6C4D" w:rsidRDefault="00AE6C4D">
            <w:r>
              <w:t>Ming</w:t>
            </w:r>
          </w:p>
        </w:tc>
      </w:tr>
    </w:tbl>
    <w:p w:rsidR="00AE6C4D" w:rsidRDefault="00AE6C4D"/>
    <w:p w:rsidR="00AE6C4D" w:rsidRDefault="00AE6C4D" w:rsidP="00934642">
      <w:pPr>
        <w:pStyle w:val="Heading1"/>
      </w:pPr>
      <w:r>
        <w:t>Dependencies</w:t>
      </w:r>
    </w:p>
    <w:p w:rsidR="00AE6C4D" w:rsidRDefault="00AE6C4D">
      <w:r>
        <w:t>Requires python 3.x installed.</w:t>
      </w:r>
    </w:p>
    <w:p w:rsidR="00391071" w:rsidRDefault="00391071"/>
    <w:p w:rsidR="00391071" w:rsidRDefault="00391071" w:rsidP="008A295D">
      <w:pPr>
        <w:pStyle w:val="Heading1"/>
      </w:pPr>
      <w:r>
        <w:t>run_sync.bat</w:t>
      </w:r>
    </w:p>
    <w:p w:rsidR="00391071" w:rsidRDefault="008A295D">
      <w:proofErr w:type="gramStart"/>
      <w:r>
        <w:t>run_sync.bat</w:t>
      </w:r>
      <w:proofErr w:type="gramEnd"/>
      <w:r>
        <w:t xml:space="preserve"> is a batch file runs on windows, </w:t>
      </w:r>
      <w:bookmarkStart w:id="0" w:name="_GoBack"/>
      <w:bookmarkEnd w:id="0"/>
      <w:r>
        <w:t xml:space="preserve">which calls </w:t>
      </w:r>
      <w:r w:rsidRPr="001F184B">
        <w:t>D:\MY_Tools\sync\bin</w:t>
      </w:r>
      <w:r>
        <w:t>\sync.py</w:t>
      </w:r>
    </w:p>
    <w:p w:rsidR="0043323F" w:rsidRDefault="0043323F" w:rsidP="00934642">
      <w:pPr>
        <w:pStyle w:val="Heading1"/>
      </w:pPr>
      <w:r>
        <w:t>sync.py</w:t>
      </w:r>
    </w:p>
    <w:p w:rsidR="008A295D" w:rsidRPr="008A295D" w:rsidRDefault="008A295D" w:rsidP="008A295D">
      <w:proofErr w:type="gramStart"/>
      <w:r>
        <w:t>sync.py</w:t>
      </w:r>
      <w:proofErr w:type="gramEnd"/>
      <w:r>
        <w:t xml:space="preserve"> is a python script that syncs from </w:t>
      </w:r>
      <w:proofErr w:type="spellStart"/>
      <w:r>
        <w:t>source_dir</w:t>
      </w:r>
      <w:proofErr w:type="spellEnd"/>
      <w:r>
        <w:t xml:space="preserve"> to </w:t>
      </w:r>
      <w:proofErr w:type="spellStart"/>
      <w:r>
        <w:t>dest_dir</w:t>
      </w:r>
      <w:proofErr w:type="spellEnd"/>
    </w:p>
    <w:p w:rsidR="008C3912" w:rsidRDefault="008A295D" w:rsidP="008C3912">
      <w:proofErr w:type="spellStart"/>
      <w:r>
        <w:t>source_</w:t>
      </w:r>
      <w:r w:rsidR="008C3912">
        <w:t>dir</w:t>
      </w:r>
      <w:proofErr w:type="spellEnd"/>
      <w:r w:rsidR="008C3912">
        <w:t>: SYNC_FROM</w:t>
      </w:r>
    </w:p>
    <w:p w:rsidR="008C3912" w:rsidRDefault="008A295D" w:rsidP="008C3912">
      <w:proofErr w:type="spellStart"/>
      <w:r>
        <w:t>dest_</w:t>
      </w:r>
      <w:r w:rsidR="008C3912">
        <w:t>dir</w:t>
      </w:r>
      <w:proofErr w:type="spellEnd"/>
      <w:r w:rsidR="008C3912">
        <w:t>: SYNC_TO</w:t>
      </w:r>
    </w:p>
    <w:p w:rsidR="008C3912" w:rsidRPr="008C3912" w:rsidRDefault="008A295D" w:rsidP="008C3912">
      <w:proofErr w:type="gramStart"/>
      <w:r>
        <w:t>as</w:t>
      </w:r>
      <w:proofErr w:type="gramEnd"/>
      <w:r>
        <w:t xml:space="preserve"> of Feb 27, 2026, the </w:t>
      </w:r>
      <w:proofErr w:type="spellStart"/>
      <w:r>
        <w:t>source_dir</w:t>
      </w:r>
      <w:proofErr w:type="spellEnd"/>
      <w:r>
        <w:t xml:space="preserve"> is set as </w:t>
      </w:r>
    </w:p>
    <w:p w:rsidR="0043323F" w:rsidRDefault="0043323F"/>
    <w:p w:rsidR="00A23F3D" w:rsidRDefault="00AE6C4D">
      <w:proofErr w:type="gramStart"/>
      <w:r>
        <w:t>r</w:t>
      </w:r>
      <w:r w:rsidR="001F184B">
        <w:t>un_sync.bat</w:t>
      </w:r>
      <w:proofErr w:type="gramEnd"/>
      <w:r w:rsidR="001F184B">
        <w:t xml:space="preserve"> is created for back up </w:t>
      </w:r>
      <w:proofErr w:type="spellStart"/>
      <w:r w:rsidR="001F184B">
        <w:t>TrueNAS</w:t>
      </w:r>
      <w:proofErr w:type="spellEnd"/>
      <w:r w:rsidR="001F184B">
        <w:t xml:space="preserve"> drive at home</w:t>
      </w:r>
      <w:r>
        <w:t xml:space="preserve"> to an external drive</w:t>
      </w:r>
    </w:p>
    <w:p w:rsidR="001F184B" w:rsidRDefault="001F184B">
      <w:r>
        <w:t xml:space="preserve">The batch file calls a python script, </w:t>
      </w:r>
      <w:r w:rsidRPr="001F184B">
        <w:t>D:\MY_Tools\sync\bin</w:t>
      </w:r>
      <w:r>
        <w:t xml:space="preserve">\sync.py, inside which defines </w:t>
      </w:r>
      <w:proofErr w:type="gramStart"/>
      <w:r>
        <w:t>a the</w:t>
      </w:r>
      <w:proofErr w:type="gramEnd"/>
      <w:r>
        <w:t xml:space="preserve"> </w:t>
      </w:r>
      <w:proofErr w:type="spellStart"/>
      <w:r>
        <w:t>sync_from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, and the </w:t>
      </w:r>
      <w:proofErr w:type="spellStart"/>
      <w:r>
        <w:t>sync_to</w:t>
      </w:r>
      <w:proofErr w:type="spellEnd"/>
      <w:r>
        <w:t xml:space="preserve"> dir.</w:t>
      </w:r>
    </w:p>
    <w:p w:rsidR="001F184B" w:rsidRDefault="001F184B"/>
    <w:sectPr w:rsidR="001F1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FFF"/>
    <w:rsid w:val="001F184B"/>
    <w:rsid w:val="00391071"/>
    <w:rsid w:val="0043323F"/>
    <w:rsid w:val="008A295D"/>
    <w:rsid w:val="008C3912"/>
    <w:rsid w:val="00934642"/>
    <w:rsid w:val="00A23F3D"/>
    <w:rsid w:val="00AE6C4D"/>
    <w:rsid w:val="00DA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23CB"/>
  <w15:chartTrackingRefBased/>
  <w15:docId w15:val="{6963F6C6-AA50-4DFA-AAF4-CF277EDCD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6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6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346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Yan</dc:creator>
  <cp:keywords/>
  <dc:description/>
  <cp:lastModifiedBy>Ming Yan</cp:lastModifiedBy>
  <cp:revision>8</cp:revision>
  <dcterms:created xsi:type="dcterms:W3CDTF">2026-02-27T15:32:00Z</dcterms:created>
  <dcterms:modified xsi:type="dcterms:W3CDTF">2026-02-27T15:48:00Z</dcterms:modified>
</cp:coreProperties>
</file>