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93" w:rsidRDefault="006214A3">
      <w:r>
        <w:t>Chapter 6. Functions and Loops</w:t>
      </w:r>
    </w:p>
    <w:p w:rsidR="006214A3" w:rsidRDefault="006214A3"/>
    <w:p w:rsidR="00E6670F" w:rsidRDefault="00E6670F">
      <w:r>
        <w:t>Inner functions</w:t>
      </w:r>
    </w:p>
    <w:p w:rsidR="00E6670F" w:rsidRDefault="00E6670F">
      <w:bookmarkStart w:id="0" w:name="_GoBack"/>
      <w:bookmarkEnd w:id="0"/>
    </w:p>
    <w:sectPr w:rsidR="00E667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AB"/>
    <w:rsid w:val="006214A3"/>
    <w:rsid w:val="00E6670F"/>
    <w:rsid w:val="00F83A93"/>
    <w:rsid w:val="00FD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1C67"/>
  <w15:chartTrackingRefBased/>
  <w15:docId w15:val="{5670E5CF-0FE4-4717-B324-FE3CDB1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P R C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Yan</dc:creator>
  <cp:keywords/>
  <dc:description/>
  <cp:lastModifiedBy>Ming Yan</cp:lastModifiedBy>
  <cp:revision>3</cp:revision>
  <dcterms:created xsi:type="dcterms:W3CDTF">2021-12-04T17:53:00Z</dcterms:created>
  <dcterms:modified xsi:type="dcterms:W3CDTF">2021-12-04T17:54:00Z</dcterms:modified>
</cp:coreProperties>
</file>