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AC228F" w:rsidP="34AC228F" w:rsidRDefault="34AC228F" w14:noSpellErr="1" w14:paraId="3183C026" w14:textId="5CE54521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AC228F" w:rsidR="34AC228F">
        <w:rPr>
          <w:rFonts w:ascii="Calibri" w:hAnsi="Calibri" w:eastAsia="Calibri" w:cs="Calibri"/>
          <w:noProof w:val="0"/>
          <w:sz w:val="22"/>
          <w:szCs w:val="22"/>
          <w:lang w:val="en-US"/>
        </w:rPr>
        <w:t>Use Case Realization v1.1</w:t>
      </w:r>
    </w:p>
    <w:p w:rsidR="4E8C5CC2" w:rsidP="6D4E4D6E" w:rsidRDefault="4E8C5CC2" w14:paraId="39974053" w14:textId="07A1251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Purchasing </w:t>
      </w:r>
      <w:proofErr w:type="gramStart"/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Items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.-</w:t>
      </w:r>
      <w:proofErr w:type="gramEnd"/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will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p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ress "p"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menu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the 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menu for purchasing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enter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none"/>
          <w:lang w:val="en-US"/>
        </w:rPr>
        <w:t>date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prompted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will be stored as a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string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will be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shown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>store's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inventory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type in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item they would like to purchase.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will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type in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amount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those items they would like to purchase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double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will exit the 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purchasing menu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they are done shopping by pressing "n"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users </w:t>
      </w:r>
      <w:r w:rsidRPr="6D4E4D6E" w:rsidR="6D4E4D6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shopping cart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stored as a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dictionary&lt;string, </w:t>
      </w:r>
      <w:proofErr w:type="spellStart"/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SalesItem</w:t>
      </w:r>
      <w:proofErr w:type="spellEnd"/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&gt;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console will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print out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full list of the 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user's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shopping cart</w:t>
      </w:r>
      <w:r w:rsidRPr="6D4E4D6E" w:rsidR="6D4E4D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along with their 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grand total</w:t>
      </w:r>
      <w:r w:rsidRPr="6D4E4D6E" w:rsidR="6D4E4D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</w:t>
      </w:r>
      <w:r w:rsidRPr="6D4E4D6E" w:rsidR="6D4E4D6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</w:t>
      </w:r>
      <w:r w:rsidRPr="6D4E4D6E" w:rsidR="6D4E4D6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program</w:t>
      </w:r>
      <w:r w:rsidRPr="6D4E4D6E" w:rsidR="6D4E4D6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will return to the </w:t>
      </w:r>
      <w:r w:rsidRPr="6D4E4D6E" w:rsidR="6D4E4D6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main menu</w:t>
      </w:r>
      <w:r w:rsidRPr="6D4E4D6E" w:rsidR="6D4E4D6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4E8C5CC2" w:rsidP="4E8C5CC2" w:rsidRDefault="4E8C5CC2" w14:paraId="18BDBE80" w14:textId="5327C5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AC228F" w:rsidP="6D4E4D6E" w:rsidRDefault="34AC228F" w14:paraId="163A0D2E" w14:textId="0D7E2299" w14:noSpellErr="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Refund </w:t>
      </w:r>
      <w:proofErr w:type="gramStart"/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Items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.-</w:t>
      </w:r>
      <w:proofErr w:type="gramEnd"/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user will 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press "r"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the 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menu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access the </w:t>
      </w:r>
      <w:r w:rsidRPr="6D4E4D6E" w:rsidR="6D4E4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 menu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The user will be 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prompted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a </w:t>
      </w:r>
      <w:r w:rsidRPr="6D4E4D6E" w:rsidR="6D4E4D6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sales number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enter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The user will be 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shown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their </w:t>
      </w:r>
      <w:r w:rsidRPr="6D4E4D6E" w:rsidR="6D4E4D6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shopping list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associated with the </w:t>
      </w:r>
      <w:r w:rsidRPr="6D4E4D6E" w:rsidR="6D4E4D6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sales number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they provided. The user will be 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prompted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enter the amount they wish to return. The system will 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notify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user of the </w:t>
      </w:r>
      <w:r w:rsidRPr="6D4E4D6E" w:rsidR="6D4E4D6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amount</w:t>
      </w:r>
      <w:r w:rsidRPr="6D4E4D6E" w:rsidR="6D4E4D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due back to the user. </w:t>
      </w:r>
      <w:r w:rsidRPr="6D4E4D6E" w:rsidR="6D4E4D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The user will </w:t>
      </w:r>
      <w:r w:rsidRPr="6D4E4D6E" w:rsidR="6D4E4D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be </w:t>
      </w:r>
      <w:r w:rsidRPr="6D4E4D6E" w:rsidR="6D4E4D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en-US"/>
        </w:rPr>
        <w:t>returned</w:t>
      </w:r>
      <w:r w:rsidRPr="6D4E4D6E" w:rsidR="6D4E4D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to the </w:t>
      </w:r>
      <w:r w:rsidRPr="6D4E4D6E" w:rsidR="6D4E4D6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main menu.</w:t>
      </w:r>
    </w:p>
    <w:p w:rsidR="34AC228F" w:rsidP="34AC228F" w:rsidRDefault="34AC228F" w14:noSpellErr="1" w14:paraId="17A4FC20" w14:textId="008B4A6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4AC228F" w:rsidP="34AC228F" w:rsidRDefault="34AC228F" w14:noSpellErr="1" w14:paraId="0BCBCD20" w14:textId="6E93B35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Enter </w:t>
      </w:r>
      <w:proofErr w:type="gramStart"/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Rebate.-</w:t>
      </w:r>
      <w:proofErr w:type="gramEnd"/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user will press "e" in the </w:t>
      </w: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menu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access the </w:t>
      </w: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Rebate menu.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user will be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prompted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for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a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  <w:t>sales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  <w:t xml:space="preserve">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  <w:t xml:space="preserve">number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to enter. The user will then be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en-US"/>
        </w:rPr>
        <w:t>prompted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for the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  <w:t xml:space="preserve">current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  <w:t xml:space="preserve">date.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The user will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be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en-US"/>
        </w:rPr>
        <w:t>notified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if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their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none"/>
          <w:lang w:val="en-US"/>
        </w:rPr>
        <w:t>rebate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was accepted or not and 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single"/>
          <w:lang w:val="en-US"/>
        </w:rPr>
        <w:t>returned</w:t>
      </w:r>
      <w:r w:rsidRPr="34AC228F" w:rsidR="34AC2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to the </w:t>
      </w:r>
      <w:r w:rsidRPr="34AC228F" w:rsidR="34AC228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main menu.</w:t>
      </w:r>
    </w:p>
    <w:p w:rsidR="34AC228F" w:rsidP="34AC228F" w:rsidRDefault="34AC228F" w14:noSpellErr="1" w14:paraId="1CEE7AC4" w14:textId="1EB8B6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</w:p>
    <w:p w:rsidR="34AC228F" w:rsidP="34AC228F" w:rsidRDefault="34AC228F" w14:noSpellErr="1" w14:paraId="7F99F52C" w14:textId="1AA49D6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  <w:r w:rsidRPr="34AC228F" w:rsidR="34AC228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 xml:space="preserve">Generate </w:t>
      </w:r>
      <w:proofErr w:type="gramStart"/>
      <w:r w:rsidRPr="34AC228F" w:rsidR="34AC228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Rebate.-</w:t>
      </w:r>
      <w:proofErr w:type="gramEnd"/>
      <w:r w:rsidRPr="34AC228F" w:rsidR="34AC228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user will press "e" in the </w:t>
      </w: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menu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generate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rebates</w:t>
      </w: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user will be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shown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</w:t>
      </w:r>
      <w:r w:rsidRPr="34AC228F" w:rsidR="34AC228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rebates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were generated. The user will be 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returned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the </w:t>
      </w:r>
      <w:r w:rsidRPr="34AC228F" w:rsidR="34AC22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menu</w:t>
      </w:r>
      <w:r w:rsidRPr="34AC228F" w:rsidR="34AC22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Yangmi">
    <w15:presenceInfo w15:providerId="AD" w15:userId="1003BFFD9A5D3E7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42e807d-62a8-41a4-a158-c841992a6a6e}"/>
  <w:rsids>
    <w:rsidRoot w:val="4E8C5CC2"/>
    <w:rsid w:val="34AC228F"/>
    <w:rsid w:val="4E8C5CC2"/>
    <w:rsid w:val="6D4E4D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aafbd4beaa14446" /><Relationship Type="http://schemas.openxmlformats.org/officeDocument/2006/relationships/numbering" Target="/word/numbering.xml" Id="Reaaee1844a804d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2018-02-15T02:00:11.3904772Z</dcterms:created>
  <dcterms:modified xsi:type="dcterms:W3CDTF">2018-02-16T20:39:31.0736728Z</dcterms:modified>
  <dc:creator>Michael Yangmi</dc:creator>
  <lastModifiedBy>Michael Yangmi</lastModifiedBy>
</coreProperties>
</file>