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C39B" w14:textId="77777777" w:rsidR="00EC0957" w:rsidRDefault="00DA19A1">
      <w:pPr>
        <w:spacing w:after="0"/>
        <w:ind w:left="-5"/>
      </w:pPr>
      <w:r>
        <w:t xml:space="preserve">Daniel Bell </w:t>
      </w:r>
    </w:p>
    <w:p w14:paraId="6C090EBC" w14:textId="77777777" w:rsidR="00EC0957" w:rsidRDefault="00DA19A1">
      <w:pPr>
        <w:ind w:left="-5"/>
      </w:pPr>
      <w:r>
        <w:t xml:space="preserve">PA-2 Calculations </w:t>
      </w:r>
    </w:p>
    <w:p w14:paraId="32874533" w14:textId="77777777" w:rsidR="00EC0957" w:rsidRDefault="00DA19A1">
      <w:pPr>
        <w:ind w:left="-5"/>
      </w:pPr>
      <w:r>
        <w:t xml:space="preserve">Coupling Ratio (Create Transaction):  </w:t>
      </w:r>
    </w:p>
    <w:p w14:paraId="0A767598" w14:textId="34DA4E8B" w:rsidR="00EC0957" w:rsidRDefault="00DA19A1">
      <w:pPr>
        <w:ind w:left="-5"/>
      </w:pPr>
      <w:r>
        <w:t xml:space="preserve">* Subassemblies = 3, Classes = 3 </w:t>
      </w:r>
    </w:p>
    <w:p w14:paraId="7D8A074E" w14:textId="24F6957D" w:rsidR="00EC0957" w:rsidRDefault="00DA19A1">
      <w:pPr>
        <w:pStyle w:val="Heading1"/>
        <w:ind w:left="-5"/>
      </w:pPr>
      <w:r>
        <w:t>Coupling Ration = 3/3 = 1</w:t>
      </w:r>
    </w:p>
    <w:p w14:paraId="3347394B" w14:textId="77777777" w:rsidR="00EC0957" w:rsidRDefault="00DA19A1">
      <w:pPr>
        <w:spacing w:after="136"/>
        <w:ind w:left="0" w:firstLine="0"/>
      </w:pPr>
      <w:r>
        <w:rPr>
          <w:b/>
        </w:rPr>
        <w:t xml:space="preserve"> </w:t>
      </w:r>
    </w:p>
    <w:p w14:paraId="4E6DB2C2" w14:textId="77777777" w:rsidR="00EC0957" w:rsidRDefault="00DA19A1">
      <w:pPr>
        <w:ind w:left="-5"/>
      </w:pPr>
      <w:r>
        <w:t xml:space="preserve">Coupling Ratio (Rebate): </w:t>
      </w:r>
    </w:p>
    <w:p w14:paraId="616FA560" w14:textId="12D2DD6C" w:rsidR="00EC0957" w:rsidRDefault="00DA19A1">
      <w:pPr>
        <w:ind w:left="-5"/>
      </w:pPr>
      <w:r>
        <w:t xml:space="preserve">* Subassemblies = 3, Classes = 3 </w:t>
      </w:r>
    </w:p>
    <w:p w14:paraId="1328391B" w14:textId="1EE268E5" w:rsidR="00EC0957" w:rsidRDefault="00DA19A1">
      <w:pPr>
        <w:pStyle w:val="Heading1"/>
        <w:ind w:left="-5"/>
      </w:pPr>
      <w:r>
        <w:t>Coupling Ration = 3/3 = 1</w:t>
      </w:r>
    </w:p>
    <w:p w14:paraId="09238380" w14:textId="77777777" w:rsidR="00EC0957" w:rsidRDefault="00DA19A1">
      <w:pPr>
        <w:spacing w:after="139"/>
        <w:ind w:left="0" w:firstLine="0"/>
      </w:pPr>
      <w:r>
        <w:t xml:space="preserve"> </w:t>
      </w:r>
    </w:p>
    <w:p w14:paraId="32786BF0" w14:textId="77777777" w:rsidR="00EC0957" w:rsidRDefault="00DA19A1">
      <w:pPr>
        <w:ind w:left="-5"/>
      </w:pPr>
      <w:r>
        <w:t xml:space="preserve">Cohesion (Sales) </w:t>
      </w:r>
    </w:p>
    <w:p w14:paraId="50D1B6FF" w14:textId="77777777" w:rsidR="00EC0957" w:rsidRDefault="00DA19A1">
      <w:pPr>
        <w:numPr>
          <w:ilvl w:val="0"/>
          <w:numId w:val="1"/>
        </w:numPr>
        <w:ind w:hanging="161"/>
      </w:pPr>
      <w:r>
        <w:t xml:space="preserve">discounted = 3 methods, purchases = 2 methods, rebates = 2 methods </w:t>
      </w:r>
    </w:p>
    <w:p w14:paraId="18662231" w14:textId="77777777" w:rsidR="00EC0957" w:rsidRDefault="00DA19A1">
      <w:pPr>
        <w:numPr>
          <w:ilvl w:val="0"/>
          <w:numId w:val="1"/>
        </w:numPr>
        <w:ind w:hanging="161"/>
      </w:pPr>
      <w:r>
        <w:t xml:space="preserve">number of fields = 3, number of methods = 6 </w:t>
      </w:r>
    </w:p>
    <w:p w14:paraId="213A6534" w14:textId="77777777" w:rsidR="00EC0957" w:rsidRDefault="00DA19A1">
      <w:pPr>
        <w:pStyle w:val="Heading1"/>
        <w:ind w:left="-5"/>
      </w:pPr>
      <w:r>
        <w:t xml:space="preserve">Cohesion = 7/18  </w:t>
      </w:r>
    </w:p>
    <w:p w14:paraId="58494698" w14:textId="77777777" w:rsidR="00EC0957" w:rsidRDefault="00DA19A1">
      <w:pPr>
        <w:spacing w:after="136"/>
        <w:ind w:left="0" w:firstLine="0"/>
      </w:pPr>
      <w:r>
        <w:t xml:space="preserve"> </w:t>
      </w:r>
    </w:p>
    <w:p w14:paraId="0E2612BC" w14:textId="77777777" w:rsidR="00EC0957" w:rsidRDefault="00DA19A1">
      <w:pPr>
        <w:ind w:left="-5"/>
      </w:pPr>
      <w:r>
        <w:t xml:space="preserve">Cohesion (Transaction) </w:t>
      </w:r>
    </w:p>
    <w:p w14:paraId="65A95DC8" w14:textId="77777777" w:rsidR="00EC0957" w:rsidRDefault="00DA19A1">
      <w:pPr>
        <w:numPr>
          <w:ilvl w:val="0"/>
          <w:numId w:val="2"/>
        </w:numPr>
        <w:ind w:hanging="161"/>
      </w:pPr>
      <w:r>
        <w:t xml:space="preserve">item = 1 method, month = 1 method, price = 1 method </w:t>
      </w:r>
    </w:p>
    <w:p w14:paraId="2D7FB74C" w14:textId="77777777" w:rsidR="00EC0957" w:rsidRDefault="00DA19A1">
      <w:pPr>
        <w:numPr>
          <w:ilvl w:val="0"/>
          <w:numId w:val="2"/>
        </w:numPr>
        <w:ind w:hanging="161"/>
      </w:pPr>
      <w:r>
        <w:t xml:space="preserve">number of fields = 3, number of methods = 3 </w:t>
      </w:r>
    </w:p>
    <w:p w14:paraId="17A798D5" w14:textId="77777777" w:rsidR="00EC0957" w:rsidRDefault="00DA19A1">
      <w:pPr>
        <w:pStyle w:val="Heading1"/>
        <w:ind w:left="-5"/>
      </w:pPr>
      <w:r>
        <w:t xml:space="preserve">Cohesion = 3/9 = 1/3 </w:t>
      </w:r>
    </w:p>
    <w:p w14:paraId="139EDC07" w14:textId="77777777" w:rsidR="00EC0957" w:rsidRDefault="00DA19A1">
      <w:pPr>
        <w:spacing w:after="136"/>
        <w:ind w:left="0" w:firstLine="0"/>
      </w:pPr>
      <w:r>
        <w:t xml:space="preserve"> </w:t>
      </w:r>
    </w:p>
    <w:p w14:paraId="506BB84E" w14:textId="77777777" w:rsidR="00EC0957" w:rsidRDefault="00DA19A1">
      <w:pPr>
        <w:ind w:left="-5"/>
      </w:pPr>
      <w:r>
        <w:t xml:space="preserve">Cohesion (Promotion) </w:t>
      </w:r>
    </w:p>
    <w:p w14:paraId="4F8A7847" w14:textId="77777777" w:rsidR="00EC0957" w:rsidRDefault="00DA19A1">
      <w:pPr>
        <w:numPr>
          <w:ilvl w:val="0"/>
          <w:numId w:val="3"/>
        </w:numPr>
        <w:ind w:hanging="161"/>
      </w:pPr>
      <w:r>
        <w:t xml:space="preserve">discount = 1 method, month = 1 method </w:t>
      </w:r>
      <w:bookmarkStart w:id="0" w:name="_GoBack"/>
      <w:bookmarkEnd w:id="0"/>
    </w:p>
    <w:p w14:paraId="0E3523DF" w14:textId="77777777" w:rsidR="00EC0957" w:rsidRDefault="00DA19A1">
      <w:pPr>
        <w:numPr>
          <w:ilvl w:val="0"/>
          <w:numId w:val="3"/>
        </w:numPr>
        <w:ind w:hanging="161"/>
      </w:pPr>
      <w:r>
        <w:t xml:space="preserve">number of fields = 2, number of methods = 2 </w:t>
      </w:r>
    </w:p>
    <w:p w14:paraId="27ADE0F4" w14:textId="77777777" w:rsidR="00EC0957" w:rsidRDefault="00DA19A1">
      <w:pPr>
        <w:ind w:left="-5"/>
      </w:pPr>
      <w:r>
        <w:rPr>
          <w:b/>
        </w:rPr>
        <w:t xml:space="preserve">Cohesion = 2/4 = 1/2 </w:t>
      </w:r>
    </w:p>
    <w:p w14:paraId="549BBA4B" w14:textId="77777777" w:rsidR="00EC0957" w:rsidRDefault="00DA19A1">
      <w:pPr>
        <w:spacing w:after="139"/>
        <w:ind w:left="0" w:firstLine="0"/>
      </w:pPr>
      <w:r>
        <w:t xml:space="preserve"> </w:t>
      </w:r>
    </w:p>
    <w:p w14:paraId="12659C48" w14:textId="3B0E98C4" w:rsidR="00EC0957" w:rsidRDefault="00DA19A1" w:rsidP="00F85270">
      <w:pPr>
        <w:ind w:left="-5"/>
      </w:pPr>
      <w:r>
        <w:t xml:space="preserve">List of classes that violate SRP:  </w:t>
      </w:r>
      <w:proofErr w:type="spellStart"/>
      <w:r>
        <w:rPr>
          <w:b/>
        </w:rPr>
        <w:t>Sales</w:t>
      </w:r>
      <w:r w:rsidR="00CD6C23">
        <w:rPr>
          <w:b/>
        </w:rPr>
        <w:t>.cs</w:t>
      </w:r>
      <w:proofErr w:type="spellEnd"/>
      <w:r>
        <w:rPr>
          <w:b/>
        </w:rPr>
        <w:t xml:space="preserve"> </w:t>
      </w:r>
    </w:p>
    <w:p w14:paraId="4CE0B2FA" w14:textId="7A8D8F4C" w:rsidR="00EC0957" w:rsidRPr="00F85270" w:rsidRDefault="00DA19A1" w:rsidP="00CD6C23">
      <w:pPr>
        <w:ind w:left="-5"/>
        <w:rPr>
          <w:b/>
        </w:rPr>
      </w:pPr>
      <w:r>
        <w:t xml:space="preserve">List of Classes that violate OCP: </w:t>
      </w:r>
      <w:proofErr w:type="spellStart"/>
      <w:r w:rsidRPr="00F85270">
        <w:rPr>
          <w:b/>
        </w:rPr>
        <w:t>Sales</w:t>
      </w:r>
      <w:r w:rsidR="00F85270" w:rsidRPr="00F85270">
        <w:rPr>
          <w:b/>
        </w:rPr>
        <w:t>.cs</w:t>
      </w:r>
      <w:proofErr w:type="spellEnd"/>
      <w:r w:rsidRPr="00F85270">
        <w:rPr>
          <w:b/>
        </w:rPr>
        <w:t xml:space="preserve"> </w:t>
      </w:r>
    </w:p>
    <w:sectPr w:rsidR="00EC0957" w:rsidRPr="00F852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1488"/>
    <w:multiLevelType w:val="hybridMultilevel"/>
    <w:tmpl w:val="CB26F1DC"/>
    <w:lvl w:ilvl="0" w:tplc="2F924A2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4630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EE0E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CFD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C8C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095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A81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3AF11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8AE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9702EF"/>
    <w:multiLevelType w:val="hybridMultilevel"/>
    <w:tmpl w:val="58589D24"/>
    <w:lvl w:ilvl="0" w:tplc="FB98AAF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0CE7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8CF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001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89A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CA5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4CB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23E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81F1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A047B"/>
    <w:multiLevelType w:val="hybridMultilevel"/>
    <w:tmpl w:val="FF12DB9E"/>
    <w:lvl w:ilvl="0" w:tplc="EF86B07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6FD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092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E0D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1658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61F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E35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4BD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D9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57"/>
    <w:rsid w:val="00CD6C23"/>
    <w:rsid w:val="00DA19A1"/>
    <w:rsid w:val="00EC0957"/>
    <w:rsid w:val="00F8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AE7B"/>
  <w15:docId w15:val="{A28B90EB-B300-45AB-868A-D7F88FD3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</dc:creator>
  <cp:keywords/>
  <cp:lastModifiedBy>Daniel Bell</cp:lastModifiedBy>
  <cp:revision>4</cp:revision>
  <dcterms:created xsi:type="dcterms:W3CDTF">2018-03-15T18:06:00Z</dcterms:created>
  <dcterms:modified xsi:type="dcterms:W3CDTF">2018-03-15T18:51:00Z</dcterms:modified>
</cp:coreProperties>
</file>