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TIME PLAN - 7 NGÀY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 hoạch quản lý thời gian cá nhân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 và tên:</w:t>
      </w:r>
      <w:r w:rsidDel="00000000" w:rsidR="00000000" w:rsidRPr="00000000">
        <w:rPr>
          <w:rtl w:val="0"/>
        </w:rPr>
        <w:t xml:space="preserve"> Nguyễn Phan Mỹ Anh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QTKD1 - K26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Tuần:</w:t>
      </w:r>
      <w:r w:rsidDel="00000000" w:rsidR="00000000" w:rsidRPr="00000000">
        <w:rPr>
          <w:rtl w:val="0"/>
        </w:rPr>
        <w:t xml:space="preserve"> Từ ngày 23/09/2026 đến 30/10/2026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1. VIỆC TÔI CẦN HOÀN THÀNH TRONG TUẦN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Brain Dump - Liệt kê tất cả công việc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565"/>
        <w:gridCol w:w="2415"/>
        <w:gridCol w:w="1605"/>
        <w:gridCol w:w="1380"/>
        <w:gridCol w:w="1005"/>
        <w:tblGridChange w:id="0">
          <w:tblGrid>
            <w:gridCol w:w="675"/>
            <w:gridCol w:w="2565"/>
            <w:gridCol w:w="2415"/>
            <w:gridCol w:w="1605"/>
            <w:gridCol w:w="1380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 cần làm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 Trọng?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Khẩn Cấp?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bài về nhà session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 ngày 23/09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e-learning session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23:00 ngày 23/09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lại để vận dụng những gì đã học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26,27/09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lại bài để kiểm tra kết thúc học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Điền form đăng kí tham gia câu lạc bộ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ngày 24/09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thêm từ vựng tiếng anh mỗi ngày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Hàng ngày 19g30-21g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nhà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Hàng ngày 16g30-17g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mạng xã hội giải trí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trống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Sắp xếp lại sách vở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mỗi khi học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Dành thời gian cho bạn bè và gia đình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21g-21g30 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2. TOP 3 ƯU TIÊN TRONG TUẦN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🥇 Ưu tiên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Làm bài về nhà Session 3.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Hoàn thành đầy đủ các yêu cầu của bài tập Session 3 và nộp đúng hạn trên hệ thống.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17:00 - 23/09/2026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🥈 Ưu tiên 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Học xong bài giảng E-learning Session 4.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Hoàn thành 100%, ghi chép lại 3 kiến thức quan trọng nhất vào sổ tay.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 23:00 - 23/09/2026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🥉 Ưu tiên 3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Học lại bài và hệ thống hóa kiến thức để chuẩn bị kiểm tra kết thúc học phần.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Vẽ Mindmap tổng hợp toàn bộ bài học, làm bài tập ôn tập.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24:00 - 27/09/2026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3. LỊCH CỐ ĐỊNH CỦA TÔI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805"/>
        <w:tblGridChange w:id="0">
          <w:tblGrid>
            <w:gridCol w:w="355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cố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6:45 - 9:00: Học tại trường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5:00 - 6:00: Đi bộ thể dục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5:00 - 6:00: Đi bộ thể dục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5:00 - 6:00: Đi bộ thể dục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20:00 - 21:00: Đi chơi với gia đình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21:30 - 22:30: Tự học toeic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4. WEEKLY TIME BLOCKING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350"/>
            <w:gridCol w:w="960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6:00 - 8:00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8:00 - 10:00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10:00 - 12:00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12:00 - 14:00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14:00 - 16:00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16:00 - 17:00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17:00 - 19:00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19:00 - 21:00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21:00 - 22:00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22:00 - 23:00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q4z2iojg0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5. THỜI GIAN ĐỆM - BUFFER TIME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Khung giờ đệm: </w:t>
      </w:r>
      <w:r w:rsidDel="00000000" w:rsidR="00000000" w:rsidRPr="00000000">
        <w:rPr>
          <w:rtl w:val="0"/>
        </w:rPr>
        <w:t xml:space="preserve">22:00 - 23:00 thứ 2,4,7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Ưu tiên điều chỉnh:</w:t>
      </w:r>
      <w:r w:rsidDel="00000000" w:rsidR="00000000" w:rsidRPr="00000000">
        <w:rPr>
          <w:rtl w:val="0"/>
        </w:rPr>
        <w:t xml:space="preserve"> Bớt thời gian xem mạng xã hội giải trí hoặc lùi thời gian dọn/sắp xếp sách vở.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Không cắt giảm:</w:t>
      </w:r>
      <w:r w:rsidDel="00000000" w:rsidR="00000000" w:rsidRPr="00000000">
        <w:rPr>
          <w:rtl w:val="0"/>
        </w:rPr>
        <w:t xml:space="preserve"> Giấc ngủ (7 tiếng/ngày), 45 phút đi bộ thể dục và các khung giờ học Q1.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atne72mp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6. KẾ HOẠCH NẾU CÓ SỰ CỐ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Sự cố dự đoán:</w:t>
      </w:r>
      <w:r w:rsidDel="00000000" w:rsidR="00000000" w:rsidRPr="00000000">
        <w:rPr>
          <w:rtl w:val="0"/>
        </w:rPr>
        <w:t xml:space="preserve"> E-learning Session 4 dài hơn dự kiến hoặc sự cố mạng internet khi làm BTVN.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Công việc bị ảnh hưởng:</w:t>
      </w:r>
      <w:r w:rsidDel="00000000" w:rsidR="00000000" w:rsidRPr="00000000">
        <w:rPr>
          <w:rtl w:val="0"/>
        </w:rPr>
        <w:t xml:space="preserve"> Tiến độ BTVN Session 3 và bài học E-learning.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Tải trước bài giảng E-learning về máy; chia nhỏ BTVN làm trong 2 buổi; dùng khung Buffer Time tối Thứ 4 hoàn thành.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yw55s8kq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7. CAM KẾT 7 NGÀY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Thay đổi chắc chắn thử:</w:t>
      </w:r>
      <w:r w:rsidDel="00000000" w:rsidR="00000000" w:rsidRPr="00000000">
        <w:rPr>
          <w:rtl w:val="0"/>
        </w:rPr>
        <w:t xml:space="preserve"> Đi bộ 45 phút/ngày và học 15 từ vựng tiếng Anh vào đúng 20:30-21:15 mỗi ngày.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Dấu hiệu hoàn thành:</w:t>
      </w:r>
      <w:r w:rsidDel="00000000" w:rsidR="00000000" w:rsidRPr="00000000">
        <w:rPr>
          <w:rtl w:val="0"/>
        </w:rPr>
        <w:t xml:space="preserve"> Đánh dấu đủ 7/7 ngày trên bảng thói quen.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Minh chứng:</w:t>
      </w:r>
      <w:r w:rsidDel="00000000" w:rsidR="00000000" w:rsidRPr="00000000">
        <w:rPr>
          <w:rtl w:val="0"/>
        </w:rPr>
        <w:t xml:space="preserve"> Tỷ lệ hoàn thành nhiệm vụ và nộp bài đúng hạn.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3839l11f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8. REVIEW CUỐI TUẦN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Đã hoàn thành:</w:t>
      </w:r>
      <w:r w:rsidDel="00000000" w:rsidR="00000000" w:rsidRPr="00000000">
        <w:rPr>
          <w:rtl w:val="0"/>
        </w:rPr>
        <w:t xml:space="preserve"> Kiểm tra KTHP kết quả tốt, nộp BTVN Session 3, học E-learning Session 4, duy trì đi bộ &amp; học từ vựng 7/7 ngày, dọn nhà, điền form CLB, dành thời gian cho gia đình/bạn bè.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Chưa hoàn thành:</w:t>
      </w:r>
      <w:r w:rsidDel="00000000" w:rsidR="00000000" w:rsidRPr="00000000">
        <w:rPr>
          <w:rtl w:val="0"/>
        </w:rPr>
        <w:t xml:space="preserve"> Sắp xếp lại sách vở (đạt 70%).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Dành thêm thời gian trò chuyện với gia đình vào sáng Thứ 7.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Giờ tập trung tốt nhất:</w:t>
      </w:r>
      <w:r w:rsidDel="00000000" w:rsidR="00000000" w:rsidRPr="00000000">
        <w:rPr>
          <w:rtl w:val="0"/>
        </w:rPr>
        <w:t xml:space="preserve"> 14:00 - 16:00 và 20:00 - 21:30.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Yếu tố gây xao nhãng:</w:t>
      </w:r>
      <w:r w:rsidDel="00000000" w:rsidR="00000000" w:rsidRPr="00000000">
        <w:rPr>
          <w:rtl w:val="0"/>
        </w:rPr>
        <w:t xml:space="preserve"> Thông báo tin nhắn mạng xã hội lúc đang học.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Kế hoạch quá tải:</w:t>
      </w:r>
      <w:r w:rsidDel="00000000" w:rsidR="00000000" w:rsidRPr="00000000">
        <w:rPr>
          <w:rtl w:val="0"/>
        </w:rPr>
        <w:t xml:space="preserve"> Dự định dọn nhà, xếp sách vở xong trong thời gian quá ngắn.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Thay đổi tuần tới:</w:t>
      </w:r>
      <w:r w:rsidDel="00000000" w:rsidR="00000000" w:rsidRPr="00000000">
        <w:rPr>
          <w:rtl w:val="0"/>
        </w:rPr>
        <w:t xml:space="preserve"> Bật chế độ không làm phiền khi học; dành riêng 1 khung giờ cho việc dọn dẹp sách vở.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Số nhiệm vụ đã hoàn thành</w:t>
      </w:r>
      <w:r w:rsidDel="00000000" w:rsidR="00000000" w:rsidRPr="00000000">
        <w:rPr>
          <w:rtl w:val="0"/>
        </w:rPr>
        <w:t xml:space="preserve">: 9/10 nhiệm vụ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Tỷ lệ hoàn thành:</w:t>
      </w:r>
      <w:r w:rsidDel="00000000" w:rsidR="00000000" w:rsidRPr="00000000">
        <w:rPr>
          <w:rtl w:val="0"/>
        </w:rPr>
        <w:t xml:space="preserve"> 90% nhiệm vụ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Bài học rút ra:</w:t>
      </w:r>
      <w:r w:rsidDel="00000000" w:rsidR="00000000" w:rsidRPr="00000000">
        <w:rPr>
          <w:rtl w:val="0"/>
        </w:rPr>
        <w:t xml:space="preserve"> Chia nhỏ và gắn thói quen hàng ngày (đi bộ, học từ vựng) vào khung giờ cố định giúp duy trì kỷ luật dễ dàng hơn.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