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4552081D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04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4E6D966F" w14:textId="71C375CE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26308" w14:textId="78F1D71F" w:rsidR="00A72684" w:rsidRPr="003E16C8" w:rsidRDefault="003E2384" w:rsidP="00A72684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To do List </w:t>
      </w:r>
      <w:r w:rsidR="00A72684">
        <w:rPr>
          <w:rFonts w:ascii="Times New Roman" w:eastAsiaTheme="majorEastAsia" w:hAnsi="Times New Roman" w:cs="Times New Roman"/>
          <w:b/>
          <w:bCs/>
          <w:sz w:val="36"/>
          <w:szCs w:val="36"/>
        </w:rPr>
        <w:t>Script</w:t>
      </w:r>
    </w:p>
    <w:p w14:paraId="429E07CB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2699EFAB" w14:textId="51DE0726" w:rsidR="00B63860" w:rsidRPr="00B63860" w:rsidRDefault="00A72684" w:rsidP="00B63860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n this assignment, I will </w:t>
      </w:r>
      <w:r w:rsidR="006611D5">
        <w:rPr>
          <w:rFonts w:ascii="Times New Roman" w:eastAsiaTheme="majorEastAsia" w:hAnsi="Times New Roman" w:cs="Times New Roman"/>
          <w:sz w:val="24"/>
          <w:szCs w:val="24"/>
        </w:rPr>
        <w:t>add code to my “</w:t>
      </w:r>
      <w:r w:rsidR="006611D5" w:rsidRPr="006611D5">
        <w:rPr>
          <w:rFonts w:ascii="Times New Roman" w:eastAsiaTheme="majorEastAsia" w:hAnsi="Times New Roman" w:cs="Times New Roman"/>
          <w:sz w:val="24"/>
          <w:szCs w:val="24"/>
        </w:rPr>
        <w:t>Assigment05_Starter</w:t>
      </w:r>
      <w:r w:rsidR="006611D5">
        <w:rPr>
          <w:rFonts w:ascii="Times New Roman" w:eastAsiaTheme="majorEastAsia" w:hAnsi="Times New Roman" w:cs="Times New Roman"/>
          <w:sz w:val="24"/>
          <w:szCs w:val="24"/>
        </w:rPr>
        <w:t xml:space="preserve">”.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The script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display a list of menu to the user: </w:t>
      </w:r>
      <w:r w:rsidR="00B63860" w:rsidRPr="00B63860">
        <w:rPr>
          <w:rFonts w:ascii="Times New Roman" w:eastAsiaTheme="majorEastAsia" w:hAnsi="Times New Roman" w:cs="Times New Roman"/>
          <w:sz w:val="24"/>
          <w:szCs w:val="24"/>
        </w:rPr>
        <w:t>Show current data; Add a new item; Remove an existing item; Save Data to File; Exit Program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52B67147" w14:textId="77777777" w:rsidR="00A7268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24A48F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16C8">
        <w:rPr>
          <w:rFonts w:ascii="Times New Roman" w:eastAsiaTheme="majorEastAsia" w:hAnsi="Times New Roman" w:cs="Times New Roman"/>
          <w:b/>
          <w:bCs/>
          <w:sz w:val="28"/>
          <w:szCs w:val="28"/>
        </w:rPr>
        <w:t>Procedure</w:t>
      </w:r>
    </w:p>
    <w:p w14:paraId="64C9CDC6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Script</w:t>
      </w: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 xml:space="preserve"> Title</w:t>
      </w:r>
    </w:p>
    <w:p w14:paraId="2CE81E3D" w14:textId="77777777" w:rsidR="00A72684" w:rsidRPr="00D6399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sz w:val="24"/>
          <w:szCs w:val="24"/>
        </w:rPr>
        <w:t xml:space="preserve">Before creating the script, we must create script title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as always. </w:t>
      </w:r>
    </w:p>
    <w:p w14:paraId="3893C0A1" w14:textId="6E1982DF" w:rsidR="00A72684" w:rsidRPr="002A054F" w:rsidRDefault="002A054F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9B421" wp14:editId="4E715D6A">
            <wp:extent cx="5943600" cy="2074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684">
        <w:rPr>
          <w:rFonts w:ascii="Times New Roman" w:eastAsiaTheme="majorEastAsia" w:hAnsi="Times New Roman" w:cs="Times New Roman"/>
          <w:i/>
          <w:iCs/>
          <w:sz w:val="24"/>
          <w:szCs w:val="24"/>
        </w:rPr>
        <w:t>F</w:t>
      </w:r>
      <w:r w:rsidR="00A7268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igure 1: the screenshot of </w:t>
      </w:r>
      <w:r w:rsidR="00A7268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Script Title </w:t>
      </w:r>
      <w:r w:rsidR="00A7268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 w:rsidR="00A72684"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="00A72684"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751B29D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</w:p>
    <w:p w14:paraId="343DE782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Creating Script</w:t>
      </w:r>
    </w:p>
    <w:p w14:paraId="759444D3" w14:textId="66C5DDF2" w:rsidR="002A054F" w:rsidRDefault="00B62B72" w:rsidP="002A054F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I The</w:t>
      </w:r>
      <w:r w:rsidRPr="007E5DF0">
        <w:rPr>
          <w:rFonts w:ascii="Times New Roman" w:eastAsiaTheme="majorEastAsia" w:hAnsi="Times New Roman" w:cs="Times New Roman"/>
          <w:sz w:val="24"/>
          <w:szCs w:val="24"/>
        </w:rPr>
        <w:t xml:space="preserve"> list of menu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is already created in the script; I </w:t>
      </w:r>
      <w:r w:rsidR="002A054F">
        <w:rPr>
          <w:rFonts w:ascii="Times New Roman" w:eastAsiaTheme="majorEastAsia" w:hAnsi="Times New Roman" w:cs="Times New Roman"/>
          <w:sz w:val="24"/>
          <w:szCs w:val="24"/>
        </w:rPr>
        <w:t xml:space="preserve">will load </w:t>
      </w:r>
      <w:r w:rsidR="002A054F" w:rsidRPr="002A054F">
        <w:rPr>
          <w:rFonts w:ascii="Times New Roman" w:eastAsiaTheme="majorEastAsia" w:hAnsi="Times New Roman" w:cs="Times New Roman"/>
          <w:sz w:val="24"/>
          <w:szCs w:val="24"/>
        </w:rPr>
        <w:t>ToDoList.txt</w:t>
      </w:r>
      <w:r w:rsidR="002A054F">
        <w:rPr>
          <w:rFonts w:ascii="Times New Roman" w:eastAsiaTheme="majorEastAsia" w:hAnsi="Times New Roman" w:cs="Times New Roman"/>
          <w:sz w:val="24"/>
          <w:szCs w:val="24"/>
        </w:rPr>
        <w:t xml:space="preserve"> in the script</w:t>
      </w:r>
      <w:r w:rsidR="00114807">
        <w:rPr>
          <w:rFonts w:ascii="Times New Roman" w:eastAsiaTheme="majorEastAsia" w:hAnsi="Times New Roman" w:cs="Times New Roman"/>
          <w:sz w:val="24"/>
          <w:szCs w:val="24"/>
        </w:rPr>
        <w:t xml:space="preserve"> by opening the txt file, listing the data as the dictionaries row, closing the txt file.</w:t>
      </w:r>
    </w:p>
    <w:p w14:paraId="127D2A8B" w14:textId="0717818E" w:rsidR="00A72684" w:rsidRDefault="001503DC" w:rsidP="00114807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1E16E" wp14:editId="2DC1FF52">
            <wp:extent cx="45339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CF37" w14:textId="77777777" w:rsidR="00A72684" w:rsidRPr="008B3209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list of Menu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CBC45CF" w14:textId="45919C68" w:rsidR="00A72684" w:rsidRDefault="00B62B72" w:rsidP="00B62B72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The</w:t>
      </w:r>
      <w:r w:rsidRPr="007E5DF0">
        <w:rPr>
          <w:rFonts w:ascii="Times New Roman" w:eastAsiaTheme="majorEastAsia" w:hAnsi="Times New Roman" w:cs="Times New Roman"/>
          <w:sz w:val="24"/>
          <w:szCs w:val="24"/>
        </w:rPr>
        <w:t xml:space="preserve"> list of menu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is already created in the script. If the user choose</w:t>
      </w:r>
      <w:r w:rsidR="003E2384">
        <w:rPr>
          <w:rFonts w:ascii="Times New Roman" w:eastAsiaTheme="majorEastAsia" w:hAnsi="Times New Roman" w:cs="Times New Roman"/>
          <w:sz w:val="24"/>
          <w:szCs w:val="24"/>
        </w:rPr>
        <w:t xml:space="preserve">s ‘1’, the script will display the current data from txt file to the user by listing the data as the dictionaries row. </w:t>
      </w:r>
      <w:r w:rsidR="003E2384" w:rsidRPr="003E2384">
        <w:rPr>
          <w:rFonts w:ascii="Times New Roman" w:eastAsiaTheme="majorEastAsia" w:hAnsi="Times New Roman" w:cs="Times New Roman"/>
          <w:sz w:val="24"/>
          <w:szCs w:val="24"/>
        </w:rPr>
        <w:t>The strip() will remove unwanted characters in the dictionaries rows</w:t>
      </w:r>
      <w:r w:rsidR="003E2384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3C007447" w14:textId="51578492" w:rsidR="00A72684" w:rsidRPr="003E2384" w:rsidRDefault="003E2384" w:rsidP="003E238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12EB23" wp14:editId="7BD362CC">
            <wp:extent cx="45148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72C" w14:textId="41A520D3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 w:rsidR="003E2384">
        <w:rPr>
          <w:rFonts w:ascii="Times New Roman" w:eastAsiaTheme="majorEastAsia" w:hAnsi="Times New Roman" w:cs="Times New Roman"/>
          <w:i/>
          <w:iCs/>
          <w:sz w:val="24"/>
          <w:szCs w:val="24"/>
        </w:rPr>
        <w:t>the user choice is 1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060EEAFD" w14:textId="3E7C0262" w:rsidR="003E2384" w:rsidRPr="008B3209" w:rsidRDefault="003E23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.If the user chooses ‘2’, the user will enter the task and then enter its priority. 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>The script will display 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hose two piece of data 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 xml:space="preserve">as a dictionaries row. </w:t>
      </w:r>
    </w:p>
    <w:p w14:paraId="6E0F4BF3" w14:textId="135CC9C2" w:rsidR="00A72684" w:rsidRPr="008B3209" w:rsidRDefault="003E23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4DD62" wp14:editId="5A9DE47F">
            <wp:extent cx="3981450" cy="173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82E" w14:textId="19AE1AB7" w:rsidR="003E2384" w:rsidRPr="008B3209" w:rsidRDefault="003E2384" w:rsidP="003E23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005150">
        <w:rPr>
          <w:rFonts w:ascii="Times New Roman" w:eastAsiaTheme="majorEastAsia" w:hAnsi="Times New Roman" w:cs="Times New Roman"/>
          <w:i/>
          <w:iCs/>
          <w:sz w:val="24"/>
          <w:szCs w:val="24"/>
        </w:rPr>
        <w:t>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user choice is 2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4ACF5233" w14:textId="15D60DE0" w:rsidR="00005150" w:rsidRDefault="00C771BB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If the user chooses ‘3’, the user will remove the one item from the list. 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>The script will display the current data from txt file to the user by listing the data as one dictionaries row by including “</w:t>
      </w:r>
      <w:r w:rsidR="00005150" w:rsidRPr="00005150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for row in strData</w:t>
      </w:r>
      <w:r w:rsidR="00005150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”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 xml:space="preserve"> inside {}. If “</w:t>
      </w:r>
      <w:r w:rsidR="00005150" w:rsidRPr="00005150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</w:rPr>
        <w:t>for row in strData</w:t>
      </w:r>
      <w:r w:rsidR="00005150">
        <w:rPr>
          <w:rFonts w:ascii="Times New Roman" w:eastAsiaTheme="majorEastAsia" w:hAnsi="Times New Roman" w:cs="Times New Roman"/>
          <w:i/>
          <w:iCs/>
          <w:sz w:val="24"/>
          <w:szCs w:val="24"/>
        </w:rPr>
        <w:t>”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 xml:space="preserve"> is coded in front of the disRow, we will have three dictionaries row. I use del dictionary[object] function to remove the item under 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“if…..else….” </w:t>
      </w:r>
      <w:r>
        <w:rPr>
          <w:rFonts w:ascii="Times New Roman" w:eastAsiaTheme="majorEastAsia" w:hAnsi="Times New Roman" w:cs="Times New Roman"/>
          <w:sz w:val="24"/>
          <w:szCs w:val="24"/>
        </w:rPr>
        <w:t>function</w:t>
      </w:r>
      <w:r w:rsidR="00005150">
        <w:rPr>
          <w:rFonts w:ascii="Times New Roman" w:eastAsiaTheme="majorEastAsia" w:hAnsi="Times New Roman" w:cs="Times New Roman"/>
          <w:sz w:val="24"/>
          <w:szCs w:val="24"/>
        </w:rPr>
        <w:t xml:space="preserve">. If item is in the list, it will be removed. If the item is not in the list, it will say “item doesn’t exist in the list”. </w:t>
      </w:r>
    </w:p>
    <w:p w14:paraId="79BCAB59" w14:textId="5CCE8598" w:rsidR="00005150" w:rsidRDefault="00005150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79E80A1B" wp14:editId="76237870">
            <wp:extent cx="5943600" cy="2519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35E" w14:textId="55E1FD6F" w:rsidR="00005150" w:rsidRPr="008B3209" w:rsidRDefault="00005150" w:rsidP="00005150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5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user choice is 3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08ADDA05" w14:textId="75B03277" w:rsidR="00C771BB" w:rsidRDefault="00C771BB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If the user chooses ‘4’, the user will save two pieces of data in the </w:t>
      </w:r>
      <w:r w:rsidRPr="002A054F">
        <w:rPr>
          <w:rFonts w:ascii="Times New Roman" w:eastAsiaTheme="majorEastAsia" w:hAnsi="Times New Roman" w:cs="Times New Roman"/>
          <w:sz w:val="24"/>
          <w:szCs w:val="24"/>
        </w:rPr>
        <w:t>ToDoList.txt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Those two pieces of data were entered by the user while the user chooses ‘2’.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We will o</w:t>
      </w:r>
      <w:r>
        <w:rPr>
          <w:rFonts w:ascii="Times New Roman" w:eastAsiaTheme="majorEastAsia" w:hAnsi="Times New Roman" w:cs="Times New Roman"/>
          <w:sz w:val="24"/>
          <w:szCs w:val="24"/>
        </w:rPr>
        <w:t>pen the txt file, save to file,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 close the file. </w:t>
      </w:r>
    </w:p>
    <w:p w14:paraId="3D233B11" w14:textId="61EBB30D" w:rsidR="00C771BB" w:rsidRDefault="00C771BB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2A40DFA0" wp14:editId="15CFD82A">
            <wp:extent cx="4981575" cy="1743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4253" w14:textId="5B2E5290" w:rsidR="00C771BB" w:rsidRDefault="00C771BB" w:rsidP="00C771BB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6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user choice is 4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B223FF2" w14:textId="0D1BEF5E" w:rsidR="001601C9" w:rsidRDefault="001601C9" w:rsidP="00C771BB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If the user chooses ‘5’, the user will exit the program. </w:t>
      </w:r>
    </w:p>
    <w:p w14:paraId="0F8451D8" w14:textId="1CBC1132" w:rsidR="001601C9" w:rsidRPr="008B3209" w:rsidRDefault="001601C9" w:rsidP="00C771BB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EC6455" wp14:editId="08D2016D">
            <wp:extent cx="363855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748B" w14:textId="647A279F" w:rsidR="00C771BB" w:rsidRPr="001601C9" w:rsidRDefault="001601C9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7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the user choice is 5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D811528" w14:textId="77777777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7C156BBB" w14:textId="2E57616A" w:rsidR="00A72684" w:rsidRPr="00D6399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>” and save my script as “</w:t>
      </w:r>
      <w:r w:rsidR="001601C9" w:rsidRPr="001601C9">
        <w:rPr>
          <w:rFonts w:ascii="Times New Roman" w:eastAsiaTheme="majorEastAsia" w:hAnsi="Times New Roman" w:cs="Times New Roman"/>
          <w:sz w:val="24"/>
          <w:szCs w:val="24"/>
        </w:rPr>
        <w:t>Assigment05</w:t>
      </w:r>
      <w:r>
        <w:rPr>
          <w:rFonts w:ascii="Times New Roman" w:eastAsiaTheme="majorEastAsia" w:hAnsi="Times New Roman" w:cs="Times New Roman"/>
          <w:sz w:val="24"/>
          <w:szCs w:val="24"/>
        </w:rPr>
        <w:t>”.</w:t>
      </w:r>
    </w:p>
    <w:p w14:paraId="5CD2DAB8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Running the script</w:t>
      </w:r>
    </w:p>
    <w:p w14:paraId="7CE1074D" w14:textId="7E56ECCE" w:rsidR="001601C9" w:rsidRDefault="00A72684" w:rsidP="001601C9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I open </w:t>
      </w:r>
      <w:r>
        <w:rPr>
          <w:rFonts w:ascii="Times New Roman" w:eastAsiaTheme="majorEastAsia" w:hAnsi="Times New Roman" w:cs="Times New Roman"/>
          <w:sz w:val="24"/>
          <w:szCs w:val="24"/>
        </w:rPr>
        <w:t>PyCharm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 in search windows and open the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1601C9"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5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” to run module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choose “1” to display the current data.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I choose “2” to enter “Write weekly plan” as the task, and enter “Low” as its priority. I choose “3” to remove “</w:t>
      </w:r>
      <w:r w:rsidR="001601C9" w:rsidRPr="001601C9">
        <w:rPr>
          <w:rFonts w:ascii="Times New Roman" w:eastAsiaTheme="majorEastAsia" w:hAnsi="Times New Roman" w:cs="Times New Roman"/>
          <w:sz w:val="24"/>
          <w:szCs w:val="24"/>
        </w:rPr>
        <w:t>Empty email box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” from the list. I choose “4” to save   “Write weekly plan”  and “Low” in the </w:t>
      </w:r>
      <w:r w:rsidR="001601C9" w:rsidRPr="002A054F">
        <w:rPr>
          <w:rFonts w:ascii="Times New Roman" w:eastAsiaTheme="majorEastAsia" w:hAnsi="Times New Roman" w:cs="Times New Roman"/>
          <w:sz w:val="24"/>
          <w:szCs w:val="24"/>
        </w:rPr>
        <w:t>ToDoList.txt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“5” to exit program. </w:t>
      </w:r>
    </w:p>
    <w:p w14:paraId="201DB35E" w14:textId="3EB2F3AA" w:rsidR="00A72684" w:rsidRDefault="00313598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17C183" wp14:editId="66A763F7">
            <wp:extent cx="5943600" cy="4289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A10A" w14:textId="5797D8BD" w:rsidR="00313598" w:rsidRDefault="00313598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83D51F" wp14:editId="4114D763">
            <wp:extent cx="5943600" cy="34213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A73" w14:textId="371D3849" w:rsidR="00313598" w:rsidRDefault="00313598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527E6" wp14:editId="1BD8AB87">
            <wp:extent cx="5934075" cy="4438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84FC" w14:textId="77F35351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lastRenderedPageBreak/>
        <w:t xml:space="preserve">Figure </w:t>
      </w:r>
      <w:r w:rsidR="001601C9">
        <w:rPr>
          <w:rFonts w:ascii="Times New Roman" w:eastAsiaTheme="majorEastAsia" w:hAnsi="Times New Roman" w:cs="Times New Roman"/>
          <w:i/>
          <w:iCs/>
          <w:sz w:val="24"/>
          <w:szCs w:val="24"/>
        </w:rPr>
        <w:t>8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running the script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E237669" w14:textId="77777777" w:rsidR="00A72684" w:rsidRPr="00F651C9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Verifying data in the txt.file</w:t>
      </w:r>
    </w:p>
    <w:p w14:paraId="31828332" w14:textId="2D44B77F" w:rsidR="00A72684" w:rsidRDefault="00313598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04C6B" wp14:editId="7DC07112">
            <wp:extent cx="2428875" cy="819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21D" w14:textId="6E670D40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1601C9">
        <w:rPr>
          <w:rFonts w:ascii="Times New Roman" w:eastAsiaTheme="majorEastAsia" w:hAnsi="Times New Roman" w:cs="Times New Roman"/>
          <w:i/>
          <w:iCs/>
          <w:sz w:val="24"/>
          <w:szCs w:val="24"/>
        </w:rPr>
        <w:t>9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6BC26147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6E288B8F" w14:textId="04C2473C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the module 0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5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textbook, and supplemental video, I was able to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add code in the to do list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script by letting user to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 xml:space="preserve"> display the data,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enter the data,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remove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the data,</w:t>
      </w:r>
      <w:r w:rsidR="00313598" w:rsidRPr="00313598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save the data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exit the program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.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47ED5B3" w14:textId="77777777" w:rsidR="00A72684" w:rsidRDefault="00A72684" w:rsidP="00A72684"/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BA6D" w14:textId="77777777" w:rsidR="003C12E1" w:rsidRDefault="003C12E1" w:rsidP="00114807">
      <w:pPr>
        <w:spacing w:after="0" w:line="240" w:lineRule="auto"/>
      </w:pPr>
      <w:r>
        <w:separator/>
      </w:r>
    </w:p>
  </w:endnote>
  <w:endnote w:type="continuationSeparator" w:id="0">
    <w:p w14:paraId="57A1D98F" w14:textId="77777777" w:rsidR="003C12E1" w:rsidRDefault="003C12E1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E8F3D" w14:textId="77777777" w:rsidR="003C12E1" w:rsidRDefault="003C12E1" w:rsidP="00114807">
      <w:pPr>
        <w:spacing w:after="0" w:line="240" w:lineRule="auto"/>
      </w:pPr>
      <w:r>
        <w:separator/>
      </w:r>
    </w:p>
  </w:footnote>
  <w:footnote w:type="continuationSeparator" w:id="0">
    <w:p w14:paraId="4088C561" w14:textId="77777777" w:rsidR="003C12E1" w:rsidRDefault="003C12E1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5150"/>
    <w:rsid w:val="00114807"/>
    <w:rsid w:val="001503DC"/>
    <w:rsid w:val="001601C9"/>
    <w:rsid w:val="002A054F"/>
    <w:rsid w:val="00313598"/>
    <w:rsid w:val="003C12E1"/>
    <w:rsid w:val="003E2384"/>
    <w:rsid w:val="005A3373"/>
    <w:rsid w:val="006611D5"/>
    <w:rsid w:val="00733F68"/>
    <w:rsid w:val="00A72684"/>
    <w:rsid w:val="00B62B72"/>
    <w:rsid w:val="00B63860"/>
    <w:rsid w:val="00C7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6</cp:revision>
  <dcterms:created xsi:type="dcterms:W3CDTF">2020-08-08T18:23:00Z</dcterms:created>
  <dcterms:modified xsi:type="dcterms:W3CDTF">2020-08-08T21:30:00Z</dcterms:modified>
</cp:coreProperties>
</file>