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7397" w14:textId="77777777" w:rsidR="00DE73CC" w:rsidRDefault="00000000">
      <w:pPr>
        <w:rPr>
          <w:rFonts w:hint="eastAsia"/>
        </w:rPr>
      </w:pPr>
      <w:r>
        <w:rPr>
          <w:rFonts w:hint="eastAsia"/>
        </w:rPr>
        <w:t xml:space="preserve">Sustainable Development Goal 3: Good Health and Well-being </w:t>
      </w:r>
      <w:proofErr w:type="gramStart"/>
      <w:r>
        <w:rPr>
          <w:rFonts w:hint="eastAsia"/>
        </w:rPr>
        <w:t>aims</w:t>
      </w:r>
      <w:proofErr w:type="gramEnd"/>
      <w:r>
        <w:rPr>
          <w:rFonts w:hint="eastAsia"/>
        </w:rPr>
        <w:t xml:space="preserve"> to ensure healthy lifestyles and promote the well-being of people of all ages.</w:t>
      </w:r>
    </w:p>
    <w:p w14:paraId="79BE0F1D" w14:textId="77777777" w:rsidR="00DE73CC" w:rsidRDefault="00000000">
      <w:pPr>
        <w:rPr>
          <w:rFonts w:hint="eastAsia"/>
        </w:rPr>
      </w:pPr>
      <w:r>
        <w:rPr>
          <w:rFonts w:hint="eastAsia"/>
        </w:rPr>
        <w:t>The issues faced by students in the university setup are usually characterized by time wastage by having to wait in a long queue, inability to make appointments, and information about medical care not being clearly known. Medical services at the campus can be more available, effective, and organized through online clinic booking platforms.</w:t>
      </w:r>
    </w:p>
    <w:p w14:paraId="0B56D2A2" w14:textId="77777777" w:rsidR="00DE73CC" w:rsidRDefault="00DE73CC">
      <w:pPr>
        <w:rPr>
          <w:rFonts w:hint="eastAsia"/>
        </w:rPr>
      </w:pPr>
    </w:p>
    <w:p w14:paraId="1CDB5783" w14:textId="77777777" w:rsidR="00DE73CC" w:rsidRDefault="00000000">
      <w:pPr>
        <w:rPr>
          <w:rFonts w:hint="eastAsia"/>
        </w:rPr>
      </w:pPr>
      <w:r>
        <w:t>Product Vision</w:t>
      </w:r>
    </w:p>
    <w:p w14:paraId="25B8FB15" w14:textId="77777777" w:rsidR="00DE73CC" w:rsidRDefault="00000000">
      <w:pPr>
        <w:rPr>
          <w:rFonts w:hint="eastAsia"/>
        </w:rPr>
      </w:pPr>
      <w:r>
        <w:rPr>
          <w:rFonts w:hint="eastAsia"/>
        </w:rPr>
        <w:t>We aim at developing an easy-to-use university clinic appointment system where students can book appointments, get notifications, and reduce waiting time, increasing health care access on campus.</w:t>
      </w:r>
    </w:p>
    <w:p w14:paraId="44851AD6" w14:textId="77777777" w:rsidR="00DE73CC" w:rsidRDefault="00DE73CC">
      <w:pPr>
        <w:rPr>
          <w:rFonts w:hint="eastAsia"/>
        </w:rPr>
      </w:pPr>
    </w:p>
    <w:p w14:paraId="41636526" w14:textId="77777777" w:rsidR="00DE73CC" w:rsidRDefault="00000000">
      <w:pPr>
        <w:rPr>
          <w:rFonts w:hint="eastAsia"/>
        </w:rPr>
      </w:pPr>
      <w:r>
        <w:t>Problem Statement</w:t>
      </w:r>
    </w:p>
    <w:p w14:paraId="1D2C41BE" w14:textId="77777777" w:rsidR="00DE73CC" w:rsidRDefault="00000000">
      <w:pPr>
        <w:rPr>
          <w:rFonts w:hint="eastAsia"/>
        </w:rPr>
      </w:pPr>
      <w:r>
        <w:rPr>
          <w:rFonts w:hint="eastAsia"/>
        </w:rPr>
        <w:t xml:space="preserve">Nowadays, the university clinic appointment system is typically run manually, which is unproductive. Part of the student population </w:t>
      </w:r>
      <w:proofErr w:type="gramStart"/>
      <w:r>
        <w:rPr>
          <w:rFonts w:hint="eastAsia"/>
        </w:rPr>
        <w:t>has to</w:t>
      </w:r>
      <w:proofErr w:type="gramEnd"/>
      <w:r>
        <w:rPr>
          <w:rFonts w:hint="eastAsia"/>
        </w:rPr>
        <w:t xml:space="preserve"> wait in a queue or make a phone call to the clinic. The lack of shows is understandable since the time of appointment is not kept in real time. Such challenges have impeded productivity and augmented bureaucracy.</w:t>
      </w:r>
    </w:p>
    <w:p w14:paraId="45E2CED2" w14:textId="77777777" w:rsidR="00DE73CC" w:rsidRDefault="00DE73CC">
      <w:pPr>
        <w:rPr>
          <w:rFonts w:hint="eastAsia"/>
        </w:rPr>
      </w:pPr>
    </w:p>
    <w:p w14:paraId="29251BFE" w14:textId="77777777" w:rsidR="00DE73CC" w:rsidRDefault="00000000">
      <w:pPr>
        <w:rPr>
          <w:rFonts w:hint="eastAsia"/>
        </w:rPr>
      </w:pPr>
      <w:r>
        <w:t>Functional Requirements</w:t>
      </w:r>
    </w:p>
    <w:p w14:paraId="0FAFA09D" w14:textId="77777777" w:rsidR="00DE73CC" w:rsidRDefault="00000000">
      <w:pPr>
        <w:rPr>
          <w:rFonts w:hint="eastAsia"/>
        </w:rPr>
      </w:pPr>
      <w:r>
        <w:rPr>
          <w:rFonts w:hint="eastAsia"/>
        </w:rPr>
        <w:t>FR1 - Students are supposed to be able to register and log in to the system.</w:t>
      </w:r>
    </w:p>
    <w:p w14:paraId="5FB1697F" w14:textId="77777777" w:rsidR="00DE73CC" w:rsidRDefault="00000000">
      <w:pPr>
        <w:rPr>
          <w:rFonts w:hint="eastAsia"/>
        </w:rPr>
      </w:pPr>
      <w:r>
        <w:rPr>
          <w:rFonts w:hint="eastAsia"/>
        </w:rPr>
        <w:t>FR2 - The system will allow the students to see the available times to make appointments.</w:t>
      </w:r>
    </w:p>
    <w:p w14:paraId="34290B66" w14:textId="77777777" w:rsidR="00DE73CC" w:rsidRDefault="00000000">
      <w:pPr>
        <w:rPr>
          <w:rFonts w:hint="eastAsia"/>
        </w:rPr>
      </w:pPr>
      <w:r>
        <w:rPr>
          <w:rFonts w:hint="eastAsia"/>
        </w:rPr>
        <w:t>FR3 - The system must enable the students to make reservations online.</w:t>
      </w:r>
    </w:p>
    <w:p w14:paraId="25A70EDD" w14:textId="77777777" w:rsidR="00DE73CC" w:rsidRDefault="00000000">
      <w:pPr>
        <w:rPr>
          <w:rFonts w:hint="eastAsia"/>
        </w:rPr>
      </w:pPr>
      <w:r>
        <w:rPr>
          <w:rFonts w:hint="eastAsia"/>
        </w:rPr>
        <w:t>FR4 - Students should be able to cancel or alter their reservations.</w:t>
      </w:r>
    </w:p>
    <w:p w14:paraId="14F200B7" w14:textId="77777777" w:rsidR="00DE73CC" w:rsidRDefault="00000000">
      <w:pPr>
        <w:rPr>
          <w:rFonts w:hint="eastAsia"/>
        </w:rPr>
      </w:pPr>
      <w:r>
        <w:rPr>
          <w:rFonts w:hint="eastAsia"/>
        </w:rPr>
        <w:t>FR5 - The system is supposed to issue reminders for appointments.</w:t>
      </w:r>
    </w:p>
    <w:p w14:paraId="23122A73" w14:textId="77777777" w:rsidR="00DE73CC" w:rsidRDefault="00000000">
      <w:pPr>
        <w:rPr>
          <w:rFonts w:hint="eastAsia"/>
        </w:rPr>
      </w:pPr>
      <w:r>
        <w:rPr>
          <w:rFonts w:hint="eastAsia"/>
        </w:rPr>
        <w:t>FR6 - The system is supposed to enable administrators to control the schedules of the doctors.</w:t>
      </w:r>
    </w:p>
    <w:p w14:paraId="0AF33993" w14:textId="77777777" w:rsidR="00DE73CC" w:rsidRDefault="00000000">
      <w:pPr>
        <w:rPr>
          <w:rFonts w:hint="eastAsia"/>
        </w:rPr>
      </w:pPr>
      <w:r>
        <w:rPr>
          <w:rFonts w:hint="eastAsia"/>
        </w:rPr>
        <w:t>FR7 - Doctors are supposed to be able to check their daily appointments in the system.</w:t>
      </w:r>
    </w:p>
    <w:p w14:paraId="2FF46DEE" w14:textId="77777777" w:rsidR="00DE73CC" w:rsidRDefault="00DE73CC">
      <w:pPr>
        <w:rPr>
          <w:rFonts w:hint="eastAsia"/>
        </w:rPr>
      </w:pPr>
    </w:p>
    <w:p w14:paraId="4F2A1FC6" w14:textId="77777777" w:rsidR="00DE73CC" w:rsidRDefault="00000000">
      <w:pPr>
        <w:rPr>
          <w:rFonts w:hint="eastAsia"/>
        </w:rPr>
      </w:pPr>
      <w:r>
        <w:lastRenderedPageBreak/>
        <w:t>Non-Functional Requirements</w:t>
      </w:r>
    </w:p>
    <w:p w14:paraId="1E11C061" w14:textId="77777777" w:rsidR="00DE73CC" w:rsidRDefault="00000000">
      <w:pPr>
        <w:rPr>
          <w:rFonts w:hint="eastAsia"/>
        </w:rPr>
      </w:pPr>
      <w:r>
        <w:rPr>
          <w:rFonts w:hint="eastAsia"/>
        </w:rPr>
        <w:t xml:space="preserve">The system should be available 24 hours a day, 7 days a week. </w:t>
      </w:r>
    </w:p>
    <w:p w14:paraId="2A0E0DB9" w14:textId="77777777" w:rsidR="00DE73CC" w:rsidRDefault="00000000">
      <w:pPr>
        <w:rPr>
          <w:rFonts w:hint="eastAsia"/>
        </w:rPr>
      </w:pPr>
      <w:r>
        <w:rPr>
          <w:rFonts w:hint="eastAsia"/>
        </w:rPr>
        <w:t xml:space="preserve">The response time should be less than 3 seconds. </w:t>
      </w:r>
    </w:p>
    <w:p w14:paraId="78314CCB" w14:textId="77777777" w:rsidR="00DE73CC" w:rsidRDefault="00000000">
      <w:pPr>
        <w:rPr>
          <w:rFonts w:hint="eastAsia"/>
        </w:rPr>
      </w:pPr>
      <w:r>
        <w:rPr>
          <w:rFonts w:hint="eastAsia"/>
        </w:rPr>
        <w:t xml:space="preserve">User data should be securely stored. </w:t>
      </w:r>
    </w:p>
    <w:p w14:paraId="165BF8BE" w14:textId="77777777" w:rsidR="00DE73CC" w:rsidRDefault="00000000">
      <w:pPr>
        <w:rPr>
          <w:rFonts w:hint="eastAsia"/>
        </w:rPr>
      </w:pPr>
      <w:r>
        <w:rPr>
          <w:rFonts w:hint="eastAsia"/>
        </w:rPr>
        <w:t>It must have a simple and mobile-friendly interface.</w:t>
      </w:r>
    </w:p>
    <w:p w14:paraId="61624133" w14:textId="77777777" w:rsidR="00DE73CC" w:rsidRDefault="00000000">
      <w:pPr>
        <w:rPr>
          <w:rFonts w:hint="eastAsia"/>
        </w:rPr>
      </w:pPr>
      <w:r>
        <w:t>User Stories</w:t>
      </w:r>
    </w:p>
    <w:p w14:paraId="116C39DE" w14:textId="77777777" w:rsidR="00DE73CC" w:rsidRDefault="00000000">
      <w:pPr>
        <w:rPr>
          <w:rFonts w:hint="eastAsia"/>
        </w:rPr>
      </w:pPr>
      <w:r>
        <w:rPr>
          <w:rFonts w:hint="eastAsia"/>
        </w:rPr>
        <w:t xml:space="preserve">1. As a learner, I would </w:t>
      </w:r>
      <w:proofErr w:type="gramStart"/>
      <w:r>
        <w:rPr>
          <w:rFonts w:hint="eastAsia"/>
        </w:rPr>
        <w:t>wish</w:t>
      </w:r>
      <w:proofErr w:type="gramEnd"/>
      <w:r>
        <w:rPr>
          <w:rFonts w:hint="eastAsia"/>
        </w:rPr>
        <w:t xml:space="preserve"> to see the visible appointment times to select the right one.</w:t>
      </w:r>
    </w:p>
    <w:p w14:paraId="7FF4A22E" w14:textId="77777777" w:rsidR="00DE73CC" w:rsidRDefault="00000000">
      <w:pPr>
        <w:rPr>
          <w:rFonts w:hint="eastAsia"/>
        </w:rPr>
      </w:pPr>
      <w:r>
        <w:rPr>
          <w:rFonts w:hint="eastAsia"/>
        </w:rPr>
        <w:t>2.</w:t>
      </w:r>
      <w:r>
        <w:t xml:space="preserve"> As a student,</w:t>
      </w:r>
      <w:r>
        <w:rPr>
          <w:rFonts w:hint="eastAsia"/>
        </w:rPr>
        <w:t xml:space="preserve"> I would want to book an appointment online in order not to stand in line.</w:t>
      </w:r>
    </w:p>
    <w:p w14:paraId="66FEC92D" w14:textId="77777777" w:rsidR="00DE73CC" w:rsidRDefault="00000000">
      <w:pPr>
        <w:rPr>
          <w:rFonts w:hint="eastAsia"/>
        </w:rPr>
      </w:pPr>
      <w:r>
        <w:rPr>
          <w:rFonts w:hint="eastAsia"/>
        </w:rPr>
        <w:t>3. As a student, I would like to get email reminders on appointments so that I can never forget the appointments.</w:t>
      </w:r>
    </w:p>
    <w:p w14:paraId="5778B6F6" w14:textId="77777777" w:rsidR="00DE73CC" w:rsidRDefault="00000000">
      <w:pPr>
        <w:rPr>
          <w:rFonts w:hint="eastAsia"/>
        </w:rPr>
      </w:pPr>
      <w:r>
        <w:rPr>
          <w:rFonts w:hint="eastAsia"/>
        </w:rPr>
        <w:t xml:space="preserve">4. As an administrator, I would </w:t>
      </w:r>
      <w:proofErr w:type="gramStart"/>
      <w:r>
        <w:rPr>
          <w:rFonts w:hint="eastAsia"/>
        </w:rPr>
        <w:t>wish</w:t>
      </w:r>
      <w:proofErr w:type="gramEnd"/>
      <w:r>
        <w:rPr>
          <w:rFonts w:hint="eastAsia"/>
        </w:rPr>
        <w:t xml:space="preserve"> to control the schedule of the doctors in a bid to schedule appointments in a moderate manner.</w:t>
      </w:r>
    </w:p>
    <w:p w14:paraId="4D0FDF9F" w14:textId="77777777" w:rsidR="00DE73CC" w:rsidRDefault="00000000">
      <w:pPr>
        <w:rPr>
          <w:rFonts w:hint="eastAsia"/>
        </w:rPr>
      </w:pPr>
      <w:r>
        <w:rPr>
          <w:rFonts w:hint="eastAsia"/>
        </w:rPr>
        <w:t>5. Being a doctor, I would prefer to have the daily appointment list so that I am in excellent shape during the consultations.</w:t>
      </w:r>
    </w:p>
    <w:p w14:paraId="0020EEF0" w14:textId="77777777" w:rsidR="0077533D" w:rsidRDefault="0077533D" w:rsidP="0077533D">
      <w:pPr>
        <w:rPr>
          <w:rFonts w:hint="eastAsia"/>
        </w:rPr>
      </w:pPr>
      <w:r>
        <w:rPr>
          <w:rFonts w:hint="eastAsia"/>
        </w:rPr>
        <w:t>6.As a student, I would like to reschedule my appointment easily so that I can adjust my time when necessary.</w:t>
      </w:r>
    </w:p>
    <w:p w14:paraId="0A7B2829" w14:textId="77777777" w:rsidR="0077533D" w:rsidRDefault="0077533D" w:rsidP="0077533D">
      <w:pPr>
        <w:rPr>
          <w:rFonts w:hint="eastAsia"/>
        </w:rPr>
      </w:pPr>
    </w:p>
    <w:p w14:paraId="31C05E80" w14:textId="77777777" w:rsidR="0077533D" w:rsidRDefault="0077533D" w:rsidP="0077533D">
      <w:pPr>
        <w:rPr>
          <w:rFonts w:hint="eastAsia"/>
        </w:rPr>
      </w:pPr>
      <w:r>
        <w:rPr>
          <w:rFonts w:hint="eastAsia"/>
        </w:rPr>
        <w:t>7.As a student, I would like to cancel my appointment online so that other students can use the available slot.</w:t>
      </w:r>
    </w:p>
    <w:p w14:paraId="3BF61FCB" w14:textId="77777777" w:rsidR="0077533D" w:rsidRDefault="0077533D" w:rsidP="0077533D">
      <w:pPr>
        <w:rPr>
          <w:rFonts w:hint="eastAsia"/>
        </w:rPr>
      </w:pPr>
    </w:p>
    <w:p w14:paraId="6C2E8E64" w14:textId="77777777" w:rsidR="0077533D" w:rsidRDefault="0077533D" w:rsidP="0077533D">
      <w:pPr>
        <w:rPr>
          <w:rFonts w:hint="eastAsia"/>
        </w:rPr>
      </w:pPr>
      <w:r>
        <w:rPr>
          <w:rFonts w:hint="eastAsia"/>
        </w:rPr>
        <w:t>8.As an administrator, I would like to add or remove time slots so that the clinic schedule remains updated.</w:t>
      </w:r>
    </w:p>
    <w:p w14:paraId="51197A2E" w14:textId="77777777" w:rsidR="0077533D" w:rsidRDefault="0077533D" w:rsidP="0077533D">
      <w:pPr>
        <w:rPr>
          <w:rFonts w:hint="eastAsia"/>
        </w:rPr>
      </w:pPr>
    </w:p>
    <w:p w14:paraId="59710742" w14:textId="77777777" w:rsidR="0077533D" w:rsidRDefault="0077533D" w:rsidP="0077533D">
      <w:pPr>
        <w:rPr>
          <w:rFonts w:hint="eastAsia"/>
        </w:rPr>
      </w:pPr>
      <w:r>
        <w:rPr>
          <w:rFonts w:hint="eastAsia"/>
        </w:rPr>
        <w:t>9.As a doctor, I would like to see the appointment status (Upcoming / Completed / Cancelled) so that I can manage my daily work efficiently.</w:t>
      </w:r>
    </w:p>
    <w:p w14:paraId="603052EE" w14:textId="77777777" w:rsidR="0077533D" w:rsidRDefault="0077533D" w:rsidP="0077533D">
      <w:pPr>
        <w:rPr>
          <w:rFonts w:hint="eastAsia"/>
        </w:rPr>
      </w:pPr>
    </w:p>
    <w:p w14:paraId="3B9B2FD5" w14:textId="38EA5A24" w:rsidR="0077533D" w:rsidRDefault="0077533D" w:rsidP="0077533D">
      <w:pPr>
        <w:rPr>
          <w:rFonts w:hint="eastAsia"/>
        </w:rPr>
      </w:pPr>
      <w:r>
        <w:rPr>
          <w:rFonts w:hint="eastAsia"/>
        </w:rPr>
        <w:t>10.As a university management member, I would like to view appointment statistics so that I can evaluate clinic service performance.</w:t>
      </w:r>
    </w:p>
    <w:p w14:paraId="7502B1F2" w14:textId="77777777" w:rsidR="00DE73CC" w:rsidRDefault="00DE73CC">
      <w:pPr>
        <w:rPr>
          <w:rFonts w:hint="eastAsia"/>
        </w:rPr>
      </w:pPr>
    </w:p>
    <w:p w14:paraId="0371934B" w14:textId="77777777" w:rsidR="00DE73CC" w:rsidRDefault="00000000">
      <w:pPr>
        <w:rPr>
          <w:rFonts w:hint="eastAsia"/>
        </w:rPr>
      </w:pPr>
      <w:r>
        <w:t>Stakeholders</w:t>
      </w:r>
    </w:p>
    <w:p w14:paraId="372C59D2" w14:textId="77777777" w:rsidR="00DE73CC" w:rsidRDefault="00000000">
      <w:pPr>
        <w:rPr>
          <w:rFonts w:hint="eastAsia"/>
        </w:rPr>
      </w:pPr>
      <w:r>
        <w:t> Students</w:t>
      </w:r>
    </w:p>
    <w:p w14:paraId="3B7EA242" w14:textId="77777777" w:rsidR="00DE73CC" w:rsidRDefault="00000000">
      <w:pPr>
        <w:rPr>
          <w:rFonts w:hint="eastAsia"/>
        </w:rPr>
      </w:pPr>
      <w:r>
        <w:t> Doctors</w:t>
      </w:r>
    </w:p>
    <w:p w14:paraId="04239712" w14:textId="77777777" w:rsidR="00DE73CC" w:rsidRDefault="00000000">
      <w:pPr>
        <w:rPr>
          <w:rFonts w:hint="eastAsia"/>
        </w:rPr>
      </w:pPr>
      <w:r>
        <w:t> Clinic administrators</w:t>
      </w:r>
    </w:p>
    <w:p w14:paraId="64673FE4" w14:textId="77777777" w:rsidR="00DE73CC" w:rsidRDefault="00000000">
      <w:pPr>
        <w:rPr>
          <w:rFonts w:hint="eastAsia"/>
        </w:rPr>
      </w:pPr>
      <w:r>
        <w:t> University management</w:t>
      </w:r>
    </w:p>
    <w:p w14:paraId="680AEA10" w14:textId="77777777" w:rsidR="00DE73CC" w:rsidRDefault="00DE73CC">
      <w:pPr>
        <w:rPr>
          <w:rFonts w:hint="eastAsia"/>
        </w:rPr>
      </w:pPr>
    </w:p>
    <w:p w14:paraId="05C258A9" w14:textId="77777777" w:rsidR="00DE73CC" w:rsidRDefault="00DE73CC">
      <w:pPr>
        <w:rPr>
          <w:rFonts w:hint="eastAsia"/>
        </w:rPr>
      </w:pPr>
    </w:p>
    <w:p w14:paraId="0BCFEDA4" w14:textId="77777777" w:rsidR="00DE73CC" w:rsidRDefault="00000000">
      <w:pPr>
        <w:rPr>
          <w:rFonts w:hint="eastAsia"/>
        </w:rPr>
      </w:pPr>
      <w:r>
        <w:t>Product Backlog</w:t>
      </w:r>
      <w:r>
        <w:rPr>
          <w:rFonts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2890"/>
        <w:gridCol w:w="861"/>
      </w:tblGrid>
      <w:tr w:rsidR="0077664B" w:rsidRPr="0077664B" w14:paraId="26775D32" w14:textId="77777777">
        <w:trPr>
          <w:tblHeader/>
          <w:tblCellSpacing w:w="15" w:type="dxa"/>
        </w:trPr>
        <w:tc>
          <w:tcPr>
            <w:tcW w:w="0" w:type="auto"/>
            <w:vAlign w:val="center"/>
            <w:hideMark/>
          </w:tcPr>
          <w:p w14:paraId="46A60C6C" w14:textId="77777777" w:rsidR="0077664B" w:rsidRPr="0077664B" w:rsidRDefault="0077664B" w:rsidP="0077664B">
            <w:pPr>
              <w:rPr>
                <w:b/>
                <w:bCs/>
              </w:rPr>
            </w:pPr>
            <w:r w:rsidRPr="0077664B">
              <w:rPr>
                <w:b/>
                <w:bCs/>
              </w:rPr>
              <w:t>ID</w:t>
            </w:r>
          </w:p>
        </w:tc>
        <w:tc>
          <w:tcPr>
            <w:tcW w:w="0" w:type="auto"/>
            <w:vAlign w:val="center"/>
            <w:hideMark/>
          </w:tcPr>
          <w:p w14:paraId="6B375EA1" w14:textId="77777777" w:rsidR="0077664B" w:rsidRPr="0077664B" w:rsidRDefault="0077664B" w:rsidP="0077664B">
            <w:pPr>
              <w:rPr>
                <w:b/>
                <w:bCs/>
              </w:rPr>
            </w:pPr>
            <w:r w:rsidRPr="0077664B">
              <w:rPr>
                <w:b/>
                <w:bCs/>
              </w:rPr>
              <w:t>User Story</w:t>
            </w:r>
          </w:p>
        </w:tc>
        <w:tc>
          <w:tcPr>
            <w:tcW w:w="0" w:type="auto"/>
            <w:vAlign w:val="center"/>
            <w:hideMark/>
          </w:tcPr>
          <w:p w14:paraId="463626B2" w14:textId="77777777" w:rsidR="0077664B" w:rsidRPr="0077664B" w:rsidRDefault="0077664B" w:rsidP="0077664B">
            <w:pPr>
              <w:rPr>
                <w:b/>
                <w:bCs/>
              </w:rPr>
            </w:pPr>
            <w:r w:rsidRPr="0077664B">
              <w:rPr>
                <w:b/>
                <w:bCs/>
              </w:rPr>
              <w:t>Priority</w:t>
            </w:r>
          </w:p>
        </w:tc>
      </w:tr>
      <w:tr w:rsidR="0077664B" w:rsidRPr="0077664B" w14:paraId="7441C9D1" w14:textId="77777777">
        <w:trPr>
          <w:tblCellSpacing w:w="15" w:type="dxa"/>
        </w:trPr>
        <w:tc>
          <w:tcPr>
            <w:tcW w:w="0" w:type="auto"/>
            <w:vAlign w:val="center"/>
            <w:hideMark/>
          </w:tcPr>
          <w:p w14:paraId="4C3F1B88" w14:textId="77777777" w:rsidR="0077664B" w:rsidRPr="0077664B" w:rsidRDefault="0077664B" w:rsidP="0077664B">
            <w:r w:rsidRPr="0077664B">
              <w:t>US1</w:t>
            </w:r>
          </w:p>
        </w:tc>
        <w:tc>
          <w:tcPr>
            <w:tcW w:w="0" w:type="auto"/>
            <w:vAlign w:val="center"/>
            <w:hideMark/>
          </w:tcPr>
          <w:p w14:paraId="2C101E7A" w14:textId="77777777" w:rsidR="0077664B" w:rsidRPr="0077664B" w:rsidRDefault="0077664B" w:rsidP="0077664B">
            <w:r w:rsidRPr="0077664B">
              <w:t>User registration/login</w:t>
            </w:r>
          </w:p>
        </w:tc>
        <w:tc>
          <w:tcPr>
            <w:tcW w:w="0" w:type="auto"/>
            <w:vAlign w:val="center"/>
            <w:hideMark/>
          </w:tcPr>
          <w:p w14:paraId="016E01A5" w14:textId="77777777" w:rsidR="0077664B" w:rsidRPr="0077664B" w:rsidRDefault="0077664B" w:rsidP="0077664B">
            <w:r w:rsidRPr="0077664B">
              <w:t>High</w:t>
            </w:r>
          </w:p>
        </w:tc>
      </w:tr>
      <w:tr w:rsidR="0077664B" w:rsidRPr="0077664B" w14:paraId="2EB09544" w14:textId="77777777">
        <w:trPr>
          <w:tblCellSpacing w:w="15" w:type="dxa"/>
        </w:trPr>
        <w:tc>
          <w:tcPr>
            <w:tcW w:w="0" w:type="auto"/>
            <w:vAlign w:val="center"/>
            <w:hideMark/>
          </w:tcPr>
          <w:p w14:paraId="1AE83D95" w14:textId="77777777" w:rsidR="0077664B" w:rsidRPr="0077664B" w:rsidRDefault="0077664B" w:rsidP="0077664B">
            <w:r w:rsidRPr="0077664B">
              <w:t>US2</w:t>
            </w:r>
          </w:p>
        </w:tc>
        <w:tc>
          <w:tcPr>
            <w:tcW w:w="0" w:type="auto"/>
            <w:vAlign w:val="center"/>
            <w:hideMark/>
          </w:tcPr>
          <w:p w14:paraId="5A8F364C" w14:textId="77777777" w:rsidR="0077664B" w:rsidRPr="0077664B" w:rsidRDefault="0077664B" w:rsidP="0077664B">
            <w:r w:rsidRPr="0077664B">
              <w:t>View time slots</w:t>
            </w:r>
          </w:p>
        </w:tc>
        <w:tc>
          <w:tcPr>
            <w:tcW w:w="0" w:type="auto"/>
            <w:vAlign w:val="center"/>
            <w:hideMark/>
          </w:tcPr>
          <w:p w14:paraId="4322F227" w14:textId="77777777" w:rsidR="0077664B" w:rsidRPr="0077664B" w:rsidRDefault="0077664B" w:rsidP="0077664B">
            <w:r w:rsidRPr="0077664B">
              <w:t>High</w:t>
            </w:r>
          </w:p>
        </w:tc>
      </w:tr>
      <w:tr w:rsidR="0077664B" w:rsidRPr="0077664B" w14:paraId="29FCC31F" w14:textId="77777777">
        <w:trPr>
          <w:tblCellSpacing w:w="15" w:type="dxa"/>
        </w:trPr>
        <w:tc>
          <w:tcPr>
            <w:tcW w:w="0" w:type="auto"/>
            <w:vAlign w:val="center"/>
            <w:hideMark/>
          </w:tcPr>
          <w:p w14:paraId="475B160A" w14:textId="77777777" w:rsidR="0077664B" w:rsidRPr="0077664B" w:rsidRDefault="0077664B" w:rsidP="0077664B">
            <w:r w:rsidRPr="0077664B">
              <w:t>US3</w:t>
            </w:r>
          </w:p>
        </w:tc>
        <w:tc>
          <w:tcPr>
            <w:tcW w:w="0" w:type="auto"/>
            <w:vAlign w:val="center"/>
            <w:hideMark/>
          </w:tcPr>
          <w:p w14:paraId="0C694A4A" w14:textId="77777777" w:rsidR="0077664B" w:rsidRPr="0077664B" w:rsidRDefault="0077664B" w:rsidP="0077664B">
            <w:r w:rsidRPr="0077664B">
              <w:t>Book appointment</w:t>
            </w:r>
          </w:p>
        </w:tc>
        <w:tc>
          <w:tcPr>
            <w:tcW w:w="0" w:type="auto"/>
            <w:vAlign w:val="center"/>
            <w:hideMark/>
          </w:tcPr>
          <w:p w14:paraId="3E53A564" w14:textId="77777777" w:rsidR="0077664B" w:rsidRPr="0077664B" w:rsidRDefault="0077664B" w:rsidP="0077664B">
            <w:r w:rsidRPr="0077664B">
              <w:t>High</w:t>
            </w:r>
          </w:p>
        </w:tc>
      </w:tr>
      <w:tr w:rsidR="0077664B" w:rsidRPr="0077664B" w14:paraId="38C7C7E1" w14:textId="77777777">
        <w:trPr>
          <w:tblCellSpacing w:w="15" w:type="dxa"/>
        </w:trPr>
        <w:tc>
          <w:tcPr>
            <w:tcW w:w="0" w:type="auto"/>
            <w:vAlign w:val="center"/>
            <w:hideMark/>
          </w:tcPr>
          <w:p w14:paraId="60D65546" w14:textId="77777777" w:rsidR="0077664B" w:rsidRPr="0077664B" w:rsidRDefault="0077664B" w:rsidP="0077664B">
            <w:r w:rsidRPr="0077664B">
              <w:t>US4</w:t>
            </w:r>
          </w:p>
        </w:tc>
        <w:tc>
          <w:tcPr>
            <w:tcW w:w="0" w:type="auto"/>
            <w:vAlign w:val="center"/>
            <w:hideMark/>
          </w:tcPr>
          <w:p w14:paraId="1992568B" w14:textId="77777777" w:rsidR="0077664B" w:rsidRPr="0077664B" w:rsidRDefault="0077664B" w:rsidP="0077664B">
            <w:r w:rsidRPr="0077664B">
              <w:t>Cancel/reschedule</w:t>
            </w:r>
          </w:p>
        </w:tc>
        <w:tc>
          <w:tcPr>
            <w:tcW w:w="0" w:type="auto"/>
            <w:vAlign w:val="center"/>
            <w:hideMark/>
          </w:tcPr>
          <w:p w14:paraId="1E0ECC7E" w14:textId="77777777" w:rsidR="0077664B" w:rsidRPr="0077664B" w:rsidRDefault="0077664B" w:rsidP="0077664B">
            <w:r w:rsidRPr="0077664B">
              <w:t>Medium</w:t>
            </w:r>
          </w:p>
        </w:tc>
      </w:tr>
      <w:tr w:rsidR="0077664B" w:rsidRPr="0077664B" w14:paraId="6D6AD588" w14:textId="77777777">
        <w:trPr>
          <w:tblCellSpacing w:w="15" w:type="dxa"/>
        </w:trPr>
        <w:tc>
          <w:tcPr>
            <w:tcW w:w="0" w:type="auto"/>
            <w:vAlign w:val="center"/>
            <w:hideMark/>
          </w:tcPr>
          <w:p w14:paraId="634BCEDD" w14:textId="77777777" w:rsidR="0077664B" w:rsidRPr="0077664B" w:rsidRDefault="0077664B" w:rsidP="0077664B">
            <w:r w:rsidRPr="0077664B">
              <w:t>US5</w:t>
            </w:r>
          </w:p>
        </w:tc>
        <w:tc>
          <w:tcPr>
            <w:tcW w:w="0" w:type="auto"/>
            <w:vAlign w:val="center"/>
            <w:hideMark/>
          </w:tcPr>
          <w:p w14:paraId="6E4BE31A" w14:textId="77777777" w:rsidR="0077664B" w:rsidRPr="0077664B" w:rsidRDefault="0077664B" w:rsidP="0077664B">
            <w:r w:rsidRPr="0077664B">
              <w:t>Reminder notification</w:t>
            </w:r>
          </w:p>
        </w:tc>
        <w:tc>
          <w:tcPr>
            <w:tcW w:w="0" w:type="auto"/>
            <w:vAlign w:val="center"/>
            <w:hideMark/>
          </w:tcPr>
          <w:p w14:paraId="70544F15" w14:textId="77777777" w:rsidR="0077664B" w:rsidRPr="0077664B" w:rsidRDefault="0077664B" w:rsidP="0077664B">
            <w:r w:rsidRPr="0077664B">
              <w:t>Medium</w:t>
            </w:r>
          </w:p>
        </w:tc>
      </w:tr>
      <w:tr w:rsidR="0077664B" w:rsidRPr="0077664B" w14:paraId="3CDABD73" w14:textId="77777777">
        <w:trPr>
          <w:tblCellSpacing w:w="15" w:type="dxa"/>
        </w:trPr>
        <w:tc>
          <w:tcPr>
            <w:tcW w:w="0" w:type="auto"/>
            <w:vAlign w:val="center"/>
            <w:hideMark/>
          </w:tcPr>
          <w:p w14:paraId="368EBAD1" w14:textId="77777777" w:rsidR="0077664B" w:rsidRPr="0077664B" w:rsidRDefault="0077664B" w:rsidP="0077664B">
            <w:r w:rsidRPr="0077664B">
              <w:t>US6</w:t>
            </w:r>
          </w:p>
        </w:tc>
        <w:tc>
          <w:tcPr>
            <w:tcW w:w="0" w:type="auto"/>
            <w:vAlign w:val="center"/>
            <w:hideMark/>
          </w:tcPr>
          <w:p w14:paraId="1CA1B9DF" w14:textId="77777777" w:rsidR="0077664B" w:rsidRPr="0077664B" w:rsidRDefault="0077664B" w:rsidP="0077664B">
            <w:r w:rsidRPr="0077664B">
              <w:t>Admin schedule management</w:t>
            </w:r>
          </w:p>
        </w:tc>
        <w:tc>
          <w:tcPr>
            <w:tcW w:w="0" w:type="auto"/>
            <w:vAlign w:val="center"/>
            <w:hideMark/>
          </w:tcPr>
          <w:p w14:paraId="0364609B" w14:textId="77777777" w:rsidR="0077664B" w:rsidRPr="0077664B" w:rsidRDefault="0077664B" w:rsidP="0077664B">
            <w:r w:rsidRPr="0077664B">
              <w:t>Medium</w:t>
            </w:r>
          </w:p>
        </w:tc>
      </w:tr>
      <w:tr w:rsidR="0077664B" w:rsidRPr="0077664B" w14:paraId="286AC85B" w14:textId="77777777">
        <w:trPr>
          <w:tblCellSpacing w:w="15" w:type="dxa"/>
        </w:trPr>
        <w:tc>
          <w:tcPr>
            <w:tcW w:w="0" w:type="auto"/>
            <w:vAlign w:val="center"/>
            <w:hideMark/>
          </w:tcPr>
          <w:p w14:paraId="2EA2C5E3" w14:textId="77777777" w:rsidR="0077664B" w:rsidRPr="0077664B" w:rsidRDefault="0077664B" w:rsidP="0077664B">
            <w:r w:rsidRPr="0077664B">
              <w:t>US7</w:t>
            </w:r>
          </w:p>
        </w:tc>
        <w:tc>
          <w:tcPr>
            <w:tcW w:w="0" w:type="auto"/>
            <w:vAlign w:val="center"/>
            <w:hideMark/>
          </w:tcPr>
          <w:p w14:paraId="358E5887" w14:textId="77777777" w:rsidR="0077664B" w:rsidRPr="0077664B" w:rsidRDefault="0077664B" w:rsidP="0077664B">
            <w:r w:rsidRPr="0077664B">
              <w:t>Doctor appointment view</w:t>
            </w:r>
          </w:p>
        </w:tc>
        <w:tc>
          <w:tcPr>
            <w:tcW w:w="0" w:type="auto"/>
            <w:vAlign w:val="center"/>
            <w:hideMark/>
          </w:tcPr>
          <w:p w14:paraId="30E6FC53" w14:textId="77777777" w:rsidR="0077664B" w:rsidRPr="0077664B" w:rsidRDefault="0077664B" w:rsidP="0077664B">
            <w:r w:rsidRPr="0077664B">
              <w:t>Low</w:t>
            </w:r>
          </w:p>
        </w:tc>
      </w:tr>
      <w:tr w:rsidR="0077664B" w:rsidRPr="0077664B" w14:paraId="740D17E8" w14:textId="77777777">
        <w:trPr>
          <w:tblCellSpacing w:w="15" w:type="dxa"/>
        </w:trPr>
        <w:tc>
          <w:tcPr>
            <w:tcW w:w="0" w:type="auto"/>
            <w:vAlign w:val="center"/>
            <w:hideMark/>
          </w:tcPr>
          <w:p w14:paraId="23951A7C" w14:textId="77777777" w:rsidR="0077664B" w:rsidRPr="0077664B" w:rsidRDefault="0077664B" w:rsidP="0077664B">
            <w:r w:rsidRPr="0077664B">
              <w:t>US8</w:t>
            </w:r>
          </w:p>
        </w:tc>
        <w:tc>
          <w:tcPr>
            <w:tcW w:w="0" w:type="auto"/>
            <w:vAlign w:val="center"/>
            <w:hideMark/>
          </w:tcPr>
          <w:p w14:paraId="2A25CF34" w14:textId="77777777" w:rsidR="0077664B" w:rsidRPr="0077664B" w:rsidRDefault="0077664B" w:rsidP="0077664B">
            <w:r w:rsidRPr="0077664B">
              <w:t>Manage time slots</w:t>
            </w:r>
          </w:p>
        </w:tc>
        <w:tc>
          <w:tcPr>
            <w:tcW w:w="0" w:type="auto"/>
            <w:vAlign w:val="center"/>
            <w:hideMark/>
          </w:tcPr>
          <w:p w14:paraId="078AD4A9" w14:textId="77777777" w:rsidR="0077664B" w:rsidRPr="0077664B" w:rsidRDefault="0077664B" w:rsidP="0077664B">
            <w:r w:rsidRPr="0077664B">
              <w:t>Medium</w:t>
            </w:r>
          </w:p>
        </w:tc>
      </w:tr>
      <w:tr w:rsidR="0077664B" w:rsidRPr="0077664B" w14:paraId="530C49F6" w14:textId="77777777">
        <w:trPr>
          <w:tblCellSpacing w:w="15" w:type="dxa"/>
        </w:trPr>
        <w:tc>
          <w:tcPr>
            <w:tcW w:w="0" w:type="auto"/>
            <w:vAlign w:val="center"/>
            <w:hideMark/>
          </w:tcPr>
          <w:p w14:paraId="355B082F" w14:textId="77777777" w:rsidR="0077664B" w:rsidRPr="0077664B" w:rsidRDefault="0077664B" w:rsidP="0077664B">
            <w:r w:rsidRPr="0077664B">
              <w:t>US9</w:t>
            </w:r>
          </w:p>
        </w:tc>
        <w:tc>
          <w:tcPr>
            <w:tcW w:w="0" w:type="auto"/>
            <w:vAlign w:val="center"/>
            <w:hideMark/>
          </w:tcPr>
          <w:p w14:paraId="0055B1F1" w14:textId="77777777" w:rsidR="0077664B" w:rsidRPr="0077664B" w:rsidRDefault="0077664B" w:rsidP="0077664B">
            <w:r w:rsidRPr="0077664B">
              <w:t>View appointment status</w:t>
            </w:r>
          </w:p>
        </w:tc>
        <w:tc>
          <w:tcPr>
            <w:tcW w:w="0" w:type="auto"/>
            <w:vAlign w:val="center"/>
            <w:hideMark/>
          </w:tcPr>
          <w:p w14:paraId="72982D3C" w14:textId="77777777" w:rsidR="0077664B" w:rsidRPr="0077664B" w:rsidRDefault="0077664B" w:rsidP="0077664B">
            <w:r w:rsidRPr="0077664B">
              <w:t>Medium</w:t>
            </w:r>
          </w:p>
        </w:tc>
      </w:tr>
      <w:tr w:rsidR="0077664B" w:rsidRPr="0077664B" w14:paraId="3F9E6AA0" w14:textId="77777777">
        <w:trPr>
          <w:tblCellSpacing w:w="15" w:type="dxa"/>
        </w:trPr>
        <w:tc>
          <w:tcPr>
            <w:tcW w:w="0" w:type="auto"/>
            <w:vAlign w:val="center"/>
            <w:hideMark/>
          </w:tcPr>
          <w:p w14:paraId="197E51A3" w14:textId="77777777" w:rsidR="0077664B" w:rsidRPr="0077664B" w:rsidRDefault="0077664B" w:rsidP="0077664B">
            <w:r w:rsidRPr="0077664B">
              <w:t>US10</w:t>
            </w:r>
          </w:p>
        </w:tc>
        <w:tc>
          <w:tcPr>
            <w:tcW w:w="0" w:type="auto"/>
            <w:vAlign w:val="center"/>
            <w:hideMark/>
          </w:tcPr>
          <w:p w14:paraId="1E0EA9F1" w14:textId="77777777" w:rsidR="0077664B" w:rsidRPr="0077664B" w:rsidRDefault="0077664B" w:rsidP="0077664B">
            <w:r w:rsidRPr="0077664B">
              <w:t>View appointment statistics</w:t>
            </w:r>
          </w:p>
        </w:tc>
        <w:tc>
          <w:tcPr>
            <w:tcW w:w="0" w:type="auto"/>
            <w:vAlign w:val="center"/>
            <w:hideMark/>
          </w:tcPr>
          <w:p w14:paraId="339A4038" w14:textId="77777777" w:rsidR="0077664B" w:rsidRPr="0077664B" w:rsidRDefault="0077664B" w:rsidP="0077664B">
            <w:r w:rsidRPr="0077664B">
              <w:t>Low</w:t>
            </w:r>
          </w:p>
        </w:tc>
      </w:tr>
    </w:tbl>
    <w:p w14:paraId="2B43CC26" w14:textId="77777777" w:rsidR="00DE73CC" w:rsidRDefault="00DE73CC">
      <w:pPr>
        <w:rPr>
          <w:rFonts w:hint="eastAsia"/>
        </w:rPr>
      </w:pPr>
    </w:p>
    <w:p w14:paraId="62FB9309" w14:textId="77777777" w:rsidR="00DE73CC" w:rsidRDefault="00DE73CC">
      <w:pPr>
        <w:rPr>
          <w:rFonts w:hint="eastAsia"/>
        </w:rPr>
      </w:pPr>
    </w:p>
    <w:p w14:paraId="6844BA2D" w14:textId="77777777" w:rsidR="00DE73CC" w:rsidRDefault="00DE73CC">
      <w:pPr>
        <w:rPr>
          <w:rFonts w:hint="eastAsia"/>
        </w:rPr>
      </w:pPr>
    </w:p>
    <w:p w14:paraId="2FA73E7E" w14:textId="77777777" w:rsidR="00DE73CC" w:rsidRDefault="00000000">
      <w:pPr>
        <w:rPr>
          <w:rFonts w:hint="eastAsia"/>
        </w:rPr>
      </w:pPr>
      <w:r>
        <w:rPr>
          <w:rFonts w:hint="eastAsia"/>
        </w:rPr>
        <w:t>Report part</w:t>
      </w:r>
    </w:p>
    <w:p w14:paraId="3E154210" w14:textId="77777777" w:rsidR="00DE73CC" w:rsidRDefault="00000000">
      <w:pPr>
        <w:rPr>
          <w:rFonts w:hint="eastAsia"/>
        </w:rPr>
      </w:pPr>
      <w:r>
        <w:t>Project Planning</w:t>
      </w:r>
    </w:p>
    <w:p w14:paraId="509434EE" w14:textId="77777777" w:rsidR="00DE73CC" w:rsidRDefault="00000000">
      <w:pPr>
        <w:rPr>
          <w:rFonts w:hint="eastAsia"/>
        </w:rPr>
      </w:pPr>
      <w:r>
        <w:rPr>
          <w:rFonts w:hint="eastAsia"/>
        </w:rPr>
        <w:lastRenderedPageBreak/>
        <w:t>1.</w:t>
      </w:r>
      <w:r>
        <w:t xml:space="preserve"> Project Objective</w:t>
      </w:r>
    </w:p>
    <w:p w14:paraId="60BF757C" w14:textId="77777777" w:rsidR="00DE73CC" w:rsidRDefault="00000000">
      <w:pPr>
        <w:rPr>
          <w:rFonts w:hint="eastAsia"/>
        </w:rPr>
      </w:pPr>
      <w:r>
        <w:rPr>
          <w:rFonts w:hint="eastAsia"/>
        </w:rPr>
        <w:t>In the encouragement of SDG 3: Good Health and Well-Being, this perspective would establish a system of university clinic appointments to decrease waiting time and enhance healthcare accessibility.</w:t>
      </w:r>
    </w:p>
    <w:p w14:paraId="2C0B0CE2" w14:textId="77777777" w:rsidR="00DE73CC" w:rsidRDefault="00000000">
      <w:pPr>
        <w:rPr>
          <w:rFonts w:hint="eastAsia"/>
        </w:rPr>
      </w:pPr>
      <w:r>
        <w:rPr>
          <w:rFonts w:hint="eastAsia"/>
        </w:rPr>
        <w:t>2. s</w:t>
      </w:r>
      <w:r>
        <w:t>cope Definition</w:t>
      </w:r>
    </w:p>
    <w:p w14:paraId="3EFA1717" w14:textId="77777777" w:rsidR="00DE73CC" w:rsidRDefault="00000000">
      <w:pPr>
        <w:rPr>
          <w:rFonts w:hint="eastAsia"/>
        </w:rPr>
      </w:pPr>
      <w:r>
        <w:t>In Scope:</w:t>
      </w:r>
    </w:p>
    <w:p w14:paraId="1B5490CB" w14:textId="77777777" w:rsidR="00DE73CC" w:rsidRDefault="00000000">
      <w:pPr>
        <w:numPr>
          <w:ilvl w:val="0"/>
          <w:numId w:val="1"/>
        </w:numPr>
        <w:rPr>
          <w:rFonts w:hint="eastAsia"/>
        </w:rPr>
      </w:pPr>
      <w:r>
        <w:t>User registration and login</w:t>
      </w:r>
    </w:p>
    <w:p w14:paraId="16438182" w14:textId="77777777" w:rsidR="00DE73CC" w:rsidRDefault="00000000">
      <w:pPr>
        <w:numPr>
          <w:ilvl w:val="0"/>
          <w:numId w:val="1"/>
        </w:numPr>
        <w:rPr>
          <w:rFonts w:hint="eastAsia"/>
        </w:rPr>
      </w:pPr>
      <w:r>
        <w:t>Appointment booking</w:t>
      </w:r>
    </w:p>
    <w:p w14:paraId="36CC0FD3" w14:textId="77777777" w:rsidR="00DE73CC" w:rsidRDefault="00000000">
      <w:pPr>
        <w:numPr>
          <w:ilvl w:val="0"/>
          <w:numId w:val="1"/>
        </w:numPr>
        <w:rPr>
          <w:rFonts w:hint="eastAsia"/>
        </w:rPr>
      </w:pPr>
      <w:r>
        <w:t>Appointment cancellation/rescheduling</w:t>
      </w:r>
    </w:p>
    <w:p w14:paraId="4D87E2F3" w14:textId="77777777" w:rsidR="00DE73CC" w:rsidRDefault="00000000">
      <w:pPr>
        <w:numPr>
          <w:ilvl w:val="0"/>
          <w:numId w:val="1"/>
        </w:numPr>
        <w:rPr>
          <w:rFonts w:hint="eastAsia"/>
        </w:rPr>
      </w:pPr>
      <w:r>
        <w:t>Reminder notifications</w:t>
      </w:r>
    </w:p>
    <w:p w14:paraId="711A6130" w14:textId="77777777" w:rsidR="00DE73CC" w:rsidRDefault="00000000">
      <w:pPr>
        <w:numPr>
          <w:ilvl w:val="0"/>
          <w:numId w:val="1"/>
        </w:numPr>
        <w:rPr>
          <w:rFonts w:hint="eastAsia"/>
        </w:rPr>
      </w:pPr>
      <w:r>
        <w:t>Admin schedule management</w:t>
      </w:r>
    </w:p>
    <w:p w14:paraId="1C0F5145" w14:textId="77777777" w:rsidR="00DE73CC" w:rsidRDefault="00000000">
      <w:pPr>
        <w:rPr>
          <w:rFonts w:hint="eastAsia"/>
        </w:rPr>
      </w:pPr>
      <w:r>
        <w:t>Out of Scope:</w:t>
      </w:r>
    </w:p>
    <w:p w14:paraId="12AD8E06" w14:textId="77777777" w:rsidR="00DE73CC" w:rsidRDefault="00000000">
      <w:pPr>
        <w:numPr>
          <w:ilvl w:val="0"/>
          <w:numId w:val="2"/>
        </w:numPr>
        <w:rPr>
          <w:rFonts w:hint="eastAsia"/>
        </w:rPr>
      </w:pPr>
      <w:r>
        <w:t>Online payment system</w:t>
      </w:r>
    </w:p>
    <w:p w14:paraId="272E3A5F" w14:textId="77777777" w:rsidR="00DE73CC" w:rsidRDefault="00000000">
      <w:pPr>
        <w:numPr>
          <w:ilvl w:val="0"/>
          <w:numId w:val="2"/>
        </w:numPr>
        <w:rPr>
          <w:rFonts w:hint="eastAsia"/>
        </w:rPr>
      </w:pPr>
      <w:r>
        <w:t>Medical diagnosis system</w:t>
      </w:r>
    </w:p>
    <w:p w14:paraId="33821F36" w14:textId="77777777" w:rsidR="00DE73CC" w:rsidRDefault="00000000">
      <w:pPr>
        <w:numPr>
          <w:ilvl w:val="0"/>
          <w:numId w:val="2"/>
        </w:numPr>
        <w:rPr>
          <w:rFonts w:hint="eastAsia"/>
        </w:rPr>
      </w:pPr>
      <w:r>
        <w:t>Emergency ambulance services</w:t>
      </w:r>
    </w:p>
    <w:p w14:paraId="21F42626" w14:textId="77777777" w:rsidR="00DE73CC" w:rsidRDefault="00000000">
      <w:pPr>
        <w:rPr>
          <w:rFonts w:hint="eastAsia"/>
        </w:rPr>
      </w:pPr>
      <w:r>
        <w:rPr>
          <w:rFonts w:hint="eastAsia"/>
        </w:rPr>
        <w:t>3.</w:t>
      </w:r>
      <w:r>
        <w:t xml:space="preserve"> Stakeholder Identification</w:t>
      </w:r>
    </w:p>
    <w:p w14:paraId="2E6836E1" w14:textId="77777777" w:rsidR="00DE73CC" w:rsidRDefault="00000000">
      <w:pPr>
        <w:rPr>
          <w:rFonts w:hint="eastAsia"/>
        </w:rPr>
      </w:pPr>
      <w:r>
        <w:t>The main stakeholders are:</w:t>
      </w:r>
    </w:p>
    <w:p w14:paraId="6F0E1C9E" w14:textId="77777777" w:rsidR="00DE73CC" w:rsidRDefault="00000000">
      <w:pPr>
        <w:numPr>
          <w:ilvl w:val="0"/>
          <w:numId w:val="3"/>
        </w:numPr>
        <w:rPr>
          <w:rFonts w:hint="eastAsia"/>
        </w:rPr>
      </w:pPr>
      <w:r>
        <w:t>Students (primary users)</w:t>
      </w:r>
    </w:p>
    <w:p w14:paraId="0B6CD329" w14:textId="77777777" w:rsidR="00DE73CC" w:rsidRDefault="00000000">
      <w:pPr>
        <w:numPr>
          <w:ilvl w:val="0"/>
          <w:numId w:val="3"/>
        </w:numPr>
        <w:rPr>
          <w:rFonts w:hint="eastAsia"/>
        </w:rPr>
      </w:pPr>
      <w:r>
        <w:t>Doctors</w:t>
      </w:r>
    </w:p>
    <w:p w14:paraId="68ED85D0" w14:textId="77777777" w:rsidR="00DE73CC" w:rsidRDefault="00000000">
      <w:pPr>
        <w:numPr>
          <w:ilvl w:val="0"/>
          <w:numId w:val="3"/>
        </w:numPr>
        <w:rPr>
          <w:rFonts w:hint="eastAsia"/>
        </w:rPr>
      </w:pPr>
      <w:r>
        <w:t>Clinic administrators</w:t>
      </w:r>
    </w:p>
    <w:p w14:paraId="7B33660F" w14:textId="77777777" w:rsidR="00DE73CC" w:rsidRDefault="00000000">
      <w:pPr>
        <w:numPr>
          <w:ilvl w:val="0"/>
          <w:numId w:val="3"/>
        </w:numPr>
        <w:rPr>
          <w:rFonts w:hint="eastAsia"/>
        </w:rPr>
      </w:pPr>
      <w:r>
        <w:t>University management</w:t>
      </w:r>
    </w:p>
    <w:p w14:paraId="7DDF440F" w14:textId="77777777" w:rsidR="00DE73CC" w:rsidRDefault="00000000">
      <w:pPr>
        <w:rPr>
          <w:rFonts w:hint="eastAsia"/>
        </w:rPr>
      </w:pPr>
      <w:r>
        <w:rPr>
          <w:rFonts w:hint="eastAsia"/>
        </w:rPr>
        <w:t>4.</w:t>
      </w:r>
      <w:r>
        <w:t xml:space="preserve"> Agile Planning Approach</w:t>
      </w:r>
    </w:p>
    <w:p w14:paraId="7942E1F7" w14:textId="77777777" w:rsidR="00DE73CC" w:rsidRDefault="00000000">
      <w:pPr>
        <w:rPr>
          <w:rFonts w:hint="eastAsia"/>
        </w:rPr>
      </w:pPr>
      <w:r>
        <w:rPr>
          <w:rFonts w:hint="eastAsia"/>
        </w:rPr>
        <w:t>The project uses Agile Scrum. The product backlog was composed of user stories. Some tasks were prioritized based on their significance and applied during two sprints.</w:t>
      </w:r>
    </w:p>
    <w:p w14:paraId="15E3BDF0" w14:textId="77777777" w:rsidR="00DE73CC" w:rsidRDefault="00000000">
      <w:pPr>
        <w:rPr>
          <w:rFonts w:hint="eastAsia"/>
        </w:rPr>
      </w:pPr>
      <w:r>
        <w:rPr>
          <w:rFonts w:hint="eastAsia"/>
        </w:rPr>
        <w:t>Trello monitored the progress of tasks using To Do, Doing, and Done.</w:t>
      </w:r>
    </w:p>
    <w:p w14:paraId="5CFA67BE" w14:textId="77777777" w:rsidR="00DE73CC" w:rsidRDefault="00000000">
      <w:pPr>
        <w:rPr>
          <w:rFonts w:hint="eastAsia"/>
        </w:rPr>
      </w:pPr>
      <w:r>
        <w:rPr>
          <w:rFonts w:hint="eastAsia"/>
        </w:rPr>
        <w:t>2.</w:t>
      </w:r>
      <w:r>
        <w:t xml:space="preserve"> Analysis</w:t>
      </w:r>
    </w:p>
    <w:p w14:paraId="0D6ACFC6" w14:textId="77777777" w:rsidR="00DE73CC" w:rsidRDefault="00000000">
      <w:pPr>
        <w:rPr>
          <w:rFonts w:hint="eastAsia"/>
        </w:rPr>
      </w:pPr>
      <w:r>
        <w:rPr>
          <w:rFonts w:hint="eastAsia"/>
        </w:rPr>
        <w:t>2.1</w:t>
      </w:r>
      <w:r>
        <w:t>Requirements Analysis</w:t>
      </w:r>
    </w:p>
    <w:p w14:paraId="55B19A0C" w14:textId="77777777" w:rsidR="00DE73CC" w:rsidRDefault="00000000">
      <w:pPr>
        <w:rPr>
          <w:rFonts w:hint="eastAsia"/>
        </w:rPr>
      </w:pPr>
      <w:r>
        <w:rPr>
          <w:rFonts w:hint="eastAsia"/>
        </w:rPr>
        <w:t xml:space="preserve">The needs of the healthcare services of the university were identified by brainstorming </w:t>
      </w:r>
      <w:r>
        <w:rPr>
          <w:rFonts w:hint="eastAsia"/>
        </w:rPr>
        <w:lastRenderedPageBreak/>
        <w:t>and problem analysis.</w:t>
      </w:r>
    </w:p>
    <w:p w14:paraId="196FA444" w14:textId="77777777" w:rsidR="00DE73CC" w:rsidRDefault="00000000">
      <w:pPr>
        <w:rPr>
          <w:rFonts w:hint="eastAsia"/>
        </w:rPr>
      </w:pPr>
      <w:r>
        <w:rPr>
          <w:rFonts w:hint="eastAsia"/>
        </w:rPr>
        <w:t xml:space="preserve">The functional requirements are </w:t>
      </w:r>
      <w:proofErr w:type="gramStart"/>
      <w:r>
        <w:rPr>
          <w:rFonts w:hint="eastAsia"/>
        </w:rPr>
        <w:t>about</w:t>
      </w:r>
      <w:proofErr w:type="gramEnd"/>
      <w:r>
        <w:rPr>
          <w:rFonts w:hint="eastAsia"/>
        </w:rPr>
        <w:t xml:space="preserve"> the booking and management of appointments.</w:t>
      </w:r>
    </w:p>
    <w:p w14:paraId="6AFD7960" w14:textId="77777777" w:rsidR="00DE73CC" w:rsidRDefault="00000000">
      <w:pPr>
        <w:rPr>
          <w:rFonts w:hint="eastAsia"/>
        </w:rPr>
      </w:pPr>
      <w:r>
        <w:rPr>
          <w:rFonts w:hint="eastAsia"/>
        </w:rPr>
        <w:t>Non-functional requirements are performance, security, and usability requirements.</w:t>
      </w:r>
    </w:p>
    <w:p w14:paraId="19264C51" w14:textId="77777777" w:rsidR="00DE73CC" w:rsidRDefault="00000000">
      <w:pPr>
        <w:rPr>
          <w:rFonts w:hint="eastAsia"/>
        </w:rPr>
      </w:pPr>
      <w:r>
        <w:rPr>
          <w:rFonts w:hint="eastAsia"/>
        </w:rPr>
        <w:t xml:space="preserve">2.2 </w:t>
      </w:r>
      <w:r>
        <w:t>Functional Requirements Analysis</w:t>
      </w:r>
    </w:p>
    <w:p w14:paraId="6D4A7D64" w14:textId="77777777" w:rsidR="00DE73CC" w:rsidRDefault="00000000">
      <w:pPr>
        <w:rPr>
          <w:rFonts w:hint="eastAsia"/>
        </w:rPr>
      </w:pPr>
      <w:r>
        <w:rPr>
          <w:rFonts w:hint="eastAsia"/>
        </w:rPr>
        <w:t>The booking of appointments is necessary to minimize the physical queueing.</w:t>
      </w:r>
    </w:p>
    <w:p w14:paraId="5DB9477C" w14:textId="77777777" w:rsidR="00DE73CC" w:rsidRDefault="00000000">
      <w:pPr>
        <w:rPr>
          <w:rFonts w:hint="eastAsia"/>
        </w:rPr>
      </w:pPr>
      <w:r>
        <w:rPr>
          <w:rFonts w:hint="eastAsia"/>
        </w:rPr>
        <w:t>The notification of remedials helps to decrease the missed appointments.</w:t>
      </w:r>
    </w:p>
    <w:p w14:paraId="27F83817" w14:textId="77777777" w:rsidR="00DE73CC" w:rsidRDefault="00000000">
      <w:pPr>
        <w:rPr>
          <w:rFonts w:hint="eastAsia"/>
        </w:rPr>
      </w:pPr>
      <w:r>
        <w:rPr>
          <w:rFonts w:hint="eastAsia"/>
        </w:rPr>
        <w:t>Timekeeping, the task of schedule management, will facilitate efficient operation of the clinic.</w:t>
      </w:r>
    </w:p>
    <w:p w14:paraId="788C8E3D" w14:textId="77777777" w:rsidR="00DE73CC" w:rsidRDefault="00DE73CC">
      <w:pPr>
        <w:rPr>
          <w:rFonts w:hint="eastAsia"/>
        </w:rPr>
      </w:pPr>
    </w:p>
    <w:p w14:paraId="4339A9BB" w14:textId="77777777" w:rsidR="00DE73CC" w:rsidRDefault="00000000">
      <w:pPr>
        <w:rPr>
          <w:rFonts w:hint="eastAsia"/>
        </w:rPr>
      </w:pPr>
      <w:r>
        <w:rPr>
          <w:rFonts w:hint="eastAsia"/>
        </w:rPr>
        <w:t xml:space="preserve">2.3 </w:t>
      </w:r>
      <w:r>
        <w:t>Non-Functional Requirements Analysis</w:t>
      </w:r>
    </w:p>
    <w:p w14:paraId="1631303F" w14:textId="77777777" w:rsidR="00DE73CC" w:rsidRDefault="00000000">
      <w:pPr>
        <w:rPr>
          <w:rFonts w:hint="eastAsia"/>
        </w:rPr>
      </w:pPr>
      <w:r>
        <w:t>System availability ensures students can book anytime.</w:t>
      </w:r>
      <w:r>
        <w:br/>
        <w:t>Fast response time improves user experience.</w:t>
      </w:r>
      <w:r>
        <w:br/>
        <w:t>Data security protects sensitive medical information.</w:t>
      </w:r>
    </w:p>
    <w:p w14:paraId="78149509" w14:textId="77777777" w:rsidR="00DE73CC" w:rsidRDefault="00DE73CC">
      <w:pPr>
        <w:rPr>
          <w:rFonts w:hint="eastAsia"/>
        </w:rPr>
      </w:pPr>
    </w:p>
    <w:sectPr w:rsidR="00DE73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C2D75" w14:textId="77777777" w:rsidR="007127E6" w:rsidRDefault="007127E6">
      <w:pPr>
        <w:spacing w:line="240" w:lineRule="auto"/>
        <w:rPr>
          <w:rFonts w:hint="eastAsia"/>
        </w:rPr>
      </w:pPr>
      <w:r>
        <w:separator/>
      </w:r>
    </w:p>
  </w:endnote>
  <w:endnote w:type="continuationSeparator" w:id="0">
    <w:p w14:paraId="355E8809" w14:textId="77777777" w:rsidR="007127E6" w:rsidRDefault="007127E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A5D6" w14:textId="77777777" w:rsidR="007127E6" w:rsidRDefault="007127E6">
      <w:pPr>
        <w:spacing w:after="0"/>
        <w:rPr>
          <w:rFonts w:hint="eastAsia"/>
        </w:rPr>
      </w:pPr>
      <w:r>
        <w:separator/>
      </w:r>
    </w:p>
  </w:footnote>
  <w:footnote w:type="continuationSeparator" w:id="0">
    <w:p w14:paraId="1F386C0A" w14:textId="77777777" w:rsidR="007127E6" w:rsidRDefault="007127E6">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44FDE"/>
    <w:multiLevelType w:val="multilevel"/>
    <w:tmpl w:val="1F844F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5D147F9"/>
    <w:multiLevelType w:val="multilevel"/>
    <w:tmpl w:val="35D147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D2C3250"/>
    <w:multiLevelType w:val="multilevel"/>
    <w:tmpl w:val="5D2C32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9714241">
    <w:abstractNumId w:val="2"/>
  </w:num>
  <w:num w:numId="2" w16cid:durableId="983006351">
    <w:abstractNumId w:val="1"/>
  </w:num>
  <w:num w:numId="3" w16cid:durableId="165656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A8D"/>
    <w:rsid w:val="00021A8D"/>
    <w:rsid w:val="00117B43"/>
    <w:rsid w:val="00337A12"/>
    <w:rsid w:val="0036438F"/>
    <w:rsid w:val="007127E6"/>
    <w:rsid w:val="0077533D"/>
    <w:rsid w:val="0077664B"/>
    <w:rsid w:val="00963771"/>
    <w:rsid w:val="00B430DC"/>
    <w:rsid w:val="00CF02B9"/>
    <w:rsid w:val="00D14B8D"/>
    <w:rsid w:val="00DC7E1E"/>
    <w:rsid w:val="00DE73CC"/>
    <w:rsid w:val="00F273FD"/>
    <w:rsid w:val="00F84B10"/>
    <w:rsid w:val="337B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6F2BD"/>
  <w15:docId w15:val="{75B6DB69-EA8A-4D7D-B884-942D17C5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用 字符"/>
    <w:basedOn w:val="a0"/>
    <w:link w:val="a7"/>
    <w:uiPriority w:val="29"/>
    <w:qFormat/>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798</Words>
  <Characters>4409</Characters>
  <Application>Microsoft Office Word</Application>
  <DocSecurity>0</DocSecurity>
  <Lines>146</Lines>
  <Paragraphs>113</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 XIAOXIANG</dc:creator>
  <cp:lastModifiedBy>HU XIAOXIANG</cp:lastModifiedBy>
  <cp:revision>4</cp:revision>
  <dcterms:created xsi:type="dcterms:W3CDTF">2026-02-27T15:40:00Z</dcterms:created>
  <dcterms:modified xsi:type="dcterms:W3CDTF">2026-03-05T06:36:00Z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eyJoZGlkIjoiMWZkODczZWFhYjM2OWIwODEzZTFlMzRhOTFjZjgxOTYiLCJ1c2VySWQiOiIxMzk3MTE1MzEzIn0=</vt:lpwstr>
  </property>
  <property fmtid="{D5CDD505-2E9C-101B-9397-08002B2CF9AE}" pid="3" name="KSOProductBuildVer">
    <vt:lpwstr>2052-12.1.0.25225</vt:lpwstr>
  </property>
  <property fmtid="{D5CDD505-2E9C-101B-9397-08002B2CF9AE}" pid="4" name="ICV">
    <vt:lpwstr>85244824C00F441A9A9A68C7EDAB3FD6_13</vt:lpwstr>
  </property>
</Properties>
</file>