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436B" w14:textId="27014521" w:rsidR="007239E0" w:rsidRPr="002B6F81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B6F81">
        <w:rPr>
          <w:rFonts w:ascii="Times New Roman" w:hAnsi="Times New Roman" w:cs="Times New Roman"/>
          <w:b/>
          <w:bCs/>
          <w:sz w:val="56"/>
          <w:szCs w:val="56"/>
        </w:rPr>
        <w:t>LAB 7</w:t>
      </w:r>
    </w:p>
    <w:p w14:paraId="59307CD2" w14:textId="77777777" w:rsidR="002B6F81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B6F81">
        <w:rPr>
          <w:rFonts w:ascii="Times New Roman" w:hAnsi="Times New Roman" w:cs="Times New Roman"/>
          <w:b/>
          <w:bCs/>
          <w:sz w:val="56"/>
          <w:szCs w:val="56"/>
        </w:rPr>
        <w:t>STRUCTURAL DESIGN PATTERNS</w:t>
      </w:r>
    </w:p>
    <w:p w14:paraId="3368BC4B" w14:textId="77777777" w:rsidR="002B6F81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2B6F81">
        <w:rPr>
          <w:rFonts w:ascii="Times New Roman" w:hAnsi="Times New Roman" w:cs="Times New Roman"/>
          <w:b/>
          <w:bCs/>
          <w:sz w:val="56"/>
          <w:szCs w:val="56"/>
        </w:rPr>
        <w:t>IN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2B6F81">
        <w:rPr>
          <w:rFonts w:ascii="Times New Roman" w:hAnsi="Times New Roman" w:cs="Times New Roman"/>
          <w:b/>
          <w:bCs/>
          <w:sz w:val="56"/>
          <w:szCs w:val="56"/>
        </w:rPr>
        <w:t xml:space="preserve"> SMART</w:t>
      </w:r>
      <w:proofErr w:type="gramEnd"/>
      <w:r w:rsidRPr="002B6F8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76C5D0FD" w14:textId="792FA20D" w:rsidR="00ED6238" w:rsidRPr="002B6F81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2B6F81">
        <w:rPr>
          <w:rFonts w:ascii="Times New Roman" w:hAnsi="Times New Roman" w:cs="Times New Roman"/>
          <w:b/>
          <w:bCs/>
          <w:sz w:val="56"/>
          <w:szCs w:val="56"/>
        </w:rPr>
        <w:t>WHEEL CHAIR</w:t>
      </w:r>
      <w:proofErr w:type="gramEnd"/>
      <w:r w:rsidRPr="002B6F81">
        <w:rPr>
          <w:rFonts w:ascii="Times New Roman" w:hAnsi="Times New Roman" w:cs="Times New Roman"/>
          <w:b/>
          <w:bCs/>
          <w:sz w:val="56"/>
          <w:szCs w:val="56"/>
        </w:rPr>
        <w:t xml:space="preserve"> SYSTEM</w:t>
      </w:r>
    </w:p>
    <w:p w14:paraId="496555A7" w14:textId="4F93CFBE" w:rsidR="007239E0" w:rsidRPr="002B6F81" w:rsidRDefault="007239E0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959153" w14:textId="28F50D2C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0719BD" w14:textId="17734FD0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C9A479" w14:textId="7BB77B7D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0959D4" w14:textId="06C7F7C1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786381" w14:textId="3CD7F053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99616D" w14:textId="663B40AD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2D21E4" w14:textId="17464F58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46E35F" w14:textId="1EC622F9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D902CC" w14:textId="4D01E0FE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9970C5" w14:textId="24564350" w:rsidR="007239E0" w:rsidRPr="00FC7DC8" w:rsidRDefault="002B6F81" w:rsidP="002B6F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6F81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DF36F" wp14:editId="6EB7F55A">
                <wp:simplePos x="0" y="0"/>
                <wp:positionH relativeFrom="column">
                  <wp:posOffset>4196715</wp:posOffset>
                </wp:positionH>
                <wp:positionV relativeFrom="paragraph">
                  <wp:posOffset>217932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03FCF" w14:textId="21429A6B" w:rsidR="002B6F81" w:rsidRDefault="002B6F81" w:rsidP="002B6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 xml:space="preserve">Prepared </w:t>
                            </w:r>
                            <w:proofErr w:type="gramStart"/>
                            <w:r w:rsidRPr="002B6F81">
                              <w:rPr>
                                <w:b/>
                                <w:bCs/>
                              </w:rPr>
                              <w:t>by :</w:t>
                            </w:r>
                            <w:proofErr w:type="gramEnd"/>
                          </w:p>
                          <w:p w14:paraId="77BCA0D8" w14:textId="3870C566" w:rsidR="002B6F81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 xml:space="preserve">Akeel Ahmed </w:t>
                            </w:r>
                            <w:r w:rsidR="00B37A6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2B6F81">
                              <w:rPr>
                                <w:b/>
                                <w:bCs/>
                              </w:rPr>
                              <w:t>190028C</w:t>
                            </w:r>
                          </w:p>
                          <w:p w14:paraId="7E54B2B9" w14:textId="08E314EE" w:rsidR="00B37A6F" w:rsidRPr="00B37A6F" w:rsidRDefault="00B37A6F" w:rsidP="00B37A6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>Thilina Ilesinghe - 190238U</w:t>
                            </w:r>
                          </w:p>
                          <w:p w14:paraId="1A736499" w14:textId="13393D42" w:rsidR="002B6F81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2B6F81">
                              <w:rPr>
                                <w:b/>
                                <w:bCs/>
                              </w:rPr>
                              <w:t>Hafeel</w:t>
                            </w:r>
                            <w:r w:rsidR="00B37A6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B37A6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2B6F81">
                              <w:rPr>
                                <w:b/>
                                <w:bCs/>
                              </w:rPr>
                              <w:t xml:space="preserve"> 190211</w:t>
                            </w:r>
                            <w:proofErr w:type="gramEnd"/>
                            <w:r w:rsidRPr="002B6F81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  <w:p w14:paraId="443F8BFF" w14:textId="6F8A21E1" w:rsidR="002B6F81" w:rsidRDefault="002B6F81" w:rsidP="002B6F8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DF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45pt;margin-top:17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DmVBO/4gAAAAsBAAAPAAAAAAAAAAAAAAAAAHsEAABkcnMvZG93&#10;bnJldi54bWxQSwUGAAAAAAQABADzAAAAigUAAAAA&#10;" stroked="f">
                <v:textbox style="mso-fit-shape-to-text:t">
                  <w:txbxContent>
                    <w:p w14:paraId="2DA03FCF" w14:textId="21429A6B" w:rsidR="002B6F81" w:rsidRDefault="002B6F81" w:rsidP="002B6F81">
                      <w:pPr>
                        <w:rPr>
                          <w:b/>
                          <w:bCs/>
                        </w:rPr>
                      </w:pPr>
                      <w:r w:rsidRPr="002B6F81">
                        <w:rPr>
                          <w:b/>
                          <w:bCs/>
                        </w:rPr>
                        <w:t xml:space="preserve">Prepared </w:t>
                      </w:r>
                      <w:proofErr w:type="gramStart"/>
                      <w:r w:rsidRPr="002B6F81">
                        <w:rPr>
                          <w:b/>
                          <w:bCs/>
                        </w:rPr>
                        <w:t>by :</w:t>
                      </w:r>
                      <w:proofErr w:type="gramEnd"/>
                    </w:p>
                    <w:p w14:paraId="77BCA0D8" w14:textId="3870C566" w:rsidR="002B6F81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2B6F81">
                        <w:rPr>
                          <w:b/>
                          <w:bCs/>
                        </w:rPr>
                        <w:t xml:space="preserve">Akeel Ahmed </w:t>
                      </w:r>
                      <w:r w:rsidR="00B37A6F">
                        <w:rPr>
                          <w:b/>
                          <w:bCs/>
                        </w:rPr>
                        <w:t xml:space="preserve">- </w:t>
                      </w:r>
                      <w:r w:rsidRPr="002B6F81">
                        <w:rPr>
                          <w:b/>
                          <w:bCs/>
                        </w:rPr>
                        <w:t>190028C</w:t>
                      </w:r>
                    </w:p>
                    <w:p w14:paraId="7E54B2B9" w14:textId="08E314EE" w:rsidR="00B37A6F" w:rsidRPr="00B37A6F" w:rsidRDefault="00B37A6F" w:rsidP="00B37A6F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2B6F81">
                        <w:rPr>
                          <w:b/>
                          <w:bCs/>
                        </w:rPr>
                        <w:t>Thilina Ilesinghe - 190238U</w:t>
                      </w:r>
                    </w:p>
                    <w:p w14:paraId="1A736499" w14:textId="13393D42" w:rsidR="002B6F81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2B6F81">
                        <w:rPr>
                          <w:b/>
                          <w:bCs/>
                        </w:rPr>
                        <w:t>Hafeel</w:t>
                      </w:r>
                      <w:r w:rsidR="00B37A6F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B37A6F">
                        <w:rPr>
                          <w:b/>
                          <w:bCs/>
                        </w:rPr>
                        <w:t xml:space="preserve">- </w:t>
                      </w:r>
                      <w:r w:rsidRPr="002B6F81">
                        <w:rPr>
                          <w:b/>
                          <w:bCs/>
                        </w:rPr>
                        <w:t xml:space="preserve"> 190211</w:t>
                      </w:r>
                      <w:proofErr w:type="gramEnd"/>
                      <w:r w:rsidRPr="002B6F81">
                        <w:rPr>
                          <w:b/>
                          <w:bCs/>
                        </w:rPr>
                        <w:t>G</w:t>
                      </w:r>
                    </w:p>
                    <w:p w14:paraId="443F8BFF" w14:textId="6F8A21E1" w:rsidR="002B6F81" w:rsidRDefault="002B6F81" w:rsidP="002B6F81"/>
                  </w:txbxContent>
                </v:textbox>
                <w10:wrap type="square"/>
              </v:shape>
            </w:pict>
          </mc:Fallback>
        </mc:AlternateContent>
      </w:r>
    </w:p>
    <w:p w14:paraId="342A2609" w14:textId="09FF56E6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13DF4A" w14:textId="3771D071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CE3A7" w14:textId="617672DB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441499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551AC4" w14:textId="2E3F06E7" w:rsidR="0046130D" w:rsidRDefault="00BE5C54">
          <w:pPr>
            <w:pStyle w:val="TOCHeading"/>
          </w:pPr>
          <w:r>
            <w:t xml:space="preserve">Table of </w:t>
          </w:r>
          <w:r w:rsidR="0046130D">
            <w:t>Contents</w:t>
          </w:r>
        </w:p>
        <w:p w14:paraId="42F88756" w14:textId="498BE978" w:rsidR="006909D8" w:rsidRPr="006909D8" w:rsidRDefault="006909D8" w:rsidP="006909D8">
          <w:pPr>
            <w:rPr>
              <w:lang w:bidi="ar-SA"/>
            </w:rPr>
          </w:pPr>
        </w:p>
        <w:p w14:paraId="65B7B76F" w14:textId="6912009F" w:rsidR="00F712E5" w:rsidRDefault="004613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12104" w:history="1">
            <w:r w:rsidR="00F712E5" w:rsidRPr="00E46519">
              <w:rPr>
                <w:rStyle w:val="Hyperlink"/>
                <w:b/>
                <w:bCs/>
                <w:noProof/>
              </w:rPr>
              <w:t>Composite Pattern</w:t>
            </w:r>
            <w:r w:rsidR="00F712E5">
              <w:rPr>
                <w:noProof/>
                <w:webHidden/>
              </w:rPr>
              <w:tab/>
            </w:r>
            <w:r w:rsidR="00F712E5">
              <w:rPr>
                <w:noProof/>
                <w:webHidden/>
              </w:rPr>
              <w:fldChar w:fldCharType="begin"/>
            </w:r>
            <w:r w:rsidR="00F712E5">
              <w:rPr>
                <w:noProof/>
                <w:webHidden/>
              </w:rPr>
              <w:instrText xml:space="preserve"> PAGEREF _Toc87112104 \h </w:instrText>
            </w:r>
            <w:r w:rsidR="00F712E5">
              <w:rPr>
                <w:noProof/>
                <w:webHidden/>
              </w:rPr>
            </w:r>
            <w:r w:rsidR="00F712E5">
              <w:rPr>
                <w:noProof/>
                <w:webHidden/>
              </w:rPr>
              <w:fldChar w:fldCharType="separate"/>
            </w:r>
            <w:r w:rsidR="00F712E5">
              <w:rPr>
                <w:noProof/>
                <w:webHidden/>
              </w:rPr>
              <w:t>3</w:t>
            </w:r>
            <w:r w:rsidR="00F712E5">
              <w:rPr>
                <w:noProof/>
                <w:webHidden/>
              </w:rPr>
              <w:fldChar w:fldCharType="end"/>
            </w:r>
          </w:hyperlink>
        </w:p>
        <w:p w14:paraId="5404FD15" w14:textId="13587288" w:rsidR="00F712E5" w:rsidRDefault="004339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2105" w:history="1">
            <w:r w:rsidR="00F712E5" w:rsidRPr="00E46519">
              <w:rPr>
                <w:rStyle w:val="Hyperlink"/>
                <w:b/>
                <w:bCs/>
                <w:noProof/>
              </w:rPr>
              <w:t>Description</w:t>
            </w:r>
            <w:r w:rsidR="00F712E5">
              <w:rPr>
                <w:noProof/>
                <w:webHidden/>
              </w:rPr>
              <w:tab/>
            </w:r>
            <w:r w:rsidR="00F712E5">
              <w:rPr>
                <w:noProof/>
                <w:webHidden/>
              </w:rPr>
              <w:fldChar w:fldCharType="begin"/>
            </w:r>
            <w:r w:rsidR="00F712E5">
              <w:rPr>
                <w:noProof/>
                <w:webHidden/>
              </w:rPr>
              <w:instrText xml:space="preserve"> PAGEREF _Toc87112105 \h </w:instrText>
            </w:r>
            <w:r w:rsidR="00F712E5">
              <w:rPr>
                <w:noProof/>
                <w:webHidden/>
              </w:rPr>
            </w:r>
            <w:r w:rsidR="00F712E5">
              <w:rPr>
                <w:noProof/>
                <w:webHidden/>
              </w:rPr>
              <w:fldChar w:fldCharType="separate"/>
            </w:r>
            <w:r w:rsidR="00F712E5">
              <w:rPr>
                <w:noProof/>
                <w:webHidden/>
              </w:rPr>
              <w:t>3</w:t>
            </w:r>
            <w:r w:rsidR="00F712E5">
              <w:rPr>
                <w:noProof/>
                <w:webHidden/>
              </w:rPr>
              <w:fldChar w:fldCharType="end"/>
            </w:r>
          </w:hyperlink>
        </w:p>
        <w:p w14:paraId="5E6DEDB6" w14:textId="6F7E757B" w:rsidR="00F712E5" w:rsidRDefault="004339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2106" w:history="1">
            <w:r w:rsidR="00F712E5" w:rsidRPr="00E46519">
              <w:rPr>
                <w:rStyle w:val="Hyperlink"/>
                <w:b/>
                <w:bCs/>
                <w:noProof/>
              </w:rPr>
              <w:t>Problem and Solution</w:t>
            </w:r>
            <w:r w:rsidR="00F712E5">
              <w:rPr>
                <w:noProof/>
                <w:webHidden/>
              </w:rPr>
              <w:tab/>
            </w:r>
            <w:r w:rsidR="00F712E5">
              <w:rPr>
                <w:noProof/>
                <w:webHidden/>
              </w:rPr>
              <w:fldChar w:fldCharType="begin"/>
            </w:r>
            <w:r w:rsidR="00F712E5">
              <w:rPr>
                <w:noProof/>
                <w:webHidden/>
              </w:rPr>
              <w:instrText xml:space="preserve"> PAGEREF _Toc87112106 \h </w:instrText>
            </w:r>
            <w:r w:rsidR="00F712E5">
              <w:rPr>
                <w:noProof/>
                <w:webHidden/>
              </w:rPr>
            </w:r>
            <w:r w:rsidR="00F712E5">
              <w:rPr>
                <w:noProof/>
                <w:webHidden/>
              </w:rPr>
              <w:fldChar w:fldCharType="separate"/>
            </w:r>
            <w:r w:rsidR="00F712E5">
              <w:rPr>
                <w:noProof/>
                <w:webHidden/>
              </w:rPr>
              <w:t>3</w:t>
            </w:r>
            <w:r w:rsidR="00F712E5">
              <w:rPr>
                <w:noProof/>
                <w:webHidden/>
              </w:rPr>
              <w:fldChar w:fldCharType="end"/>
            </w:r>
          </w:hyperlink>
        </w:p>
        <w:p w14:paraId="3A454C37" w14:textId="27244561" w:rsidR="00F712E5" w:rsidRDefault="004339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2107" w:history="1">
            <w:r w:rsidR="00F712E5" w:rsidRPr="00E46519">
              <w:rPr>
                <w:rStyle w:val="Hyperlink"/>
                <w:b/>
                <w:bCs/>
                <w:noProof/>
              </w:rPr>
              <w:t>Class Diagram</w:t>
            </w:r>
            <w:r w:rsidR="00F712E5">
              <w:rPr>
                <w:noProof/>
                <w:webHidden/>
              </w:rPr>
              <w:tab/>
            </w:r>
            <w:r w:rsidR="00F712E5">
              <w:rPr>
                <w:noProof/>
                <w:webHidden/>
              </w:rPr>
              <w:fldChar w:fldCharType="begin"/>
            </w:r>
            <w:r w:rsidR="00F712E5">
              <w:rPr>
                <w:noProof/>
                <w:webHidden/>
              </w:rPr>
              <w:instrText xml:space="preserve"> PAGEREF _Toc87112107 \h </w:instrText>
            </w:r>
            <w:r w:rsidR="00F712E5">
              <w:rPr>
                <w:noProof/>
                <w:webHidden/>
              </w:rPr>
            </w:r>
            <w:r w:rsidR="00F712E5">
              <w:rPr>
                <w:noProof/>
                <w:webHidden/>
              </w:rPr>
              <w:fldChar w:fldCharType="separate"/>
            </w:r>
            <w:r w:rsidR="00F712E5">
              <w:rPr>
                <w:noProof/>
                <w:webHidden/>
              </w:rPr>
              <w:t>3</w:t>
            </w:r>
            <w:r w:rsidR="00F712E5">
              <w:rPr>
                <w:noProof/>
                <w:webHidden/>
              </w:rPr>
              <w:fldChar w:fldCharType="end"/>
            </w:r>
          </w:hyperlink>
        </w:p>
        <w:p w14:paraId="0F899F71" w14:textId="7EBFD76B" w:rsidR="00F712E5" w:rsidRDefault="004339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2108" w:history="1">
            <w:r w:rsidR="00F712E5" w:rsidRPr="00E46519">
              <w:rPr>
                <w:rStyle w:val="Hyperlink"/>
                <w:b/>
                <w:bCs/>
                <w:noProof/>
              </w:rPr>
              <w:t>Sequence Diagram</w:t>
            </w:r>
            <w:r w:rsidR="00F712E5">
              <w:rPr>
                <w:noProof/>
                <w:webHidden/>
              </w:rPr>
              <w:tab/>
            </w:r>
            <w:r w:rsidR="00F712E5">
              <w:rPr>
                <w:noProof/>
                <w:webHidden/>
              </w:rPr>
              <w:fldChar w:fldCharType="begin"/>
            </w:r>
            <w:r w:rsidR="00F712E5">
              <w:rPr>
                <w:noProof/>
                <w:webHidden/>
              </w:rPr>
              <w:instrText xml:space="preserve"> PAGEREF _Toc87112108 \h </w:instrText>
            </w:r>
            <w:r w:rsidR="00F712E5">
              <w:rPr>
                <w:noProof/>
                <w:webHidden/>
              </w:rPr>
            </w:r>
            <w:r w:rsidR="00F712E5">
              <w:rPr>
                <w:noProof/>
                <w:webHidden/>
              </w:rPr>
              <w:fldChar w:fldCharType="separate"/>
            </w:r>
            <w:r w:rsidR="00F712E5">
              <w:rPr>
                <w:noProof/>
                <w:webHidden/>
              </w:rPr>
              <w:t>4</w:t>
            </w:r>
            <w:r w:rsidR="00F712E5">
              <w:rPr>
                <w:noProof/>
                <w:webHidden/>
              </w:rPr>
              <w:fldChar w:fldCharType="end"/>
            </w:r>
          </w:hyperlink>
        </w:p>
        <w:p w14:paraId="2DB67424" w14:textId="70998103" w:rsidR="00F712E5" w:rsidRDefault="004339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2109" w:history="1">
            <w:r w:rsidR="00F712E5" w:rsidRPr="00E46519">
              <w:rPr>
                <w:rStyle w:val="Hyperlink"/>
                <w:b/>
                <w:bCs/>
                <w:noProof/>
              </w:rPr>
              <w:t>Code Snippets</w:t>
            </w:r>
            <w:r w:rsidR="00F712E5">
              <w:rPr>
                <w:noProof/>
                <w:webHidden/>
              </w:rPr>
              <w:tab/>
            </w:r>
            <w:r w:rsidR="00F712E5">
              <w:rPr>
                <w:noProof/>
                <w:webHidden/>
              </w:rPr>
              <w:fldChar w:fldCharType="begin"/>
            </w:r>
            <w:r w:rsidR="00F712E5">
              <w:rPr>
                <w:noProof/>
                <w:webHidden/>
              </w:rPr>
              <w:instrText xml:space="preserve"> PAGEREF _Toc87112109 \h </w:instrText>
            </w:r>
            <w:r w:rsidR="00F712E5">
              <w:rPr>
                <w:noProof/>
                <w:webHidden/>
              </w:rPr>
            </w:r>
            <w:r w:rsidR="00F712E5">
              <w:rPr>
                <w:noProof/>
                <w:webHidden/>
              </w:rPr>
              <w:fldChar w:fldCharType="separate"/>
            </w:r>
            <w:r w:rsidR="00F712E5">
              <w:rPr>
                <w:noProof/>
                <w:webHidden/>
              </w:rPr>
              <w:t>4</w:t>
            </w:r>
            <w:r w:rsidR="00F712E5">
              <w:rPr>
                <w:noProof/>
                <w:webHidden/>
              </w:rPr>
              <w:fldChar w:fldCharType="end"/>
            </w:r>
          </w:hyperlink>
        </w:p>
        <w:p w14:paraId="15F08821" w14:textId="4B92447F" w:rsidR="0046130D" w:rsidRDefault="0046130D">
          <w:r>
            <w:rPr>
              <w:b/>
              <w:bCs/>
              <w:noProof/>
            </w:rPr>
            <w:fldChar w:fldCharType="end"/>
          </w:r>
        </w:p>
      </w:sdtContent>
    </w:sdt>
    <w:p w14:paraId="04EB0FE4" w14:textId="48CD60E4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0AD41D" w14:textId="5C78025F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FFEC4E" w14:textId="2F190E21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3FDEC1" w14:textId="00518FFF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0DE31B" w14:textId="33CE68DD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99B749" w14:textId="74192C8E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CF36E8" w14:textId="1C7A0460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06A328" w14:textId="69ADE58F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4C8959" w14:textId="463DF279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8BEF50" w14:textId="0068A45C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761E29" w14:textId="536FE256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4AE47F" w14:textId="022C9B28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48F7CB" w14:textId="7E56EB4E" w:rsidR="007239E0" w:rsidRPr="00FC7DC8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3C58B9" w14:textId="154EF8A2" w:rsidR="007239E0" w:rsidRPr="0046130D" w:rsidRDefault="007239E0" w:rsidP="0046130D">
      <w:pPr>
        <w:pStyle w:val="Heading1"/>
        <w:rPr>
          <w:b/>
          <w:bCs/>
        </w:rPr>
      </w:pPr>
      <w:bookmarkStart w:id="0" w:name="_Toc87112104"/>
      <w:r w:rsidRPr="0046130D">
        <w:rPr>
          <w:b/>
          <w:bCs/>
        </w:rPr>
        <w:lastRenderedPageBreak/>
        <w:t>Composite Pattern</w:t>
      </w:r>
      <w:bookmarkEnd w:id="0"/>
    </w:p>
    <w:p w14:paraId="037622A6" w14:textId="40BA326E" w:rsidR="007239E0" w:rsidRDefault="007239E0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D769C8" w14:textId="6F19076A" w:rsidR="006A6E0A" w:rsidRPr="0046130D" w:rsidRDefault="006A6E0A" w:rsidP="006A6E0A">
      <w:pPr>
        <w:pStyle w:val="Heading2"/>
        <w:rPr>
          <w:b/>
          <w:bCs/>
        </w:rPr>
      </w:pPr>
      <w:bookmarkStart w:id="1" w:name="_Toc87112105"/>
      <w:r>
        <w:rPr>
          <w:b/>
          <w:bCs/>
        </w:rPr>
        <w:t>Description</w:t>
      </w:r>
      <w:bookmarkEnd w:id="1"/>
    </w:p>
    <w:p w14:paraId="34FB8DA3" w14:textId="77777777" w:rsidR="00C47283" w:rsidRDefault="00C47283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BE3D0" w14:textId="3B9A9965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In the smart wheelchair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we observe the CareHouse and CareTakers to be important </w:t>
      </w:r>
      <w:r w:rsidR="003147B9">
        <w:rPr>
          <w:rFonts w:ascii="Times New Roman" w:hAnsi="Times New Roman" w:cs="Times New Roman"/>
          <w:sz w:val="24"/>
          <w:szCs w:val="24"/>
        </w:rPr>
        <w:t>c</w:t>
      </w:r>
      <w:r w:rsidRPr="00FC7DC8">
        <w:rPr>
          <w:rFonts w:ascii="Times New Roman" w:hAnsi="Times New Roman" w:cs="Times New Roman"/>
          <w:sz w:val="24"/>
          <w:szCs w:val="24"/>
        </w:rPr>
        <w:t>omponents of the system</w:t>
      </w:r>
    </w:p>
    <w:p w14:paraId="56FF9487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A carehouse consists of number of caretakers and we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observe  that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the a need to merge carehouses to a single one could occur</w:t>
      </w:r>
    </w:p>
    <w:p w14:paraId="25F1E373" w14:textId="07A08E66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In this situation a need to treat individual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objects( CareTaker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objects) and compositions of Objects( CareHouse Objects) to be treated uniformly.</w:t>
      </w:r>
    </w:p>
    <w:p w14:paraId="30A5349B" w14:textId="58283BC4" w:rsidR="007239E0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DC8">
        <w:rPr>
          <w:rFonts w:ascii="Times New Roman" w:hAnsi="Times New Roman" w:cs="Times New Roman"/>
          <w:sz w:val="24"/>
          <w:szCs w:val="24"/>
        </w:rPr>
        <w:t>So,  we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use the composite pattern for this purpose.</w:t>
      </w:r>
    </w:p>
    <w:p w14:paraId="1A89AE0A" w14:textId="77777777" w:rsidR="00132152" w:rsidRDefault="00132152" w:rsidP="007239E0">
      <w:pPr>
        <w:rPr>
          <w:rFonts w:ascii="Times New Roman" w:hAnsi="Times New Roman" w:cs="Times New Roman"/>
          <w:sz w:val="24"/>
          <w:szCs w:val="24"/>
        </w:rPr>
      </w:pPr>
    </w:p>
    <w:p w14:paraId="786A1CC9" w14:textId="57C51EEE" w:rsidR="003147B9" w:rsidRDefault="003147B9" w:rsidP="003147B9">
      <w:pPr>
        <w:pStyle w:val="Heading2"/>
        <w:rPr>
          <w:b/>
          <w:bCs/>
        </w:rPr>
      </w:pPr>
      <w:bookmarkStart w:id="2" w:name="_Toc87112106"/>
      <w:r>
        <w:rPr>
          <w:b/>
          <w:bCs/>
        </w:rPr>
        <w:t>Problem and Solution</w:t>
      </w:r>
      <w:bookmarkEnd w:id="2"/>
    </w:p>
    <w:p w14:paraId="40406BD6" w14:textId="77777777" w:rsidR="003147B9" w:rsidRPr="003147B9" w:rsidRDefault="003147B9" w:rsidP="003147B9"/>
    <w:p w14:paraId="4CDFEC3C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>In the above scenario we observe that the need to get details about a carehouse needs to</w:t>
      </w:r>
    </w:p>
    <w:p w14:paraId="4576900A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>get details about each caretaker object as well. If we implement this need without using a composite pattern</w:t>
      </w:r>
    </w:p>
    <w:p w14:paraId="7080AC17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we would need to explicitly check whether an object is instance of which class and need to </w:t>
      </w:r>
    </w:p>
    <w:p w14:paraId="1356F41B" w14:textId="3583995A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invoke the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getDetails(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>) method of the respective class .</w:t>
      </w:r>
    </w:p>
    <w:p w14:paraId="09DF6C21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FC7DC8">
        <w:rPr>
          <w:rFonts w:ascii="Times New Roman" w:hAnsi="Times New Roman" w:cs="Times New Roman"/>
          <w:sz w:val="24"/>
          <w:szCs w:val="24"/>
        </w:rPr>
        <w:t xml:space="preserve">But, by using this design </w:t>
      </w:r>
      <w:proofErr w:type="gramStart"/>
      <w:r w:rsidRPr="00FC7DC8">
        <w:rPr>
          <w:rFonts w:ascii="Times New Roman" w:hAnsi="Times New Roman" w:cs="Times New Roman"/>
          <w:sz w:val="24"/>
          <w:szCs w:val="24"/>
        </w:rPr>
        <w:t>pattern ,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we need not do so. </w:t>
      </w:r>
    </w:p>
    <w:p w14:paraId="5B43E9EE" w14:textId="77777777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11A5267C" w14:textId="2BD0A5B5" w:rsidR="007239E0" w:rsidRPr="00FC7DC8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DC8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FC7DC8">
        <w:rPr>
          <w:rFonts w:ascii="Times New Roman" w:hAnsi="Times New Roman" w:cs="Times New Roman"/>
          <w:sz w:val="24"/>
          <w:szCs w:val="24"/>
        </w:rPr>
        <w:t xml:space="preserve"> we could use each carehouse as leaf nodes and hospitals as composite objects.</w:t>
      </w:r>
    </w:p>
    <w:p w14:paraId="7E71DAB4" w14:textId="232B5894" w:rsidR="007239E0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50F1EC92" w14:textId="25A1BE34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90A8963" w14:textId="593E3F05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4048F2A" w14:textId="78C04CF6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04557800" w14:textId="5572EAF9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34AD428D" w14:textId="0E578576" w:rsidR="002854E0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1B52DFFE" w14:textId="77777777" w:rsidR="002854E0" w:rsidRPr="00FC7DC8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2BB591BE" w14:textId="44EC1500" w:rsidR="007239E0" w:rsidRPr="0046130D" w:rsidRDefault="007239E0" w:rsidP="0046130D">
      <w:pPr>
        <w:pStyle w:val="Heading2"/>
        <w:rPr>
          <w:b/>
          <w:bCs/>
        </w:rPr>
      </w:pPr>
      <w:bookmarkStart w:id="3" w:name="_Toc87112107"/>
      <w:r w:rsidRPr="0046130D">
        <w:rPr>
          <w:b/>
          <w:bCs/>
        </w:rPr>
        <w:lastRenderedPageBreak/>
        <w:t>Class Diagram</w:t>
      </w:r>
      <w:bookmarkEnd w:id="3"/>
    </w:p>
    <w:p w14:paraId="2799B73A" w14:textId="4F16F413" w:rsidR="007239E0" w:rsidRPr="00FC7DC8" w:rsidRDefault="007239E0">
      <w:pPr>
        <w:rPr>
          <w:rFonts w:ascii="Times New Roman" w:hAnsi="Times New Roman" w:cs="Times New Roman"/>
          <w:sz w:val="24"/>
          <w:szCs w:val="24"/>
        </w:rPr>
      </w:pPr>
    </w:p>
    <w:p w14:paraId="3E9E6C19" w14:textId="120658E7" w:rsidR="007239E0" w:rsidRPr="00FC7DC8" w:rsidRDefault="00D82479" w:rsidP="007239E0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EBB7D0" wp14:editId="6FF7D72A">
            <wp:extent cx="5937250" cy="27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AEF0" w14:textId="5080FCBA" w:rsidR="006C3217" w:rsidRDefault="000F4E75" w:rsidP="002854E0">
      <w:pPr>
        <w:pStyle w:val="Heading2"/>
        <w:rPr>
          <w:b/>
          <w:bCs/>
        </w:rPr>
      </w:pPr>
      <w:bookmarkStart w:id="4" w:name="_Toc87112108"/>
      <w:r>
        <w:rPr>
          <w:b/>
          <w:bCs/>
        </w:rPr>
        <w:t>Sequence Diagram</w:t>
      </w:r>
      <w:bookmarkEnd w:id="4"/>
    </w:p>
    <w:p w14:paraId="7F6C5C42" w14:textId="77777777" w:rsidR="002854E0" w:rsidRPr="002854E0" w:rsidRDefault="002854E0" w:rsidP="002854E0"/>
    <w:p w14:paraId="4BB81F61" w14:textId="77777777" w:rsidR="006C3217" w:rsidRPr="0046130D" w:rsidRDefault="006C3217" w:rsidP="006C3217">
      <w:pPr>
        <w:pStyle w:val="Heading2"/>
        <w:rPr>
          <w:b/>
          <w:bCs/>
        </w:rPr>
      </w:pPr>
      <w:bookmarkStart w:id="5" w:name="_Toc87112109"/>
      <w:r w:rsidRPr="0046130D">
        <w:rPr>
          <w:b/>
          <w:bCs/>
        </w:rPr>
        <w:t>Code Snippets</w:t>
      </w:r>
      <w:bookmarkEnd w:id="5"/>
    </w:p>
    <w:p w14:paraId="719897EA" w14:textId="77777777" w:rsidR="006C3217" w:rsidRPr="00FC7DC8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0608D76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ArrayList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1C3B895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30FC38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D5A2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interface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27095068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B5E7A8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28F513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F2C032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 a leaf node</w:t>
      </w:r>
    </w:p>
    <w:p w14:paraId="4681A3E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67A436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791991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7FD6A46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686E876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34DF91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15A1D2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491C6E4D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2C06EB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name: 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B644E28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21708AF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8B4E53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B097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E36C57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64238B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 Composite Collection</w:t>
      </w:r>
    </w:p>
    <w:p w14:paraId="558710E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9F9BB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3B25D81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5DF693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6D4E0D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FC25AD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1E24CA6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476479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&gt;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ArrayList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&gt;(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8A406E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7A8959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7980AAD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827994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231280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:</w:t>
      </w:r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2D903C3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4A720F4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14:paraId="14C20E6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3AF9B4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32E4B10F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A69643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8357A2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69CEA0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4CCB455E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D3108C8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D2AAE2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967212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composite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46F7DA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[]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443366A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2F4D980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01"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648C10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021952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1"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13644D8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2"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9FE35FB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8698D6C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02"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4636961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4CE50C7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3"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29FDD86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4"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A62E54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F024E5A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//</w:t>
      </w:r>
      <w:proofErr w:type="spellStart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Eg</w:t>
      </w:r>
      <w:proofErr w:type="spell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:  merging 2 </w:t>
      </w:r>
      <w:proofErr w:type="spellStart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carehouses</w:t>
      </w:r>
      <w:proofErr w:type="spell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into a single </w:t>
      </w:r>
      <w:proofErr w:type="spellStart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with a new name</w:t>
      </w:r>
    </w:p>
    <w:p w14:paraId="668494B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7239E0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7239E0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03"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749BE92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320A03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proofErr w:type="gramStart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5AF01CD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5E4C235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239E0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7239E0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53FB2F96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>    }</w:t>
      </w:r>
    </w:p>
    <w:p w14:paraId="665D8081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C17CE19" w14:textId="77777777" w:rsidR="006C3217" w:rsidRPr="007239E0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7239E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284A6AE0" w14:textId="77777777" w:rsidR="006C3217" w:rsidRPr="007239E0" w:rsidRDefault="006C3217" w:rsidP="006C321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9F2EC64" w14:textId="77777777" w:rsidR="006C3217" w:rsidRPr="00FC7DC8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4E206464" w14:textId="77777777" w:rsidR="006C3217" w:rsidRPr="00FC7DC8" w:rsidRDefault="006C321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31FBBE" w14:textId="0E243C5E" w:rsidR="00306030" w:rsidRPr="0046130D" w:rsidRDefault="00306030" w:rsidP="00306030">
      <w:pPr>
        <w:pStyle w:val="Heading1"/>
        <w:rPr>
          <w:b/>
          <w:bCs/>
        </w:rPr>
      </w:pPr>
      <w:r>
        <w:rPr>
          <w:b/>
          <w:bCs/>
        </w:rPr>
        <w:t>Decorator</w:t>
      </w:r>
      <w:r w:rsidRPr="0046130D">
        <w:rPr>
          <w:b/>
          <w:bCs/>
        </w:rPr>
        <w:t xml:space="preserve"> Pattern</w:t>
      </w:r>
    </w:p>
    <w:p w14:paraId="26938C48" w14:textId="77777777" w:rsidR="00306030" w:rsidRDefault="00306030" w:rsidP="003060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795AFC" w14:textId="2A990C29" w:rsidR="00306030" w:rsidRDefault="00306030" w:rsidP="00306030">
      <w:pPr>
        <w:pStyle w:val="Heading2"/>
        <w:rPr>
          <w:b/>
          <w:bCs/>
        </w:rPr>
      </w:pPr>
      <w:r>
        <w:rPr>
          <w:b/>
          <w:bCs/>
        </w:rPr>
        <w:t>Description</w:t>
      </w:r>
    </w:p>
    <w:p w14:paraId="4C744946" w14:textId="07D54602" w:rsidR="004B305D" w:rsidRDefault="004B305D" w:rsidP="004B305D"/>
    <w:p w14:paraId="1BEB75FF" w14:textId="3A9DAE0D" w:rsidR="004B305D" w:rsidRDefault="004B305D" w:rsidP="004B305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 the smart wheel chair </w:t>
      </w:r>
      <w:proofErr w:type="gramStart"/>
      <w:r>
        <w:rPr>
          <w:rFonts w:ascii="Times New Roman" w:hAnsi="Times New Roman" w:cs="Times New Roman"/>
          <w:sz w:val="24"/>
          <w:szCs w:val="32"/>
        </w:rPr>
        <w:t>system ,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we have to write details to the database. Some details </w:t>
      </w:r>
      <w:proofErr w:type="gramStart"/>
      <w:r>
        <w:rPr>
          <w:rFonts w:ascii="Times New Roman" w:hAnsi="Times New Roman" w:cs="Times New Roman"/>
          <w:sz w:val="24"/>
          <w:szCs w:val="32"/>
        </w:rPr>
        <w:t>needs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decoration or modification before writing it to the database.</w:t>
      </w:r>
    </w:p>
    <w:p w14:paraId="4E2AF00E" w14:textId="1880657E" w:rsidR="004B305D" w:rsidRDefault="004B305D" w:rsidP="004B305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passwords need to be encrypted and if files of medical reports are stored in database the compress feature would also be needed. </w:t>
      </w:r>
    </w:p>
    <w:p w14:paraId="10C25F5A" w14:textId="6B69669B" w:rsidR="004B305D" w:rsidRDefault="004B305D" w:rsidP="004B305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use the decorator pattern to efficiently decorate data before the major operation of writing it to the database.</w:t>
      </w:r>
    </w:p>
    <w:p w14:paraId="1E22CBB8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37EE1834" w14:textId="45924002" w:rsidR="00306030" w:rsidRDefault="00306030" w:rsidP="00306030">
      <w:pPr>
        <w:pStyle w:val="Heading2"/>
        <w:rPr>
          <w:b/>
          <w:bCs/>
        </w:rPr>
      </w:pPr>
      <w:r>
        <w:rPr>
          <w:b/>
          <w:bCs/>
        </w:rPr>
        <w:t>Problem and Solution</w:t>
      </w:r>
    </w:p>
    <w:p w14:paraId="16AE59FB" w14:textId="39BEB013" w:rsidR="004B305D" w:rsidRDefault="004B305D" w:rsidP="004B305D"/>
    <w:p w14:paraId="6375A417" w14:textId="70E5535C" w:rsidR="004B305D" w:rsidRDefault="004B305D" w:rsidP="004B305D">
      <w:r>
        <w:t xml:space="preserve">The problem associated with the basic way of defining write methods to database within each different type of modified writing process is not maintainable. To extend the code to add a combination of modifications </w:t>
      </w:r>
      <w:r w:rsidR="00EB0168">
        <w:t xml:space="preserve">like encrypted data being compressed </w:t>
      </w:r>
      <w:r>
        <w:t xml:space="preserve">would result in creating new classes making it less </w:t>
      </w:r>
      <w:r>
        <w:t>maintainable</w:t>
      </w:r>
      <w:r>
        <w:t>.</w:t>
      </w:r>
    </w:p>
    <w:p w14:paraId="5AE47775" w14:textId="7E67D55F" w:rsidR="00EB0168" w:rsidRPr="004B305D" w:rsidRDefault="00EB0168" w:rsidP="004B305D">
      <w:r>
        <w:t xml:space="preserve">Thus, the decorator pattern is used so that a combination of modifications could </w:t>
      </w:r>
      <w:r w:rsidR="00940584">
        <w:t>done easily as portrayed in the code snippets</w:t>
      </w:r>
      <w:r w:rsidR="0082065E">
        <w:t xml:space="preserve"> using a decorator abstract class which could be inherited by any class that wants to add a new modification fea</w:t>
      </w:r>
      <w:r w:rsidR="00476CBB">
        <w:t>t</w:t>
      </w:r>
      <w:r w:rsidR="0082065E">
        <w:t>ure.</w:t>
      </w:r>
    </w:p>
    <w:p w14:paraId="44234BDF" w14:textId="77777777" w:rsidR="00306030" w:rsidRPr="003147B9" w:rsidRDefault="00306030" w:rsidP="00306030"/>
    <w:p w14:paraId="16E2E585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198BED05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28109A28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1FF6B2FF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563D9888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14118694" w14:textId="77777777" w:rsidR="00306030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7F64A830" w14:textId="77777777" w:rsidR="00306030" w:rsidRPr="00FC7DC8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53954421" w14:textId="3E398381" w:rsidR="00306030" w:rsidRDefault="00306030" w:rsidP="00306030">
      <w:pPr>
        <w:pStyle w:val="Heading2"/>
        <w:rPr>
          <w:b/>
          <w:bCs/>
        </w:rPr>
      </w:pPr>
      <w:r w:rsidRPr="0046130D">
        <w:rPr>
          <w:b/>
          <w:bCs/>
        </w:rPr>
        <w:t>Class Diagram</w:t>
      </w:r>
    </w:p>
    <w:p w14:paraId="3F76B9DD" w14:textId="48C5307F" w:rsidR="00433998" w:rsidRDefault="00433998" w:rsidP="00433998"/>
    <w:p w14:paraId="4FE2507A" w14:textId="0CB0FFF5" w:rsidR="00433998" w:rsidRPr="00433998" w:rsidRDefault="00433998" w:rsidP="00433998">
      <w:r>
        <w:rPr>
          <w:noProof/>
        </w:rPr>
        <w:drawing>
          <wp:inline distT="0" distB="0" distL="0" distR="0" wp14:anchorId="0EC3FE6C" wp14:editId="46B44467">
            <wp:extent cx="5937250" cy="35725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8839" w14:textId="77777777" w:rsidR="00306030" w:rsidRPr="00FC7DC8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256DAB34" w14:textId="0AEF6D7E" w:rsidR="00306030" w:rsidRPr="00FC7DC8" w:rsidRDefault="00306030" w:rsidP="00306030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7B4DC214" w14:textId="77777777" w:rsidR="00306030" w:rsidRDefault="00306030" w:rsidP="00306030">
      <w:pPr>
        <w:pStyle w:val="Heading2"/>
        <w:rPr>
          <w:b/>
          <w:bCs/>
        </w:rPr>
      </w:pPr>
      <w:r>
        <w:rPr>
          <w:b/>
          <w:bCs/>
        </w:rPr>
        <w:t>Sequence Diagram</w:t>
      </w:r>
    </w:p>
    <w:p w14:paraId="711B7173" w14:textId="77777777" w:rsidR="00306030" w:rsidRPr="002854E0" w:rsidRDefault="00306030" w:rsidP="00306030"/>
    <w:p w14:paraId="44DC301A" w14:textId="77777777" w:rsidR="00306030" w:rsidRPr="0046130D" w:rsidRDefault="00306030" w:rsidP="00306030">
      <w:pPr>
        <w:pStyle w:val="Heading2"/>
        <w:rPr>
          <w:b/>
          <w:bCs/>
        </w:rPr>
      </w:pPr>
      <w:r w:rsidRPr="0046130D">
        <w:rPr>
          <w:b/>
          <w:bCs/>
        </w:rPr>
        <w:t>Code Snippets</w:t>
      </w:r>
    </w:p>
    <w:p w14:paraId="50A1F040" w14:textId="4D90E9A9" w:rsidR="00E1551A" w:rsidRDefault="00E1551A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1CB667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6FCC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B7F4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EE11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DD494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2000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6A9955"/>
          <w:sz w:val="21"/>
          <w:szCs w:val="21"/>
        </w:rPr>
        <w:t>// singleton creational design pattern</w:t>
      </w:r>
    </w:p>
    <w:p w14:paraId="72D85D2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A224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73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82669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6BCD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A78C66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7C20E6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F6E1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getDatabaseInstance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1F5F0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8DF80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1B00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B34A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addToDatabase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9F5C9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BAF944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"Added [ key = 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= 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"] to the database"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81A9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118E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52E0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E3DA1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3C2B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C185B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4009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07A0C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F0EB6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44CF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941F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CloudStream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84C7A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ECDFA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writeToDB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4C350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getDatabaseInstance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9A111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addToDatabase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ECC9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B94E6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9BFF7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writeToDB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A366C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9A9DD6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F390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5B39A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C078F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E654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AFB5F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streamToBeDecorated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5DEB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ED01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24E4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3A316D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B151B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4FC1FF"/>
          <w:sz w:val="21"/>
          <w:szCs w:val="21"/>
        </w:rPr>
        <w:t>streamToBeDecorated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979D4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78E26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91F90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0AA40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43ACB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467C5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1DFFD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ECF3E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67CE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01F21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Encrypted(</w:t>
      </w:r>
      <w:proofErr w:type="gram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1768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E1EB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8E543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4178C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C2557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StreamDecorator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565A14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9CA778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591E3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E9BE9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42463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C297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1E5A6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Compressed(</w:t>
      </w:r>
      <w:proofErr w:type="gram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FA59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F9EB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77BF2B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EDD0E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4FB2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decorator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D2CB2C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C93AF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CloudStream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6EEDF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proofErr w:type="gram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680C9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75318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EBB9C7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encryptedStream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42DD0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58E23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CAAA95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compressedStream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abcdefghijklmnopqrstuvwxyz</w:t>
      </w:r>
      <w:proofErr w:type="spell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FEF61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4842A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ce_Stream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BEF9A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ce_Stream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"...</w:t>
      </w:r>
      <w:proofErr w:type="spell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COMPRESS&amp;thenENCRYPT</w:t>
      </w:r>
      <w:proofErr w:type="spell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7B5C1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37B2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ec_Stream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EncryptedStream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7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CompressedStream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87FC6D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37B2">
        <w:rPr>
          <w:rFonts w:ascii="Consolas" w:eastAsia="Times New Roman" w:hAnsi="Consolas" w:cs="Times New Roman"/>
          <w:color w:val="9CDCFE"/>
          <w:sz w:val="21"/>
          <w:szCs w:val="21"/>
        </w:rPr>
        <w:t>ec_Stream</w:t>
      </w: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7B2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"...</w:t>
      </w:r>
      <w:proofErr w:type="spellStart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ENCRYPT&amp;thenCOMPRESS</w:t>
      </w:r>
      <w:proofErr w:type="spellEnd"/>
      <w:r w:rsidRPr="006737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EBABEE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2F8421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CC87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28AD0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43FC2" w14:textId="77777777" w:rsidR="006737B2" w:rsidRPr="006737B2" w:rsidRDefault="006737B2" w:rsidP="0067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0D2AF" w14:textId="77777777" w:rsidR="006737B2" w:rsidRPr="00FC7DC8" w:rsidRDefault="006737B2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737B2" w:rsidRPr="00FC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E0"/>
    <w:rsid w:val="000F4E75"/>
    <w:rsid w:val="00132152"/>
    <w:rsid w:val="00234EB1"/>
    <w:rsid w:val="002828E0"/>
    <w:rsid w:val="002854E0"/>
    <w:rsid w:val="002B6F81"/>
    <w:rsid w:val="00306030"/>
    <w:rsid w:val="003147B9"/>
    <w:rsid w:val="00433998"/>
    <w:rsid w:val="0046130D"/>
    <w:rsid w:val="00476CBB"/>
    <w:rsid w:val="004B305D"/>
    <w:rsid w:val="00641F29"/>
    <w:rsid w:val="006737B2"/>
    <w:rsid w:val="00675570"/>
    <w:rsid w:val="006909D8"/>
    <w:rsid w:val="006A6E0A"/>
    <w:rsid w:val="006C3217"/>
    <w:rsid w:val="006F0FF5"/>
    <w:rsid w:val="007239E0"/>
    <w:rsid w:val="0082065E"/>
    <w:rsid w:val="008A4395"/>
    <w:rsid w:val="00940584"/>
    <w:rsid w:val="009F1B8C"/>
    <w:rsid w:val="00B37A6F"/>
    <w:rsid w:val="00BE5C54"/>
    <w:rsid w:val="00C47283"/>
    <w:rsid w:val="00D82479"/>
    <w:rsid w:val="00E1551A"/>
    <w:rsid w:val="00EB0168"/>
    <w:rsid w:val="00ED6238"/>
    <w:rsid w:val="00F712E5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8560"/>
  <w15:chartTrackingRefBased/>
  <w15:docId w15:val="{00188B29-A2FC-460C-87ED-B95FFFA7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030"/>
  </w:style>
  <w:style w:type="paragraph" w:styleId="Heading1">
    <w:name w:val="heading 1"/>
    <w:basedOn w:val="Normal"/>
    <w:next w:val="Normal"/>
    <w:link w:val="Heading1Char"/>
    <w:uiPriority w:val="9"/>
    <w:qFormat/>
    <w:rsid w:val="0046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46130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13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3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Ahmed</dc:creator>
  <cp:keywords/>
  <dc:description/>
  <cp:lastModifiedBy>Akeel Ahmed</cp:lastModifiedBy>
  <cp:revision>34</cp:revision>
  <cp:lastPrinted>2021-11-06T11:42:00Z</cp:lastPrinted>
  <dcterms:created xsi:type="dcterms:W3CDTF">2021-11-06T11:26:00Z</dcterms:created>
  <dcterms:modified xsi:type="dcterms:W3CDTF">2021-11-06T15:21:00Z</dcterms:modified>
</cp:coreProperties>
</file>