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EE" w:rsidRPr="00DB7F15" w:rsidRDefault="00412043">
      <w:pPr>
        <w:rPr>
          <w:b/>
          <w:u w:val="single"/>
        </w:rPr>
      </w:pPr>
      <w:r w:rsidRPr="00DB7F15">
        <w:rPr>
          <w:b/>
          <w:u w:val="single"/>
        </w:rPr>
        <w:t>Apartment Management system</w:t>
      </w:r>
      <w:r w:rsidR="007957EE" w:rsidRPr="00DB7F15">
        <w:rPr>
          <w:b/>
          <w:u w:val="single"/>
        </w:rPr>
        <w:t xml:space="preserve"> version 1.0</w:t>
      </w:r>
    </w:p>
    <w:p w:rsidR="007957EE" w:rsidRDefault="007957EE">
      <w:pPr>
        <w:rPr>
          <w:b/>
        </w:rPr>
      </w:pPr>
    </w:p>
    <w:p w:rsidR="007957EE" w:rsidRPr="004645BF" w:rsidRDefault="004645BF">
      <w:r w:rsidRPr="004645BF">
        <w:t>There are two type of users involving in this system Apartment Owner and Apartment Manager.</w:t>
      </w:r>
    </w:p>
    <w:p w:rsidR="004645BF" w:rsidRDefault="004645BF">
      <w:pPr>
        <w:rPr>
          <w:b/>
        </w:rPr>
      </w:pPr>
    </w:p>
    <w:p w:rsidR="004645BF" w:rsidRDefault="004645BF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543DE" w:rsidRDefault="004543DE">
      <w:pPr>
        <w:rPr>
          <w:b/>
        </w:rPr>
      </w:pPr>
    </w:p>
    <w:p w:rsidR="004645BF" w:rsidRDefault="004543DE">
      <w:pPr>
        <w:rPr>
          <w:b/>
        </w:rPr>
      </w:pPr>
      <w:r>
        <w:rPr>
          <w:b/>
        </w:rPr>
        <w:t>Product backlog</w:t>
      </w:r>
    </w:p>
    <w:p w:rsidR="004543DE" w:rsidRDefault="004543DE">
      <w:pPr>
        <w:rPr>
          <w:b/>
        </w:rPr>
      </w:pPr>
    </w:p>
    <w:p w:rsidR="004543DE" w:rsidRPr="00DB7F15" w:rsidRDefault="004543DE">
      <w:pPr>
        <w:rPr>
          <w:b/>
          <w:u w:val="single"/>
        </w:rPr>
      </w:pPr>
      <w:r w:rsidRPr="00DB7F15">
        <w:rPr>
          <w:b/>
          <w:u w:val="single"/>
        </w:rPr>
        <w:t>Stories</w:t>
      </w:r>
    </w:p>
    <w:p w:rsidR="004543DE" w:rsidRDefault="004543DE">
      <w:pPr>
        <w:rPr>
          <w:b/>
        </w:rPr>
      </w:pPr>
      <w:r>
        <w:rPr>
          <w:b/>
        </w:rPr>
        <w:t>As A User</w:t>
      </w:r>
      <w:r w:rsidR="006E0CAC">
        <w:rPr>
          <w:b/>
        </w:rPr>
        <w:t xml:space="preserve"> (A)</w:t>
      </w:r>
    </w:p>
    <w:p w:rsidR="004543DE" w:rsidRPr="00845F0C" w:rsidRDefault="004543DE" w:rsidP="006E0CAC">
      <w:pPr>
        <w:pStyle w:val="ListParagraph"/>
        <w:numPr>
          <w:ilvl w:val="0"/>
          <w:numId w:val="1"/>
        </w:numPr>
      </w:pPr>
      <w:r w:rsidRPr="00845F0C">
        <w:t>I should be able to insert CRUD on monthly payments</w:t>
      </w:r>
    </w:p>
    <w:p w:rsidR="004543DE" w:rsidRPr="00845F0C" w:rsidRDefault="004543DE" w:rsidP="006E0CAC">
      <w:pPr>
        <w:pStyle w:val="ListParagraph"/>
        <w:numPr>
          <w:ilvl w:val="0"/>
          <w:numId w:val="1"/>
        </w:numPr>
      </w:pPr>
      <w:r w:rsidRPr="00845F0C">
        <w:t>I should be able to filter results [pending approvals/due amounts]</w:t>
      </w:r>
    </w:p>
    <w:p w:rsidR="004543DE" w:rsidRDefault="004543DE">
      <w:pPr>
        <w:rPr>
          <w:b/>
        </w:rPr>
      </w:pPr>
    </w:p>
    <w:p w:rsidR="004543DE" w:rsidRDefault="004543DE">
      <w:pPr>
        <w:rPr>
          <w:b/>
        </w:rPr>
      </w:pPr>
      <w:r>
        <w:rPr>
          <w:b/>
        </w:rPr>
        <w:t>As A Manager</w:t>
      </w:r>
      <w:r w:rsidR="006E0CAC">
        <w:rPr>
          <w:b/>
        </w:rPr>
        <w:t xml:space="preserve"> (B)</w:t>
      </w:r>
    </w:p>
    <w:p w:rsidR="004543DE" w:rsidRPr="00845F0C" w:rsidRDefault="004543DE" w:rsidP="006E0CAC">
      <w:pPr>
        <w:pStyle w:val="ListParagraph"/>
        <w:numPr>
          <w:ilvl w:val="0"/>
          <w:numId w:val="2"/>
        </w:numPr>
      </w:pPr>
      <w:r w:rsidRPr="00845F0C">
        <w:t>I should be able to see Pending Approvals/Due Payment Members</w:t>
      </w:r>
    </w:p>
    <w:p w:rsidR="004543DE" w:rsidRDefault="004543DE" w:rsidP="006E0CAC">
      <w:pPr>
        <w:pStyle w:val="ListParagraph"/>
        <w:numPr>
          <w:ilvl w:val="0"/>
          <w:numId w:val="2"/>
        </w:numPr>
      </w:pPr>
      <w:r w:rsidRPr="00845F0C">
        <w:t>I should be able to approve reject the bills.</w:t>
      </w:r>
    </w:p>
    <w:p w:rsidR="00DB7F15" w:rsidRPr="00845F0C" w:rsidRDefault="00DB7F15" w:rsidP="006E0CAC">
      <w:pPr>
        <w:pStyle w:val="ListParagraph"/>
        <w:numPr>
          <w:ilvl w:val="0"/>
          <w:numId w:val="2"/>
        </w:numPr>
      </w:pPr>
      <w:r>
        <w:t>Register a user</w:t>
      </w:r>
    </w:p>
    <w:p w:rsidR="004543DE" w:rsidRDefault="004543DE">
      <w:pPr>
        <w:rPr>
          <w:b/>
        </w:rPr>
      </w:pPr>
    </w:p>
    <w:p w:rsidR="004543DE" w:rsidRDefault="004543DE">
      <w:pPr>
        <w:rPr>
          <w:b/>
        </w:rPr>
      </w:pPr>
    </w:p>
    <w:p w:rsidR="00DB7F15" w:rsidRDefault="00DB7F15">
      <w:pPr>
        <w:rPr>
          <w:b/>
        </w:rPr>
      </w:pPr>
    </w:p>
    <w:p w:rsidR="004543DE" w:rsidRDefault="006E0CAC">
      <w:pPr>
        <w:rPr>
          <w:b/>
        </w:rPr>
      </w:pPr>
      <w:r>
        <w:rPr>
          <w:b/>
        </w:rPr>
        <w:t>Respective UI</w:t>
      </w:r>
    </w:p>
    <w:p w:rsidR="00DB7F15" w:rsidRDefault="00306D88">
      <w:pPr>
        <w:rPr>
          <w:b/>
        </w:rPr>
      </w:pPr>
      <w:r>
        <w:rPr>
          <w:b/>
        </w:rPr>
        <w:t>A).User</w:t>
      </w:r>
    </w:p>
    <w:p w:rsidR="00DB7F15" w:rsidRDefault="00CB0148">
      <w:pPr>
        <w:rPr>
          <w:b/>
        </w:rPr>
      </w:pPr>
      <w:r w:rsidRPr="00CB0148">
        <w:rPr>
          <w:b/>
          <w:noProof/>
        </w:rPr>
        <w:drawing>
          <wp:inline distT="0" distB="0" distL="0" distR="0">
            <wp:extent cx="5353050" cy="2676525"/>
            <wp:effectExtent l="0" t="0" r="0" b="9525"/>
            <wp:docPr id="11" name="Picture 11" descr="D:\Work\WithShazvi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WithShazvi\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5E" w:rsidRPr="00502C5E" w:rsidRDefault="00502C5E">
      <w:bookmarkStart w:id="0" w:name="_GoBack"/>
      <w:r w:rsidRPr="00502C5E">
        <w:t>Upon Adding goes to (C)</w:t>
      </w:r>
    </w:p>
    <w:bookmarkEnd w:id="0"/>
    <w:p w:rsidR="00306D88" w:rsidRDefault="00306D88">
      <w:pPr>
        <w:rPr>
          <w:b/>
        </w:rPr>
      </w:pPr>
    </w:p>
    <w:p w:rsidR="00306D88" w:rsidRDefault="00306D88">
      <w:pPr>
        <w:rPr>
          <w:b/>
        </w:rPr>
      </w:pPr>
      <w:r>
        <w:rPr>
          <w:b/>
        </w:rPr>
        <w:t>B).</w:t>
      </w:r>
      <w:r w:rsidR="008A58C7">
        <w:rPr>
          <w:b/>
        </w:rPr>
        <w:t>Manager</w:t>
      </w:r>
    </w:p>
    <w:p w:rsidR="00244085" w:rsidRDefault="00244085">
      <w:pPr>
        <w:rPr>
          <w:b/>
        </w:rPr>
      </w:pPr>
    </w:p>
    <w:p w:rsidR="00244085" w:rsidRPr="00502C5E" w:rsidRDefault="00CB0148">
      <w:r w:rsidRPr="00502C5E">
        <w:rPr>
          <w:noProof/>
        </w:rPr>
        <w:drawing>
          <wp:inline distT="0" distB="0" distL="0" distR="0">
            <wp:extent cx="4705350" cy="2988986"/>
            <wp:effectExtent l="0" t="0" r="0" b="1905"/>
            <wp:docPr id="13" name="Picture 13" descr="D:\Work\WithShazvi\m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WithShazvi\ma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11" cy="299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5E" w:rsidRPr="00502C5E" w:rsidRDefault="00502C5E">
      <w:r w:rsidRPr="00502C5E">
        <w:t>Upon clicking on list goes to (C)</w:t>
      </w:r>
    </w:p>
    <w:sectPr w:rsidR="00502C5E" w:rsidRPr="0050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F1E16"/>
    <w:multiLevelType w:val="hybridMultilevel"/>
    <w:tmpl w:val="04B60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274AD"/>
    <w:multiLevelType w:val="hybridMultilevel"/>
    <w:tmpl w:val="53A0A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EE"/>
    <w:rsid w:val="00244085"/>
    <w:rsid w:val="002F05EE"/>
    <w:rsid w:val="00306D88"/>
    <w:rsid w:val="00357C94"/>
    <w:rsid w:val="00412043"/>
    <w:rsid w:val="0045337C"/>
    <w:rsid w:val="004543DE"/>
    <w:rsid w:val="004645BF"/>
    <w:rsid w:val="00502C5E"/>
    <w:rsid w:val="006E0CAC"/>
    <w:rsid w:val="007957EE"/>
    <w:rsid w:val="00845F0C"/>
    <w:rsid w:val="00863EB0"/>
    <w:rsid w:val="008A58C7"/>
    <w:rsid w:val="00902EAB"/>
    <w:rsid w:val="00973A1B"/>
    <w:rsid w:val="00CB0148"/>
    <w:rsid w:val="00D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54B2-885B-40E3-925F-129A39F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39B165-DB2B-4D1A-95C7-A8513A0C19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0C490C-8EC6-417D-B0B8-FF003B5BA59F}">
      <dgm:prSet phldrT="[Text]"/>
      <dgm:spPr/>
      <dgm:t>
        <a:bodyPr/>
        <a:lstStyle/>
        <a:p>
          <a:r>
            <a:rPr lang="en-US"/>
            <a:t>User (Apartment owener)</a:t>
          </a:r>
        </a:p>
      </dgm:t>
    </dgm:pt>
    <dgm:pt modelId="{626B0721-397D-44C8-972F-86836A9FA3A2}" type="parTrans" cxnId="{E49B0D16-2477-4133-8940-DAF55010602F}">
      <dgm:prSet/>
      <dgm:spPr/>
      <dgm:t>
        <a:bodyPr/>
        <a:lstStyle/>
        <a:p>
          <a:endParaRPr lang="en-US"/>
        </a:p>
      </dgm:t>
    </dgm:pt>
    <dgm:pt modelId="{C3B1187D-1B6A-4FCB-BD4D-9F924ABCD3E1}" type="sibTrans" cxnId="{E49B0D16-2477-4133-8940-DAF55010602F}">
      <dgm:prSet/>
      <dgm:spPr/>
      <dgm:t>
        <a:bodyPr/>
        <a:lstStyle/>
        <a:p>
          <a:endParaRPr lang="en-US"/>
        </a:p>
      </dgm:t>
    </dgm:pt>
    <dgm:pt modelId="{A50D93D7-D167-430F-ADFD-CA7881517F88}">
      <dgm:prSet phldrT="[Text]"/>
      <dgm:spPr/>
      <dgm:t>
        <a:bodyPr/>
        <a:lstStyle/>
        <a:p>
          <a:r>
            <a:rPr lang="en-US"/>
            <a:t>Apartment Manager</a:t>
          </a:r>
        </a:p>
      </dgm:t>
    </dgm:pt>
    <dgm:pt modelId="{4FF22D6E-9620-4FC8-A610-865702C33A97}" type="parTrans" cxnId="{BB466F5D-1D46-44B3-BDC0-3F5C63EA8C73}">
      <dgm:prSet/>
      <dgm:spPr/>
      <dgm:t>
        <a:bodyPr/>
        <a:lstStyle/>
        <a:p>
          <a:endParaRPr lang="en-US"/>
        </a:p>
      </dgm:t>
    </dgm:pt>
    <dgm:pt modelId="{6591DDA7-E7DA-4729-9665-8D5DF056B701}" type="sibTrans" cxnId="{BB466F5D-1D46-44B3-BDC0-3F5C63EA8C73}">
      <dgm:prSet/>
      <dgm:spPr/>
      <dgm:t>
        <a:bodyPr/>
        <a:lstStyle/>
        <a:p>
          <a:endParaRPr lang="en-US"/>
        </a:p>
      </dgm:t>
    </dgm:pt>
    <dgm:pt modelId="{668218D7-5B1C-47D0-AE68-5FC0A2345F9A}">
      <dgm:prSet phldrT="[Text]"/>
      <dgm:spPr/>
      <dgm:t>
        <a:bodyPr/>
        <a:lstStyle/>
        <a:p>
          <a:r>
            <a:rPr lang="en-US"/>
            <a:t>Apartment Management System</a:t>
          </a:r>
        </a:p>
      </dgm:t>
    </dgm:pt>
    <dgm:pt modelId="{25538C46-F3D5-41A7-B079-A1064D5696F1}" type="sibTrans" cxnId="{BB65BE86-3CD1-4210-94CC-99C007DA316D}">
      <dgm:prSet/>
      <dgm:spPr/>
      <dgm:t>
        <a:bodyPr/>
        <a:lstStyle/>
        <a:p>
          <a:endParaRPr lang="en-US"/>
        </a:p>
      </dgm:t>
    </dgm:pt>
    <dgm:pt modelId="{D23DE667-882D-4995-B549-A0CBDB827CF9}" type="parTrans" cxnId="{BB65BE86-3CD1-4210-94CC-99C007DA316D}">
      <dgm:prSet/>
      <dgm:spPr/>
      <dgm:t>
        <a:bodyPr/>
        <a:lstStyle/>
        <a:p>
          <a:endParaRPr lang="en-US"/>
        </a:p>
      </dgm:t>
    </dgm:pt>
    <dgm:pt modelId="{2DC528DC-CAB3-45B5-B81F-CE66904B9B7D}" type="pres">
      <dgm:prSet presAssocID="{8C39B165-DB2B-4D1A-95C7-A8513A0C19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DF76A6-103B-46EB-9CDD-FA5A977F13F2}" type="pres">
      <dgm:prSet presAssocID="{668218D7-5B1C-47D0-AE68-5FC0A2345F9A}" presName="hierRoot1" presStyleCnt="0">
        <dgm:presLayoutVars>
          <dgm:hierBranch val="init"/>
        </dgm:presLayoutVars>
      </dgm:prSet>
      <dgm:spPr/>
    </dgm:pt>
    <dgm:pt modelId="{0EC0299B-EF7E-4417-B1CD-59931C1D95B8}" type="pres">
      <dgm:prSet presAssocID="{668218D7-5B1C-47D0-AE68-5FC0A2345F9A}" presName="rootComposite1" presStyleCnt="0"/>
      <dgm:spPr/>
    </dgm:pt>
    <dgm:pt modelId="{2B3148E0-15B5-4938-809B-F62401FB805E}" type="pres">
      <dgm:prSet presAssocID="{668218D7-5B1C-47D0-AE68-5FC0A2345F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2F699-EB95-4E91-9D75-4A0CF09EBF3E}" type="pres">
      <dgm:prSet presAssocID="{668218D7-5B1C-47D0-AE68-5FC0A2345F9A}" presName="rootConnector1" presStyleLbl="node1" presStyleIdx="0" presStyleCnt="0"/>
      <dgm:spPr/>
    </dgm:pt>
    <dgm:pt modelId="{B2DD7961-66E8-4299-AD90-DB2B131F7BCB}" type="pres">
      <dgm:prSet presAssocID="{668218D7-5B1C-47D0-AE68-5FC0A2345F9A}" presName="hierChild2" presStyleCnt="0"/>
      <dgm:spPr/>
    </dgm:pt>
    <dgm:pt modelId="{FE75DB3F-6AEF-4038-9334-AE08EC76B33D}" type="pres">
      <dgm:prSet presAssocID="{626B0721-397D-44C8-972F-86836A9FA3A2}" presName="Name37" presStyleLbl="parChTrans1D2" presStyleIdx="0" presStyleCnt="2"/>
      <dgm:spPr/>
    </dgm:pt>
    <dgm:pt modelId="{E00B8426-62D0-4689-A103-098F846A4C9C}" type="pres">
      <dgm:prSet presAssocID="{610C490C-8EC6-417D-B0B8-FF003B5BA59F}" presName="hierRoot2" presStyleCnt="0">
        <dgm:presLayoutVars>
          <dgm:hierBranch val="init"/>
        </dgm:presLayoutVars>
      </dgm:prSet>
      <dgm:spPr/>
    </dgm:pt>
    <dgm:pt modelId="{33EFCA0A-E09D-4C22-9C82-D9340B1BE86E}" type="pres">
      <dgm:prSet presAssocID="{610C490C-8EC6-417D-B0B8-FF003B5BA59F}" presName="rootComposite" presStyleCnt="0"/>
      <dgm:spPr/>
    </dgm:pt>
    <dgm:pt modelId="{0824A2CA-AC5D-406C-AFF8-163E5EAED381}" type="pres">
      <dgm:prSet presAssocID="{610C490C-8EC6-417D-B0B8-FF003B5BA59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17B1A3-D920-4A62-860C-5B28F7CE3455}" type="pres">
      <dgm:prSet presAssocID="{610C490C-8EC6-417D-B0B8-FF003B5BA59F}" presName="rootConnector" presStyleLbl="node2" presStyleIdx="0" presStyleCnt="2"/>
      <dgm:spPr/>
    </dgm:pt>
    <dgm:pt modelId="{FF762BEC-3FC9-4B90-AF86-84D41DEEA492}" type="pres">
      <dgm:prSet presAssocID="{610C490C-8EC6-417D-B0B8-FF003B5BA59F}" presName="hierChild4" presStyleCnt="0"/>
      <dgm:spPr/>
    </dgm:pt>
    <dgm:pt modelId="{6E055083-27EE-46A5-A5F2-2BD4407B695F}" type="pres">
      <dgm:prSet presAssocID="{610C490C-8EC6-417D-B0B8-FF003B5BA59F}" presName="hierChild5" presStyleCnt="0"/>
      <dgm:spPr/>
    </dgm:pt>
    <dgm:pt modelId="{6F6632F9-1F0A-4452-8163-2C4F3B382C1E}" type="pres">
      <dgm:prSet presAssocID="{4FF22D6E-9620-4FC8-A610-865702C33A97}" presName="Name37" presStyleLbl="parChTrans1D2" presStyleIdx="1" presStyleCnt="2"/>
      <dgm:spPr/>
    </dgm:pt>
    <dgm:pt modelId="{40B7DE59-C57B-4B98-B105-3DB9CDA44AB9}" type="pres">
      <dgm:prSet presAssocID="{A50D93D7-D167-430F-ADFD-CA7881517F88}" presName="hierRoot2" presStyleCnt="0">
        <dgm:presLayoutVars>
          <dgm:hierBranch val="init"/>
        </dgm:presLayoutVars>
      </dgm:prSet>
      <dgm:spPr/>
    </dgm:pt>
    <dgm:pt modelId="{A3DAA08B-91DC-4252-97F8-4C708308F0AC}" type="pres">
      <dgm:prSet presAssocID="{A50D93D7-D167-430F-ADFD-CA7881517F88}" presName="rootComposite" presStyleCnt="0"/>
      <dgm:spPr/>
    </dgm:pt>
    <dgm:pt modelId="{A6E8316B-BA32-4C5F-B44A-14D9B0E05481}" type="pres">
      <dgm:prSet presAssocID="{A50D93D7-D167-430F-ADFD-CA7881517F8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1AB2F-08C4-4A07-8AD1-A05A53A64052}" type="pres">
      <dgm:prSet presAssocID="{A50D93D7-D167-430F-ADFD-CA7881517F88}" presName="rootConnector" presStyleLbl="node2" presStyleIdx="1" presStyleCnt="2"/>
      <dgm:spPr/>
    </dgm:pt>
    <dgm:pt modelId="{804C3361-C754-44F6-90AD-D6EDAEEE2520}" type="pres">
      <dgm:prSet presAssocID="{A50D93D7-D167-430F-ADFD-CA7881517F88}" presName="hierChild4" presStyleCnt="0"/>
      <dgm:spPr/>
    </dgm:pt>
    <dgm:pt modelId="{2C162385-BDC5-48C1-99F5-4B913E5A2571}" type="pres">
      <dgm:prSet presAssocID="{A50D93D7-D167-430F-ADFD-CA7881517F88}" presName="hierChild5" presStyleCnt="0"/>
      <dgm:spPr/>
    </dgm:pt>
    <dgm:pt modelId="{D6829F82-5669-4700-961E-5A028C5852E2}" type="pres">
      <dgm:prSet presAssocID="{668218D7-5B1C-47D0-AE68-5FC0A2345F9A}" presName="hierChild3" presStyleCnt="0"/>
      <dgm:spPr/>
    </dgm:pt>
  </dgm:ptLst>
  <dgm:cxnLst>
    <dgm:cxn modelId="{A611BCDB-9AC7-4556-9732-77D089DA8060}" type="presOf" srcId="{610C490C-8EC6-417D-B0B8-FF003B5BA59F}" destId="{0117B1A3-D920-4A62-860C-5B28F7CE3455}" srcOrd="1" destOrd="0" presId="urn:microsoft.com/office/officeart/2005/8/layout/orgChart1"/>
    <dgm:cxn modelId="{5EE150BF-6643-4919-9946-0AFF7F7AD081}" type="presOf" srcId="{668218D7-5B1C-47D0-AE68-5FC0A2345F9A}" destId="{8732F699-EB95-4E91-9D75-4A0CF09EBF3E}" srcOrd="1" destOrd="0" presId="urn:microsoft.com/office/officeart/2005/8/layout/orgChart1"/>
    <dgm:cxn modelId="{53B459DB-275F-4CF2-86A8-A41A57EAF773}" type="presOf" srcId="{626B0721-397D-44C8-972F-86836A9FA3A2}" destId="{FE75DB3F-6AEF-4038-9334-AE08EC76B33D}" srcOrd="0" destOrd="0" presId="urn:microsoft.com/office/officeart/2005/8/layout/orgChart1"/>
    <dgm:cxn modelId="{6522AAD4-2E40-4C6D-A289-5C02B4684D0F}" type="presOf" srcId="{8C39B165-DB2B-4D1A-95C7-A8513A0C19B6}" destId="{2DC528DC-CAB3-45B5-B81F-CE66904B9B7D}" srcOrd="0" destOrd="0" presId="urn:microsoft.com/office/officeart/2005/8/layout/orgChart1"/>
    <dgm:cxn modelId="{7D516C8B-0F42-43B7-9ED3-B93A8054ADB5}" type="presOf" srcId="{610C490C-8EC6-417D-B0B8-FF003B5BA59F}" destId="{0824A2CA-AC5D-406C-AFF8-163E5EAED381}" srcOrd="0" destOrd="0" presId="urn:microsoft.com/office/officeart/2005/8/layout/orgChart1"/>
    <dgm:cxn modelId="{F7AD2B14-B908-4CBB-A944-21B87CA249C0}" type="presOf" srcId="{4FF22D6E-9620-4FC8-A610-865702C33A97}" destId="{6F6632F9-1F0A-4452-8163-2C4F3B382C1E}" srcOrd="0" destOrd="0" presId="urn:microsoft.com/office/officeart/2005/8/layout/orgChart1"/>
    <dgm:cxn modelId="{BB466F5D-1D46-44B3-BDC0-3F5C63EA8C73}" srcId="{668218D7-5B1C-47D0-AE68-5FC0A2345F9A}" destId="{A50D93D7-D167-430F-ADFD-CA7881517F88}" srcOrd="1" destOrd="0" parTransId="{4FF22D6E-9620-4FC8-A610-865702C33A97}" sibTransId="{6591DDA7-E7DA-4729-9665-8D5DF056B701}"/>
    <dgm:cxn modelId="{B4BAAFB3-8FBF-4E66-AC94-2EF6EBCD50AB}" type="presOf" srcId="{668218D7-5B1C-47D0-AE68-5FC0A2345F9A}" destId="{2B3148E0-15B5-4938-809B-F62401FB805E}" srcOrd="0" destOrd="0" presId="urn:microsoft.com/office/officeart/2005/8/layout/orgChart1"/>
    <dgm:cxn modelId="{C712D280-EBDC-4BCE-977B-07585EE07CB5}" type="presOf" srcId="{A50D93D7-D167-430F-ADFD-CA7881517F88}" destId="{A6E8316B-BA32-4C5F-B44A-14D9B0E05481}" srcOrd="0" destOrd="0" presId="urn:microsoft.com/office/officeart/2005/8/layout/orgChart1"/>
    <dgm:cxn modelId="{BB65BE86-3CD1-4210-94CC-99C007DA316D}" srcId="{8C39B165-DB2B-4D1A-95C7-A8513A0C19B6}" destId="{668218D7-5B1C-47D0-AE68-5FC0A2345F9A}" srcOrd="0" destOrd="0" parTransId="{D23DE667-882D-4995-B549-A0CBDB827CF9}" sibTransId="{25538C46-F3D5-41A7-B079-A1064D5696F1}"/>
    <dgm:cxn modelId="{7031A09B-CCE1-4387-9BC9-43260A214016}" type="presOf" srcId="{A50D93D7-D167-430F-ADFD-CA7881517F88}" destId="{2EA1AB2F-08C4-4A07-8AD1-A05A53A64052}" srcOrd="1" destOrd="0" presId="urn:microsoft.com/office/officeart/2005/8/layout/orgChart1"/>
    <dgm:cxn modelId="{E49B0D16-2477-4133-8940-DAF55010602F}" srcId="{668218D7-5B1C-47D0-AE68-5FC0A2345F9A}" destId="{610C490C-8EC6-417D-B0B8-FF003B5BA59F}" srcOrd="0" destOrd="0" parTransId="{626B0721-397D-44C8-972F-86836A9FA3A2}" sibTransId="{C3B1187D-1B6A-4FCB-BD4D-9F924ABCD3E1}"/>
    <dgm:cxn modelId="{E12A510C-18B7-4944-B807-58BE6F84A870}" type="presParOf" srcId="{2DC528DC-CAB3-45B5-B81F-CE66904B9B7D}" destId="{80DF76A6-103B-46EB-9CDD-FA5A977F13F2}" srcOrd="0" destOrd="0" presId="urn:microsoft.com/office/officeart/2005/8/layout/orgChart1"/>
    <dgm:cxn modelId="{8AE0ADA7-A3FC-4C27-B86D-B4EECB26A427}" type="presParOf" srcId="{80DF76A6-103B-46EB-9CDD-FA5A977F13F2}" destId="{0EC0299B-EF7E-4417-B1CD-59931C1D95B8}" srcOrd="0" destOrd="0" presId="urn:microsoft.com/office/officeart/2005/8/layout/orgChart1"/>
    <dgm:cxn modelId="{2029FBA3-7CAD-4A68-A358-F2842F742D94}" type="presParOf" srcId="{0EC0299B-EF7E-4417-B1CD-59931C1D95B8}" destId="{2B3148E0-15B5-4938-809B-F62401FB805E}" srcOrd="0" destOrd="0" presId="urn:microsoft.com/office/officeart/2005/8/layout/orgChart1"/>
    <dgm:cxn modelId="{2CF9678B-D438-400E-A029-4151AE4B1774}" type="presParOf" srcId="{0EC0299B-EF7E-4417-B1CD-59931C1D95B8}" destId="{8732F699-EB95-4E91-9D75-4A0CF09EBF3E}" srcOrd="1" destOrd="0" presId="urn:microsoft.com/office/officeart/2005/8/layout/orgChart1"/>
    <dgm:cxn modelId="{9D8839FE-755C-4A8A-A81D-12B3B91CAA81}" type="presParOf" srcId="{80DF76A6-103B-46EB-9CDD-FA5A977F13F2}" destId="{B2DD7961-66E8-4299-AD90-DB2B131F7BCB}" srcOrd="1" destOrd="0" presId="urn:microsoft.com/office/officeart/2005/8/layout/orgChart1"/>
    <dgm:cxn modelId="{43CA94E7-71DE-4CC3-9265-236548ECE9B7}" type="presParOf" srcId="{B2DD7961-66E8-4299-AD90-DB2B131F7BCB}" destId="{FE75DB3F-6AEF-4038-9334-AE08EC76B33D}" srcOrd="0" destOrd="0" presId="urn:microsoft.com/office/officeart/2005/8/layout/orgChart1"/>
    <dgm:cxn modelId="{5C0A29BC-69C9-4E7C-88AF-DB7816C3B842}" type="presParOf" srcId="{B2DD7961-66E8-4299-AD90-DB2B131F7BCB}" destId="{E00B8426-62D0-4689-A103-098F846A4C9C}" srcOrd="1" destOrd="0" presId="urn:microsoft.com/office/officeart/2005/8/layout/orgChart1"/>
    <dgm:cxn modelId="{CC2974B2-ACEB-446E-B76B-743B637A7F1F}" type="presParOf" srcId="{E00B8426-62D0-4689-A103-098F846A4C9C}" destId="{33EFCA0A-E09D-4C22-9C82-D9340B1BE86E}" srcOrd="0" destOrd="0" presId="urn:microsoft.com/office/officeart/2005/8/layout/orgChart1"/>
    <dgm:cxn modelId="{8C4F0FA3-81A2-4AA7-A1D6-45BFBCFAE096}" type="presParOf" srcId="{33EFCA0A-E09D-4C22-9C82-D9340B1BE86E}" destId="{0824A2CA-AC5D-406C-AFF8-163E5EAED381}" srcOrd="0" destOrd="0" presId="urn:microsoft.com/office/officeart/2005/8/layout/orgChart1"/>
    <dgm:cxn modelId="{3ED56F8F-ABB8-4A1F-BD69-639977702645}" type="presParOf" srcId="{33EFCA0A-E09D-4C22-9C82-D9340B1BE86E}" destId="{0117B1A3-D920-4A62-860C-5B28F7CE3455}" srcOrd="1" destOrd="0" presId="urn:microsoft.com/office/officeart/2005/8/layout/orgChart1"/>
    <dgm:cxn modelId="{99C591E7-E24E-4862-87C2-B7C1DB8E0271}" type="presParOf" srcId="{E00B8426-62D0-4689-A103-098F846A4C9C}" destId="{FF762BEC-3FC9-4B90-AF86-84D41DEEA492}" srcOrd="1" destOrd="0" presId="urn:microsoft.com/office/officeart/2005/8/layout/orgChart1"/>
    <dgm:cxn modelId="{270A4217-48A3-47F4-86F8-76E569DAB2F3}" type="presParOf" srcId="{E00B8426-62D0-4689-A103-098F846A4C9C}" destId="{6E055083-27EE-46A5-A5F2-2BD4407B695F}" srcOrd="2" destOrd="0" presId="urn:microsoft.com/office/officeart/2005/8/layout/orgChart1"/>
    <dgm:cxn modelId="{681083D5-6660-4134-971D-D007BC7DD3C7}" type="presParOf" srcId="{B2DD7961-66E8-4299-AD90-DB2B131F7BCB}" destId="{6F6632F9-1F0A-4452-8163-2C4F3B382C1E}" srcOrd="2" destOrd="0" presId="urn:microsoft.com/office/officeart/2005/8/layout/orgChart1"/>
    <dgm:cxn modelId="{D5567A6B-83C7-4100-8FBE-D27A8B542042}" type="presParOf" srcId="{B2DD7961-66E8-4299-AD90-DB2B131F7BCB}" destId="{40B7DE59-C57B-4B98-B105-3DB9CDA44AB9}" srcOrd="3" destOrd="0" presId="urn:microsoft.com/office/officeart/2005/8/layout/orgChart1"/>
    <dgm:cxn modelId="{00C06594-F580-4120-A9E3-BF37D05A1916}" type="presParOf" srcId="{40B7DE59-C57B-4B98-B105-3DB9CDA44AB9}" destId="{A3DAA08B-91DC-4252-97F8-4C708308F0AC}" srcOrd="0" destOrd="0" presId="urn:microsoft.com/office/officeart/2005/8/layout/orgChart1"/>
    <dgm:cxn modelId="{0A0F2CF3-BB03-4B28-8D36-BC49999EDA6C}" type="presParOf" srcId="{A3DAA08B-91DC-4252-97F8-4C708308F0AC}" destId="{A6E8316B-BA32-4C5F-B44A-14D9B0E05481}" srcOrd="0" destOrd="0" presId="urn:microsoft.com/office/officeart/2005/8/layout/orgChart1"/>
    <dgm:cxn modelId="{C517F6B4-E0A8-4731-BFEB-BC3AD24A509A}" type="presParOf" srcId="{A3DAA08B-91DC-4252-97F8-4C708308F0AC}" destId="{2EA1AB2F-08C4-4A07-8AD1-A05A53A64052}" srcOrd="1" destOrd="0" presId="urn:microsoft.com/office/officeart/2005/8/layout/orgChart1"/>
    <dgm:cxn modelId="{1A62A2E4-C6E2-4F28-B075-15C17CDC957E}" type="presParOf" srcId="{40B7DE59-C57B-4B98-B105-3DB9CDA44AB9}" destId="{804C3361-C754-44F6-90AD-D6EDAEEE2520}" srcOrd="1" destOrd="0" presId="urn:microsoft.com/office/officeart/2005/8/layout/orgChart1"/>
    <dgm:cxn modelId="{C69FF290-D023-4CA0-AC81-2B86ED9AF6BE}" type="presParOf" srcId="{40B7DE59-C57B-4B98-B105-3DB9CDA44AB9}" destId="{2C162385-BDC5-48C1-99F5-4B913E5A2571}" srcOrd="2" destOrd="0" presId="urn:microsoft.com/office/officeart/2005/8/layout/orgChart1"/>
    <dgm:cxn modelId="{15734191-045F-4771-85EE-46B3E2E9E340}" type="presParOf" srcId="{80DF76A6-103B-46EB-9CDD-FA5A977F13F2}" destId="{D6829F82-5669-4700-961E-5A028C5852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6632F9-1F0A-4452-8163-2C4F3B382C1E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DB3F-6AEF-4038-9334-AE08EC76B33D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148E0-15B5-4938-809B-F62401FB805E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Apartment Management System</a:t>
          </a:r>
        </a:p>
      </dsp:txBody>
      <dsp:txXfrm>
        <a:off x="1502531" y="98991"/>
        <a:ext cx="2481336" cy="1240668"/>
      </dsp:txXfrm>
    </dsp:sp>
    <dsp:sp modelId="{0824A2CA-AC5D-406C-AFF8-163E5EAED381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User (Apartment owener)</a:t>
          </a:r>
        </a:p>
      </dsp:txBody>
      <dsp:txXfrm>
        <a:off x="1322" y="1860740"/>
        <a:ext cx="2481336" cy="1240668"/>
      </dsp:txXfrm>
    </dsp:sp>
    <dsp:sp modelId="{A6E8316B-BA32-4C5F-B44A-14D9B0E05481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Apartment Manager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prageeth-pc</dc:creator>
  <cp:keywords/>
  <dc:description/>
  <cp:lastModifiedBy>prageeth-pc</cp:lastModifiedBy>
  <cp:revision>19</cp:revision>
  <dcterms:created xsi:type="dcterms:W3CDTF">2019-04-22T08:14:00Z</dcterms:created>
  <dcterms:modified xsi:type="dcterms:W3CDTF">2019-04-22T09:52:00Z</dcterms:modified>
</cp:coreProperties>
</file>