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59EB" w14:textId="77777777" w:rsidR="00774B75" w:rsidRPr="00117AF9" w:rsidRDefault="00774B75" w:rsidP="00774B75">
      <w:pPr>
        <w:rPr>
          <w:rFonts w:ascii="Aptos" w:hAnsi="Aptos"/>
          <w:b/>
          <w:bCs/>
          <w:sz w:val="44"/>
          <w:szCs w:val="44"/>
        </w:rPr>
      </w:pPr>
      <w:r w:rsidRPr="00117AF9">
        <w:rPr>
          <w:rFonts w:ascii="Aptos" w:hAnsi="Aptos"/>
          <w:b/>
          <w:bCs/>
          <w:sz w:val="44"/>
          <w:szCs w:val="44"/>
        </w:rPr>
        <w:t>Sealed Classes in Java (Introduced in Java 17)</w:t>
      </w:r>
    </w:p>
    <w:p w14:paraId="526934AF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 xml:space="preserve">Sealed classes and interfaces allow you to </w:t>
      </w:r>
      <w:r w:rsidRPr="00117AF9">
        <w:rPr>
          <w:rFonts w:ascii="Aptos" w:hAnsi="Aptos"/>
          <w:b/>
          <w:bCs/>
          <w:sz w:val="28"/>
          <w:szCs w:val="28"/>
        </w:rPr>
        <w:t>restrict which other classes or interfaces may extend or implement them</w:t>
      </w:r>
      <w:r w:rsidRPr="00117AF9">
        <w:rPr>
          <w:rFonts w:ascii="Aptos" w:hAnsi="Aptos"/>
          <w:sz w:val="28"/>
          <w:szCs w:val="28"/>
        </w:rPr>
        <w:t xml:space="preserve">. This gives you </w:t>
      </w:r>
      <w:r w:rsidRPr="00117AF9">
        <w:rPr>
          <w:rFonts w:ascii="Aptos" w:hAnsi="Aptos"/>
          <w:b/>
          <w:bCs/>
          <w:sz w:val="28"/>
          <w:szCs w:val="28"/>
        </w:rPr>
        <w:t>explicit control over the inheritance hierarchy</w:t>
      </w:r>
      <w:r w:rsidRPr="00117AF9">
        <w:rPr>
          <w:rFonts w:ascii="Aptos" w:hAnsi="Aptos"/>
          <w:sz w:val="28"/>
          <w:szCs w:val="28"/>
        </w:rPr>
        <w:t xml:space="preserve">, improving </w:t>
      </w:r>
      <w:r w:rsidRPr="00117AF9">
        <w:rPr>
          <w:rFonts w:ascii="Aptos" w:hAnsi="Aptos"/>
          <w:b/>
          <w:bCs/>
          <w:sz w:val="28"/>
          <w:szCs w:val="28"/>
        </w:rPr>
        <w:t>security</w:t>
      </w:r>
      <w:r w:rsidRPr="00117AF9">
        <w:rPr>
          <w:rFonts w:ascii="Aptos" w:hAnsi="Aptos"/>
          <w:sz w:val="28"/>
          <w:szCs w:val="28"/>
        </w:rPr>
        <w:t xml:space="preserve">, </w:t>
      </w:r>
      <w:r w:rsidRPr="00117AF9">
        <w:rPr>
          <w:rFonts w:ascii="Aptos" w:hAnsi="Aptos"/>
          <w:b/>
          <w:bCs/>
          <w:sz w:val="28"/>
          <w:szCs w:val="28"/>
        </w:rPr>
        <w:t>readability</w:t>
      </w:r>
      <w:r w:rsidRPr="00117AF9">
        <w:rPr>
          <w:rFonts w:ascii="Aptos" w:hAnsi="Aptos"/>
          <w:sz w:val="28"/>
          <w:szCs w:val="28"/>
        </w:rPr>
        <w:t xml:space="preserve">, and </w:t>
      </w:r>
      <w:r w:rsidRPr="00117AF9">
        <w:rPr>
          <w:rFonts w:ascii="Aptos" w:hAnsi="Aptos"/>
          <w:b/>
          <w:bCs/>
          <w:sz w:val="28"/>
          <w:szCs w:val="28"/>
        </w:rPr>
        <w:t>maintainability</w:t>
      </w:r>
      <w:r w:rsidRPr="00117AF9">
        <w:rPr>
          <w:rFonts w:ascii="Aptos" w:hAnsi="Aptos"/>
          <w:sz w:val="28"/>
          <w:szCs w:val="28"/>
        </w:rPr>
        <w:t>.</w:t>
      </w:r>
    </w:p>
    <w:p w14:paraId="2916ECC6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4507153B">
          <v:rect id="_x0000_i1025" style="width:0;height:1.5pt" o:hralign="center" o:hrstd="t" o:hr="t" fillcolor="#a0a0a0" stroked="f"/>
        </w:pict>
      </w:r>
    </w:p>
    <w:p w14:paraId="6F86418B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Aptos" w:hAnsi="Aptos"/>
          <w:b/>
          <w:bCs/>
          <w:sz w:val="28"/>
          <w:szCs w:val="28"/>
        </w:rPr>
        <w:t>Why Sealed Classes?</w:t>
      </w:r>
    </w:p>
    <w:p w14:paraId="0C8D54A1" w14:textId="77777777" w:rsidR="00774B75" w:rsidRPr="00117AF9" w:rsidRDefault="00774B75" w:rsidP="00774B75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Prevents unintended extension.</w:t>
      </w:r>
    </w:p>
    <w:p w14:paraId="24F463F4" w14:textId="77777777" w:rsidR="00774B75" w:rsidRPr="00117AF9" w:rsidRDefault="00774B75" w:rsidP="00774B75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Makes domain models and hierarchies more predictable.</w:t>
      </w:r>
    </w:p>
    <w:p w14:paraId="4EAB5BB6" w14:textId="77777777" w:rsidR="00774B75" w:rsidRPr="00117AF9" w:rsidRDefault="00774B75" w:rsidP="00774B75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Complements final and non-sealed modifiers.</w:t>
      </w:r>
    </w:p>
    <w:p w14:paraId="1EEA2751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3BC64709">
          <v:rect id="_x0000_i1026" style="width:0;height:1.5pt" o:hralign="center" o:hrstd="t" o:hr="t" fillcolor="#a0a0a0" stroked="f"/>
        </w:pict>
      </w:r>
    </w:p>
    <w:p w14:paraId="17F30BDF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Aptos" w:hAnsi="Aptos"/>
          <w:b/>
          <w:bCs/>
          <w:sz w:val="28"/>
          <w:szCs w:val="28"/>
        </w:rPr>
        <w:t xml:space="preserve"> Syntax</w:t>
      </w:r>
    </w:p>
    <w:p w14:paraId="621B1B63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public sealed class Shape permits Circle, Square {</w:t>
      </w:r>
    </w:p>
    <w:p w14:paraId="44F699B4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 xml:space="preserve">    // common members</w:t>
      </w:r>
    </w:p>
    <w:p w14:paraId="43736814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}</w:t>
      </w:r>
    </w:p>
    <w:p w14:paraId="3D6CB15D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Here:</w:t>
      </w:r>
    </w:p>
    <w:p w14:paraId="0DDD1E6C" w14:textId="77777777" w:rsidR="00774B75" w:rsidRPr="00117AF9" w:rsidRDefault="00774B75" w:rsidP="00774B75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 xml:space="preserve">Shape is a </w:t>
      </w:r>
      <w:r w:rsidRPr="00117AF9">
        <w:rPr>
          <w:rFonts w:ascii="Aptos" w:hAnsi="Aptos"/>
          <w:b/>
          <w:bCs/>
          <w:sz w:val="28"/>
          <w:szCs w:val="28"/>
        </w:rPr>
        <w:t>sealed class</w:t>
      </w:r>
      <w:r w:rsidRPr="00117AF9">
        <w:rPr>
          <w:rFonts w:ascii="Aptos" w:hAnsi="Aptos"/>
          <w:sz w:val="28"/>
          <w:szCs w:val="28"/>
        </w:rPr>
        <w:t>.</w:t>
      </w:r>
    </w:p>
    <w:p w14:paraId="76E4BC58" w14:textId="77777777" w:rsidR="00774B75" w:rsidRPr="00117AF9" w:rsidRDefault="00774B75" w:rsidP="00774B75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Only Circle and Square are allowed to extend Shape.</w:t>
      </w:r>
    </w:p>
    <w:p w14:paraId="401A7521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409FEC80">
          <v:rect id="_x0000_i1027" style="width:0;height:1.5pt" o:hralign="center" o:hrstd="t" o:hr="t" fillcolor="#a0a0a0" stroked="f"/>
        </w:pict>
      </w:r>
    </w:p>
    <w:p w14:paraId="520C41E3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117AF9">
        <w:rPr>
          <w:rFonts w:ascii="Aptos" w:hAnsi="Aptos"/>
          <w:b/>
          <w:bCs/>
          <w:sz w:val="28"/>
          <w:szCs w:val="28"/>
        </w:rPr>
        <w:t xml:space="preserve"> Modifiers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134"/>
      </w:tblGrid>
      <w:tr w:rsidR="00774B75" w:rsidRPr="00117AF9" w14:paraId="6DA69E22" w14:textId="77777777" w:rsidTr="00930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88592" w14:textId="77777777" w:rsidR="00774B75" w:rsidRPr="00117AF9" w:rsidRDefault="00774B75" w:rsidP="00930BAD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117AF9">
              <w:rPr>
                <w:rFonts w:ascii="Aptos" w:hAnsi="Aptos"/>
                <w:b/>
                <w:bCs/>
                <w:sz w:val="28"/>
                <w:szCs w:val="28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838FF4A" w14:textId="77777777" w:rsidR="00774B75" w:rsidRPr="00117AF9" w:rsidRDefault="00774B75" w:rsidP="00930BAD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117AF9">
              <w:rPr>
                <w:rFonts w:ascii="Aptos" w:hAnsi="Aptos"/>
                <w:b/>
                <w:bCs/>
                <w:sz w:val="28"/>
                <w:szCs w:val="28"/>
              </w:rPr>
              <w:t>Description</w:t>
            </w:r>
          </w:p>
        </w:tc>
      </w:tr>
      <w:tr w:rsidR="00774B75" w:rsidRPr="00117AF9" w14:paraId="55C41245" w14:textId="77777777" w:rsidTr="00930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7FE7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Sealed</w:t>
            </w:r>
          </w:p>
        </w:tc>
        <w:tc>
          <w:tcPr>
            <w:tcW w:w="0" w:type="auto"/>
            <w:vAlign w:val="center"/>
            <w:hideMark/>
          </w:tcPr>
          <w:p w14:paraId="1CF09D02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Declares the base class/interface with restricted subtypes.</w:t>
            </w:r>
          </w:p>
        </w:tc>
      </w:tr>
      <w:tr w:rsidR="00774B75" w:rsidRPr="00117AF9" w14:paraId="3F1FF227" w14:textId="77777777" w:rsidTr="00930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B1EA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Permits</w:t>
            </w:r>
          </w:p>
        </w:tc>
        <w:tc>
          <w:tcPr>
            <w:tcW w:w="0" w:type="auto"/>
            <w:vAlign w:val="center"/>
            <w:hideMark/>
          </w:tcPr>
          <w:p w14:paraId="689F3778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Lists all permitted subclasses.</w:t>
            </w:r>
          </w:p>
        </w:tc>
      </w:tr>
      <w:tr w:rsidR="00774B75" w:rsidRPr="00117AF9" w14:paraId="38450104" w14:textId="77777777" w:rsidTr="00930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89CD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684849D3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Prevents further subclassing.</w:t>
            </w:r>
          </w:p>
        </w:tc>
      </w:tr>
      <w:tr w:rsidR="00774B75" w:rsidRPr="00117AF9" w14:paraId="476D5897" w14:textId="77777777" w:rsidTr="00930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B65E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non-sealed</w:t>
            </w:r>
          </w:p>
        </w:tc>
        <w:tc>
          <w:tcPr>
            <w:tcW w:w="0" w:type="auto"/>
            <w:vAlign w:val="center"/>
            <w:hideMark/>
          </w:tcPr>
          <w:p w14:paraId="49150BAA" w14:textId="77777777" w:rsidR="00774B75" w:rsidRPr="00117AF9" w:rsidRDefault="00774B75" w:rsidP="00930BAD">
            <w:pPr>
              <w:rPr>
                <w:rFonts w:ascii="Aptos" w:hAnsi="Aptos"/>
                <w:sz w:val="28"/>
                <w:szCs w:val="28"/>
              </w:rPr>
            </w:pPr>
            <w:r w:rsidRPr="00117AF9">
              <w:rPr>
                <w:rFonts w:ascii="Aptos" w:hAnsi="Aptos"/>
                <w:sz w:val="28"/>
                <w:szCs w:val="28"/>
              </w:rPr>
              <w:t>Allows a permitted subclass to be extended further.</w:t>
            </w:r>
          </w:p>
        </w:tc>
      </w:tr>
    </w:tbl>
    <w:p w14:paraId="48EC7EE8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5240C83C">
          <v:rect id="_x0000_i1028" style="width:0;height:1.5pt" o:hralign="center" o:hrstd="t" o:hr="t" fillcolor="#a0a0a0" stroked="f"/>
        </w:pict>
      </w:r>
    </w:p>
    <w:p w14:paraId="33CD7342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Aptos" w:hAnsi="Aptos"/>
          <w:b/>
          <w:bCs/>
          <w:sz w:val="28"/>
          <w:szCs w:val="28"/>
        </w:rPr>
        <w:lastRenderedPageBreak/>
        <w:t>Full Examp</w:t>
      </w:r>
      <w:r>
        <w:rPr>
          <w:rFonts w:ascii="Aptos" w:hAnsi="Aptos"/>
          <w:b/>
          <w:bCs/>
          <w:sz w:val="28"/>
          <w:szCs w:val="28"/>
        </w:rPr>
        <w:t>le</w:t>
      </w:r>
    </w:p>
    <w:p w14:paraId="6BCB70CF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// Base sealed class</w:t>
      </w:r>
    </w:p>
    <w:p w14:paraId="76B39A20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public sealed class Shape permits Circle, Square, Triangle {}</w:t>
      </w:r>
    </w:p>
    <w:p w14:paraId="632CB13D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</w:p>
    <w:p w14:paraId="4498557D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// Permitted subclasses</w:t>
      </w:r>
    </w:p>
    <w:p w14:paraId="23147E91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public final class Circle extends Shape {}</w:t>
      </w:r>
    </w:p>
    <w:p w14:paraId="64485891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public final class Square extends Shape {}</w:t>
      </w:r>
    </w:p>
    <w:p w14:paraId="467A8EFD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public non-sealed class Triangle extends Shape {} // Can be extended by other classes</w:t>
      </w:r>
    </w:p>
    <w:p w14:paraId="66CC515B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1A4E888E">
          <v:rect id="_x0000_i1029" style="width:0;height:1.5pt" o:hralign="center" o:hrstd="t" o:hr="t" fillcolor="#a0a0a0" stroked="f"/>
        </w:pict>
      </w:r>
    </w:p>
    <w:p w14:paraId="4759FAE8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117AF9">
        <w:rPr>
          <w:rFonts w:ascii="Aptos" w:hAnsi="Aptos"/>
          <w:b/>
          <w:bCs/>
          <w:sz w:val="28"/>
          <w:szCs w:val="28"/>
        </w:rPr>
        <w:t xml:space="preserve"> Rules</w:t>
      </w:r>
    </w:p>
    <w:p w14:paraId="61FB70DE" w14:textId="77777777" w:rsidR="00774B75" w:rsidRPr="00117AF9" w:rsidRDefault="00774B75" w:rsidP="00774B75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 xml:space="preserve">All permitted subclasses </w:t>
      </w:r>
      <w:r w:rsidRPr="00117AF9">
        <w:rPr>
          <w:rFonts w:ascii="Aptos" w:hAnsi="Aptos"/>
          <w:b/>
          <w:bCs/>
          <w:sz w:val="28"/>
          <w:szCs w:val="28"/>
        </w:rPr>
        <w:t>must be in the same module or package</w:t>
      </w:r>
      <w:r w:rsidRPr="00117AF9">
        <w:rPr>
          <w:rFonts w:ascii="Aptos" w:hAnsi="Aptos"/>
          <w:sz w:val="28"/>
          <w:szCs w:val="28"/>
        </w:rPr>
        <w:t>.</w:t>
      </w:r>
    </w:p>
    <w:p w14:paraId="0625E5A5" w14:textId="77777777" w:rsidR="00774B75" w:rsidRPr="00117AF9" w:rsidRDefault="00774B75" w:rsidP="00774B75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All permitted subclasses must explicitly declare themselves as final, sealed, or non-sealed.</w:t>
      </w:r>
    </w:p>
    <w:p w14:paraId="76E79B1E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51D9727F">
          <v:rect id="_x0000_i1030" style="width:0;height:1.5pt" o:hralign="center" o:hrstd="t" o:hr="t" fillcolor="#a0a0a0" stroked="f"/>
        </w:pict>
      </w:r>
    </w:p>
    <w:p w14:paraId="2E36C63C" w14:textId="77777777" w:rsidR="00774B75" w:rsidRPr="00117AF9" w:rsidRDefault="00774B75" w:rsidP="00774B75">
      <w:pPr>
        <w:rPr>
          <w:rFonts w:ascii="Aptos" w:hAnsi="Aptos"/>
          <w:b/>
          <w:bCs/>
          <w:sz w:val="28"/>
          <w:szCs w:val="28"/>
        </w:rPr>
      </w:pPr>
      <w:r w:rsidRPr="00117AF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17AF9">
        <w:rPr>
          <w:rFonts w:ascii="Aptos" w:hAnsi="Aptos"/>
          <w:b/>
          <w:bCs/>
          <w:sz w:val="28"/>
          <w:szCs w:val="28"/>
        </w:rPr>
        <w:t xml:space="preserve"> Use Case Example</w:t>
      </w:r>
    </w:p>
    <w:p w14:paraId="065FBADA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 xml:space="preserve">Suppose you're building a </w:t>
      </w:r>
      <w:r w:rsidRPr="00117AF9">
        <w:rPr>
          <w:rFonts w:ascii="Aptos" w:hAnsi="Aptos"/>
          <w:b/>
          <w:bCs/>
          <w:sz w:val="28"/>
          <w:szCs w:val="28"/>
        </w:rPr>
        <w:t>drawing application</w:t>
      </w:r>
      <w:r w:rsidRPr="00117AF9">
        <w:rPr>
          <w:rFonts w:ascii="Aptos" w:hAnsi="Aptos"/>
          <w:sz w:val="28"/>
          <w:szCs w:val="28"/>
        </w:rPr>
        <w:t>, and you want to restrict the shape hierarchy:</w:t>
      </w:r>
    </w:p>
    <w:p w14:paraId="218FE283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sealed interface Shape permits Circle, Rectangle {}</w:t>
      </w:r>
    </w:p>
    <w:p w14:paraId="27F1809A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</w:p>
    <w:p w14:paraId="76DF5295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final class Circle implements Shape {}</w:t>
      </w:r>
    </w:p>
    <w:p w14:paraId="707018A2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 w:rsidRPr="00117AF9">
        <w:rPr>
          <w:rFonts w:ascii="Aptos" w:hAnsi="Aptos"/>
          <w:sz w:val="28"/>
          <w:szCs w:val="28"/>
        </w:rPr>
        <w:t>non-sealed class Rectangle implements Shape {} // Allows further extension</w:t>
      </w:r>
    </w:p>
    <w:p w14:paraId="176DFE75" w14:textId="77777777" w:rsidR="00774B75" w:rsidRPr="00117AF9" w:rsidRDefault="00774B75" w:rsidP="00774B7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1E0A53D8">
          <v:rect id="_x0000_i1031" style="width:0;height:1.5pt" o:hralign="center" o:hrstd="t" o:hr="t" fillcolor="#a0a0a0" stroked="f"/>
        </w:pict>
      </w:r>
    </w:p>
    <w:p w14:paraId="71C78EDD" w14:textId="77777777" w:rsidR="00774B75" w:rsidRPr="008F6C03" w:rsidRDefault="00774B75" w:rsidP="00774B75">
      <w:pPr>
        <w:rPr>
          <w:rFonts w:ascii="Aptos" w:hAnsi="Aptos"/>
          <w:sz w:val="28"/>
          <w:szCs w:val="28"/>
        </w:rPr>
      </w:pPr>
    </w:p>
    <w:p w14:paraId="63C62597" w14:textId="77777777" w:rsidR="00A046FF" w:rsidRPr="00774B75" w:rsidRDefault="00A046FF" w:rsidP="00774B75"/>
    <w:sectPr w:rsidR="00A046FF" w:rsidRPr="0077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FCA"/>
    <w:multiLevelType w:val="multilevel"/>
    <w:tmpl w:val="6ED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B2531"/>
    <w:multiLevelType w:val="multilevel"/>
    <w:tmpl w:val="20E6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A21BB"/>
    <w:multiLevelType w:val="multilevel"/>
    <w:tmpl w:val="6F2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665055">
    <w:abstractNumId w:val="0"/>
  </w:num>
  <w:num w:numId="2" w16cid:durableId="61760107">
    <w:abstractNumId w:val="2"/>
  </w:num>
  <w:num w:numId="3" w16cid:durableId="135253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90"/>
    <w:rsid w:val="00097B38"/>
    <w:rsid w:val="00214197"/>
    <w:rsid w:val="003767B0"/>
    <w:rsid w:val="005D15C1"/>
    <w:rsid w:val="00774B75"/>
    <w:rsid w:val="009A6EE4"/>
    <w:rsid w:val="009C7990"/>
    <w:rsid w:val="00A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62C2"/>
  <w15:chartTrackingRefBased/>
  <w15:docId w15:val="{2D2ACDB8-507E-4726-AE58-E047C6D2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75"/>
  </w:style>
  <w:style w:type="paragraph" w:styleId="Heading1">
    <w:name w:val="heading 1"/>
    <w:basedOn w:val="Normal"/>
    <w:next w:val="Normal"/>
    <w:link w:val="Heading1Char"/>
    <w:uiPriority w:val="9"/>
    <w:qFormat/>
    <w:rsid w:val="009C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Gupta</dc:creator>
  <cp:keywords/>
  <dc:description/>
  <cp:lastModifiedBy>Vikas Kumar Gupta</cp:lastModifiedBy>
  <cp:revision>3</cp:revision>
  <dcterms:created xsi:type="dcterms:W3CDTF">2025-06-06T05:52:00Z</dcterms:created>
  <dcterms:modified xsi:type="dcterms:W3CDTF">2025-06-06T06:21:00Z</dcterms:modified>
</cp:coreProperties>
</file>