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3945" w14:textId="7AE0BA1F" w:rsidR="00A046FF" w:rsidRDefault="007E691C">
      <w:r w:rsidRPr="007E691C">
        <w:drawing>
          <wp:inline distT="0" distB="0" distL="0" distR="0" wp14:anchorId="1A514015" wp14:editId="5C5B6F26">
            <wp:extent cx="5731510" cy="2599055"/>
            <wp:effectExtent l="0" t="0" r="2540" b="0"/>
            <wp:docPr id="4691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7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B9"/>
    <w:rsid w:val="00214197"/>
    <w:rsid w:val="007E691C"/>
    <w:rsid w:val="009A6EE4"/>
    <w:rsid w:val="00A046FF"/>
    <w:rsid w:val="00C61DB9"/>
    <w:rsid w:val="00EF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D83E7-5B88-454F-8752-2614D02F3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Kumar Gupta</dc:creator>
  <cp:keywords/>
  <dc:description/>
  <cp:lastModifiedBy>Vikas Kumar Gupta</cp:lastModifiedBy>
  <cp:revision>2</cp:revision>
  <dcterms:created xsi:type="dcterms:W3CDTF">2026-01-13T07:16:00Z</dcterms:created>
  <dcterms:modified xsi:type="dcterms:W3CDTF">2026-01-13T07:16:00Z</dcterms:modified>
</cp:coreProperties>
</file>