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FF3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30"/>
          <w:szCs w:val="30"/>
          <w:u w:val="none"/>
          <w:shd w:val="clear" w:fill="FFFFFF"/>
          <w:vertAlign w:val="baseline"/>
        </w:rPr>
        <w:t>Modül 1: Algoritma ve Temel Programlama Mantığına Giriş</w:t>
      </w:r>
    </w:p>
    <w:p w14:paraId="072966E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Algoritma Nedir ve Neden Önemlidir?  </w:t>
      </w: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 örnek eklenecek</w:t>
      </w:r>
    </w:p>
    <w:p w14:paraId="4B0B86C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Günlük Hayattan Algoritma Örnekleri İncelemesi</w:t>
      </w:r>
    </w:p>
    <w:p w14:paraId="7FEA86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Sözde kod …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------------------------------------------------------------------------------------------------</w:t>
      </w:r>
    </w:p>
    <w:p w14:paraId="2E2B32E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Flowgorithm ile Akış Diyagramı Oluşturmaya Başlangıç</w:t>
      </w:r>
    </w:p>
    <w:p w14:paraId="7EC1155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Sıralı Yapıda Algoritmalar ve Flowgorithm Uygulamaları</w:t>
      </w:r>
    </w:p>
    <w:p w14:paraId="3CE8A1D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Karar Yapıları (IF-ELSE) ile Basit Algoritmalar Geliştirme</w:t>
      </w:r>
    </w:p>
    <w:p w14:paraId="75F4F54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karar ağacı oluşturma</w:t>
      </w:r>
    </w:p>
    <w:p w14:paraId="41109D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shd w:val="clear" w:fill="FFFFFF"/>
          <w:vertAlign w:val="baseline"/>
        </w:rPr>
        <w:t>Modül 2: Döngüler ve Gelişmiş Flowgorithm Uygulamaları</w:t>
      </w:r>
    </w:p>
    <w:p w14:paraId="6FD1A09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Tekrarlayan İşlemler: Döngü Kavramı (FOR ve WHILE)</w:t>
      </w:r>
    </w:p>
    <w:p w14:paraId="005018F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Flowgorithm ile FOR Döngüsü Kullanımı ve Örnekler</w:t>
      </w:r>
    </w:p>
    <w:p w14:paraId="10F8767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Flowgorithm ile WHILE Döngüsü Kullanımı ve Örnekler</w:t>
      </w:r>
    </w:p>
    <w:p w14:paraId="41FAAEF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Flowgorithm ile Karar Yapısı Uygulamalı Proje: Sayı Tahmin Oyunu</w:t>
      </w: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—--------------------------------------------------------------------------------------</w:t>
      </w:r>
    </w:p>
    <w:p w14:paraId="0C54774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İç İçe Döngülerle Daha Karmaşık Problemler Çözme</w:t>
      </w:r>
    </w:p>
    <w:p w14:paraId="5638746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 örnek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 :</w:t>
      </w: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çarpım tablosu</w:t>
      </w:r>
    </w:p>
    <w:p w14:paraId="100D30C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Flowgorithm ile Uygulamalı Proje: Yıldızlarla Şekil Çizimi</w:t>
      </w:r>
    </w:p>
    <w:p w14:paraId="26895CE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 xml:space="preserve">Flowgorithm ile Uygulamalı </w:t>
      </w: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  <w:lang w:val="tr-TR"/>
        </w:rPr>
        <w:t xml:space="preserve"> </w:t>
      </w: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Proje: Ortalama Hesaplama Programı</w:t>
      </w:r>
    </w:p>
    <w:p w14:paraId="1C323F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shd w:val="clear" w:fill="FFFFFF"/>
          <w:vertAlign w:val="baseline"/>
        </w:rPr>
        <w:t> 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shd w:val="clear" w:fill="FFFFFF"/>
          <w:vertAlign w:val="baseline"/>
        </w:rPr>
        <w:t>Modül 3: Python'a Giriş ve Temel Veri Tipleri</w:t>
      </w:r>
    </w:p>
    <w:p w14:paraId="5D49BE3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Python Nedir ve Neden Tercih Edilir?</w:t>
      </w:r>
    </w:p>
    <w:p w14:paraId="2ACD65D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Python Geliştirme Ortamının Kurulumu (</w:t>
      </w: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jupyter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 IDE) </w:t>
      </w: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jupyter</w:t>
      </w:r>
    </w:p>
    <w:p w14:paraId="7F7473D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İlk Python Programımızı Yazma: "Selam Dünya!"</w:t>
      </w:r>
    </w:p>
    <w:p w14:paraId="34F6358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Değişkenler ve Temel Veri Tipleri (Sayılar, Metinler)</w:t>
      </w:r>
    </w:p>
    <w:p w14:paraId="57A1755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Operatörler: Aritmetik, Karşılaştı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rma ve Mantıksal Operatörler</w:t>
      </w:r>
    </w:p>
    <w:p w14:paraId="3A375B0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Kullanıcıdan Veri Alma (input()) ve Ekrana Yazdırma (print())</w:t>
      </w:r>
    </w:p>
    <w:p w14:paraId="077861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shd w:val="clear" w:fill="FFFFFF"/>
          <w:vertAlign w:val="baseline"/>
        </w:rPr>
        <w:t>Modül 4: Python ile Karar Yapıları ve Döngüler</w:t>
      </w:r>
    </w:p>
    <w:p w14:paraId="044CC11F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Python'da if-elif-else Yapısı ve Uygulamaları</w:t>
      </w:r>
    </w:p>
    <w:p w14:paraId="061C808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Çoklu Koşullar ve Mantıksal Operatörlerin Kullanımı</w:t>
      </w:r>
    </w:p>
    <w:p w14:paraId="08267D7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Python'da for Döngüsü ve range() Fonksiyonu</w:t>
      </w:r>
    </w:p>
    <w:p w14:paraId="06414C3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Python'da while Döngüsü ve Sonsuz Döngülerden Kaçınma</w:t>
      </w:r>
    </w:p>
    <w:p w14:paraId="3070CE1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FF0000"/>
          <w:sz w:val="24"/>
          <w:szCs w:val="24"/>
          <w:u w:val="none"/>
          <w:shd w:val="clear" w:fill="FFFFFF"/>
          <w:vertAlign w:val="baseline"/>
        </w:rPr>
        <w:t>Python ile Uygulamalı Proje: Basit Bir Hesap Makinesi (konsoldan)</w:t>
      </w:r>
    </w:p>
    <w:p w14:paraId="4131E2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999999"/>
          <w:sz w:val="24"/>
          <w:szCs w:val="24"/>
          <w:u w:val="none"/>
          <w:shd w:val="clear" w:fill="FFFFFF"/>
          <w:vertAlign w:val="baseline"/>
        </w:rPr>
        <w:t>Python ile Uygulamalı Proje: Kelime Tahmin Oyunu</w:t>
      </w:r>
    </w:p>
    <w:p w14:paraId="44DA94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</w:p>
    <w:p w14:paraId="4EBD49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</w:p>
    <w:p w14:paraId="68BE94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</w:p>
    <w:p w14:paraId="18C334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</w:p>
    <w:p w14:paraId="5F9092A2"/>
    <w:p w14:paraId="303AFB77"/>
    <w:p w14:paraId="4F5AF018"/>
    <w:p w14:paraId="420293EA"/>
    <w:p w14:paraId="0CF9BF6D"/>
    <w:p w14:paraId="55DD7E0E"/>
    <w:p w14:paraId="2B10D244"/>
    <w:p w14:paraId="72918DE5"/>
    <w:p w14:paraId="12215F5F"/>
    <w:p w14:paraId="1360E4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shd w:val="clear" w:fill="FFFFFF"/>
          <w:vertAlign w:val="baseline"/>
        </w:rPr>
        <w:t>  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shd w:val="clear" w:fill="FFFFFF"/>
          <w:vertAlign w:val="baseline"/>
        </w:rPr>
        <w:t>Modül 5: ESP32'ye Giriş ve Mikrodenetleyici Temelleri</w:t>
      </w:r>
    </w:p>
    <w:p w14:paraId="2A835D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ESP32 Nedir ve Neden Popülerdir?</w:t>
      </w:r>
    </w:p>
    <w:p w14:paraId="46A53D25"/>
    <w:p w14:paraId="63DF68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Mikrodenetleyici ve Gömülü Sistem Kavramları</w:t>
      </w:r>
    </w:p>
    <w:p w14:paraId="42FF81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ESP32 Geliştirme Kartının Tanıtımı ve Temel Bileşenleri</w:t>
      </w:r>
    </w:p>
    <w:p w14:paraId="51B38F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tr-TR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tr-TR"/>
        </w:rPr>
        <w:t>+ Breadbord vs ...</w:t>
      </w:r>
    </w:p>
    <w:p w14:paraId="352D4B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—-------------------------------------------------------------------------------------------------</w:t>
      </w:r>
    </w:p>
    <w:p w14:paraId="5A5D76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</w:p>
    <w:p w14:paraId="235DA6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ESP32 Geliştirme Ortamı Kurulumu (Arduino IDE ile)</w:t>
      </w:r>
    </w:p>
    <w:p w14:paraId="29AD5F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İlk ESP32 Programımız: Dahili LED Yakıp Söndürme (Blink)</w:t>
      </w:r>
    </w:p>
    <w:p w14:paraId="675954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Buton Kullanarak LED Durumunu Değiştirme</w:t>
      </w:r>
    </w:p>
    <w:p w14:paraId="53F065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Dijital Giriş/Çıkışlar ve Dışarıdan LED Kontrolü</w:t>
      </w:r>
    </w:p>
    <w:p w14:paraId="3C2861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shd w:val="clear" w:fill="FFFFFF"/>
          <w:vertAlign w:val="baseline"/>
        </w:rPr>
        <w:t>  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shd w:val="clear" w:fill="FFFFFF"/>
          <w:vertAlign w:val="baseline"/>
        </w:rPr>
        <w:t>Modül 6: ESP32 ile Sensör Okuma ve Aktüatör Kontrolü</w:t>
      </w:r>
    </w:p>
    <w:p w14:paraId="31D6A3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Analog Girişler ve Potansiyometre ile Değer Okuma</w:t>
      </w:r>
    </w:p>
    <w:p w14:paraId="6B2471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LDR (Işık Sensörü) ile Ortam Işık Şiddetini Ölçme</w:t>
      </w:r>
    </w:p>
    <w:p w14:paraId="263093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Mesafe Sensörü (HC-SR04) ile Uzaklık Ölçümü</w:t>
      </w:r>
    </w:p>
    <w:p w14:paraId="32A147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—-------------------------------------------------------------------------------------------------</w:t>
      </w:r>
    </w:p>
    <w:p w14:paraId="166FEF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</w:p>
    <w:p w14:paraId="183D01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Servo Motor Kontrolü ve Basit Robotik Uygulamalar</w:t>
      </w:r>
    </w:p>
    <w:p w14:paraId="78807D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ESP32 ile Uygulamalı Proje: Akıllı Lamba Sistemi (LDR ve LED)</w:t>
      </w:r>
    </w:p>
    <w:p w14:paraId="74D4DE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</w:p>
    <w:p w14:paraId="7F111C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shd w:val="clear" w:fill="FFFFFF"/>
          <w:vertAlign w:val="baseline"/>
        </w:rPr>
        <w:t>  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shd w:val="clear" w:fill="FFFFFF"/>
          <w:vertAlign w:val="baseline"/>
        </w:rPr>
        <w:t>Modül 7: Python ve ESP32 Entegrasyonu ile Akıllı Projeler</w:t>
      </w:r>
    </w:p>
    <w:p w14:paraId="2A24CA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ESP32 ile Wi-Fi Bağlantısı Kurma ve Temel Ağ Kavramları</w:t>
      </w:r>
    </w:p>
    <w:p w14:paraId="227A69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ESP32 Web Sunucusu Oluşturma ve ESP32 Üzerindeki LED'i Kontrol Etme</w:t>
      </w:r>
    </w:p>
    <w:p w14:paraId="1C817C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  </w:t>
      </w:r>
    </w:p>
    <w:p w14:paraId="121DC3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21BF"/>
    <w:multiLevelType w:val="singleLevel"/>
    <w:tmpl w:val="E25521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4EC5286"/>
    <w:multiLevelType w:val="singleLevel"/>
    <w:tmpl w:val="E4EC52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E742301"/>
    <w:multiLevelType w:val="singleLevel"/>
    <w:tmpl w:val="2E7423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EBAA632"/>
    <w:multiLevelType w:val="singleLevel"/>
    <w:tmpl w:val="7EBAA6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211B3"/>
    <w:rsid w:val="50926BD6"/>
    <w:rsid w:val="65A2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2026-01-18T22:06:00Z</dcterms:created>
  <dc:creator>jafar</dc:creator>
  <cp:lastModifiedBy>jafar</cp:lastModifiedBy>
  <dcterms:modified xsi:type="dcterms:W3CDTF">2026-02-19T13:28:09Z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1055-12.2.0.23196</vt:lpwstr>
  </property>
  <property fmtid="{D5CDD505-2E9C-101B-9397-08002B2CF9AE}" pid="3" name="ICV">
    <vt:lpwstr>E5C68323C601476CA13BC5BF0DA75EF8_11</vt:lpwstr>
  </property>
</Properties>
</file>