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have two classes,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SuperB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SubC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which are stored in separate files.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SuperB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class has an instance variable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four methods: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setIt(int n)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Sets the value of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the given integer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increase()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Increments the value of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by 1.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triple()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Multiplies the value of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by 3.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returnIt()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Returns the value of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SubC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class is a subclass of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SuperB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which means it inherits all the instance variables and methods from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SuperB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It has one method: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triple()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Overrides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triple()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from the superclass by adding 3 to the value of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TestInheritance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class contains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method, where we create instances of both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SuperB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SubC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SuperB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object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we set the initial value of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2 using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setIt(2)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then we call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increase()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triple()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methods. The value of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after these operations is (2 + 1) * 3 = 9.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SubC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object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we follow the same steps as above. However, since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triple()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is overridden in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SubC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class to add 3 to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the value of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after calling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triple()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becomes (2 + 3) * 3 = 15.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print the final values of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both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SuperB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SubC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objects using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returnIt()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