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6E1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Lab 4: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REDUX TOOLKIT&amp; ASYNCSTORAGE &amp; REACT NAVIGATIO</w:t>
      </w:r>
    </w:p>
    <w:p w14:paraId="47F8925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35AC9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CC8B2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4"/>
          <w:szCs w:val="24"/>
          <w:lang w:val="en-US" w:eastAsia="zh-CN"/>
        </w:rPr>
        <w:t>https://github.com/myarmeiit/CSW430_Lab4.git</w:t>
      </w:r>
      <w:bookmarkStart w:id="0" w:name="_GoBack"/>
      <w:bookmarkEnd w:id="0"/>
    </w:p>
    <w:p w14:paraId="5847349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17F570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4171950" cy="6685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68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FB3A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Screen 1</w:t>
      </w:r>
    </w:p>
    <w:p w14:paraId="2B4AD91C">
      <w:pPr>
        <w:keepNext w:val="0"/>
        <w:keepLines w:val="0"/>
        <w:widowControl/>
        <w:suppressLineNumbers w:val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3509645" cy="7108190"/>
            <wp:effectExtent l="0" t="0" r="1460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710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06AE">
      <w:pPr>
        <w:keepNext w:val="0"/>
        <w:keepLines w:val="0"/>
        <w:widowControl/>
        <w:suppressLineNumbers w:val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Screen 2</w:t>
      </w:r>
    </w:p>
    <w:p w14:paraId="5457764F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4215130" cy="7386955"/>
            <wp:effectExtent l="0" t="0" r="139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EFC5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Screen 3</w:t>
      </w:r>
    </w:p>
    <w:p w14:paraId="77E41861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3789680" cy="6747510"/>
            <wp:effectExtent l="0" t="0" r="127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674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0E7B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Screen 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00831"/>
    <w:rsid w:val="17D00831"/>
    <w:rsid w:val="314C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2025-11-09T14:54:00Z</dcterms:created>
  <dc:creator>MSI</dc:creator>
  <cp:lastModifiedBy>MSI</cp:lastModifiedBy>
  <dcterms:modified xsi:type="dcterms:W3CDTF">2025-11-10T11:48:04Z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C59F465FC8E44A69A3985A2F4A5D130C_11</vt:lpwstr>
  </property>
</Properties>
</file>