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56E130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Lab 4: 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REDUX TOOLKIT&amp; ASYNCSTORAGE &amp; REACT NAVIGATIO</w:t>
      </w:r>
    </w:p>
    <w:p w14:paraId="47F89259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</w:p>
    <w:p w14:paraId="035AC987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</w:p>
    <w:p w14:paraId="4CC8B286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</w:p>
    <w:p w14:paraId="58473491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</w:p>
    <w:p w14:paraId="317F5709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drawing>
          <wp:inline distT="0" distB="0" distL="114300" distR="114300">
            <wp:extent cx="4171950" cy="668591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668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FB3A0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Screen 1</w:t>
      </w:r>
    </w:p>
    <w:p w14:paraId="2B4AD91C">
      <w:pPr>
        <w:keepNext w:val="0"/>
        <w:keepLines w:val="0"/>
        <w:widowControl/>
        <w:suppressLineNumbers w:val="0"/>
        <w:jc w:val="center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drawing>
          <wp:inline distT="0" distB="0" distL="114300" distR="114300">
            <wp:extent cx="3509645" cy="7108190"/>
            <wp:effectExtent l="0" t="0" r="14605" b="165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9645" cy="710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406AE">
      <w:pPr>
        <w:keepNext w:val="0"/>
        <w:keepLines w:val="0"/>
        <w:widowControl/>
        <w:suppressLineNumbers w:val="0"/>
        <w:jc w:val="center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Screen 2</w:t>
      </w:r>
    </w:p>
    <w:p w14:paraId="5457764F">
      <w:pPr>
        <w:jc w:val="center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drawing>
          <wp:inline distT="0" distB="0" distL="114300" distR="114300">
            <wp:extent cx="4215130" cy="7386955"/>
            <wp:effectExtent l="0" t="0" r="1397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15130" cy="738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8EFC5">
      <w:pPr>
        <w:jc w:val="center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Screen 3</w:t>
      </w:r>
    </w:p>
    <w:p w14:paraId="77E41861">
      <w:pPr>
        <w:jc w:val="center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drawing>
          <wp:inline distT="0" distB="0" distL="114300" distR="114300">
            <wp:extent cx="3789680" cy="6747510"/>
            <wp:effectExtent l="0" t="0" r="1270" b="152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89680" cy="674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9180E7B">
      <w:pPr>
        <w:jc w:val="center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Screen 4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imesNewRomanPS-BoldMT">
    <w:altName w:val="UTM Scriptina K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UTM Scriptina KT">
    <w:panose1 w:val="02000500000000000000"/>
    <w:charset w:val="00"/>
    <w:family w:val="auto"/>
    <w:pitch w:val="default"/>
    <w:sig w:usb0="800000A7" w:usb1="5000004A" w:usb2="00000000" w:usb3="00000000" w:csb0="20000111" w:csb1="41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D00831"/>
    <w:rsid w:val="17D00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2025-11-09T14:54:00Z</dcterms:created>
  <dc:creator>MSI</dc:creator>
  <cp:lastModifiedBy>MSI</cp:lastModifiedBy>
  <dcterms:modified xsi:type="dcterms:W3CDTF">2025-11-09T15:14:01Z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C59F465FC8E44A69A3985A2F4A5D130C_11</vt:lpwstr>
  </property>
</Properties>
</file>