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9E4D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5A5A5A"/>
          <w:kern w:val="0"/>
          <w:sz w:val="28"/>
          <w:szCs w:val="28"/>
          <w:lang w:val="en-US" w:eastAsia="zh-CN" w:bidi="ar"/>
        </w:rPr>
        <w:t>LAB 7: ASYNCTORAGE &amp; FETCH API/ AXIOS (PART III)</w:t>
      </w:r>
    </w:p>
    <w:p w14:paraId="2CA08C31">
      <w:pPr>
        <w:jc w:val="center"/>
        <w:rPr>
          <w:rFonts w:hint="default" w:ascii="Times New Roman" w:hAnsi="Times New Roman" w:cs="Times New Roman"/>
        </w:rPr>
      </w:pPr>
    </w:p>
    <w:p w14:paraId="4D6A793E">
      <w:pPr>
        <w:jc w:val="center"/>
        <w:rPr>
          <w:rFonts w:hint="default" w:ascii="Times New Roman" w:hAnsi="Times New Roman" w:cs="Times New Roman"/>
        </w:rPr>
      </w:pPr>
    </w:p>
    <w:p w14:paraId="6031DE11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135505" cy="4429760"/>
            <wp:effectExtent l="0" t="0" r="1714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44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097405" cy="4429760"/>
            <wp:effectExtent l="0" t="0" r="1714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44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F3ABB">
      <w:pPr>
        <w:ind w:left="720" w:leftChars="0" w:firstLine="720" w:firstLine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Screen 1: Customer Screen</w:t>
      </w:r>
      <w:r>
        <w:rPr>
          <w:rFonts w:hint="default" w:ascii="Times New Roman" w:hAnsi="Times New Roman" w:cs="Times New Roman"/>
          <w:lang w:val="en-US"/>
        </w:rPr>
        <w:tab/>
        <w:t xml:space="preserve">     Screen 2: Add Customer Screen</w:t>
      </w:r>
    </w:p>
    <w:p w14:paraId="563CA583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054225" cy="4391025"/>
            <wp:effectExtent l="0" t="0" r="317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422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035300" cy="1538605"/>
            <wp:effectExtent l="0" t="0" r="1270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B1621">
      <w:pPr>
        <w:ind w:firstLine="720" w:firstLine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Add Customer successful</w:t>
      </w:r>
    </w:p>
    <w:p w14:paraId="39414C8A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535555" cy="5240655"/>
            <wp:effectExtent l="0" t="0" r="17145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524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477135" cy="5293360"/>
            <wp:effectExtent l="0" t="0" r="1841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7135" cy="529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62B3">
      <w:pPr>
        <w:ind w:firstLine="720" w:firstLine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Screen 3: Edit Customer Screen</w:t>
      </w:r>
      <w:r>
        <w:rPr>
          <w:rFonts w:hint="default" w:ascii="Times New Roman" w:hAnsi="Times New Roman" w:cs="Times New Roman"/>
          <w:lang w:val="en-US"/>
        </w:rPr>
        <w:tab/>
        <w:t/>
      </w:r>
      <w:r>
        <w:rPr>
          <w:rFonts w:hint="default" w:ascii="Times New Roman" w:hAnsi="Times New Roman" w:cs="Times New Roman"/>
          <w:lang w:val="en-US"/>
        </w:rPr>
        <w:tab/>
        <w:t/>
      </w:r>
      <w:r>
        <w:rPr>
          <w:rFonts w:hint="default" w:ascii="Times New Roman" w:hAnsi="Times New Roman" w:cs="Times New Roman"/>
          <w:lang w:val="en-US"/>
        </w:rPr>
        <w:tab/>
        <w:t>Edit Customer successful</w:t>
      </w:r>
    </w:p>
    <w:p w14:paraId="69739DC2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129790" cy="454914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979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802890" cy="1842770"/>
            <wp:effectExtent l="0" t="0" r="1651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8882F">
      <w:pPr>
        <w:jc w:val="center"/>
        <w:rPr>
          <w:rFonts w:hint="default" w:ascii="Times New Roman" w:hAnsi="Times New Roman" w:cs="Times New Roman"/>
        </w:rPr>
      </w:pPr>
    </w:p>
    <w:p w14:paraId="435506B1">
      <w:pPr>
        <w:ind w:firstLine="720" w:firstLine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Name and Phone of Customer changing</w:t>
      </w:r>
    </w:p>
    <w:p w14:paraId="0536C5FB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811145" cy="6000115"/>
            <wp:effectExtent l="0" t="0" r="825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1145" cy="600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93303"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Screen 4: Delete Customer screen</w:t>
      </w:r>
    </w:p>
    <w:p w14:paraId="32BAD6C3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632075" cy="3561080"/>
            <wp:effectExtent l="0" t="0" r="1587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580640" cy="2418080"/>
            <wp:effectExtent l="0" t="0" r="1016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42AA6">
      <w:pPr>
        <w:jc w:val="center"/>
        <w:rPr>
          <w:rFonts w:hint="default" w:ascii="Times New Roman" w:hAnsi="Times New Roman" w:cs="Times New Roman"/>
        </w:rPr>
      </w:pPr>
    </w:p>
    <w:p w14:paraId="6D28D81C">
      <w:pPr>
        <w:jc w:val="center"/>
        <w:rPr>
          <w:rFonts w:hint="default" w:ascii="Times New Roman" w:hAnsi="Times New Roman" w:cs="Times New Roman"/>
        </w:rPr>
      </w:pPr>
    </w:p>
    <w:p w14:paraId="640F58B9">
      <w:pPr>
        <w:jc w:val="center"/>
        <w:rPr>
          <w:rFonts w:hint="default" w:ascii="Times New Roman" w:hAnsi="Times New Roman" w:cs="Times New Roman"/>
        </w:rPr>
      </w:pPr>
    </w:p>
    <w:p w14:paraId="0590F4EF">
      <w:pPr>
        <w:jc w:val="center"/>
        <w:rPr>
          <w:rFonts w:hint="default" w:ascii="Times New Roman" w:hAnsi="Times New Roman" w:cs="Times New Roman"/>
        </w:rPr>
      </w:pPr>
    </w:p>
    <w:p w14:paraId="33CA4701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569845" cy="5335905"/>
            <wp:effectExtent l="0" t="0" r="1905" b="171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9845" cy="533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497455" cy="5332095"/>
            <wp:effectExtent l="0" t="0" r="1714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533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66F94">
      <w:pPr>
        <w:ind w:firstLine="720" w:firstLineChars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Screen 5: Add Transaction Screen</w:t>
      </w:r>
      <w:r>
        <w:rPr>
          <w:rFonts w:hint="default" w:ascii="Times New Roman" w:hAnsi="Times New Roman" w:cs="Times New Roman"/>
          <w:lang w:val="en-US"/>
        </w:rPr>
        <w:tab/>
        <w:t/>
      </w:r>
      <w:r>
        <w:rPr>
          <w:rFonts w:hint="default" w:ascii="Times New Roman" w:hAnsi="Times New Roman" w:cs="Times New Roman"/>
          <w:lang w:val="en-US"/>
        </w:rPr>
        <w:tab/>
        <w:t/>
      </w:r>
      <w:r>
        <w:rPr>
          <w:rFonts w:hint="default" w:ascii="Times New Roman" w:hAnsi="Times New Roman" w:cs="Times New Roman"/>
          <w:lang w:val="en-US"/>
        </w:rPr>
        <w:tab/>
        <w:t>Add Transaction successful</w:t>
      </w:r>
    </w:p>
    <w:p w14:paraId="761C41ED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539365" cy="5427345"/>
            <wp:effectExtent l="0" t="0" r="1333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542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571750" cy="54197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A62AE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Screen 6: Transaction of Customer Detail</w:t>
      </w:r>
      <w:r>
        <w:rPr>
          <w:rFonts w:hint="default" w:ascii="Times New Roman" w:hAnsi="Times New Roman" w:cs="Times New Roman"/>
          <w:lang w:val="en-US"/>
        </w:rPr>
        <w:tab/>
        <w:t/>
      </w:r>
      <w:r>
        <w:rPr>
          <w:rFonts w:hint="default" w:ascii="Times New Roman" w:hAnsi="Times New Roman" w:cs="Times New Roman"/>
          <w:lang w:val="en-US"/>
        </w:rPr>
        <w:tab/>
        <w:t/>
      </w:r>
      <w:r>
        <w:rPr>
          <w:rFonts w:hint="default" w:ascii="Times New Roman" w:hAnsi="Times New Roman" w:cs="Times New Roman"/>
          <w:lang w:val="en-US"/>
        </w:rPr>
        <w:tab/>
      </w:r>
      <w:bookmarkStart w:id="0" w:name="_GoBack"/>
      <w:bookmarkEnd w:id="0"/>
      <w:r>
        <w:rPr>
          <w:rFonts w:hint="default" w:ascii="Times New Roman" w:hAnsi="Times New Roman" w:cs="Times New Roman"/>
          <w:lang w:val="en-US"/>
        </w:rPr>
        <w:t>Screen 7: Cancel Transaction Screen</w:t>
      </w:r>
    </w:p>
    <w:p w14:paraId="264790F2">
      <w:pPr>
        <w:jc w:val="center"/>
        <w:rPr>
          <w:rFonts w:hint="default" w:ascii="Times New Roman" w:hAnsi="Times New Roman" w:cs="Times New Roman"/>
        </w:rPr>
      </w:pPr>
    </w:p>
    <w:p w14:paraId="0C85EECF">
      <w:pPr>
        <w:jc w:val="center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mesNewRomanPS-BoldMT">
    <w:altName w:val="UTM Scriptina K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TM Scriptina KT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9F56DA"/>
    <w:rsid w:val="189F5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2025-12-02T14:23:00Z</dcterms:created>
  <dc:creator>My Võ Thị Trà</dc:creator>
  <cp:lastModifiedBy>My Võ Thị Trà</cp:lastModifiedBy>
  <dcterms:modified xsi:type="dcterms:W3CDTF">2025-12-02T16:02:41Z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CDAE8DA6A8214F8AA4C90B0033F16108_11</vt:lpwstr>
  </property>
</Properties>
</file>