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E090AE" w14:textId="55DD84A8" w:rsidR="00876576" w:rsidRDefault="00ED5460" w:rsidP="00544F90">
      <w:pPr>
        <w:spacing w:after="0" w:line="240" w:lineRule="auto"/>
        <w:jc w:val="center"/>
        <w:rPr>
          <w:rFonts w:ascii="Arial" w:hAnsi="Arial" w:cs="Arial"/>
          <w:b/>
          <w:color w:val="C00000"/>
          <w:sz w:val="32"/>
          <w:szCs w:val="30"/>
          <w:lang w:val="uz-Cyrl-UZ"/>
        </w:rPr>
      </w:pPr>
      <w:r w:rsidRPr="00241ED7">
        <w:rPr>
          <w:rFonts w:ascii="Arial" w:hAnsi="Arial" w:cs="Arial"/>
          <w:b/>
          <w:sz w:val="32"/>
          <w:szCs w:val="30"/>
          <w:lang w:val="uz-Cyrl-UZ"/>
        </w:rPr>
        <w:t>2026 йил</w:t>
      </w:r>
      <w:r w:rsidR="00E93BCE" w:rsidRPr="00241ED7">
        <w:rPr>
          <w:rFonts w:ascii="Arial" w:hAnsi="Arial" w:cs="Arial"/>
          <w:b/>
          <w:sz w:val="32"/>
          <w:szCs w:val="30"/>
          <w:lang w:val="uz-Cyrl-UZ"/>
        </w:rPr>
        <w:t>да инвестицияларни ўзлаштириш ва экспорт кўрсаткичларини амалга ошириш бўйича белгиланган устувор вазифалар</w:t>
      </w:r>
      <w:r w:rsidRPr="00241ED7">
        <w:rPr>
          <w:rFonts w:ascii="Arial" w:hAnsi="Arial" w:cs="Arial"/>
          <w:b/>
          <w:sz w:val="32"/>
          <w:szCs w:val="30"/>
          <w:lang w:val="uz-Cyrl-UZ"/>
        </w:rPr>
        <w:t xml:space="preserve"> </w:t>
      </w:r>
      <w:r w:rsidR="00E93BCE" w:rsidRPr="00241ED7">
        <w:rPr>
          <w:rFonts w:ascii="Arial" w:hAnsi="Arial" w:cs="Arial"/>
          <w:b/>
          <w:sz w:val="32"/>
          <w:szCs w:val="30"/>
          <w:lang w:val="uz-Cyrl-UZ"/>
        </w:rPr>
        <w:t>тўғрисида</w:t>
      </w:r>
      <w:r w:rsidR="00876576" w:rsidRPr="00241ED7">
        <w:rPr>
          <w:rFonts w:ascii="Arial" w:hAnsi="Arial" w:cs="Arial"/>
          <w:b/>
          <w:sz w:val="32"/>
          <w:szCs w:val="30"/>
          <w:lang w:val="uz-Cyrl-UZ"/>
        </w:rPr>
        <w:t xml:space="preserve"> </w:t>
      </w:r>
      <w:r w:rsidR="00876576" w:rsidRPr="00241ED7">
        <w:rPr>
          <w:rFonts w:ascii="Arial" w:hAnsi="Arial" w:cs="Arial"/>
          <w:b/>
          <w:sz w:val="32"/>
          <w:szCs w:val="30"/>
          <w:lang w:val="uz-Cyrl-UZ"/>
        </w:rPr>
        <w:br/>
      </w:r>
      <w:r w:rsidR="00876576" w:rsidRPr="00241ED7">
        <w:rPr>
          <w:rFonts w:ascii="Arial" w:hAnsi="Arial" w:cs="Arial"/>
          <w:b/>
          <w:color w:val="C00000"/>
          <w:sz w:val="32"/>
          <w:szCs w:val="30"/>
          <w:lang w:val="uz-Cyrl-UZ"/>
        </w:rPr>
        <w:t>МАЪЛУМОТ</w:t>
      </w:r>
    </w:p>
    <w:p w14:paraId="3BF327A7" w14:textId="423B2427" w:rsidR="00053AEF" w:rsidRPr="005552E1" w:rsidRDefault="00053AEF" w:rsidP="00053AEF">
      <w:pPr>
        <w:spacing w:after="0" w:line="240" w:lineRule="auto"/>
        <w:ind w:firstLine="851"/>
        <w:jc w:val="both"/>
        <w:rPr>
          <w:rFonts w:ascii="Arial" w:hAnsi="Arial" w:cs="Arial"/>
          <w:bCs/>
          <w:sz w:val="20"/>
          <w:szCs w:val="16"/>
          <w:lang w:val="uz-Cyrl-UZ"/>
        </w:rPr>
      </w:pPr>
      <w:r w:rsidRPr="005552E1">
        <w:rPr>
          <w:rFonts w:ascii="Arial" w:hAnsi="Arial" w:cs="Arial"/>
          <w:bCs/>
          <w:sz w:val="40"/>
          <w:szCs w:val="30"/>
          <w:lang w:val="uz-Cyrl-UZ"/>
        </w:rPr>
        <w:t xml:space="preserve">  </w:t>
      </w:r>
    </w:p>
    <w:p w14:paraId="7A44FFE4" w14:textId="77777777" w:rsidR="00053AEF" w:rsidRPr="009A50BD" w:rsidRDefault="00053AEF" w:rsidP="00053AEF">
      <w:pPr>
        <w:pStyle w:val="a3"/>
        <w:shd w:val="clear" w:color="auto" w:fill="E2EFD9" w:themeFill="accent6" w:themeFillTint="33"/>
        <w:spacing w:before="60" w:after="60" w:line="244" w:lineRule="auto"/>
        <w:ind w:left="0" w:firstLine="709"/>
        <w:jc w:val="both"/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</w:pPr>
      <w:r w:rsidRPr="009A50BD">
        <w:rPr>
          <w:rFonts w:ascii="Arial" w:hAnsi="Arial" w:cs="Arial"/>
          <w:b/>
          <w:bCs/>
          <w:color w:val="C00000"/>
          <w:spacing w:val="-6"/>
          <w:sz w:val="30"/>
          <w:szCs w:val="30"/>
          <w:lang w:val="uz-Cyrl-UZ"/>
        </w:rPr>
        <w:t>I.</w:t>
      </w:r>
      <w:r w:rsidRPr="009A50BD"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  <w:t xml:space="preserve">  </w:t>
      </w:r>
      <w:r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  <w:t>ХОРИЖИЙ ИНВЕСТИЦИЯЛАРНИ ЎЗЛАШТИРИШ</w:t>
      </w:r>
      <w:r w:rsidRPr="009A50BD"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  <w:t xml:space="preserve"> БЎЙИЧА.</w:t>
      </w:r>
    </w:p>
    <w:p w14:paraId="4419BFF2" w14:textId="77777777" w:rsidR="00053AEF" w:rsidRPr="006F34CF" w:rsidRDefault="00053AEF" w:rsidP="00053AEF">
      <w:pPr>
        <w:spacing w:after="0" w:line="240" w:lineRule="auto"/>
        <w:jc w:val="center"/>
        <w:rPr>
          <w:rFonts w:ascii="Arial" w:hAnsi="Arial" w:cs="Arial"/>
          <w:b/>
          <w:color w:val="C00000"/>
          <w:sz w:val="14"/>
          <w:lang w:val="uz-Cyrl-UZ"/>
        </w:rPr>
      </w:pPr>
    </w:p>
    <w:p w14:paraId="2AE572F8" w14:textId="1468BC70" w:rsidR="00053AEF" w:rsidRPr="002F6BC3" w:rsidRDefault="00053AEF" w:rsidP="00C7775C">
      <w:pPr>
        <w:spacing w:before="120" w:after="120" w:line="240" w:lineRule="auto"/>
        <w:ind w:firstLine="851"/>
        <w:jc w:val="both"/>
        <w:rPr>
          <w:rFonts w:ascii="Arial" w:hAnsi="Arial" w:cs="Arial"/>
          <w:sz w:val="32"/>
          <w:szCs w:val="30"/>
          <w:lang w:val="uz-Cyrl-UZ"/>
        </w:rPr>
      </w:pPr>
      <w:r w:rsidRPr="002F6BC3">
        <w:rPr>
          <w:rFonts w:ascii="Arial" w:hAnsi="Arial" w:cs="Arial"/>
          <w:b/>
          <w:sz w:val="32"/>
          <w:szCs w:val="30"/>
          <w:lang w:val="uz-Cyrl-UZ"/>
        </w:rPr>
        <w:t>2026 йилда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2F6BC3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3</w:t>
      </w:r>
      <w:r w:rsid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,0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2F6BC3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млрд</w:t>
      </w:r>
      <w:r w:rsidRPr="002F6BC3">
        <w:rPr>
          <w:rFonts w:ascii="Arial" w:hAnsi="Arial" w:cs="Arial"/>
          <w:sz w:val="32"/>
          <w:szCs w:val="30"/>
          <w:lang w:val="uz-Cyrl-UZ"/>
        </w:rPr>
        <w:t>.</w:t>
      </w:r>
      <w:r w:rsidRPr="002F6BC3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 xml:space="preserve">долл миқдорида 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хорижий инвестицияларни ўзлаштириш </w:t>
      </w:r>
      <w:r w:rsidRPr="002F6BC3">
        <w:rPr>
          <w:rFonts w:ascii="Arial" w:hAnsi="Arial" w:cs="Arial"/>
          <w:i/>
          <w:sz w:val="32"/>
          <w:szCs w:val="30"/>
          <w:lang w:val="uz-Cyrl-UZ"/>
        </w:rPr>
        <w:t xml:space="preserve">(дастурга асосан </w:t>
      </w:r>
      <w:r w:rsidRPr="002F6BC3">
        <w:rPr>
          <w:rFonts w:ascii="Arial" w:hAnsi="Arial" w:cs="Arial"/>
          <w:b/>
          <w:i/>
          <w:iCs/>
          <w:color w:val="C00000"/>
          <w:sz w:val="32"/>
          <w:szCs w:val="30"/>
          <w:lang w:val="uz-Cyrl-UZ"/>
        </w:rPr>
        <w:t>2,2</w:t>
      </w:r>
      <w:r w:rsidRPr="002F6BC3">
        <w:rPr>
          <w:rFonts w:ascii="Arial" w:hAnsi="Arial" w:cs="Arial"/>
          <w:i/>
          <w:sz w:val="32"/>
          <w:szCs w:val="30"/>
          <w:lang w:val="uz-Cyrl-UZ"/>
        </w:rPr>
        <w:t xml:space="preserve"> </w:t>
      </w:r>
      <w:r w:rsidRPr="002F6BC3">
        <w:rPr>
          <w:rFonts w:ascii="Arial" w:hAnsi="Arial" w:cs="Arial"/>
          <w:b/>
          <w:i/>
          <w:iCs/>
          <w:color w:val="0070C0"/>
          <w:sz w:val="32"/>
          <w:szCs w:val="30"/>
          <w:lang w:val="uz-Cyrl-UZ"/>
        </w:rPr>
        <w:t>млрд долл</w:t>
      </w:r>
      <w:r w:rsidRPr="002F6BC3">
        <w:rPr>
          <w:rFonts w:ascii="Arial" w:hAnsi="Arial" w:cs="Arial"/>
          <w:i/>
          <w:sz w:val="32"/>
          <w:szCs w:val="30"/>
          <w:lang w:val="uz-Cyrl-UZ"/>
        </w:rPr>
        <w:t>)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белгиланган. </w:t>
      </w:r>
    </w:p>
    <w:p w14:paraId="3F785595" w14:textId="77777777" w:rsidR="00053AEF" w:rsidRPr="00016B00" w:rsidRDefault="00053AEF" w:rsidP="00C7775C">
      <w:pPr>
        <w:shd w:val="clear" w:color="auto" w:fill="E2EFD9" w:themeFill="accent6" w:themeFillTint="33"/>
        <w:spacing w:before="120" w:after="120" w:line="240" w:lineRule="auto"/>
        <w:ind w:firstLine="851"/>
        <w:jc w:val="both"/>
        <w:rPr>
          <w:rFonts w:ascii="Arial" w:hAnsi="Arial" w:cs="Arial"/>
          <w:i/>
          <w:iCs/>
          <w:sz w:val="26"/>
          <w:szCs w:val="26"/>
          <w:lang w:val="uz-Cyrl-UZ"/>
        </w:rPr>
      </w:pP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Маълумот учун: 2025 йилда 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2,2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млрд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 xml:space="preserve">доллар  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хорижий инвестиция ва кредитларни </w:t>
      </w:r>
      <w:r w:rsidRPr="00016B00">
        <w:rPr>
          <w:rFonts w:ascii="Arial" w:hAnsi="Arial" w:cs="Arial"/>
          <w:i/>
          <w:sz w:val="26"/>
          <w:szCs w:val="26"/>
          <w:lang w:val="uz-Cyrl-UZ"/>
        </w:rPr>
        <w:t>ўзлаштирилди.(режа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2,1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млрд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долл,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>105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%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>)</w:t>
      </w:r>
    </w:p>
    <w:p w14:paraId="06780588" w14:textId="77777777" w:rsidR="00053AEF" w:rsidRPr="00016B00" w:rsidRDefault="00053AEF" w:rsidP="00C7775C">
      <w:pPr>
        <w:shd w:val="clear" w:color="auto" w:fill="E2EFD9" w:themeFill="accent6" w:themeFillTint="33"/>
        <w:spacing w:before="120" w:after="120" w:line="240" w:lineRule="auto"/>
        <w:ind w:firstLine="851"/>
        <w:jc w:val="both"/>
        <w:rPr>
          <w:rFonts w:ascii="Arial" w:hAnsi="Arial" w:cs="Arial"/>
          <w:i/>
          <w:iCs/>
          <w:sz w:val="26"/>
          <w:szCs w:val="26"/>
          <w:lang w:val="uz-Cyrl-UZ"/>
        </w:rPr>
      </w:pP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Шундан, 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1,1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млрд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 xml:space="preserve">долл 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>ҳудудий лойиҳаларда (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>114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%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), 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1,0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млрд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долл тармоқ лойиҳаларда (</w:t>
      </w:r>
      <w:r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>100</w:t>
      </w:r>
      <w:r w:rsidRPr="00016B00">
        <w:rPr>
          <w:rFonts w:ascii="Arial" w:hAnsi="Arial" w:cs="Arial"/>
          <w:b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фоиз</w:t>
      </w:r>
      <w:r w:rsidRPr="00016B00">
        <w:rPr>
          <w:rFonts w:ascii="Arial" w:hAnsi="Arial" w:cs="Arial"/>
          <w:b/>
          <w:i/>
          <w:iCs/>
          <w:sz w:val="26"/>
          <w:szCs w:val="26"/>
          <w:lang w:val="uz-Cyrl-UZ"/>
        </w:rPr>
        <w:t xml:space="preserve">) 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>ўзлаштирилди.</w:t>
      </w:r>
    </w:p>
    <w:p w14:paraId="3E6C20A5" w14:textId="77777777" w:rsidR="009403A3" w:rsidRPr="002F6BC3" w:rsidRDefault="009403A3" w:rsidP="009403A3">
      <w:pPr>
        <w:spacing w:before="120" w:after="120" w:line="240" w:lineRule="auto"/>
        <w:ind w:firstLine="851"/>
        <w:jc w:val="both"/>
        <w:rPr>
          <w:rFonts w:ascii="Arial" w:hAnsi="Arial" w:cs="Arial"/>
          <w:sz w:val="32"/>
          <w:szCs w:val="30"/>
          <w:lang w:val="uz-Cyrl-UZ"/>
        </w:rPr>
      </w:pPr>
      <w:r w:rsidRPr="002F6BC3">
        <w:rPr>
          <w:rFonts w:ascii="Arial" w:hAnsi="Arial" w:cs="Arial"/>
          <w:b/>
          <w:sz w:val="32"/>
          <w:szCs w:val="30"/>
          <w:lang w:val="uz-Cyrl-UZ"/>
        </w:rPr>
        <w:t>Январ-</w:t>
      </w:r>
      <w:r>
        <w:rPr>
          <w:rFonts w:ascii="Arial" w:hAnsi="Arial" w:cs="Arial"/>
          <w:b/>
          <w:sz w:val="32"/>
          <w:szCs w:val="30"/>
          <w:lang w:val="uz-Cyrl-UZ"/>
        </w:rPr>
        <w:t>июн</w:t>
      </w:r>
      <w:r w:rsidRPr="002F6BC3">
        <w:rPr>
          <w:rFonts w:ascii="Arial" w:hAnsi="Arial" w:cs="Arial"/>
          <w:b/>
          <w:sz w:val="32"/>
          <w:szCs w:val="30"/>
          <w:lang w:val="uz-Cyrl-UZ"/>
        </w:rPr>
        <w:t xml:space="preserve"> ойларида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1413</w:t>
      </w:r>
      <w:r w:rsidRPr="002F6BC3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,</w:t>
      </w:r>
      <w:r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8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2F6BC3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млн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2F6BC3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доллар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(режа </w:t>
      </w:r>
      <w:r w:rsidRPr="00D831FB"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1</w:t>
      </w:r>
      <w:r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045</w:t>
      </w:r>
      <w:r w:rsidRPr="00D831FB"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,</w:t>
      </w:r>
      <w:r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0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 </w:t>
      </w:r>
      <w:r w:rsidRPr="000A1003">
        <w:rPr>
          <w:rFonts w:ascii="Arial" w:hAnsi="Arial" w:cs="Arial"/>
          <w:b/>
          <w:i/>
          <w:iCs/>
          <w:color w:val="0070C0"/>
          <w:sz w:val="32"/>
          <w:szCs w:val="30"/>
          <w:lang w:val="uz-Cyrl-UZ"/>
        </w:rPr>
        <w:t>млн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 </w:t>
      </w:r>
      <w:r w:rsidRPr="000A1003">
        <w:rPr>
          <w:rFonts w:ascii="Arial" w:hAnsi="Arial" w:cs="Arial"/>
          <w:b/>
          <w:i/>
          <w:iCs/>
          <w:color w:val="0070C0"/>
          <w:sz w:val="32"/>
          <w:szCs w:val="30"/>
          <w:lang w:val="uz-Cyrl-UZ"/>
        </w:rPr>
        <w:t>долл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) 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ўзлаштирилиб, </w:t>
      </w:r>
      <w:r w:rsidRPr="002F6BC3">
        <w:rPr>
          <w:rFonts w:ascii="Arial" w:eastAsia="Calibri" w:hAnsi="Arial" w:cs="Arial"/>
          <w:b/>
          <w:bCs/>
          <w:color w:val="C00000"/>
          <w:sz w:val="32"/>
          <w:szCs w:val="30"/>
          <w:lang w:val="uz-Cyrl-UZ"/>
        </w:rPr>
        <w:t>1</w:t>
      </w:r>
      <w:r>
        <w:rPr>
          <w:rFonts w:ascii="Arial" w:eastAsia="Calibri" w:hAnsi="Arial" w:cs="Arial"/>
          <w:b/>
          <w:bCs/>
          <w:color w:val="C00000"/>
          <w:sz w:val="32"/>
          <w:szCs w:val="30"/>
          <w:lang w:val="uz-Cyrl-UZ"/>
        </w:rPr>
        <w:t>35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2F6BC3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фоизга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 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(прогнозга нисбатан </w:t>
      </w:r>
      <w:r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368</w:t>
      </w:r>
      <w:r w:rsidRPr="00D831FB"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,</w:t>
      </w:r>
      <w:r>
        <w:rPr>
          <w:rFonts w:ascii="Arial" w:eastAsia="Calibri" w:hAnsi="Arial" w:cs="Arial"/>
          <w:b/>
          <w:bCs/>
          <w:i/>
          <w:color w:val="C00000"/>
          <w:sz w:val="32"/>
          <w:szCs w:val="30"/>
          <w:lang w:val="uz-Cyrl-UZ"/>
        </w:rPr>
        <w:t>8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 </w:t>
      </w:r>
      <w:r w:rsidRPr="00D831FB">
        <w:rPr>
          <w:rFonts w:ascii="Arial" w:hAnsi="Arial" w:cs="Arial"/>
          <w:b/>
          <w:i/>
          <w:iCs/>
          <w:color w:val="0070C0"/>
          <w:sz w:val="32"/>
          <w:szCs w:val="30"/>
          <w:lang w:val="uz-Cyrl-UZ"/>
        </w:rPr>
        <w:t>млн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 </w:t>
      </w:r>
      <w:r w:rsidRPr="00D831FB">
        <w:rPr>
          <w:rFonts w:ascii="Arial" w:hAnsi="Arial" w:cs="Arial"/>
          <w:b/>
          <w:i/>
          <w:iCs/>
          <w:color w:val="0070C0"/>
          <w:sz w:val="32"/>
          <w:szCs w:val="30"/>
          <w:lang w:val="uz-Cyrl-UZ"/>
        </w:rPr>
        <w:t>долл ортиқ</w:t>
      </w:r>
      <w:r w:rsidRPr="00D831FB">
        <w:rPr>
          <w:rFonts w:ascii="Arial" w:hAnsi="Arial" w:cs="Arial"/>
          <w:i/>
          <w:sz w:val="32"/>
          <w:szCs w:val="30"/>
          <w:lang w:val="uz-Cyrl-UZ"/>
        </w:rPr>
        <w:t xml:space="preserve">) </w:t>
      </w:r>
      <w:r w:rsidRPr="002F6BC3">
        <w:rPr>
          <w:rFonts w:ascii="Arial" w:hAnsi="Arial" w:cs="Arial"/>
          <w:sz w:val="32"/>
          <w:szCs w:val="30"/>
          <w:lang w:val="uz-Cyrl-UZ"/>
        </w:rPr>
        <w:t xml:space="preserve">бажарилди. </w:t>
      </w:r>
    </w:p>
    <w:p w14:paraId="76B70EEC" w14:textId="19ED5990" w:rsidR="007111F3" w:rsidRPr="00B20487" w:rsidRDefault="00053AEF" w:rsidP="00016B00">
      <w:pPr>
        <w:spacing w:before="120" w:after="120" w:line="240" w:lineRule="auto"/>
        <w:ind w:firstLine="709"/>
        <w:jc w:val="both"/>
        <w:rPr>
          <w:rFonts w:ascii="Arial" w:hAnsi="Arial" w:cs="Arial"/>
          <w:sz w:val="32"/>
          <w:szCs w:val="32"/>
          <w:lang w:val="uz-Cyrl-UZ"/>
        </w:rPr>
      </w:pPr>
      <w:r w:rsidRPr="002F6BC3">
        <w:rPr>
          <w:rFonts w:ascii="Arial" w:hAnsi="Arial" w:cs="Arial"/>
          <w:sz w:val="32"/>
          <w:szCs w:val="30"/>
          <w:lang w:val="uz-Cyrl-UZ"/>
        </w:rPr>
        <w:t xml:space="preserve">  </w:t>
      </w:r>
      <w:r w:rsidRPr="002F6BC3">
        <w:rPr>
          <w:rFonts w:ascii="Arial" w:hAnsi="Arial" w:cs="Arial"/>
          <w:b/>
          <w:bCs/>
          <w:iCs/>
          <w:sz w:val="32"/>
          <w:szCs w:val="30"/>
          <w:lang w:val="uz-Cyrl-UZ"/>
        </w:rPr>
        <w:t>Мисол учун,</w:t>
      </w:r>
      <w:r w:rsidR="00016B00">
        <w:rPr>
          <w:rFonts w:ascii="Arial" w:hAnsi="Arial" w:cs="Arial"/>
          <w:b/>
          <w:bCs/>
          <w:iCs/>
          <w:sz w:val="32"/>
          <w:szCs w:val="30"/>
          <w:lang w:val="uz-Cyrl-UZ"/>
        </w:rPr>
        <w:t xml:space="preserve"> </w:t>
      </w:r>
      <w:r w:rsidR="007111F3" w:rsidRPr="00016B00">
        <w:rPr>
          <w:rFonts w:ascii="Arial" w:hAnsi="Arial" w:cs="Arial"/>
          <w:b/>
          <w:bCs/>
          <w:noProof/>
          <w:sz w:val="32"/>
          <w:szCs w:val="32"/>
          <w:u w:val="single"/>
          <w:lang w:val="uz-Cyrl-UZ"/>
        </w:rPr>
        <w:t>Термиз туманида</w:t>
      </w:r>
      <w:r w:rsidR="007111F3"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Хитойнинг</w:t>
      </w:r>
      <w:r w:rsidR="007111F3" w:rsidRPr="00B20487">
        <w:rPr>
          <w:rFonts w:ascii="Arial" w:hAnsi="Arial" w:cs="Arial"/>
          <w:iCs/>
          <w:sz w:val="32"/>
          <w:szCs w:val="32"/>
          <w:lang w:val="uz-Cyrl-UZ"/>
        </w:rPr>
        <w:t xml:space="preserve"> </w:t>
      </w:r>
      <w:r w:rsidR="00652C51" w:rsidRPr="00652C51">
        <w:rPr>
          <w:rFonts w:ascii="Arial" w:hAnsi="Arial" w:cs="Arial"/>
          <w:b/>
          <w:iCs/>
          <w:sz w:val="32"/>
          <w:szCs w:val="32"/>
          <w:lang w:val="uz-Cyrl-UZ"/>
        </w:rPr>
        <w:t>“Хуамиан Таи Фенд</w:t>
      </w:r>
      <w:r w:rsidR="009403A3">
        <w:rPr>
          <w:rFonts w:ascii="Arial" w:hAnsi="Arial" w:cs="Arial"/>
          <w:b/>
          <w:iCs/>
          <w:sz w:val="32"/>
          <w:szCs w:val="32"/>
          <w:lang w:val="uz-Cyrl-UZ"/>
        </w:rPr>
        <w:t xml:space="preserve"> </w:t>
      </w:r>
      <w:r w:rsidR="00652C51" w:rsidRPr="00652C51">
        <w:rPr>
          <w:rFonts w:ascii="Arial" w:hAnsi="Arial" w:cs="Arial"/>
          <w:b/>
          <w:iCs/>
          <w:sz w:val="32"/>
          <w:szCs w:val="32"/>
          <w:lang w:val="uz-Cyrl-UZ"/>
        </w:rPr>
        <w:t>Агро Термиз”</w:t>
      </w:r>
      <w:r w:rsidR="007111F3" w:rsidRPr="00B20487">
        <w:rPr>
          <w:rFonts w:ascii="Arial" w:hAnsi="Arial" w:cs="Arial"/>
          <w:b/>
          <w:bCs/>
          <w:noProof/>
          <w:sz w:val="32"/>
          <w:szCs w:val="32"/>
          <w:lang w:val="uz-Cyrl-UZ"/>
        </w:rPr>
        <w:t xml:space="preserve"> МЧЖ ХК</w:t>
      </w:r>
      <w:r w:rsidR="007111F3"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томонидан </w:t>
      </w:r>
      <w:r w:rsidR="007111F3" w:rsidRPr="00B20487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3</w:t>
      </w:r>
      <w:r w:rsidR="007111F3" w:rsidRPr="00B20487">
        <w:rPr>
          <w:rFonts w:ascii="Arial" w:hAnsi="Arial" w:cs="Arial"/>
          <w:b/>
          <w:bCs/>
          <w:noProof/>
          <w:sz w:val="32"/>
          <w:szCs w:val="32"/>
          <w:lang w:val="uz-Cyrl-UZ"/>
        </w:rPr>
        <w:t xml:space="preserve"> </w:t>
      </w:r>
      <w:r w:rsidR="007111F3" w:rsidRPr="00B20487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минг</w:t>
      </w:r>
      <w:r w:rsidR="007111F3"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гектар майдонда </w:t>
      </w:r>
      <w:r w:rsidR="00652C51">
        <w:rPr>
          <w:rFonts w:ascii="Arial" w:hAnsi="Arial" w:cs="Arial"/>
          <w:bCs/>
          <w:noProof/>
          <w:sz w:val="32"/>
          <w:szCs w:val="32"/>
          <w:lang w:val="uz-Cyrl-UZ"/>
        </w:rPr>
        <w:t xml:space="preserve">қиймати </w:t>
      </w:r>
      <w:r w:rsidR="00652C51" w:rsidRPr="00652C51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200</w:t>
      </w:r>
      <w:r w:rsidR="00652C51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652C51" w:rsidRPr="005F136C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млн</w:t>
      </w:r>
      <w:r w:rsidR="00652C51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652C51" w:rsidRPr="005F136C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доллар</w:t>
      </w:r>
      <w:r w:rsidR="00652C51">
        <w:rPr>
          <w:rFonts w:ascii="Arial" w:hAnsi="Arial" w:cs="Arial"/>
          <w:bCs/>
          <w:noProof/>
          <w:sz w:val="32"/>
          <w:szCs w:val="32"/>
          <w:lang w:val="uz-Cyrl-UZ"/>
        </w:rPr>
        <w:t xml:space="preserve">лик </w:t>
      </w:r>
      <w:r w:rsidR="007111F3"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томчилатиб суғориш технологияси асосида йирик кўламда пахта етиштириш ҳамда уни тўлиқ саноат занжири бўйича чуқур қайта ишлашни ташкил этиш лойиҳаси доирасида </w:t>
      </w:r>
      <w:r w:rsidR="007111F3" w:rsidRPr="00B20487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38</w:t>
      </w:r>
      <w:r w:rsidR="007111F3" w:rsidRPr="00B20487">
        <w:rPr>
          <w:rFonts w:ascii="Arial" w:hAnsi="Arial" w:cs="Arial"/>
          <w:b/>
          <w:iCs/>
          <w:sz w:val="32"/>
          <w:szCs w:val="32"/>
          <w:lang w:val="uz-Cyrl-UZ"/>
        </w:rPr>
        <w:t xml:space="preserve"> </w:t>
      </w:r>
      <w:r w:rsidR="007111F3" w:rsidRPr="00B20487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млн долл;</w:t>
      </w:r>
    </w:p>
    <w:p w14:paraId="67C47C7A" w14:textId="0AEDEBE6" w:rsidR="007111F3" w:rsidRPr="00B20487" w:rsidRDefault="007111F3" w:rsidP="007111F3">
      <w:pPr>
        <w:spacing w:before="60" w:after="60" w:line="244" w:lineRule="auto"/>
        <w:ind w:firstLine="709"/>
        <w:jc w:val="both"/>
        <w:rPr>
          <w:rFonts w:ascii="Arial" w:hAnsi="Arial" w:cs="Arial"/>
          <w:bCs/>
          <w:noProof/>
          <w:sz w:val="32"/>
          <w:szCs w:val="32"/>
          <w:lang w:val="uz-Cyrl-UZ"/>
        </w:rPr>
      </w:pPr>
      <w:r w:rsidRPr="00016B00">
        <w:rPr>
          <w:rFonts w:ascii="Arial" w:hAnsi="Arial" w:cs="Arial"/>
          <w:b/>
          <w:bCs/>
          <w:noProof/>
          <w:sz w:val="32"/>
          <w:szCs w:val="32"/>
          <w:u w:val="single"/>
          <w:lang w:val="uz-Cyrl-UZ"/>
        </w:rPr>
        <w:t>Денов туманида</w:t>
      </w:r>
      <w:r w:rsidRPr="00B20487">
        <w:rPr>
          <w:rFonts w:ascii="Arial" w:hAnsi="Arial" w:cs="Arial"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/>
          <w:sz w:val="32"/>
          <w:szCs w:val="32"/>
          <w:lang w:val="uz-Cyrl-UZ"/>
        </w:rPr>
        <w:t>“</w:t>
      </w:r>
      <w:r w:rsidR="00B20487">
        <w:rPr>
          <w:rFonts w:ascii="Arial" w:hAnsi="Arial" w:cs="Arial"/>
          <w:b/>
          <w:sz w:val="32"/>
          <w:szCs w:val="32"/>
          <w:lang w:val="uz-Cyrl-UZ"/>
        </w:rPr>
        <w:t>Илмаш Файз Гулистон</w:t>
      </w:r>
      <w:r w:rsidRPr="00B20487">
        <w:rPr>
          <w:rFonts w:ascii="Arial" w:hAnsi="Arial" w:cs="Arial"/>
          <w:b/>
          <w:bCs/>
          <w:noProof/>
          <w:sz w:val="32"/>
          <w:szCs w:val="32"/>
          <w:lang w:val="uz-Cyrl-UZ"/>
        </w:rPr>
        <w:t>” ХК</w:t>
      </w:r>
      <w:r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томонидан </w:t>
      </w:r>
      <w:r w:rsidR="00EF0497">
        <w:rPr>
          <w:rFonts w:ascii="Arial" w:hAnsi="Arial" w:cs="Arial"/>
          <w:bCs/>
          <w:noProof/>
          <w:sz w:val="32"/>
          <w:szCs w:val="32"/>
          <w:lang w:val="uz-Cyrl-UZ"/>
        </w:rPr>
        <w:t xml:space="preserve">қиймати </w:t>
      </w:r>
      <w:r w:rsidR="00EF0497" w:rsidRPr="00652C51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2</w:t>
      </w:r>
      <w:r w:rsidR="00EF0497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5</w:t>
      </w:r>
      <w:r w:rsidR="00EF0497" w:rsidRPr="00652C51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0</w:t>
      </w:r>
      <w:r w:rsidR="00EF049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EF0497" w:rsidRPr="005F136C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млн</w:t>
      </w:r>
      <w:r w:rsidR="00EF049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EF0497" w:rsidRPr="005F136C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доллар</w:t>
      </w:r>
      <w:r w:rsidR="00EF0497">
        <w:rPr>
          <w:rFonts w:ascii="Arial" w:hAnsi="Arial" w:cs="Arial"/>
          <w:bCs/>
          <w:noProof/>
          <w:sz w:val="32"/>
          <w:szCs w:val="32"/>
          <w:lang w:val="uz-Cyrl-UZ"/>
        </w:rPr>
        <w:t>лик</w:t>
      </w:r>
      <w:r w:rsidR="00EF0497"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"Денов сити" мажмуасини ташкил этиш лойиҳаси доираси </w:t>
      </w:r>
      <w:r w:rsidRPr="00B20487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36</w:t>
      </w:r>
      <w:r w:rsidRPr="00B20487">
        <w:rPr>
          <w:rFonts w:ascii="Arial" w:hAnsi="Arial" w:cs="Arial"/>
          <w:b/>
          <w:bCs/>
          <w:noProof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/>
          <w:iCs/>
          <w:color w:val="0070C0"/>
          <w:sz w:val="32"/>
          <w:szCs w:val="32"/>
          <w:lang w:val="uz-Cyrl-UZ"/>
        </w:rPr>
        <w:t>млн</w:t>
      </w:r>
      <w:r w:rsidRPr="00B20487">
        <w:rPr>
          <w:rFonts w:ascii="Arial" w:hAnsi="Arial" w:cs="Arial"/>
          <w:b/>
          <w:bCs/>
          <w:noProof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/>
          <w:iCs/>
          <w:color w:val="0070C0"/>
          <w:sz w:val="32"/>
          <w:szCs w:val="32"/>
          <w:lang w:val="uz-Cyrl-UZ"/>
        </w:rPr>
        <w:t>долл;</w:t>
      </w:r>
    </w:p>
    <w:p w14:paraId="77E84130" w14:textId="43FFEE4A" w:rsidR="007111F3" w:rsidRPr="00B20487" w:rsidRDefault="007111F3" w:rsidP="007111F3">
      <w:pPr>
        <w:spacing w:before="60" w:after="60" w:line="244" w:lineRule="auto"/>
        <w:ind w:firstLine="709"/>
        <w:jc w:val="both"/>
        <w:rPr>
          <w:rFonts w:ascii="Arial" w:hAnsi="Arial" w:cs="Arial"/>
          <w:iCs/>
          <w:sz w:val="32"/>
          <w:szCs w:val="32"/>
          <w:lang w:val="uz-Cyrl-UZ"/>
        </w:rPr>
      </w:pPr>
      <w:r w:rsidRPr="00016B00">
        <w:rPr>
          <w:rFonts w:ascii="Arial" w:hAnsi="Arial" w:cs="Arial"/>
          <w:b/>
          <w:bCs/>
          <w:noProof/>
          <w:sz w:val="32"/>
          <w:szCs w:val="32"/>
          <w:u w:val="single"/>
          <w:lang w:val="uz-Cyrl-UZ"/>
        </w:rPr>
        <w:t>Бойсун туманида</w:t>
      </w:r>
      <w:r w:rsidRPr="00B20487">
        <w:rPr>
          <w:rFonts w:ascii="Arial" w:hAnsi="Arial" w:cs="Arial"/>
          <w:sz w:val="32"/>
          <w:szCs w:val="32"/>
          <w:lang w:val="uz-Cyrl-UZ"/>
        </w:rPr>
        <w:t xml:space="preserve"> </w:t>
      </w:r>
      <w:r w:rsidR="00B20487" w:rsidRPr="00B20487">
        <w:rPr>
          <w:rFonts w:ascii="Arial" w:hAnsi="Arial" w:cs="Arial"/>
          <w:b/>
          <w:sz w:val="32"/>
          <w:szCs w:val="32"/>
          <w:lang w:val="uz-Cyrl-UZ"/>
        </w:rPr>
        <w:t>“Бойсун кўмир”</w:t>
      </w:r>
      <w:r w:rsidRPr="00B20487">
        <w:rPr>
          <w:rFonts w:ascii="Arial" w:hAnsi="Arial" w:cs="Arial"/>
          <w:b/>
          <w:bCs/>
          <w:noProof/>
          <w:sz w:val="32"/>
          <w:szCs w:val="32"/>
          <w:lang w:val="uz-Cyrl-UZ"/>
        </w:rPr>
        <w:t xml:space="preserve"> МЧЖ</w:t>
      </w:r>
      <w:r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томонидан </w:t>
      </w:r>
      <w:r w:rsidR="002B1BA3">
        <w:rPr>
          <w:rFonts w:ascii="Arial" w:hAnsi="Arial" w:cs="Arial"/>
          <w:bCs/>
          <w:noProof/>
          <w:sz w:val="32"/>
          <w:szCs w:val="32"/>
          <w:lang w:val="uz-Cyrl-UZ"/>
        </w:rPr>
        <w:t xml:space="preserve">қиймати </w:t>
      </w:r>
      <w:r w:rsidR="002B1BA3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60</w:t>
      </w:r>
      <w:r w:rsidR="002B1BA3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2B1BA3" w:rsidRPr="005F136C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млн</w:t>
      </w:r>
      <w:r w:rsidR="002B1BA3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2B1BA3" w:rsidRPr="005F136C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доллар</w:t>
      </w:r>
      <w:r w:rsidR="002B1BA3">
        <w:rPr>
          <w:rFonts w:ascii="Arial" w:hAnsi="Arial" w:cs="Arial"/>
          <w:bCs/>
          <w:noProof/>
          <w:sz w:val="32"/>
          <w:szCs w:val="32"/>
          <w:lang w:val="uz-Cyrl-UZ"/>
        </w:rPr>
        <w:t>лик</w:t>
      </w:r>
      <w:r w:rsidR="002B1BA3"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Cs/>
          <w:noProof/>
          <w:sz w:val="32"/>
          <w:szCs w:val="32"/>
          <w:lang w:val="uz-Cyrl-UZ"/>
        </w:rPr>
        <w:t xml:space="preserve">кўмир қазиб олишни ташкил этиш лойиҳаси доирасида </w:t>
      </w:r>
      <w:r w:rsidRPr="00B20487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30</w:t>
      </w:r>
      <w:r w:rsidRPr="00B20487">
        <w:rPr>
          <w:rFonts w:ascii="Arial" w:hAnsi="Arial" w:cs="Arial"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/>
          <w:iCs/>
          <w:color w:val="0070C0"/>
          <w:sz w:val="32"/>
          <w:szCs w:val="32"/>
          <w:lang w:val="uz-Cyrl-UZ"/>
        </w:rPr>
        <w:t>млн</w:t>
      </w:r>
      <w:r w:rsidRPr="00B20487">
        <w:rPr>
          <w:rFonts w:ascii="Arial" w:hAnsi="Arial" w:cs="Arial"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/>
          <w:iCs/>
          <w:color w:val="0070C0"/>
          <w:sz w:val="32"/>
          <w:szCs w:val="32"/>
          <w:lang w:val="uz-Cyrl-UZ"/>
        </w:rPr>
        <w:t>долл</w:t>
      </w:r>
      <w:r w:rsidRPr="00B20487">
        <w:rPr>
          <w:rFonts w:ascii="Arial" w:hAnsi="Arial" w:cs="Arial"/>
          <w:iCs/>
          <w:sz w:val="32"/>
          <w:szCs w:val="32"/>
          <w:lang w:val="uz-Cyrl-UZ"/>
        </w:rPr>
        <w:t xml:space="preserve"> </w:t>
      </w:r>
      <w:r w:rsidRPr="00B20487">
        <w:rPr>
          <w:rFonts w:ascii="Arial" w:hAnsi="Arial" w:cs="Arial"/>
          <w:bCs/>
          <w:noProof/>
          <w:sz w:val="32"/>
          <w:szCs w:val="32"/>
          <w:lang w:val="uz-Cyrl-UZ"/>
        </w:rPr>
        <w:t>ўзлаштирилади</w:t>
      </w:r>
      <w:r w:rsidRPr="00B20487">
        <w:rPr>
          <w:rFonts w:ascii="Arial" w:hAnsi="Arial" w:cs="Arial"/>
          <w:iCs/>
          <w:sz w:val="32"/>
          <w:szCs w:val="32"/>
          <w:lang w:val="uz-Cyrl-UZ"/>
        </w:rPr>
        <w:t>.</w:t>
      </w:r>
    </w:p>
    <w:p w14:paraId="2D062997" w14:textId="0B59FA71" w:rsidR="00E64ADC" w:rsidRPr="00C7775C" w:rsidRDefault="000511DC" w:rsidP="00053AEF">
      <w:pPr>
        <w:spacing w:before="60" w:after="60" w:line="244" w:lineRule="auto"/>
        <w:ind w:firstLine="709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0511DC">
        <w:rPr>
          <w:rFonts w:ascii="Arial" w:hAnsi="Arial" w:cs="Arial"/>
          <w:b/>
          <w:iCs/>
          <w:sz w:val="32"/>
          <w:szCs w:val="30"/>
          <w:lang w:val="uz-Cyrl-UZ"/>
        </w:rPr>
        <w:t>Жорий йилнинг</w:t>
      </w:r>
      <w:r w:rsidRPr="000511D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="00E64ADC"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>
        <w:rPr>
          <w:rFonts w:ascii="Arial" w:hAnsi="Arial" w:cs="Arial"/>
          <w:iCs/>
          <w:sz w:val="32"/>
          <w:szCs w:val="30"/>
          <w:lang w:val="uz-Cyrl-UZ"/>
        </w:rPr>
        <w:t>9 ойида</w:t>
      </w:r>
      <w:r w:rsidR="00A66FA2"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2</w:t>
      </w:r>
      <w:r w:rsidR="00A66FA2" w:rsidRP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,3</w:t>
      </w:r>
      <w:r w:rsidR="00A66FA2"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="00A66FA2" w:rsidRPr="00B20487">
        <w:rPr>
          <w:rFonts w:ascii="Arial" w:hAnsi="Arial" w:cs="Arial"/>
          <w:b/>
          <w:iCs/>
          <w:color w:val="0070C0"/>
          <w:sz w:val="32"/>
          <w:szCs w:val="32"/>
          <w:lang w:val="uz-Cyrl-UZ"/>
        </w:rPr>
        <w:t>млрд</w:t>
      </w:r>
      <w:r w:rsidR="00A66FA2"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="00A66FA2" w:rsidRPr="00B20487">
        <w:rPr>
          <w:rFonts w:ascii="Arial" w:hAnsi="Arial" w:cs="Arial"/>
          <w:b/>
          <w:iCs/>
          <w:color w:val="0070C0"/>
          <w:sz w:val="32"/>
          <w:szCs w:val="32"/>
          <w:lang w:val="uz-Cyrl-UZ"/>
        </w:rPr>
        <w:t>доллар</w:t>
      </w:r>
      <w:r w:rsidR="00A66FA2" w:rsidRPr="00C7775C">
        <w:rPr>
          <w:rFonts w:ascii="Arial" w:hAnsi="Arial" w:cs="Arial"/>
          <w:iCs/>
          <w:sz w:val="32"/>
          <w:szCs w:val="30"/>
          <w:lang w:val="uz-Cyrl-UZ"/>
        </w:rPr>
        <w:t xml:space="preserve"> миқдорида хорижий инвестициялар ўзлаштирилиши таъминланади. </w:t>
      </w:r>
    </w:p>
    <w:p w14:paraId="2C576B01" w14:textId="37E0EA5C" w:rsidR="00053AEF" w:rsidRPr="00C7775C" w:rsidRDefault="00053AEF" w:rsidP="00C7775C">
      <w:pPr>
        <w:spacing w:before="120" w:after="120" w:line="240" w:lineRule="auto"/>
        <w:ind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Инвестиция дастуридаги барча лойиҳалар доимий </w:t>
      </w:r>
      <w:r w:rsidRPr="00C7775C">
        <w:rPr>
          <w:rFonts w:ascii="Arial" w:hAnsi="Arial" w:cs="Arial"/>
          <w:b/>
          <w:iCs/>
          <w:sz w:val="32"/>
          <w:szCs w:val="30"/>
          <w:lang w:val="uz-Cyrl-UZ"/>
        </w:rPr>
        <w:t xml:space="preserve">(pmi.miit.uz) 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онлайн платформага  киритиб борилмоқда. 2026 йил якунига қадар дастурга киритилган </w:t>
      </w:r>
      <w:r w:rsidRP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4</w:t>
      </w:r>
      <w:r w:rsidR="000511D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66</w:t>
      </w:r>
      <w:r w:rsid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млн</w:t>
      </w:r>
      <w:r w:rsidRPr="00C7775C">
        <w:rPr>
          <w:b/>
          <w:color w:val="006FC0"/>
          <w:sz w:val="32"/>
          <w:lang w:val="uz-Cyrl-UZ"/>
        </w:rPr>
        <w:tab/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долларлик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15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та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йирик лойиҳаларни ишга туширилиши таъминланади. </w:t>
      </w:r>
    </w:p>
    <w:p w14:paraId="30B0D371" w14:textId="75880A35" w:rsidR="00053AEF" w:rsidRPr="00C7775C" w:rsidRDefault="00053AEF" w:rsidP="00C7775C">
      <w:pPr>
        <w:spacing w:before="120" w:after="120" w:line="240" w:lineRule="auto"/>
        <w:ind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2026 йилнинг 26 апрел куни </w:t>
      </w:r>
      <w:r w:rsidRPr="00016B00">
        <w:rPr>
          <w:rFonts w:ascii="Arial" w:hAnsi="Arial" w:cs="Arial"/>
          <w:b/>
          <w:bCs/>
          <w:noProof/>
          <w:sz w:val="32"/>
          <w:szCs w:val="32"/>
          <w:u w:val="single"/>
          <w:lang w:val="uz-Cyrl-UZ"/>
        </w:rPr>
        <w:t>Сариосиё туманида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bCs/>
          <w:iCs/>
          <w:sz w:val="32"/>
          <w:szCs w:val="30"/>
          <w:lang w:val="uz-Cyrl-UZ"/>
        </w:rPr>
        <w:t>“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 xml:space="preserve">Турон Плаза Хотел” МЧЖ 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томонидан Австриянинг </w:t>
      </w:r>
      <w:r w:rsidR="006F34CF"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“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Доппе</w:t>
      </w:r>
      <w:r w:rsidR="006F34CF"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л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майр</w:t>
      </w:r>
      <w:r w:rsidR="006F34CF"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”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компанияси билан ҳамкорликда </w:t>
      </w:r>
      <w:r w:rsidR="00DF17B2">
        <w:rPr>
          <w:rFonts w:ascii="Arial" w:hAnsi="Arial" w:cs="Arial"/>
          <w:iCs/>
          <w:sz w:val="32"/>
          <w:szCs w:val="30"/>
          <w:lang w:val="uz-Cyrl-UZ"/>
        </w:rPr>
        <w:t xml:space="preserve">қиймати </w:t>
      </w:r>
      <w:r w:rsidR="00DF17B2" w:rsidRPr="00DF17B2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20</w:t>
      </w:r>
      <w:r w:rsidR="00DF17B2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="00DF17B2" w:rsidRPr="001B091B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млн</w:t>
      </w:r>
      <w:r w:rsidR="00DF17B2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="00DF17B2" w:rsidRPr="001B091B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доллар</w:t>
      </w:r>
      <w:r w:rsidR="00DF17B2">
        <w:rPr>
          <w:rFonts w:ascii="Arial" w:hAnsi="Arial" w:cs="Arial"/>
          <w:iCs/>
          <w:sz w:val="32"/>
          <w:szCs w:val="30"/>
          <w:lang w:val="uz-Cyrl-UZ"/>
        </w:rPr>
        <w:t xml:space="preserve">лик 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осма дор йўли қуришни ташкил этиш лойиҳасининг </w:t>
      </w:r>
      <w:r w:rsidRPr="00C7775C">
        <w:rPr>
          <w:rFonts w:ascii="Arial" w:hAnsi="Arial" w:cs="Arial"/>
          <w:b/>
          <w:bCs/>
          <w:iCs/>
          <w:sz w:val="32"/>
          <w:szCs w:val="30"/>
          <w:lang w:val="uz-Cyrl-UZ"/>
        </w:rPr>
        <w:t>1-босқичи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фойдаланишга топширилди.</w:t>
      </w:r>
    </w:p>
    <w:p w14:paraId="0AAC53DF" w14:textId="527D8B87" w:rsidR="00053AEF" w:rsidRPr="00C7775C" w:rsidRDefault="00053AEF" w:rsidP="00C7775C">
      <w:pPr>
        <w:spacing w:before="120" w:after="120" w:line="240" w:lineRule="auto"/>
        <w:ind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lastRenderedPageBreak/>
        <w:t xml:space="preserve">Жорий йил якунига қадар мазкур </w:t>
      </w:r>
      <w:r w:rsidR="00A04B3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14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та</w:t>
      </w:r>
      <w:r w:rsidR="00A04B3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 xml:space="preserve"> йирик </w:t>
      </w:r>
      <w:r w:rsidR="00A04B3C" w:rsidRPr="00A04B3C">
        <w:rPr>
          <w:rFonts w:ascii="Arial" w:hAnsi="Arial" w:cs="Arial"/>
          <w:iCs/>
          <w:sz w:val="32"/>
          <w:szCs w:val="30"/>
          <w:lang w:val="uz-Cyrl-UZ"/>
        </w:rPr>
        <w:t>лойиҳаларни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фойдаланишга топшири</w:t>
      </w:r>
      <w:r w:rsidR="00A04B3C">
        <w:rPr>
          <w:rFonts w:ascii="Arial" w:hAnsi="Arial" w:cs="Arial"/>
          <w:iCs/>
          <w:sz w:val="32"/>
          <w:szCs w:val="30"/>
          <w:lang w:val="uz-Cyrl-UZ"/>
        </w:rPr>
        <w:t>ш бўйича барча зарурий чора-тадбирлар амалга оширилади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. </w:t>
      </w:r>
    </w:p>
    <w:p w14:paraId="101A3FDF" w14:textId="2AD657FF" w:rsidR="00053AEF" w:rsidRPr="00016B00" w:rsidRDefault="00053AEF" w:rsidP="00F05B59">
      <w:pPr>
        <w:shd w:val="clear" w:color="auto" w:fill="E2EFD9" w:themeFill="accent6" w:themeFillTint="33"/>
        <w:tabs>
          <w:tab w:val="left" w:pos="1674"/>
          <w:tab w:val="left" w:pos="2579"/>
          <w:tab w:val="left" w:pos="4389"/>
          <w:tab w:val="left" w:pos="5061"/>
          <w:tab w:val="left" w:pos="5698"/>
          <w:tab w:val="left" w:pos="6853"/>
          <w:tab w:val="left" w:pos="8909"/>
        </w:tabs>
        <w:spacing w:before="120" w:after="120" w:line="240" w:lineRule="auto"/>
        <w:ind w:left="140" w:right="139" w:firstLine="708"/>
        <w:jc w:val="both"/>
        <w:rPr>
          <w:rFonts w:ascii="Arial" w:hAnsi="Arial" w:cs="Arial"/>
          <w:i/>
          <w:iCs/>
          <w:sz w:val="26"/>
          <w:szCs w:val="26"/>
          <w:lang w:val="uz-Cyrl-UZ"/>
        </w:rPr>
      </w:pP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Жумладан, </w:t>
      </w:r>
      <w:r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Бандихонда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"Shukrona marvarid domlari" ХК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кўп қаватли турар жой бинолари ташкил этиш, </w:t>
      </w:r>
      <w:r w:rsidR="00F05B59"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Бойсунда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(</w:t>
      </w:r>
      <w:r w:rsidR="00F05B59"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>3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та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лойиҳа) "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Generation pharma services" МЧЖ ХК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биологик фаол қўшимчалар ишлаб чиқаришни ташкил этиш, 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"Boysun Ko‘Mir" МЧЖ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кўмир қазиб олишни ташкил этиш (</w:t>
      </w:r>
      <w:r w:rsidR="00F05B59"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>2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>-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босқич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), 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“Boysun Ugol” МЧЖ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кўмир қазиб олишни ташкил этиш (</w:t>
      </w:r>
      <w:r w:rsidR="00F05B59" w:rsidRPr="00016B00">
        <w:rPr>
          <w:rFonts w:ascii="Arial" w:hAnsi="Arial" w:cs="Arial"/>
          <w:b/>
          <w:i/>
          <w:iCs/>
          <w:color w:val="C00000"/>
          <w:sz w:val="26"/>
          <w:szCs w:val="26"/>
          <w:lang w:val="uz-Cyrl-UZ"/>
        </w:rPr>
        <w:t>1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>-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босқич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), </w:t>
      </w:r>
      <w:r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Деновда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"Gurme Cikolata" МЧЖ ҚК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қандолат маҳсулотлари ишлаб чиқариш,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"Basalt Madaniyat Group" МЧЖ ҚК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кўп қаватли уй-жойлар қуришни ташкил этиш, 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F05B59"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Қизириқда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"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Faran Group Ltd" МЧЖ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ХК томонидан қишлоқ хўжалиги маҳсулотларини етиштириш қуритиш ва қадоқлаш ҳамда экспорт қилиш, </w:t>
      </w:r>
      <w:r w:rsidRPr="00016B00">
        <w:rPr>
          <w:rFonts w:ascii="Arial" w:hAnsi="Arial" w:cs="Arial"/>
          <w:b/>
          <w:bCs/>
          <w:i/>
          <w:iCs/>
          <w:sz w:val="26"/>
          <w:szCs w:val="26"/>
          <w:lang w:val="uz-Cyrl-UZ"/>
        </w:rPr>
        <w:t>Қумқўрғонда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"Basalt Madaniyat Group" МЧЖ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кўп қаватли уй-жойлар қуришни ташкил этиш, </w:t>
      </w:r>
      <w:r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Термиз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bCs/>
          <w:i/>
          <w:iCs/>
          <w:sz w:val="26"/>
          <w:szCs w:val="26"/>
          <w:lang w:val="uz-Cyrl-UZ"/>
        </w:rPr>
        <w:t>шаҳрида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"Vision tower" МЧЖ ХК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замонавий турар жой комплекси ташкил этиш, 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"Turk Lab Medikal" МЧЖ ҚК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лаборатория, диагностика ва соғломлаштириш марказини ташкил этиш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, 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“Nova farm” МЧЖ ҚК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гиёҳлардан малҳам (маз) ишлаб чиқаришни ташкил этиш, </w:t>
      </w:r>
      <w:r w:rsidR="00F05B59"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шахрида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  </w:t>
      </w:r>
      <w:r w:rsidR="00F05B59" w:rsidRPr="00016B00">
        <w:rPr>
          <w:rFonts w:ascii="Arial" w:hAnsi="Arial" w:cs="Arial"/>
          <w:b/>
          <w:i/>
          <w:iCs/>
          <w:sz w:val="26"/>
          <w:szCs w:val="26"/>
          <w:lang w:val="uz-Cyrl-UZ"/>
        </w:rPr>
        <w:t>Узунда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"Gardens Milano" МЧЖ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узумчилик боғини ташкил этиш, </w:t>
      </w:r>
      <w:r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Шерободда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"</w:t>
      </w:r>
      <w:r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Kapa yurt" МЧЖ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соғломлаштириш ва дам олиш масканини ташкил этиш (1-босқич)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ва </w:t>
      </w:r>
      <w:r w:rsidR="00F05B59" w:rsidRPr="00016B00">
        <w:rPr>
          <w:rFonts w:ascii="Arial" w:hAnsi="Arial" w:cs="Arial"/>
          <w:b/>
          <w:i/>
          <w:iCs/>
          <w:sz w:val="26"/>
          <w:szCs w:val="26"/>
          <w:u w:val="single"/>
          <w:lang w:val="uz-Cyrl-UZ"/>
        </w:rPr>
        <w:t>Шўрчида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"</w:t>
      </w:r>
      <w:r w:rsidR="00F05B59" w:rsidRPr="00016B00">
        <w:rPr>
          <w:rFonts w:ascii="Arial" w:hAnsi="Arial" w:cs="Arial"/>
          <w:b/>
          <w:i/>
          <w:iCs/>
          <w:color w:val="0070C0"/>
          <w:sz w:val="26"/>
          <w:szCs w:val="26"/>
          <w:lang w:val="uz-Cyrl-UZ"/>
        </w:rPr>
        <w:t>Omad-Baxt-Sho‘Rchi" МЧЖ ХК</w:t>
      </w:r>
      <w:r w:rsidR="00F05B59" w:rsidRPr="00016B00">
        <w:rPr>
          <w:rFonts w:ascii="Arial" w:hAnsi="Arial" w:cs="Arial"/>
          <w:i/>
          <w:iCs/>
          <w:sz w:val="26"/>
          <w:szCs w:val="26"/>
          <w:lang w:val="uz-Cyrl-UZ"/>
        </w:rPr>
        <w:t xml:space="preserve"> томонидан ун ва ун маҳсулотлари ишлаб чиқариш лойиҳалари ишга туширилади</w:t>
      </w:r>
      <w:r w:rsidRPr="00016B00">
        <w:rPr>
          <w:rFonts w:ascii="Arial" w:hAnsi="Arial" w:cs="Arial"/>
          <w:i/>
          <w:iCs/>
          <w:sz w:val="26"/>
          <w:szCs w:val="26"/>
          <w:lang w:val="uz-Cyrl-UZ"/>
        </w:rPr>
        <w:t>.</w:t>
      </w:r>
    </w:p>
    <w:p w14:paraId="57A5BFD5" w14:textId="77777777" w:rsidR="00053AEF" w:rsidRPr="00C7775C" w:rsidRDefault="00053AEF" w:rsidP="0035419F">
      <w:pPr>
        <w:spacing w:after="0" w:line="240" w:lineRule="auto"/>
        <w:ind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Бугунги кунга қадар,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Россия, Хитой, Афғонистон, Хиндистон, Эрон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давлатларидан ташриф буюрган инвесторлар билан учрашувлар ўтказилди ва соҳалар кесимида лойиҳаларни амалга ошириш юзасидан келишувларга эришилди.</w:t>
      </w:r>
    </w:p>
    <w:p w14:paraId="3DB615DE" w14:textId="3F54BE03" w:rsidR="00053AEF" w:rsidRPr="00C7775C" w:rsidRDefault="00053AEF" w:rsidP="0035419F">
      <w:pPr>
        <w:tabs>
          <w:tab w:val="left" w:pos="1674"/>
          <w:tab w:val="left" w:pos="2579"/>
          <w:tab w:val="left" w:pos="4389"/>
          <w:tab w:val="left" w:pos="5061"/>
          <w:tab w:val="left" w:pos="5698"/>
          <w:tab w:val="left" w:pos="6853"/>
          <w:tab w:val="left" w:pos="8909"/>
        </w:tabs>
        <w:spacing w:before="40"/>
        <w:ind w:right="139"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Ҳар бир хорижий инвестициялар иштирокидаги лойиҳалар назоратга олинган бўлиб,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ҳар</w:t>
      </w:r>
      <w:r w:rsidRPr="00C7775C">
        <w:rPr>
          <w:rFonts w:ascii="Arial" w:hAnsi="Arial" w:cs="Arial"/>
          <w:b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хафта</w:t>
      </w:r>
      <w:r w:rsidRPr="00C7775C">
        <w:rPr>
          <w:rFonts w:ascii="Arial" w:hAnsi="Arial" w:cs="Arial"/>
          <w:b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чоршанба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куни хорижий инвестиция иштирокидаги корхоналар инвесторлари билан лойиҳаларда амалга оширилаётган ишлар бўйича учрашувлар ташкил этиб келинмоқда.</w:t>
      </w:r>
    </w:p>
    <w:p w14:paraId="20D2789B" w14:textId="77777777" w:rsidR="0035419F" w:rsidRPr="00C7775C" w:rsidRDefault="0035419F" w:rsidP="0035419F">
      <w:pPr>
        <w:tabs>
          <w:tab w:val="left" w:pos="1674"/>
          <w:tab w:val="left" w:pos="2579"/>
          <w:tab w:val="left" w:pos="4389"/>
          <w:tab w:val="left" w:pos="5061"/>
          <w:tab w:val="left" w:pos="5698"/>
          <w:tab w:val="left" w:pos="6853"/>
          <w:tab w:val="left" w:pos="8909"/>
        </w:tabs>
        <w:spacing w:before="40"/>
        <w:ind w:right="139"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t>Хорижий инвестицияларни ўзлаштириш бўйича белгиланган режаларни бажарилиши юзасидан ҳисоб-китоблар ишлаб чиқилган.</w:t>
      </w:r>
    </w:p>
    <w:p w14:paraId="2E579373" w14:textId="699E2B52" w:rsidR="00CD2A60" w:rsidRPr="00C7775C" w:rsidRDefault="00CD2A60" w:rsidP="0035419F">
      <w:pPr>
        <w:shd w:val="clear" w:color="auto" w:fill="FFFFFF" w:themeFill="background1"/>
        <w:tabs>
          <w:tab w:val="left" w:pos="1674"/>
          <w:tab w:val="left" w:pos="2579"/>
          <w:tab w:val="left" w:pos="4389"/>
          <w:tab w:val="left" w:pos="5061"/>
          <w:tab w:val="left" w:pos="5698"/>
          <w:tab w:val="left" w:pos="6853"/>
          <w:tab w:val="left" w:pos="8909"/>
        </w:tabs>
        <w:spacing w:before="40"/>
        <w:ind w:firstLine="851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Йил якунига қадар белгиланган </w:t>
      </w:r>
      <w:r w:rsidRP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3</w:t>
      </w:r>
      <w:r w:rsidR="00C7775C">
        <w:rPr>
          <w:rFonts w:ascii="Arial" w:hAnsi="Arial" w:cs="Arial"/>
          <w:b/>
          <w:iCs/>
          <w:color w:val="C00000"/>
          <w:sz w:val="32"/>
          <w:szCs w:val="30"/>
          <w:lang w:val="uz-Cyrl-UZ"/>
        </w:rPr>
        <w:t>,0</w:t>
      </w:r>
      <w:r w:rsidRPr="00C7775C">
        <w:rPr>
          <w:rFonts w:ascii="Arial" w:hAnsi="Arial" w:cs="Arial"/>
          <w:b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Cs/>
          <w:color w:val="0070C0"/>
          <w:sz w:val="32"/>
          <w:szCs w:val="30"/>
          <w:lang w:val="uz-Cyrl-UZ"/>
        </w:rPr>
        <w:t>млрд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долларлик хорижий инвестицияларни ўзлаштириш режаси ортиғи билан бажарилиши таъминланади. </w:t>
      </w:r>
    </w:p>
    <w:p w14:paraId="243462AB" w14:textId="7EB7C3D4" w:rsidR="00CD2A60" w:rsidRPr="00016B00" w:rsidRDefault="00CD2A60" w:rsidP="00544F90">
      <w:pPr>
        <w:shd w:val="clear" w:color="auto" w:fill="E2EFD9" w:themeFill="accent6" w:themeFillTint="33"/>
        <w:spacing w:after="40" w:line="252" w:lineRule="auto"/>
        <w:ind w:firstLine="635"/>
        <w:jc w:val="both"/>
        <w:rPr>
          <w:rFonts w:ascii="Arial" w:hAnsi="Arial" w:cs="Arial"/>
          <w:i/>
          <w:kern w:val="30"/>
          <w:sz w:val="26"/>
          <w:szCs w:val="26"/>
          <w:lang w:val="uz-Cyrl-UZ"/>
        </w:rPr>
      </w:pPr>
      <w:r w:rsidRPr="00016B00">
        <w:rPr>
          <w:rFonts w:ascii="Arial" w:hAnsi="Arial" w:cs="Arial"/>
          <w:b/>
          <w:i/>
          <w:kern w:val="30"/>
          <w:sz w:val="26"/>
          <w:szCs w:val="26"/>
          <w:lang w:val="uz-Cyrl-UZ"/>
        </w:rPr>
        <w:t>Мисол учун,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kern w:val="30"/>
          <w:sz w:val="26"/>
          <w:szCs w:val="26"/>
          <w:lang w:val="uz-Cyrl-UZ"/>
        </w:rPr>
        <w:t>Узун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туманида Хитойнинг </w:t>
      </w:r>
      <w:r w:rsidRPr="00016B00">
        <w:rPr>
          <w:rFonts w:ascii="Arial" w:hAnsi="Arial" w:cs="Arial"/>
          <w:b/>
          <w:bCs/>
          <w:i/>
          <w:kern w:val="30"/>
          <w:sz w:val="26"/>
          <w:szCs w:val="26"/>
          <w:lang w:val="uz-Cyrl-UZ"/>
        </w:rPr>
        <w:t>“Heima Kuange”</w:t>
      </w:r>
      <w:r w:rsidRPr="00016B00">
        <w:rPr>
          <w:rFonts w:ascii="Arial" w:hAnsi="Arial" w:cs="Arial"/>
          <w:bCs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МЧЖ ҚК томонидан томонидан қиймати </w:t>
      </w:r>
      <w:r w:rsidRPr="00016B00">
        <w:rPr>
          <w:rFonts w:ascii="Arial" w:hAnsi="Arial" w:cs="Arial"/>
          <w:b/>
          <w:i/>
          <w:color w:val="C00000"/>
          <w:sz w:val="26"/>
          <w:szCs w:val="26"/>
          <w:lang w:val="uz-Cyrl-UZ"/>
        </w:rPr>
        <w:t>200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млн. долларлик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мис хомашёсини қазиб олиш ва қайта ишлаш лойиҳаси доирасида </w:t>
      </w:r>
      <w:r w:rsidRPr="00016B00">
        <w:rPr>
          <w:rFonts w:ascii="Arial" w:hAnsi="Arial" w:cs="Arial"/>
          <w:b/>
          <w:i/>
          <w:color w:val="C00000"/>
          <w:sz w:val="26"/>
          <w:szCs w:val="26"/>
          <w:lang w:val="uz-Cyrl-UZ"/>
        </w:rPr>
        <w:t>60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млн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долл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>;</w:t>
      </w:r>
    </w:p>
    <w:p w14:paraId="08B9EDE6" w14:textId="74A1D475" w:rsidR="00CD2A60" w:rsidRPr="00016B00" w:rsidRDefault="00CD2A60" w:rsidP="00544F90">
      <w:pPr>
        <w:shd w:val="clear" w:color="auto" w:fill="E2EFD9" w:themeFill="accent6" w:themeFillTint="33"/>
        <w:spacing w:after="40" w:line="252" w:lineRule="auto"/>
        <w:ind w:firstLine="635"/>
        <w:jc w:val="both"/>
        <w:rPr>
          <w:rFonts w:ascii="Arial" w:hAnsi="Arial" w:cs="Arial"/>
          <w:i/>
          <w:kern w:val="30"/>
          <w:sz w:val="26"/>
          <w:szCs w:val="26"/>
          <w:lang w:val="uz-Cyrl-UZ"/>
        </w:rPr>
      </w:pP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lastRenderedPageBreak/>
        <w:t xml:space="preserve">- </w:t>
      </w:r>
      <w:r w:rsidRPr="00016B00">
        <w:rPr>
          <w:rFonts w:ascii="Arial" w:hAnsi="Arial" w:cs="Arial"/>
          <w:b/>
          <w:i/>
          <w:kern w:val="30"/>
          <w:sz w:val="26"/>
          <w:szCs w:val="26"/>
          <w:lang w:val="uz-Cyrl-UZ"/>
        </w:rPr>
        <w:t>Музработ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туманида Хитойнинг </w:t>
      </w:r>
      <w:r w:rsidRPr="00016B00">
        <w:rPr>
          <w:rFonts w:ascii="Arial" w:hAnsi="Arial" w:cs="Arial"/>
          <w:b/>
          <w:bCs/>
          <w:i/>
          <w:kern w:val="30"/>
          <w:sz w:val="26"/>
          <w:szCs w:val="26"/>
          <w:lang w:val="uz-Cyrl-UZ"/>
        </w:rPr>
        <w:t xml:space="preserve">“Gfworld Termez” 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МЧЖ ХК томонидан қиймати </w:t>
      </w:r>
      <w:r w:rsidRPr="00016B00">
        <w:rPr>
          <w:rFonts w:ascii="Arial" w:hAnsi="Arial" w:cs="Arial"/>
          <w:b/>
          <w:i/>
          <w:color w:val="C00000"/>
          <w:sz w:val="26"/>
          <w:szCs w:val="26"/>
          <w:lang w:val="uz-Cyrl-UZ"/>
        </w:rPr>
        <w:t>80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млн.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долларлик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томчилатиб суғориш технологиялари асосида пахтачилик кластери ва техника хизматини ташкил этиш лойиҳаси доирасида </w:t>
      </w:r>
      <w:r w:rsidRPr="00016B00">
        <w:rPr>
          <w:rFonts w:ascii="Arial" w:hAnsi="Arial" w:cs="Arial"/>
          <w:b/>
          <w:i/>
          <w:color w:val="C00000"/>
          <w:sz w:val="26"/>
          <w:szCs w:val="26"/>
          <w:lang w:val="uz-Cyrl-UZ"/>
        </w:rPr>
        <w:t>50 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млн. долл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>;</w:t>
      </w:r>
    </w:p>
    <w:p w14:paraId="5FE857BC" w14:textId="77777777" w:rsidR="00CD2A60" w:rsidRPr="00016B00" w:rsidRDefault="00CD2A60" w:rsidP="00544F90">
      <w:pPr>
        <w:shd w:val="clear" w:color="auto" w:fill="E2EFD9" w:themeFill="accent6" w:themeFillTint="33"/>
        <w:spacing w:after="40" w:line="252" w:lineRule="auto"/>
        <w:ind w:firstLine="635"/>
        <w:jc w:val="both"/>
        <w:rPr>
          <w:rFonts w:ascii="Arial" w:hAnsi="Arial" w:cs="Arial"/>
          <w:i/>
          <w:kern w:val="30"/>
          <w:sz w:val="26"/>
          <w:szCs w:val="26"/>
          <w:lang w:val="uz-Cyrl-UZ"/>
        </w:rPr>
      </w:pP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- </w:t>
      </w:r>
      <w:r w:rsidRPr="00016B00">
        <w:rPr>
          <w:rFonts w:ascii="Arial" w:hAnsi="Arial" w:cs="Arial"/>
          <w:b/>
          <w:i/>
          <w:kern w:val="30"/>
          <w:sz w:val="26"/>
          <w:szCs w:val="26"/>
          <w:lang w:val="uz-Cyrl-UZ"/>
        </w:rPr>
        <w:t>Бойсун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туманида </w:t>
      </w:r>
      <w:r w:rsidRPr="00016B00">
        <w:rPr>
          <w:rFonts w:ascii="Arial" w:hAnsi="Arial" w:cs="Arial"/>
          <w:b/>
          <w:i/>
          <w:kern w:val="30"/>
          <w:sz w:val="26"/>
          <w:szCs w:val="26"/>
          <w:lang w:val="uz-Cyrl-UZ"/>
        </w:rPr>
        <w:t>“Бойсун угол” МЧЖ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билан АҚШнинг </w:t>
      </w:r>
      <w:r w:rsidRPr="00016B00">
        <w:rPr>
          <w:rFonts w:ascii="Arial" w:hAnsi="Arial" w:cs="Arial"/>
          <w:b/>
          <w:i/>
          <w:kern w:val="30"/>
          <w:sz w:val="26"/>
          <w:szCs w:val="26"/>
          <w:lang w:val="uz-Cyrl-UZ"/>
        </w:rPr>
        <w:t>“Билол инс” компанияси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хамкорлигида амалга ошириладиган қиймати </w:t>
      </w:r>
      <w:r w:rsidRPr="00016B00">
        <w:rPr>
          <w:rFonts w:ascii="Arial" w:hAnsi="Arial" w:cs="Arial"/>
          <w:b/>
          <w:i/>
          <w:color w:val="C00000"/>
          <w:sz w:val="26"/>
          <w:szCs w:val="26"/>
          <w:lang w:val="uz-Cyrl-UZ"/>
        </w:rPr>
        <w:t>50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млн. долларлик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кўмирни қазиб олиш ва қайта ишлаш лойиҳаси доирасида 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br/>
      </w:r>
      <w:r w:rsidRPr="00016B00">
        <w:rPr>
          <w:rFonts w:ascii="Arial" w:hAnsi="Arial" w:cs="Arial"/>
          <w:b/>
          <w:i/>
          <w:color w:val="C00000"/>
          <w:sz w:val="26"/>
          <w:szCs w:val="26"/>
          <w:lang w:val="uz-Cyrl-UZ"/>
        </w:rPr>
        <w:t>25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</w:t>
      </w:r>
      <w:r w:rsidRPr="00016B00">
        <w:rPr>
          <w:rFonts w:ascii="Arial" w:hAnsi="Arial" w:cs="Arial"/>
          <w:b/>
          <w:i/>
          <w:color w:val="0070C0"/>
          <w:sz w:val="26"/>
          <w:szCs w:val="26"/>
          <w:lang w:val="uz-Cyrl-UZ"/>
        </w:rPr>
        <w:t>млн. доллар</w:t>
      </w:r>
      <w:r w:rsidRPr="00016B00">
        <w:rPr>
          <w:rFonts w:ascii="Arial" w:hAnsi="Arial" w:cs="Arial"/>
          <w:i/>
          <w:kern w:val="30"/>
          <w:sz w:val="26"/>
          <w:szCs w:val="26"/>
          <w:lang w:val="uz-Cyrl-UZ"/>
        </w:rPr>
        <w:t xml:space="preserve"> миқдорида хорижий инвестициялар ўзлаштирилади.</w:t>
      </w:r>
    </w:p>
    <w:p w14:paraId="61796D7A" w14:textId="77777777" w:rsidR="00016B00" w:rsidRDefault="00016B00" w:rsidP="00C7775C">
      <w:pPr>
        <w:spacing w:after="0" w:line="240" w:lineRule="auto"/>
        <w:ind w:firstLine="851"/>
        <w:jc w:val="both"/>
        <w:rPr>
          <w:rFonts w:ascii="Arial" w:hAnsi="Arial" w:cs="Arial"/>
          <w:b/>
          <w:sz w:val="32"/>
          <w:szCs w:val="30"/>
          <w:lang w:val="uz-Cyrl-UZ"/>
        </w:rPr>
      </w:pPr>
    </w:p>
    <w:p w14:paraId="175029ED" w14:textId="53EEB26F" w:rsidR="00B15F2A" w:rsidRPr="009A50BD" w:rsidRDefault="00B15F2A" w:rsidP="00544F90">
      <w:pPr>
        <w:spacing w:before="120" w:after="120" w:line="264" w:lineRule="auto"/>
        <w:ind w:firstLine="680"/>
        <w:jc w:val="both"/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</w:pPr>
      <w:r w:rsidRPr="009A50BD">
        <w:rPr>
          <w:rFonts w:ascii="Arial" w:hAnsi="Arial" w:cs="Arial"/>
          <w:b/>
          <w:bCs/>
          <w:color w:val="C00000"/>
          <w:spacing w:val="-6"/>
          <w:sz w:val="30"/>
          <w:szCs w:val="30"/>
          <w:lang w:val="uz-Cyrl-UZ"/>
        </w:rPr>
        <w:t>II.</w:t>
      </w:r>
      <w:r w:rsidRPr="009A50BD"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  <w:t xml:space="preserve">  ЭКСПОРТ ПРОГНОЗ КЎРСАТКИЧЛАРИ ИЖРОСИ БЎЙИЧА.</w:t>
      </w:r>
    </w:p>
    <w:p w14:paraId="6079E592" w14:textId="77777777" w:rsidR="006373AE" w:rsidRPr="009A50BD" w:rsidRDefault="006373AE" w:rsidP="006373AE">
      <w:pPr>
        <w:spacing w:before="120" w:after="120" w:line="264" w:lineRule="auto"/>
        <w:ind w:firstLine="680"/>
        <w:jc w:val="both"/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</w:pPr>
      <w:r w:rsidRPr="009A50BD">
        <w:rPr>
          <w:rFonts w:ascii="Arial" w:hAnsi="Arial" w:cs="Arial"/>
          <w:b/>
          <w:bCs/>
          <w:color w:val="002060"/>
          <w:spacing w:val="-6"/>
          <w:sz w:val="30"/>
          <w:szCs w:val="30"/>
          <w:lang w:val="uz-Cyrl-UZ"/>
        </w:rPr>
        <w:t> ЭКСПОРТ ПРОГНОЗ КЎРСАТКИЧЛАРИ ИЖРОСИ БЎЙИЧА.</w:t>
      </w:r>
    </w:p>
    <w:p w14:paraId="3F68F5C5" w14:textId="77777777" w:rsidR="006373AE" w:rsidRPr="00F86844" w:rsidRDefault="006373AE" w:rsidP="006373AE">
      <w:pPr>
        <w:ind w:firstLine="708"/>
        <w:jc w:val="both"/>
        <w:rPr>
          <w:rFonts w:ascii="Arial" w:eastAsia="Calibri" w:hAnsi="Arial" w:cs="Arial"/>
          <w:sz w:val="28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2026 йилда 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758,4</w:t>
      </w:r>
      <w:r w:rsidRPr="00C7775C">
        <w:rPr>
          <w:rFonts w:ascii="Arial" w:eastAsia="Calibri" w:hAnsi="Arial" w:cs="Arial"/>
          <w:b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млн.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долларлик маҳсулотлар экспортини амалга ошириш режалаштирилган. </w:t>
      </w:r>
      <w:r w:rsidRPr="00F86844">
        <w:rPr>
          <w:rFonts w:ascii="Arial" w:eastAsia="Calibri" w:hAnsi="Arial" w:cs="Arial"/>
          <w:sz w:val="28"/>
          <w:szCs w:val="30"/>
          <w:lang w:val="uz-Cyrl-UZ"/>
        </w:rPr>
        <w:t xml:space="preserve">(2025 йилга нисбатан </w:t>
      </w:r>
      <w:r w:rsidRPr="00F86844">
        <w:rPr>
          <w:rFonts w:ascii="Arial" w:eastAsia="Calibri" w:hAnsi="Arial" w:cs="Arial"/>
          <w:sz w:val="28"/>
          <w:szCs w:val="30"/>
          <w:lang w:val="uz-Cyrl-UZ"/>
        </w:rPr>
        <w:br/>
      </w:r>
      <w:r w:rsidRPr="00F86844">
        <w:rPr>
          <w:rFonts w:ascii="Arial" w:eastAsia="Calibri" w:hAnsi="Arial" w:cs="Arial"/>
          <w:b/>
          <w:color w:val="C00000"/>
          <w:sz w:val="28"/>
          <w:szCs w:val="30"/>
          <w:lang w:val="uz-Cyrl-UZ"/>
        </w:rPr>
        <w:t>1</w:t>
      </w:r>
      <w:r>
        <w:rPr>
          <w:rFonts w:ascii="Arial" w:eastAsia="Calibri" w:hAnsi="Arial" w:cs="Arial"/>
          <w:b/>
          <w:color w:val="C00000"/>
          <w:sz w:val="28"/>
          <w:szCs w:val="30"/>
          <w:lang w:val="uz-Cyrl-UZ"/>
        </w:rPr>
        <w:t>57</w:t>
      </w:r>
      <w:r w:rsidRPr="00F86844">
        <w:rPr>
          <w:rFonts w:ascii="Arial" w:eastAsia="Calibri" w:hAnsi="Arial" w:cs="Arial"/>
          <w:b/>
          <w:sz w:val="28"/>
          <w:szCs w:val="30"/>
          <w:lang w:val="uz-Cyrl-UZ"/>
        </w:rPr>
        <w:t xml:space="preserve"> </w:t>
      </w:r>
      <w:r w:rsidRPr="00F86844">
        <w:rPr>
          <w:rFonts w:ascii="Arial" w:eastAsia="Calibri" w:hAnsi="Arial" w:cs="Arial"/>
          <w:b/>
          <w:color w:val="0070C0"/>
          <w:sz w:val="28"/>
          <w:szCs w:val="30"/>
          <w:lang w:val="uz-Cyrl-UZ"/>
        </w:rPr>
        <w:t>фоиз)</w:t>
      </w:r>
      <w:r w:rsidRPr="00F86844">
        <w:rPr>
          <w:rFonts w:ascii="Arial" w:eastAsia="Calibri" w:hAnsi="Arial" w:cs="Arial"/>
          <w:sz w:val="28"/>
          <w:szCs w:val="30"/>
          <w:lang w:val="uz-Cyrl-UZ"/>
        </w:rPr>
        <w:t>.</w:t>
      </w:r>
    </w:p>
    <w:p w14:paraId="38A95757" w14:textId="77777777" w:rsidR="006373AE" w:rsidRPr="00F86844" w:rsidRDefault="006373AE" w:rsidP="006373AE">
      <w:pPr>
        <w:ind w:firstLine="708"/>
        <w:jc w:val="both"/>
        <w:rPr>
          <w:rFonts w:ascii="Arial" w:eastAsia="Calibri" w:hAnsi="Arial" w:cs="Arial"/>
          <w:i/>
          <w:sz w:val="28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Шундан,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35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5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,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4</w:t>
      </w:r>
      <w:r w:rsidRPr="00C7775C">
        <w:rPr>
          <w:rFonts w:ascii="Arial" w:eastAsia="Calibri" w:hAnsi="Arial" w:cs="Arial"/>
          <w:b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млн.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долл. саноат </w:t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t xml:space="preserve">(2025 йилга нисбатан </w:t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br/>
      </w:r>
      <w:r w:rsidRPr="00F86844">
        <w:rPr>
          <w:rFonts w:ascii="Arial" w:eastAsia="Calibri" w:hAnsi="Arial" w:cs="Arial"/>
          <w:b/>
          <w:i/>
          <w:color w:val="C00000"/>
          <w:sz w:val="28"/>
          <w:szCs w:val="30"/>
          <w:lang w:val="uz-Cyrl-UZ"/>
        </w:rPr>
        <w:t>1</w:t>
      </w:r>
      <w:r>
        <w:rPr>
          <w:rFonts w:ascii="Arial" w:eastAsia="Calibri" w:hAnsi="Arial" w:cs="Arial"/>
          <w:b/>
          <w:i/>
          <w:color w:val="C00000"/>
          <w:sz w:val="28"/>
          <w:szCs w:val="30"/>
          <w:lang w:val="uz-Cyrl-UZ"/>
        </w:rPr>
        <w:t>20</w:t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t xml:space="preserve"> </w:t>
      </w:r>
      <w:r w:rsidRPr="00F86844">
        <w:rPr>
          <w:rFonts w:ascii="Arial" w:hAnsi="Arial" w:cs="Arial"/>
          <w:b/>
          <w:bCs/>
          <w:i/>
          <w:iCs/>
          <w:color w:val="0070C0"/>
          <w:sz w:val="24"/>
          <w:szCs w:val="26"/>
          <w:lang w:val="uz-Cyrl-UZ"/>
        </w:rPr>
        <w:t>фоиз</w:t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t>),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402,9</w:t>
      </w:r>
      <w:r w:rsidRPr="00C7775C">
        <w:rPr>
          <w:rFonts w:ascii="Arial" w:eastAsia="Calibri" w:hAnsi="Arial" w:cs="Arial"/>
          <w:b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млн.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долл мева-сабзавот маҳсулотлари </w:t>
      </w:r>
      <w:r>
        <w:rPr>
          <w:rFonts w:ascii="Arial" w:eastAsia="Calibri" w:hAnsi="Arial" w:cs="Arial"/>
          <w:sz w:val="32"/>
          <w:szCs w:val="30"/>
          <w:lang w:val="uz-Cyrl-UZ"/>
        </w:rPr>
        <w:br/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t>(</w:t>
      </w:r>
      <w:r>
        <w:rPr>
          <w:rFonts w:ascii="Arial" w:eastAsia="Calibri" w:hAnsi="Arial" w:cs="Arial"/>
          <w:b/>
          <w:i/>
          <w:color w:val="C00000"/>
          <w:sz w:val="28"/>
          <w:szCs w:val="30"/>
          <w:lang w:val="uz-Cyrl-UZ"/>
        </w:rPr>
        <w:t>216</w:t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t xml:space="preserve"> </w:t>
      </w:r>
      <w:r w:rsidRPr="00F86844">
        <w:rPr>
          <w:rFonts w:ascii="Arial" w:eastAsia="Calibri" w:hAnsi="Arial" w:cs="Arial"/>
          <w:b/>
          <w:i/>
          <w:color w:val="0070C0"/>
          <w:sz w:val="28"/>
          <w:szCs w:val="30"/>
          <w:lang w:val="uz-Cyrl-UZ"/>
        </w:rPr>
        <w:t>фоиз</w:t>
      </w:r>
      <w:r w:rsidRPr="00F86844">
        <w:rPr>
          <w:rFonts w:ascii="Arial" w:eastAsia="Calibri" w:hAnsi="Arial" w:cs="Arial"/>
          <w:i/>
          <w:sz w:val="28"/>
          <w:szCs w:val="30"/>
          <w:lang w:val="uz-Cyrl-UZ"/>
        </w:rPr>
        <w:t>).</w:t>
      </w:r>
    </w:p>
    <w:p w14:paraId="5388771A" w14:textId="77777777" w:rsidR="006373AE" w:rsidRPr="00172DF2" w:rsidRDefault="006373AE" w:rsidP="006373AE">
      <w:pPr>
        <w:shd w:val="clear" w:color="auto" w:fill="E2EFD9" w:themeFill="accent6" w:themeFillTint="33"/>
        <w:ind w:firstLine="708"/>
        <w:jc w:val="both"/>
        <w:rPr>
          <w:rFonts w:ascii="Arial" w:eastAsia="Calibri" w:hAnsi="Arial" w:cs="Arial"/>
          <w:i/>
          <w:sz w:val="26"/>
          <w:szCs w:val="26"/>
          <w:lang w:val="uz-Cyrl-UZ"/>
        </w:rPr>
      </w:pP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>Топшири</w:t>
      </w:r>
      <w:r>
        <w:rPr>
          <w:rFonts w:ascii="Arial" w:eastAsia="Calibri" w:hAnsi="Arial" w:cs="Arial"/>
          <w:i/>
          <w:sz w:val="26"/>
          <w:szCs w:val="26"/>
          <w:lang w:val="uz-Cyrl-UZ"/>
        </w:rPr>
        <w:t>қ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га мувофиқ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>1,0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млрд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долл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>. (2024 йилга нисбатан</w:t>
      </w:r>
      <w:r>
        <w:rPr>
          <w:rFonts w:ascii="Arial" w:eastAsia="Calibri" w:hAnsi="Arial" w:cs="Arial"/>
          <w:i/>
          <w:sz w:val="26"/>
          <w:szCs w:val="26"/>
          <w:lang w:val="uz-Cyrl-UZ"/>
        </w:rPr>
        <w:br/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 xml:space="preserve">2,1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баробар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), саноат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>550,5</w:t>
      </w:r>
      <w:r w:rsidRPr="00172DF2">
        <w:rPr>
          <w:rFonts w:ascii="Arial" w:eastAsia="Calibri" w:hAnsi="Arial" w:cs="Arial"/>
          <w:b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млн.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долл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, мева-сабзавот 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>449,5</w:t>
      </w:r>
      <w:r w:rsidRPr="00172DF2">
        <w:rPr>
          <w:rFonts w:ascii="Arial" w:eastAsia="Calibri" w:hAnsi="Arial" w:cs="Arial"/>
          <w:b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млн.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долл.</w:t>
      </w:r>
    </w:p>
    <w:p w14:paraId="354DF9C3" w14:textId="77777777" w:rsidR="006373AE" w:rsidRPr="00172DF2" w:rsidRDefault="006373AE" w:rsidP="006373AE">
      <w:pPr>
        <w:shd w:val="clear" w:color="auto" w:fill="E2EFD9" w:themeFill="accent6" w:themeFillTint="33"/>
        <w:ind w:firstLine="708"/>
        <w:jc w:val="both"/>
        <w:rPr>
          <w:rFonts w:ascii="Arial" w:eastAsia="Calibri" w:hAnsi="Arial" w:cs="Arial"/>
          <w:i/>
          <w:sz w:val="26"/>
          <w:szCs w:val="26"/>
          <w:lang w:val="uz-Cyrl-UZ"/>
        </w:rPr>
      </w:pP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Январ-майда режа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>319,8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млн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долл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, амалда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>332,5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млн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долл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, режа ижроси </w:t>
      </w:r>
      <w:r w:rsidRPr="00172DF2">
        <w:rPr>
          <w:rFonts w:ascii="Arial" w:eastAsia="Calibri" w:hAnsi="Arial" w:cs="Arial"/>
          <w:b/>
          <w:i/>
          <w:color w:val="C00000"/>
          <w:sz w:val="26"/>
          <w:szCs w:val="26"/>
          <w:lang w:val="uz-Cyrl-UZ"/>
        </w:rPr>
        <w:t>104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 </w:t>
      </w:r>
      <w:r w:rsidRPr="00172DF2">
        <w:rPr>
          <w:rFonts w:ascii="Arial" w:eastAsia="Calibri" w:hAnsi="Arial" w:cs="Arial"/>
          <w:b/>
          <w:i/>
          <w:color w:val="0070C0"/>
          <w:sz w:val="26"/>
          <w:szCs w:val="26"/>
          <w:lang w:val="uz-Cyrl-UZ"/>
        </w:rPr>
        <w:t>фоиз</w:t>
      </w:r>
      <w:r w:rsidRPr="00172DF2">
        <w:rPr>
          <w:rFonts w:ascii="Arial" w:eastAsia="Calibri" w:hAnsi="Arial" w:cs="Arial"/>
          <w:i/>
          <w:sz w:val="26"/>
          <w:szCs w:val="26"/>
          <w:lang w:val="uz-Cyrl-UZ"/>
        </w:rPr>
        <w:t xml:space="preserve">. </w:t>
      </w:r>
    </w:p>
    <w:p w14:paraId="0B07E14D" w14:textId="77777777" w:rsidR="009403A3" w:rsidRPr="00C7775C" w:rsidRDefault="009403A3" w:rsidP="009403A3">
      <w:pPr>
        <w:ind w:firstLine="709"/>
        <w:jc w:val="both"/>
        <w:rPr>
          <w:rFonts w:ascii="Arial" w:hAnsi="Arial" w:cs="Arial"/>
          <w:i/>
          <w:sz w:val="28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>2026 йилнинг январь-</w:t>
      </w:r>
      <w:r>
        <w:rPr>
          <w:rFonts w:ascii="Arial" w:eastAsia="Calibri" w:hAnsi="Arial" w:cs="Arial"/>
          <w:sz w:val="32"/>
          <w:szCs w:val="30"/>
          <w:lang w:val="uz-Cyrl-UZ"/>
        </w:rPr>
        <w:t>июн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ойларида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3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72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,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5</w:t>
      </w:r>
      <w:r w:rsidRPr="00C7775C">
        <w:rPr>
          <w:rFonts w:ascii="Arial" w:eastAsia="Calibri" w:hAnsi="Arial" w:cs="Arial"/>
          <w:b/>
          <w:sz w:val="32"/>
          <w:szCs w:val="30"/>
          <w:lang w:val="uz-Cyrl-UZ"/>
        </w:rPr>
        <w:t> 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млн.</w:t>
      </w:r>
      <w:r w:rsidRPr="00C7775C">
        <w:rPr>
          <w:rFonts w:ascii="Arial" w:eastAsia="Calibri" w:hAnsi="Arial" w:cs="Arial"/>
          <w:color w:val="0070C0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долларлик экспорт амалга оширилиб </w:t>
      </w:r>
      <w:r w:rsidRPr="00C7775C">
        <w:rPr>
          <w:rFonts w:ascii="Arial" w:eastAsia="Calibri" w:hAnsi="Arial" w:cs="Arial"/>
          <w:i/>
          <w:iCs/>
          <w:sz w:val="32"/>
          <w:szCs w:val="30"/>
          <w:lang w:val="uz-Cyrl-UZ"/>
        </w:rPr>
        <w:t xml:space="preserve">(режа </w:t>
      </w:r>
      <w:r>
        <w:rPr>
          <w:rFonts w:ascii="Arial" w:hAnsi="Arial" w:cs="Arial"/>
          <w:b/>
          <w:i/>
          <w:iCs/>
          <w:color w:val="C00000"/>
          <w:sz w:val="32"/>
          <w:szCs w:val="30"/>
          <w:lang w:val="uz-Cyrl-UZ"/>
        </w:rPr>
        <w:t>290</w:t>
      </w:r>
      <w:r w:rsidRPr="00C7775C">
        <w:rPr>
          <w:rFonts w:ascii="Arial" w:hAnsi="Arial" w:cs="Arial"/>
          <w:b/>
          <w:i/>
          <w:iCs/>
          <w:color w:val="C00000"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i/>
          <w:iCs/>
          <w:color w:val="0070C0"/>
          <w:sz w:val="32"/>
          <w:szCs w:val="30"/>
          <w:lang w:val="uz-Cyrl-UZ"/>
        </w:rPr>
        <w:t>млн долл</w:t>
      </w:r>
      <w:r w:rsidRPr="00C7775C">
        <w:rPr>
          <w:rFonts w:ascii="Arial" w:eastAsia="Calibri" w:hAnsi="Arial" w:cs="Arial"/>
          <w:i/>
          <w:iCs/>
          <w:sz w:val="32"/>
          <w:szCs w:val="30"/>
          <w:lang w:val="uz-Cyrl-UZ"/>
        </w:rPr>
        <w:t>),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прогноз кўрсаткичлари 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128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 xml:space="preserve"> </w:t>
      </w:r>
      <w:r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фоиз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ни</w:t>
      </w:r>
      <w:r w:rsidRPr="00C7775C">
        <w:rPr>
          <w:rFonts w:ascii="Arial" w:eastAsia="Calibri" w:hAnsi="Arial" w:cs="Arial"/>
          <w:color w:val="0070C0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>ташкил этди</w:t>
      </w:r>
      <w:r w:rsidRPr="009A50BD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i/>
          <w:sz w:val="28"/>
          <w:szCs w:val="30"/>
          <w:lang w:val="uz-Cyrl-UZ"/>
        </w:rPr>
        <w:t xml:space="preserve">(2025 йилга нисбатан ўсиш </w:t>
      </w:r>
      <w:r w:rsidRPr="000E2900">
        <w:rPr>
          <w:rFonts w:ascii="Arial" w:eastAsia="Calibri" w:hAnsi="Arial" w:cs="Arial"/>
          <w:b/>
          <w:i/>
          <w:color w:val="C00000"/>
          <w:sz w:val="28"/>
          <w:szCs w:val="30"/>
          <w:lang w:val="uz-Cyrl-UZ"/>
        </w:rPr>
        <w:t>102</w:t>
      </w:r>
      <w:r w:rsidRPr="000E2900">
        <w:rPr>
          <w:rFonts w:ascii="Arial" w:eastAsia="Calibri" w:hAnsi="Arial" w:cs="Arial"/>
          <w:b/>
          <w:i/>
          <w:color w:val="0070C0"/>
          <w:sz w:val="28"/>
          <w:szCs w:val="30"/>
          <w:lang w:val="uz-Cyrl-UZ"/>
        </w:rPr>
        <w:t>%</w:t>
      </w:r>
      <w:r w:rsidRPr="00C7775C">
        <w:rPr>
          <w:rFonts w:ascii="Arial" w:eastAsia="Calibri" w:hAnsi="Arial" w:cs="Arial"/>
          <w:i/>
          <w:sz w:val="28"/>
          <w:szCs w:val="30"/>
          <w:lang w:val="uz-Cyrl-UZ"/>
        </w:rPr>
        <w:t>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912"/>
      </w:tblGrid>
      <w:tr w:rsidR="006373AE" w:rsidRPr="001777D8" w14:paraId="1BEB1FB7" w14:textId="77777777" w:rsidTr="00F356DB">
        <w:tc>
          <w:tcPr>
            <w:tcW w:w="10138" w:type="dxa"/>
          </w:tcPr>
          <w:p w14:paraId="1C24946C" w14:textId="77777777" w:rsidR="009403A3" w:rsidRPr="00DF4569" w:rsidRDefault="009403A3" w:rsidP="009403A3">
            <w:pPr>
              <w:ind w:firstLine="708"/>
              <w:jc w:val="both"/>
              <w:rPr>
                <w:rFonts w:ascii="Arial" w:hAnsi="Arial" w:cs="Arial"/>
                <w:i/>
                <w:sz w:val="28"/>
                <w:szCs w:val="30"/>
                <w:lang w:val="uz-Cyrl-UZ"/>
              </w:rPr>
            </w:pP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>- </w:t>
            </w:r>
            <w:r w:rsidRPr="00DF4569">
              <w:rPr>
                <w:rFonts w:ascii="Arial" w:eastAsia="Calibri" w:hAnsi="Arial" w:cs="Arial"/>
                <w:b/>
                <w:i/>
                <w:sz w:val="28"/>
                <w:szCs w:val="30"/>
                <w:lang w:val="uz-Cyrl-UZ"/>
              </w:rPr>
              <w:t>саноат маҳсулотлари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 экспорти режа 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123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,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9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 </w:t>
            </w:r>
            <w:r w:rsidRPr="00DF4569">
              <w:rPr>
                <w:rFonts w:ascii="Arial" w:eastAsia="Calibri" w:hAnsi="Arial" w:cs="Arial"/>
                <w:b/>
                <w:i/>
                <w:color w:val="0070C0"/>
                <w:sz w:val="28"/>
                <w:szCs w:val="30"/>
                <w:lang w:val="uz-Cyrl-UZ"/>
              </w:rPr>
              <w:t>млн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 долл, амалда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 xml:space="preserve"> 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214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,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7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 </w:t>
            </w:r>
            <w:r w:rsidRPr="00DF4569">
              <w:rPr>
                <w:rFonts w:ascii="Arial" w:eastAsia="Calibri" w:hAnsi="Arial" w:cs="Arial"/>
                <w:b/>
                <w:i/>
                <w:color w:val="0070C0"/>
                <w:sz w:val="28"/>
                <w:szCs w:val="30"/>
                <w:lang w:val="uz-Cyrl-UZ"/>
              </w:rPr>
              <w:t xml:space="preserve">млн. 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долл, режага нисбатан 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1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,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7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 xml:space="preserve"> </w:t>
            </w:r>
            <w:r w:rsidRPr="00DF4569">
              <w:rPr>
                <w:rFonts w:ascii="Arial" w:eastAsia="Calibri" w:hAnsi="Arial" w:cs="Arial"/>
                <w:b/>
                <w:i/>
                <w:color w:val="0070C0"/>
                <w:sz w:val="28"/>
                <w:szCs w:val="30"/>
                <w:lang w:val="uz-Cyrl-UZ"/>
              </w:rPr>
              <w:t>баробар</w:t>
            </w:r>
            <w:r w:rsidRPr="00DF4569">
              <w:rPr>
                <w:rFonts w:ascii="Arial" w:hAnsi="Arial" w:cs="Arial"/>
                <w:i/>
                <w:sz w:val="28"/>
                <w:szCs w:val="30"/>
                <w:lang w:val="uz-Cyrl-UZ"/>
              </w:rPr>
              <w:t xml:space="preserve">; </w:t>
            </w:r>
          </w:p>
          <w:p w14:paraId="6B50F59B" w14:textId="29FBC075" w:rsidR="006373AE" w:rsidRDefault="009403A3" w:rsidP="009403A3">
            <w:pPr>
              <w:ind w:firstLine="708"/>
              <w:jc w:val="both"/>
              <w:rPr>
                <w:rFonts w:ascii="Arial" w:eastAsia="Calibri" w:hAnsi="Arial" w:cs="Arial"/>
                <w:sz w:val="30"/>
                <w:szCs w:val="30"/>
                <w:lang w:val="uz-Cyrl-UZ"/>
              </w:rPr>
            </w:pPr>
            <w:r w:rsidRPr="00DF4569">
              <w:rPr>
                <w:rFonts w:ascii="Arial" w:hAnsi="Arial" w:cs="Arial"/>
                <w:i/>
                <w:sz w:val="28"/>
                <w:szCs w:val="30"/>
                <w:lang w:val="uz-Cyrl-UZ"/>
              </w:rPr>
              <w:t>-</w:t>
            </w:r>
            <w:r w:rsidRPr="00DF4569">
              <w:rPr>
                <w:rFonts w:ascii="Arial" w:eastAsia="Calibri" w:hAnsi="Arial" w:cs="Arial"/>
                <w:b/>
                <w:i/>
                <w:sz w:val="28"/>
                <w:szCs w:val="30"/>
                <w:lang w:val="uz-Cyrl-UZ"/>
              </w:rPr>
              <w:t>мева-сабзавот маҳсулотлари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 экспорти режа 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166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,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1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 </w:t>
            </w:r>
            <w:r w:rsidRPr="00DF4569">
              <w:rPr>
                <w:rFonts w:ascii="Arial" w:eastAsia="Calibri" w:hAnsi="Arial" w:cs="Arial"/>
                <w:b/>
                <w:i/>
                <w:color w:val="0070C0"/>
                <w:sz w:val="28"/>
                <w:szCs w:val="30"/>
                <w:lang w:val="uz-Cyrl-UZ"/>
              </w:rPr>
              <w:t>млн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.долл, амалда 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1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57</w:t>
            </w:r>
            <w:r w:rsidRPr="00DF4569"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,</w:t>
            </w:r>
            <w:r>
              <w:rPr>
                <w:rFonts w:ascii="Arial" w:eastAsia="Calibri" w:hAnsi="Arial" w:cs="Arial"/>
                <w:b/>
                <w:i/>
                <w:color w:val="C00000"/>
                <w:sz w:val="28"/>
                <w:szCs w:val="30"/>
                <w:lang w:val="uz-Cyrl-UZ"/>
              </w:rPr>
              <w:t>8</w:t>
            </w:r>
            <w:r w:rsidRPr="00DF4569">
              <w:rPr>
                <w:rFonts w:ascii="Arial" w:eastAsia="Calibri" w:hAnsi="Arial" w:cs="Arial"/>
                <w:b/>
                <w:i/>
                <w:sz w:val="28"/>
                <w:szCs w:val="30"/>
                <w:lang w:val="uz-Cyrl-UZ"/>
              </w:rPr>
              <w:t> </w:t>
            </w:r>
            <w:r w:rsidRPr="00DF4569">
              <w:rPr>
                <w:rFonts w:ascii="Arial" w:eastAsia="Calibri" w:hAnsi="Arial" w:cs="Arial"/>
                <w:b/>
                <w:i/>
                <w:color w:val="0070C0"/>
                <w:sz w:val="28"/>
                <w:szCs w:val="30"/>
                <w:lang w:val="uz-Cyrl-UZ"/>
              </w:rPr>
              <w:t>млн.</w:t>
            </w:r>
            <w:r w:rsidRPr="00DF4569">
              <w:rPr>
                <w:rFonts w:ascii="Arial" w:eastAsia="Calibri" w:hAnsi="Arial" w:cs="Arial"/>
                <w:i/>
                <w:sz w:val="28"/>
                <w:szCs w:val="30"/>
                <w:lang w:val="uz-Cyrl-UZ"/>
              </w:rPr>
              <w:t xml:space="preserve"> долл</w:t>
            </w:r>
            <w:r w:rsidRPr="00DF4569">
              <w:rPr>
                <w:rFonts w:ascii="Arial" w:eastAsia="Calibri" w:hAnsi="Arial" w:cs="Arial"/>
                <w:b/>
                <w:i/>
                <w:color w:val="0070C0"/>
                <w:sz w:val="28"/>
                <w:szCs w:val="30"/>
                <w:lang w:val="uz-Cyrl-UZ"/>
              </w:rPr>
              <w:t>.</w:t>
            </w:r>
          </w:p>
        </w:tc>
      </w:tr>
    </w:tbl>
    <w:p w14:paraId="262C723E" w14:textId="77777777" w:rsidR="006373AE" w:rsidRPr="00C7775C" w:rsidRDefault="006373AE" w:rsidP="006373AE">
      <w:pPr>
        <w:spacing w:before="120" w:after="120" w:line="240" w:lineRule="auto"/>
        <w:ind w:firstLine="709"/>
        <w:jc w:val="both"/>
        <w:rPr>
          <w:rFonts w:ascii="Arial" w:eastAsia="Calibri" w:hAnsi="Arial" w:cs="Arial"/>
          <w:sz w:val="32"/>
          <w:szCs w:val="30"/>
          <w:lang w:val="uz-Cyrl-UZ"/>
        </w:rPr>
      </w:pPr>
      <w:r w:rsidRPr="00C7775C">
        <w:rPr>
          <w:rFonts w:ascii="Arial" w:eastAsia="Calibri" w:hAnsi="Arial" w:cs="Arial"/>
          <w:b/>
          <w:sz w:val="32"/>
          <w:szCs w:val="30"/>
          <w:lang w:val="uz-Cyrl-UZ"/>
        </w:rPr>
        <w:t>Мисол учун,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sz w:val="32"/>
          <w:szCs w:val="30"/>
          <w:u w:val="single"/>
          <w:lang w:val="uz-Cyrl-UZ"/>
        </w:rPr>
        <w:t>Термиз туманида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“Tермиз голд продакшен" МЧЖ томонидан 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71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,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1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A20590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долл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заргарлик буюмлари, </w:t>
      </w:r>
      <w:r>
        <w:rPr>
          <w:rFonts w:ascii="Arial" w:eastAsia="Calibri" w:hAnsi="Arial" w:cs="Arial"/>
          <w:sz w:val="32"/>
          <w:szCs w:val="30"/>
          <w:lang w:val="uz-Cyrl-UZ"/>
        </w:rPr>
        <w:t>“Сурхон</w:t>
      </w:r>
      <w:r w:rsidRPr="001828B6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0"/>
          <w:lang w:val="uz-Cyrl-UZ"/>
        </w:rPr>
        <w:t>қоғоз</w:t>
      </w:r>
      <w:r w:rsidRPr="001828B6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0"/>
          <w:lang w:val="uz-Cyrl-UZ"/>
        </w:rPr>
        <w:t>қайта ишлаш”</w:t>
      </w:r>
      <w:r w:rsidRPr="001828B6">
        <w:rPr>
          <w:rFonts w:ascii="Arial" w:eastAsia="Calibri" w:hAnsi="Arial" w:cs="Arial"/>
          <w:sz w:val="32"/>
          <w:szCs w:val="30"/>
          <w:lang w:val="uz-Cyrl-UZ"/>
        </w:rPr>
        <w:t xml:space="preserve"> МЧЖ</w:t>
      </w:r>
      <w:r>
        <w:rPr>
          <w:rFonts w:ascii="Arial" w:eastAsia="Calibri" w:hAnsi="Arial" w:cs="Arial"/>
          <w:sz w:val="32"/>
          <w:szCs w:val="30"/>
          <w:lang w:val="uz-Cyrl-UZ"/>
        </w:rPr>
        <w:t xml:space="preserve"> томонидан </w:t>
      </w:r>
      <w:r w:rsidRPr="001828B6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51,8</w:t>
      </w:r>
      <w:r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A20590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</w:t>
      </w:r>
      <w:r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A20590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долл</w:t>
      </w:r>
      <w:r>
        <w:rPr>
          <w:rFonts w:ascii="Arial" w:eastAsia="Calibri" w:hAnsi="Arial" w:cs="Arial"/>
          <w:sz w:val="32"/>
          <w:szCs w:val="30"/>
          <w:lang w:val="uz-Cyrl-UZ"/>
        </w:rPr>
        <w:t xml:space="preserve"> қоғоз маҳсулотлари, </w:t>
      </w:r>
      <w:r w:rsidRPr="001828B6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sz w:val="32"/>
          <w:szCs w:val="30"/>
          <w:u w:val="single"/>
          <w:lang w:val="uz-Cyrl-UZ"/>
        </w:rPr>
        <w:t>Термиз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шаҳрида   </w:t>
      </w:r>
      <w:r>
        <w:rPr>
          <w:rFonts w:ascii="Arial" w:eastAsia="Calibri" w:hAnsi="Arial" w:cs="Arial"/>
          <w:sz w:val="32"/>
          <w:szCs w:val="30"/>
          <w:lang w:val="uz-Cyrl-UZ"/>
        </w:rPr>
        <w:t>“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>T оил</w:t>
      </w:r>
      <w:r>
        <w:rPr>
          <w:rFonts w:ascii="Arial" w:eastAsia="Calibri" w:hAnsi="Arial" w:cs="Arial"/>
          <w:sz w:val="32"/>
          <w:szCs w:val="30"/>
          <w:lang w:val="uz-Cyrl-UZ"/>
        </w:rPr>
        <w:t>”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МЧЖ томонидан </w:t>
      </w:r>
      <w:r>
        <w:rPr>
          <w:rFonts w:ascii="Arial" w:eastAsia="Calibri" w:hAnsi="Arial" w:cs="Arial"/>
          <w:sz w:val="32"/>
          <w:szCs w:val="30"/>
          <w:lang w:val="uz-Cyrl-UZ"/>
        </w:rPr>
        <w:br/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21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,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2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долларлик бензин ва дизел ёқилғилари </w:t>
      </w:r>
      <w:r>
        <w:rPr>
          <w:rFonts w:ascii="Arial" w:eastAsia="Calibri" w:hAnsi="Arial" w:cs="Arial"/>
          <w:sz w:val="32"/>
          <w:szCs w:val="30"/>
          <w:lang w:val="uz-Cyrl-UZ"/>
        </w:rPr>
        <w:t>ҳамда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sz w:val="32"/>
          <w:szCs w:val="30"/>
          <w:u w:val="single"/>
          <w:lang w:val="uz-Cyrl-UZ"/>
        </w:rPr>
        <w:t>Узун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туманида "Глов Фрут" МЧЖ томонидан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17,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3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FF36DA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доллар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>лик мева-сабзавот маҳсулотлари экспорти амалга оширилган.</w:t>
      </w:r>
    </w:p>
    <w:p w14:paraId="1227884C" w14:textId="77777777" w:rsidR="006373AE" w:rsidRPr="00C7775C" w:rsidRDefault="006373AE" w:rsidP="006373AE">
      <w:pPr>
        <w:shd w:val="clear" w:color="auto" w:fill="E2EFD9" w:themeFill="accent6" w:themeFillTint="33"/>
        <w:ind w:firstLine="708"/>
        <w:jc w:val="both"/>
        <w:rPr>
          <w:rFonts w:ascii="Arial" w:hAnsi="Arial" w:cs="Arial"/>
          <w:sz w:val="28"/>
          <w:szCs w:val="26"/>
          <w:lang w:val="uz-Cyrl-UZ"/>
        </w:rPr>
      </w:pP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Маълумот учун: заргарлик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буюмлари 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133</w:t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,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6</w:t>
      </w:r>
      <w:r w:rsidRPr="00C7775C">
        <w:rPr>
          <w:rFonts w:ascii="Arial" w:hAnsi="Arial" w:cs="Arial"/>
          <w:i/>
          <w:color w:val="C00000"/>
          <w:sz w:val="28"/>
          <w:szCs w:val="26"/>
          <w:lang w:val="uz-Cyrl-UZ"/>
        </w:rPr>
        <w:t> 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млн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долл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., 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нефти-газ саноати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21</w:t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,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2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i/>
          <w:color w:val="0070C0"/>
          <w:sz w:val="28"/>
          <w:szCs w:val="26"/>
          <w:lang w:val="uz-Cyrl-UZ"/>
        </w:rPr>
        <w:t>млн долл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,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тўқимачилик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маҳсулотлари 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20,4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> 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млн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долл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., 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озиқ-овқат саноати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1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8,6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млн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долл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., 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фармацевтика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маҳсулотлари </w:t>
      </w:r>
      <w:r>
        <w:rPr>
          <w:rFonts w:ascii="Arial" w:hAnsi="Arial" w:cs="Arial"/>
          <w:i/>
          <w:sz w:val="28"/>
          <w:szCs w:val="26"/>
          <w:lang w:val="uz-Cyrl-UZ"/>
        </w:rPr>
        <w:br/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lastRenderedPageBreak/>
        <w:t>3,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4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млн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долл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., бошқа саноат маҳсулотлари 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17</w:t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,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9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млн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 xml:space="preserve">долл 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ва </w:t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1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58</w:t>
      </w:r>
      <w:r w:rsidRPr="00C7775C"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,</w:t>
      </w:r>
      <w:r>
        <w:rPr>
          <w:rFonts w:ascii="Arial" w:hAnsi="Arial" w:cs="Arial"/>
          <w:b/>
          <w:i/>
          <w:color w:val="C00000"/>
          <w:sz w:val="28"/>
          <w:szCs w:val="26"/>
          <w:lang w:val="uz-Cyrl-UZ"/>
        </w:rPr>
        <w:t>6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 xml:space="preserve">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млн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. </w:t>
      </w:r>
      <w:r w:rsidRPr="00C7775C">
        <w:rPr>
          <w:rFonts w:ascii="Arial" w:hAnsi="Arial" w:cs="Arial"/>
          <w:b/>
          <w:bCs/>
          <w:i/>
          <w:iCs/>
          <w:color w:val="0070C0"/>
          <w:sz w:val="28"/>
          <w:szCs w:val="26"/>
          <w:lang w:val="uz-Cyrl-UZ"/>
        </w:rPr>
        <w:t>доллар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лик </w:t>
      </w:r>
      <w:r w:rsidRPr="00C7775C">
        <w:rPr>
          <w:rFonts w:ascii="Arial" w:hAnsi="Arial" w:cs="Arial"/>
          <w:b/>
          <w:i/>
          <w:sz w:val="28"/>
          <w:szCs w:val="26"/>
          <w:lang w:val="uz-Cyrl-UZ"/>
        </w:rPr>
        <w:t>мева-сабзавот</w:t>
      </w:r>
      <w:r w:rsidRPr="00C7775C">
        <w:rPr>
          <w:rFonts w:ascii="Arial" w:hAnsi="Arial" w:cs="Arial"/>
          <w:i/>
          <w:sz w:val="28"/>
          <w:szCs w:val="26"/>
          <w:lang w:val="uz-Cyrl-UZ"/>
        </w:rPr>
        <w:t xml:space="preserve"> маҳсулотлар экспорти амалга оширилди.</w:t>
      </w:r>
    </w:p>
    <w:p w14:paraId="11A481EF" w14:textId="77777777" w:rsidR="006373AE" w:rsidRDefault="006373AE" w:rsidP="006373AE">
      <w:pPr>
        <w:spacing w:after="0" w:line="240" w:lineRule="auto"/>
        <w:ind w:firstLine="709"/>
        <w:jc w:val="both"/>
        <w:rPr>
          <w:rFonts w:ascii="Arial" w:eastAsia="Calibri" w:hAnsi="Arial" w:cs="Arial"/>
          <w:sz w:val="32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Вилоят корхоналари томонидан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24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та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давлатга экспорт амалга оширилиб,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96</w:t>
      </w:r>
      <w:r w:rsidRPr="00C7775C">
        <w:rPr>
          <w:rFonts w:ascii="Arial" w:eastAsia="Calibri" w:hAnsi="Arial" w:cs="Arial"/>
          <w:b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фоизи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 xml:space="preserve">6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та</w:t>
      </w:r>
      <w:r w:rsidRPr="00C7775C">
        <w:rPr>
          <w:rFonts w:ascii="Arial" w:eastAsia="Calibri" w:hAnsi="Arial" w:cs="Arial"/>
          <w:color w:val="C00000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давлат ҳиссасига тўғри келади. </w:t>
      </w:r>
    </w:p>
    <w:p w14:paraId="6F197BBF" w14:textId="77777777" w:rsidR="006373AE" w:rsidRPr="00C7775C" w:rsidRDefault="006373AE" w:rsidP="006373AE">
      <w:pPr>
        <w:spacing w:after="0" w:line="240" w:lineRule="auto"/>
        <w:ind w:firstLine="709"/>
        <w:jc w:val="both"/>
        <w:rPr>
          <w:rFonts w:ascii="Arial" w:eastAsia="Calibri" w:hAnsi="Arial" w:cs="Arial"/>
          <w:sz w:val="32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Булар, </w:t>
      </w:r>
      <w:r w:rsidRPr="00C7775C">
        <w:rPr>
          <w:rFonts w:ascii="Arial" w:eastAsia="Calibri" w:hAnsi="Arial" w:cs="Arial"/>
          <w:b/>
          <w:i/>
          <w:sz w:val="32"/>
          <w:szCs w:val="30"/>
          <w:u w:val="single"/>
          <w:lang w:val="uz-Cyrl-UZ"/>
        </w:rPr>
        <w:t>БАА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 (</w:t>
      </w:r>
      <w:r w:rsidRPr="00C7775C"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37%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), </w:t>
      </w:r>
      <w:r w:rsidRPr="00C7775C">
        <w:rPr>
          <w:rFonts w:ascii="Arial" w:eastAsia="Calibri" w:hAnsi="Arial" w:cs="Arial"/>
          <w:b/>
          <w:i/>
          <w:sz w:val="32"/>
          <w:szCs w:val="30"/>
          <w:u w:val="single"/>
          <w:lang w:val="uz-Cyrl-UZ"/>
        </w:rPr>
        <w:t xml:space="preserve">Афғонистон 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>(</w:t>
      </w:r>
      <w:r w:rsidRPr="00C7775C"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30%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), </w:t>
      </w:r>
      <w:r w:rsidRPr="00C7775C">
        <w:rPr>
          <w:rFonts w:ascii="Arial" w:eastAsia="Calibri" w:hAnsi="Arial" w:cs="Arial"/>
          <w:b/>
          <w:i/>
          <w:sz w:val="32"/>
          <w:szCs w:val="30"/>
          <w:u w:val="single"/>
          <w:lang w:val="uz-Cyrl-UZ"/>
        </w:rPr>
        <w:t>Россия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 (</w:t>
      </w:r>
      <w:r w:rsidRPr="00C7775C"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22%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), </w:t>
      </w:r>
      <w:r w:rsidRPr="00C7775C">
        <w:rPr>
          <w:rFonts w:ascii="Arial" w:eastAsia="Calibri" w:hAnsi="Arial" w:cs="Arial"/>
          <w:b/>
          <w:i/>
          <w:sz w:val="32"/>
          <w:szCs w:val="30"/>
          <w:u w:val="single"/>
          <w:lang w:val="uz-Cyrl-UZ"/>
        </w:rPr>
        <w:t>Хитой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 (</w:t>
      </w:r>
      <w:r w:rsidRPr="00C7775C"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4%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), </w:t>
      </w:r>
      <w:r w:rsidRPr="00C7775C">
        <w:rPr>
          <w:rFonts w:ascii="Arial" w:eastAsia="Calibri" w:hAnsi="Arial" w:cs="Arial"/>
          <w:b/>
          <w:i/>
          <w:sz w:val="32"/>
          <w:szCs w:val="30"/>
          <w:u w:val="single"/>
          <w:lang w:val="uz-Cyrl-UZ"/>
        </w:rPr>
        <w:t>Покистон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 (</w:t>
      </w:r>
      <w:r w:rsidRPr="00C7775C"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4%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) 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>ва бошқа турли хориж давлатларга экспорт амалга оширилди.</w:t>
      </w:r>
    </w:p>
    <w:p w14:paraId="3FAD4AFE" w14:textId="77777777" w:rsidR="006373AE" w:rsidRPr="00C7775C" w:rsidRDefault="006373AE" w:rsidP="006373AE">
      <w:pPr>
        <w:spacing w:after="0" w:line="240" w:lineRule="auto"/>
        <w:ind w:firstLine="709"/>
        <w:jc w:val="both"/>
        <w:rPr>
          <w:rFonts w:ascii="Arial" w:eastAsia="Calibri" w:hAnsi="Arial" w:cs="Arial"/>
          <w:i/>
          <w:sz w:val="32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Йил бошидан бери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19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5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та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корхона экспорт фаолиятига жалб этилган. Шундан, саноат корхоналари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38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та,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мева-сабзавот корхоналари 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15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7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 xml:space="preserve">та 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>ҳисобланади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. (2025 йилнинг мос даврига нисбатан </w:t>
      </w:r>
      <w:r w:rsidRPr="00C7775C"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1</w:t>
      </w:r>
      <w:r>
        <w:rPr>
          <w:rFonts w:ascii="Arial" w:eastAsia="Calibri" w:hAnsi="Arial" w:cs="Arial"/>
          <w:b/>
          <w:i/>
          <w:color w:val="C00000"/>
          <w:sz w:val="32"/>
          <w:szCs w:val="30"/>
          <w:lang w:val="uz-Cyrl-UZ"/>
        </w:rPr>
        <w:t>5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i/>
          <w:color w:val="0070C0"/>
          <w:sz w:val="32"/>
          <w:szCs w:val="30"/>
          <w:lang w:val="uz-Cyrl-UZ"/>
        </w:rPr>
        <w:t>та</w:t>
      </w:r>
      <w:r w:rsidRPr="00C7775C">
        <w:rPr>
          <w:rFonts w:ascii="Arial" w:eastAsia="Calibri" w:hAnsi="Arial" w:cs="Arial"/>
          <w:i/>
          <w:sz w:val="32"/>
          <w:szCs w:val="30"/>
          <w:lang w:val="uz-Cyrl-UZ"/>
        </w:rPr>
        <w:t>га ортган)</w:t>
      </w:r>
    </w:p>
    <w:p w14:paraId="7622CECF" w14:textId="77777777" w:rsidR="006373AE" w:rsidRDefault="006373AE" w:rsidP="006373AE">
      <w:pPr>
        <w:spacing w:after="0" w:line="240" w:lineRule="auto"/>
        <w:ind w:firstLine="709"/>
        <w:jc w:val="both"/>
        <w:rPr>
          <w:rFonts w:ascii="Arial" w:eastAsia="Calibri" w:hAnsi="Arial" w:cs="Arial"/>
          <w:sz w:val="32"/>
          <w:szCs w:val="30"/>
          <w:lang w:val="uz-Cyrl-UZ"/>
        </w:rPr>
      </w:pP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2026 йилнинг </w:t>
      </w:r>
      <w:r w:rsidRPr="00C7775C">
        <w:rPr>
          <w:rFonts w:ascii="Arial" w:eastAsia="Calibri" w:hAnsi="Arial" w:cs="Arial"/>
          <w:b/>
          <w:sz w:val="32"/>
          <w:szCs w:val="30"/>
          <w:u w:val="single"/>
          <w:lang w:val="uz-Cyrl-UZ"/>
        </w:rPr>
        <w:t>январ-</w:t>
      </w:r>
      <w:r>
        <w:rPr>
          <w:rFonts w:ascii="Arial" w:eastAsia="Calibri" w:hAnsi="Arial" w:cs="Arial"/>
          <w:b/>
          <w:sz w:val="32"/>
          <w:szCs w:val="30"/>
          <w:u w:val="single"/>
          <w:lang w:val="uz-Cyrl-UZ"/>
        </w:rPr>
        <w:t>июнь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ойларида </w:t>
      </w:r>
      <w:r>
        <w:rPr>
          <w:rFonts w:ascii="Arial" w:eastAsia="Calibri" w:hAnsi="Arial" w:cs="Arial"/>
          <w:b/>
          <w:bCs/>
          <w:color w:val="C00000"/>
          <w:sz w:val="32"/>
          <w:szCs w:val="30"/>
          <w:lang w:val="uz-Cyrl-UZ"/>
        </w:rPr>
        <w:t>11</w:t>
      </w:r>
      <w:r w:rsidRPr="00C7775C"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та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экспортёр корхоналарга </w:t>
      </w:r>
      <w:r>
        <w:rPr>
          <w:rFonts w:ascii="Arial" w:eastAsia="Calibri" w:hAnsi="Arial" w:cs="Arial"/>
          <w:b/>
          <w:color w:val="C00000"/>
          <w:sz w:val="32"/>
          <w:szCs w:val="30"/>
          <w:lang w:val="uz-Cyrl-UZ"/>
        </w:rPr>
        <w:t>1 177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</w:t>
      </w:r>
      <w:r w:rsidRPr="00C7775C">
        <w:rPr>
          <w:rFonts w:ascii="Arial" w:eastAsia="Calibri" w:hAnsi="Arial" w:cs="Arial"/>
          <w:b/>
          <w:color w:val="0070C0"/>
          <w:sz w:val="32"/>
          <w:szCs w:val="30"/>
          <w:lang w:val="uz-Cyrl-UZ"/>
        </w:rPr>
        <w:t>млн сўм</w:t>
      </w:r>
      <w:r w:rsidRPr="00C7775C">
        <w:rPr>
          <w:rFonts w:ascii="Arial" w:eastAsia="Calibri" w:hAnsi="Arial" w:cs="Arial"/>
          <w:sz w:val="32"/>
          <w:szCs w:val="30"/>
          <w:lang w:val="uz-Cyrl-UZ"/>
        </w:rPr>
        <w:t xml:space="preserve"> миқдорида савдони ривожлантириш жамғармаси томонидан молиявий ёрдамлар кўрсатилди.</w:t>
      </w:r>
    </w:p>
    <w:p w14:paraId="3064C18D" w14:textId="77777777" w:rsidR="006373AE" w:rsidRDefault="006373AE" w:rsidP="006373AE">
      <w:pPr>
        <w:spacing w:after="0" w:line="240" w:lineRule="auto"/>
        <w:ind w:firstLine="709"/>
        <w:jc w:val="both"/>
        <w:rPr>
          <w:rFonts w:ascii="Arial" w:eastAsia="Calibri" w:hAnsi="Arial" w:cs="Arial"/>
          <w:sz w:val="32"/>
          <w:szCs w:val="30"/>
          <w:lang w:val="uz-Cyrl-UZ"/>
        </w:rPr>
      </w:pPr>
      <w:r>
        <w:rPr>
          <w:rFonts w:ascii="Arial" w:eastAsia="Calibri" w:hAnsi="Arial" w:cs="Arial"/>
          <w:sz w:val="32"/>
          <w:szCs w:val="30"/>
          <w:lang w:val="uz-Cyrl-UZ"/>
        </w:rPr>
        <w:t>Бу эса экспортёр корхоналарнинг экспорт фалиятини кенгайтиришга имконият яратмоқда.</w:t>
      </w:r>
    </w:p>
    <w:p w14:paraId="24621CDC" w14:textId="77777777" w:rsidR="006373AE" w:rsidRPr="0039328A" w:rsidRDefault="006373AE" w:rsidP="006373AE">
      <w:pPr>
        <w:shd w:val="clear" w:color="auto" w:fill="E2EFD9" w:themeFill="accent6" w:themeFillTint="33"/>
        <w:ind w:firstLine="708"/>
        <w:jc w:val="both"/>
        <w:rPr>
          <w:rFonts w:ascii="Arial" w:eastAsia="Calibri" w:hAnsi="Arial" w:cs="Arial"/>
          <w:i/>
          <w:sz w:val="28"/>
          <w:szCs w:val="30"/>
          <w:lang w:val="uz-Cyrl-UZ"/>
        </w:rPr>
      </w:pP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Мисол учун, </w:t>
      </w:r>
      <w:r w:rsidRPr="0039328A">
        <w:rPr>
          <w:rFonts w:ascii="Arial" w:eastAsia="Calibri" w:hAnsi="Arial" w:cs="Arial"/>
          <w:b/>
          <w:i/>
          <w:sz w:val="28"/>
          <w:szCs w:val="30"/>
          <w:u w:val="single"/>
          <w:lang w:val="uz-Cyrl-UZ"/>
        </w:rPr>
        <w:t>Музработ тумани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да "Блесс С.Р" МЧЖга 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br/>
      </w:r>
      <w:r w:rsidRPr="0039328A">
        <w:rPr>
          <w:rFonts w:ascii="Arial" w:eastAsia="Calibri" w:hAnsi="Arial" w:cs="Arial"/>
          <w:b/>
          <w:bCs/>
          <w:i/>
          <w:color w:val="C00000"/>
          <w:sz w:val="28"/>
          <w:szCs w:val="30"/>
          <w:lang w:val="uz-Cyrl-UZ"/>
        </w:rPr>
        <w:t>130,2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</w:t>
      </w:r>
      <w:r w:rsidRPr="0039328A">
        <w:rPr>
          <w:rFonts w:ascii="Arial" w:eastAsia="Calibri" w:hAnsi="Arial" w:cs="Arial"/>
          <w:b/>
          <w:i/>
          <w:color w:val="0070C0"/>
          <w:sz w:val="28"/>
          <w:szCs w:val="30"/>
          <w:lang w:val="uz-Cyrl-UZ"/>
        </w:rPr>
        <w:t>млн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сўм, </w:t>
      </w:r>
      <w:r w:rsidRPr="0039328A">
        <w:rPr>
          <w:rFonts w:ascii="Arial" w:eastAsia="Calibri" w:hAnsi="Arial" w:cs="Arial"/>
          <w:b/>
          <w:i/>
          <w:sz w:val="28"/>
          <w:szCs w:val="30"/>
          <w:u w:val="single"/>
          <w:lang w:val="uz-Cyrl-UZ"/>
        </w:rPr>
        <w:t>Термиз шаҳри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да “Брайтли Мега Ватер”  МЧЖга </w:t>
      </w:r>
      <w:r w:rsidRPr="0039328A">
        <w:rPr>
          <w:rFonts w:ascii="Arial" w:eastAsia="Calibri" w:hAnsi="Arial" w:cs="Arial"/>
          <w:b/>
          <w:bCs/>
          <w:i/>
          <w:color w:val="C00000"/>
          <w:sz w:val="28"/>
          <w:szCs w:val="30"/>
          <w:lang w:val="uz-Cyrl-UZ"/>
        </w:rPr>
        <w:t>143,8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</w:t>
      </w:r>
      <w:r w:rsidRPr="0039328A">
        <w:rPr>
          <w:rFonts w:ascii="Arial" w:eastAsia="Calibri" w:hAnsi="Arial" w:cs="Arial"/>
          <w:b/>
          <w:i/>
          <w:color w:val="0070C0"/>
          <w:sz w:val="28"/>
          <w:szCs w:val="30"/>
          <w:lang w:val="uz-Cyrl-UZ"/>
        </w:rPr>
        <w:t>млн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сўм, </w:t>
      </w:r>
      <w:r w:rsidRPr="0039328A">
        <w:rPr>
          <w:rFonts w:ascii="Arial" w:eastAsia="Calibri" w:hAnsi="Arial" w:cs="Arial"/>
          <w:b/>
          <w:i/>
          <w:sz w:val="28"/>
          <w:szCs w:val="30"/>
          <w:u w:val="single"/>
          <w:lang w:val="uz-Cyrl-UZ"/>
        </w:rPr>
        <w:t>Денов туманида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“Бахриддин агро импекс” MЧЖга </w:t>
      </w:r>
      <w:r w:rsidRPr="0039328A">
        <w:rPr>
          <w:rFonts w:ascii="Arial" w:eastAsia="Calibri" w:hAnsi="Arial" w:cs="Arial"/>
          <w:b/>
          <w:bCs/>
          <w:i/>
          <w:color w:val="C00000"/>
          <w:sz w:val="28"/>
          <w:szCs w:val="30"/>
          <w:lang w:val="uz-Cyrl-UZ"/>
        </w:rPr>
        <w:t>161,5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</w:t>
      </w:r>
      <w:r w:rsidRPr="0039328A">
        <w:rPr>
          <w:rFonts w:ascii="Arial" w:eastAsia="Calibri" w:hAnsi="Arial" w:cs="Arial"/>
          <w:b/>
          <w:i/>
          <w:color w:val="0070C0"/>
          <w:sz w:val="28"/>
          <w:szCs w:val="30"/>
          <w:lang w:val="uz-Cyrl-UZ"/>
        </w:rPr>
        <w:t>млн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сўм ва </w:t>
      </w:r>
      <w:r w:rsidRPr="0039328A">
        <w:rPr>
          <w:rFonts w:ascii="Arial" w:eastAsia="Calibri" w:hAnsi="Arial" w:cs="Arial"/>
          <w:b/>
          <w:i/>
          <w:sz w:val="28"/>
          <w:szCs w:val="30"/>
          <w:u w:val="single"/>
          <w:lang w:val="uz-Cyrl-UZ"/>
        </w:rPr>
        <w:t>Шўрчи тумани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да “Омад бахт Шўрчи” MЧЖ XKга </w:t>
      </w:r>
      <w:r w:rsidRPr="0039328A">
        <w:rPr>
          <w:rFonts w:ascii="Arial" w:eastAsia="Calibri" w:hAnsi="Arial" w:cs="Arial"/>
          <w:b/>
          <w:bCs/>
          <w:i/>
          <w:color w:val="C00000"/>
          <w:sz w:val="28"/>
          <w:szCs w:val="30"/>
          <w:lang w:val="uz-Cyrl-UZ"/>
        </w:rPr>
        <w:t>320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</w:t>
      </w:r>
      <w:r w:rsidRPr="0039328A">
        <w:rPr>
          <w:rFonts w:ascii="Arial" w:eastAsia="Calibri" w:hAnsi="Arial" w:cs="Arial"/>
          <w:b/>
          <w:i/>
          <w:color w:val="0070C0"/>
          <w:sz w:val="28"/>
          <w:szCs w:val="30"/>
          <w:lang w:val="uz-Cyrl-UZ"/>
        </w:rPr>
        <w:t>минг</w:t>
      </w:r>
      <w:r w:rsidRPr="0039328A">
        <w:rPr>
          <w:rFonts w:ascii="Arial" w:eastAsia="Calibri" w:hAnsi="Arial" w:cs="Arial"/>
          <w:i/>
          <w:sz w:val="28"/>
          <w:szCs w:val="30"/>
          <w:lang w:val="uz-Cyrl-UZ"/>
        </w:rPr>
        <w:t xml:space="preserve"> доллар миқдорида молиявий кўмаклар кўрсатилди. </w:t>
      </w:r>
    </w:p>
    <w:p w14:paraId="62F9E735" w14:textId="77777777" w:rsidR="006373AE" w:rsidRPr="00DE260E" w:rsidRDefault="006373AE" w:rsidP="006373AE">
      <w:pPr>
        <w:ind w:firstLine="708"/>
        <w:jc w:val="both"/>
        <w:rPr>
          <w:rFonts w:ascii="Arial" w:eastAsia="Calibri" w:hAnsi="Arial" w:cs="Arial"/>
          <w:i/>
          <w:sz w:val="30"/>
          <w:szCs w:val="30"/>
          <w:lang w:val="uz-Cyrl-UZ"/>
        </w:rPr>
      </w:pPr>
      <w:r w:rsidRPr="00DE260E">
        <w:rPr>
          <w:rFonts w:ascii="Arial" w:eastAsia="Calibri" w:hAnsi="Arial" w:cs="Arial"/>
          <w:b/>
          <w:color w:val="C00000"/>
          <w:sz w:val="30"/>
          <w:szCs w:val="30"/>
          <w:u w:val="single"/>
          <w:lang w:val="uz-Cyrl-UZ"/>
        </w:rPr>
        <w:t>Тармоқлар кесимида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таҳлил қилинганда жорий йилнинг январь-июн ойларида 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>электротехника саноати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799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минг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долл. 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(2025 йилнинг мос даврига нисбатан</w:t>
      </w:r>
      <w:r w:rsidRPr="00DE260E">
        <w:rPr>
          <w:rFonts w:ascii="Arial" w:hAnsi="Arial" w:cs="Arial"/>
          <w:b/>
          <w:i/>
          <w:color w:val="C00000"/>
          <w:sz w:val="30"/>
          <w:szCs w:val="30"/>
          <w:lang w:val="uz-Cyrl-UZ"/>
        </w:rPr>
        <w:t xml:space="preserve"> 3,5 </w:t>
      </w:r>
      <w:r w:rsidRPr="00DE260E">
        <w:rPr>
          <w:rFonts w:ascii="Arial" w:hAnsi="Arial" w:cs="Arial"/>
          <w:b/>
          <w:bCs/>
          <w:i/>
          <w:iCs/>
          <w:color w:val="0070C0"/>
          <w:sz w:val="30"/>
          <w:szCs w:val="30"/>
          <w:lang w:val="uz-Cyrl-UZ"/>
        </w:rPr>
        <w:t>баробар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 xml:space="preserve">), 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>ипак саноати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1,0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млн.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долл. 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br/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(</w:t>
      </w:r>
      <w:r w:rsidRPr="00DE260E">
        <w:rPr>
          <w:rFonts w:ascii="Arial" w:hAnsi="Arial" w:cs="Arial"/>
          <w:b/>
          <w:i/>
          <w:color w:val="C00000"/>
          <w:sz w:val="30"/>
          <w:szCs w:val="30"/>
          <w:lang w:val="uz-Cyrl-UZ"/>
        </w:rPr>
        <w:t xml:space="preserve">17 </w:t>
      </w:r>
      <w:r w:rsidRPr="00DE260E">
        <w:rPr>
          <w:rFonts w:ascii="Arial" w:hAnsi="Arial" w:cs="Arial"/>
          <w:b/>
          <w:bCs/>
          <w:i/>
          <w:iCs/>
          <w:color w:val="0070C0"/>
          <w:sz w:val="30"/>
          <w:szCs w:val="30"/>
          <w:lang w:val="uz-Cyrl-UZ"/>
        </w:rPr>
        <w:t>баробар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 xml:space="preserve">), 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>қурилиш саноати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7,7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млн.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долл. 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(</w:t>
      </w:r>
      <w:r w:rsidRPr="00DE260E">
        <w:rPr>
          <w:rFonts w:ascii="Arial" w:hAnsi="Arial" w:cs="Arial"/>
          <w:b/>
          <w:i/>
          <w:color w:val="C00000"/>
          <w:sz w:val="30"/>
          <w:szCs w:val="30"/>
          <w:lang w:val="uz-Cyrl-UZ"/>
        </w:rPr>
        <w:t xml:space="preserve">6 </w:t>
      </w:r>
      <w:r w:rsidRPr="00DE260E">
        <w:rPr>
          <w:rFonts w:ascii="Arial" w:hAnsi="Arial" w:cs="Arial"/>
          <w:b/>
          <w:bCs/>
          <w:i/>
          <w:iCs/>
          <w:color w:val="0070C0"/>
          <w:sz w:val="30"/>
          <w:szCs w:val="30"/>
          <w:lang w:val="uz-Cyrl-UZ"/>
        </w:rPr>
        <w:t>баробар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 xml:space="preserve">), 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>фармацевтика саноати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3,4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млн.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долл. 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(</w:t>
      </w:r>
      <w:r w:rsidRPr="00DE260E">
        <w:rPr>
          <w:rFonts w:ascii="Arial" w:hAnsi="Arial" w:cs="Arial"/>
          <w:b/>
          <w:i/>
          <w:color w:val="C00000"/>
          <w:sz w:val="30"/>
          <w:szCs w:val="30"/>
          <w:lang w:val="uz-Cyrl-UZ"/>
        </w:rPr>
        <w:t xml:space="preserve">1,9 </w:t>
      </w:r>
      <w:r w:rsidRPr="00DE260E">
        <w:rPr>
          <w:rFonts w:ascii="Arial" w:hAnsi="Arial" w:cs="Arial"/>
          <w:b/>
          <w:bCs/>
          <w:i/>
          <w:iCs/>
          <w:color w:val="0070C0"/>
          <w:sz w:val="30"/>
          <w:szCs w:val="30"/>
          <w:lang w:val="uz-Cyrl-UZ"/>
        </w:rPr>
        <w:t>баробар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),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озиқ-овқат саноати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18,6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млн.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долл. 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(</w:t>
      </w:r>
      <w:r w:rsidRPr="00DE260E">
        <w:rPr>
          <w:rFonts w:ascii="Arial" w:hAnsi="Arial" w:cs="Arial"/>
          <w:b/>
          <w:i/>
          <w:color w:val="C00000"/>
          <w:sz w:val="30"/>
          <w:szCs w:val="30"/>
          <w:lang w:val="uz-Cyrl-UZ"/>
        </w:rPr>
        <w:t>126</w:t>
      </w:r>
      <w:r w:rsidRPr="00DE260E">
        <w:rPr>
          <w:rFonts w:ascii="Arial" w:hAnsi="Arial" w:cs="Arial"/>
          <w:b/>
          <w:bCs/>
          <w:i/>
          <w:iCs/>
          <w:color w:val="0070C0"/>
          <w:sz w:val="30"/>
          <w:szCs w:val="30"/>
          <w:lang w:val="uz-Cyrl-UZ"/>
        </w:rPr>
        <w:t>%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)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,  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заргарлик саноати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133,6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млн.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долл. 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(</w:t>
      </w:r>
      <w:r w:rsidRPr="00DE260E">
        <w:rPr>
          <w:rFonts w:ascii="Arial" w:hAnsi="Arial" w:cs="Arial"/>
          <w:b/>
          <w:i/>
          <w:color w:val="C00000"/>
          <w:sz w:val="30"/>
          <w:szCs w:val="30"/>
          <w:lang w:val="uz-Cyrl-UZ"/>
        </w:rPr>
        <w:t>135</w:t>
      </w:r>
      <w:r w:rsidRPr="00DE260E">
        <w:rPr>
          <w:rFonts w:ascii="Arial" w:hAnsi="Arial" w:cs="Arial"/>
          <w:b/>
          <w:bCs/>
          <w:i/>
          <w:iCs/>
          <w:color w:val="0070C0"/>
          <w:sz w:val="30"/>
          <w:szCs w:val="30"/>
          <w:lang w:val="uz-Cyrl-UZ"/>
        </w:rPr>
        <w:t>%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>)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i/>
          <w:sz w:val="30"/>
          <w:szCs w:val="30"/>
          <w:lang w:val="uz-Cyrl-UZ"/>
        </w:rPr>
        <w:t xml:space="preserve">га 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>ўсганлиги кузатилган.</w:t>
      </w:r>
    </w:p>
    <w:p w14:paraId="2827BA71" w14:textId="77777777" w:rsidR="006373AE" w:rsidRPr="000E2900" w:rsidRDefault="006373AE" w:rsidP="006373AE">
      <w:pPr>
        <w:ind w:firstLine="708"/>
        <w:jc w:val="both"/>
        <w:rPr>
          <w:rFonts w:ascii="Arial" w:eastAsia="Calibri" w:hAnsi="Arial" w:cs="Arial"/>
          <w:sz w:val="30"/>
          <w:szCs w:val="30"/>
          <w:lang w:val="uz-Cyrl-UZ"/>
        </w:rPr>
      </w:pP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Бошқа турдаги саноат маҳсулотларида ўсиш кузатилган бир вақтда 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>фармацевтика саноати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3,4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DE260E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млн.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доллни ташкил этиб, </w:t>
      </w:r>
      <w:r>
        <w:rPr>
          <w:rFonts w:ascii="Arial" w:eastAsia="Calibri" w:hAnsi="Arial" w:cs="Arial"/>
          <w:sz w:val="30"/>
          <w:szCs w:val="30"/>
          <w:lang w:val="uz-Cyrl-UZ"/>
        </w:rPr>
        <w:t>ўсиш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</w:t>
      </w:r>
      <w:r w:rsidRPr="004B3006">
        <w:rPr>
          <w:rFonts w:ascii="Arial" w:eastAsia="Calibri" w:hAnsi="Arial" w:cs="Arial"/>
          <w:b/>
          <w:color w:val="C00000"/>
          <w:sz w:val="30"/>
          <w:szCs w:val="30"/>
          <w:lang w:val="uz-Cyrl-UZ"/>
        </w:rPr>
        <w:t>6</w:t>
      </w:r>
      <w:r w:rsidRPr="004B3006">
        <w:rPr>
          <w:rFonts w:ascii="Arial" w:eastAsia="Calibri" w:hAnsi="Arial" w:cs="Arial"/>
          <w:b/>
          <w:color w:val="0070C0"/>
          <w:sz w:val="30"/>
          <w:szCs w:val="30"/>
          <w:lang w:val="uz-Cyrl-UZ"/>
        </w:rPr>
        <w:t>%</w:t>
      </w:r>
      <w:r w:rsidRPr="004B3006">
        <w:rPr>
          <w:rFonts w:ascii="Arial" w:eastAsia="Calibri" w:hAnsi="Arial" w:cs="Arial"/>
          <w:b/>
          <w:sz w:val="30"/>
          <w:szCs w:val="30"/>
          <w:lang w:val="uz-Cyrl-UZ"/>
        </w:rPr>
        <w:t>га</w:t>
      </w:r>
      <w:r w:rsidRPr="00DE260E">
        <w:rPr>
          <w:rFonts w:ascii="Arial" w:eastAsia="Calibri" w:hAnsi="Arial" w:cs="Arial"/>
          <w:sz w:val="30"/>
          <w:szCs w:val="30"/>
          <w:lang w:val="uz-Cyrl-UZ"/>
        </w:rPr>
        <w:t xml:space="preserve"> камайган.</w:t>
      </w:r>
      <w:r w:rsidRPr="00DE260E">
        <w:rPr>
          <w:rFonts w:ascii="Arial" w:eastAsia="Calibri" w:hAnsi="Arial" w:cs="Arial"/>
          <w:b/>
          <w:sz w:val="30"/>
          <w:szCs w:val="30"/>
          <w:lang w:val="uz-Cyrl-UZ"/>
        </w:rPr>
        <w:t xml:space="preserve"> </w:t>
      </w:r>
      <w:r w:rsidRPr="000E2900">
        <w:rPr>
          <w:rFonts w:ascii="Arial" w:eastAsia="Calibri" w:hAnsi="Arial" w:cs="Arial"/>
          <w:sz w:val="30"/>
          <w:szCs w:val="30"/>
          <w:lang w:val="uz-Cyrl-UZ"/>
        </w:rPr>
        <w:t>9 ой якуни билан ушбу тармоқда хам 2025 йилга нисбатан ўсиш суръатларини таъминлаш бўйича чора-тадбирлар амалга оирилмоқда.</w:t>
      </w:r>
    </w:p>
    <w:p w14:paraId="172840E4" w14:textId="24F076EF" w:rsidR="006373AE" w:rsidRDefault="006373AE" w:rsidP="006373AE">
      <w:pPr>
        <w:shd w:val="clear" w:color="auto" w:fill="FFFFFF" w:themeFill="background1"/>
        <w:spacing w:after="40"/>
        <w:ind w:firstLine="709"/>
        <w:jc w:val="both"/>
        <w:rPr>
          <w:rFonts w:ascii="Arial" w:hAnsi="Arial" w:cs="Arial"/>
          <w:iCs/>
          <w:sz w:val="32"/>
          <w:szCs w:val="30"/>
          <w:lang w:val="uz-Cyrl-UZ"/>
        </w:rPr>
      </w:pPr>
      <w:r w:rsidRPr="00C7775C">
        <w:rPr>
          <w:rFonts w:ascii="Arial" w:hAnsi="Arial" w:cs="Arial"/>
          <w:b/>
          <w:iCs/>
          <w:sz w:val="32"/>
          <w:szCs w:val="30"/>
          <w:lang w:val="uz-Cyrl-UZ"/>
        </w:rPr>
        <w:t>2026 йил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 xml:space="preserve"> якунига қадар </w:t>
      </w:r>
      <w:r>
        <w:rPr>
          <w:rFonts w:ascii="Arial" w:hAnsi="Arial" w:cs="Arial"/>
          <w:b/>
          <w:bCs/>
          <w:iCs/>
          <w:color w:val="C00000"/>
          <w:sz w:val="32"/>
          <w:szCs w:val="30"/>
          <w:lang w:val="uz-Cyrl-UZ"/>
        </w:rPr>
        <w:t>758,4</w:t>
      </w:r>
      <w:r w:rsidRPr="00C7775C">
        <w:rPr>
          <w:rFonts w:ascii="Arial" w:hAnsi="Arial" w:cs="Arial"/>
          <w:b/>
          <w:bCs/>
          <w:iCs/>
          <w:sz w:val="32"/>
          <w:szCs w:val="30"/>
          <w:lang w:val="uz-Cyrl-UZ"/>
        </w:rPr>
        <w:t xml:space="preserve"> </w:t>
      </w:r>
      <w:r w:rsidRPr="00C7775C">
        <w:rPr>
          <w:rFonts w:ascii="Arial" w:hAnsi="Arial" w:cs="Arial"/>
          <w:b/>
          <w:bCs/>
          <w:iCs/>
          <w:color w:val="0070C0"/>
          <w:sz w:val="32"/>
          <w:szCs w:val="30"/>
          <w:lang w:val="uz-Cyrl-UZ"/>
        </w:rPr>
        <w:t>млн доллар</w:t>
      </w:r>
      <w:r w:rsidRPr="00C7775C">
        <w:rPr>
          <w:rFonts w:ascii="Arial" w:hAnsi="Arial" w:cs="Arial"/>
          <w:iCs/>
          <w:sz w:val="32"/>
          <w:szCs w:val="30"/>
          <w:lang w:val="uz-Cyrl-UZ"/>
        </w:rPr>
        <w:t>лик экспорт режаси ортиғи билан бажарилиб, 2025 йилга нисбатан ўсиш суръатлари таъминланади.</w:t>
      </w:r>
    </w:p>
    <w:p w14:paraId="7E4E3B5F" w14:textId="77777777" w:rsidR="006373AE" w:rsidRPr="00A826A8" w:rsidRDefault="006373AE" w:rsidP="006373AE">
      <w:pPr>
        <w:shd w:val="clear" w:color="auto" w:fill="E2EFD9" w:themeFill="accent6" w:themeFillTint="33"/>
        <w:ind w:firstLine="708"/>
        <w:jc w:val="both"/>
        <w:rPr>
          <w:rFonts w:ascii="Arial" w:hAnsi="Arial" w:cs="Arial"/>
          <w:bCs/>
          <w:i/>
          <w:iCs/>
          <w:sz w:val="26"/>
          <w:szCs w:val="26"/>
          <w:lang w:val="uz-Cyrl-UZ"/>
        </w:rPr>
      </w:pPr>
      <w:r w:rsidRPr="00994776">
        <w:rPr>
          <w:rFonts w:ascii="Arial" w:hAnsi="Arial" w:cs="Arial"/>
          <w:b/>
          <w:bCs/>
          <w:i/>
          <w:iCs/>
          <w:sz w:val="26"/>
          <w:szCs w:val="26"/>
          <w:lang w:val="uz-Cyrl-UZ"/>
        </w:rPr>
        <w:t>Мисол учун</w:t>
      </w:r>
      <w:r w:rsidRPr="00994776">
        <w:rPr>
          <w:rFonts w:ascii="Arial" w:hAnsi="Arial" w:cs="Arial"/>
          <w:bCs/>
          <w:i/>
          <w:iCs/>
          <w:sz w:val="26"/>
          <w:szCs w:val="26"/>
          <w:lang w:val="uz-Cyrl-UZ"/>
        </w:rPr>
        <w:t xml:space="preserve">, 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“Термиз Голд Продакшион” МЧЖ </w:t>
      </w:r>
      <w:r>
        <w:rPr>
          <w:rFonts w:ascii="Arial" w:hAnsi="Arial" w:cs="Arial"/>
          <w:b/>
          <w:i/>
          <w:color w:val="C00000"/>
          <w:sz w:val="24"/>
          <w:szCs w:val="24"/>
          <w:lang w:val="uz-Cyrl-UZ"/>
        </w:rPr>
        <w:t>200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млн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.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долл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. </w:t>
      </w:r>
      <w:r w:rsidRPr="00A826A8">
        <w:rPr>
          <w:rFonts w:ascii="Arial" w:eastAsia="Calibri" w:hAnsi="Arial" w:cs="Arial"/>
          <w:i/>
          <w:sz w:val="24"/>
          <w:szCs w:val="24"/>
          <w:lang w:val="uz-Cyrl-UZ"/>
        </w:rPr>
        <w:t>"T оил" МЧЖ</w:t>
      </w:r>
      <w:r>
        <w:rPr>
          <w:rFonts w:ascii="Arial" w:eastAsia="Calibri" w:hAnsi="Arial" w:cs="Arial"/>
          <w:i/>
          <w:sz w:val="24"/>
          <w:szCs w:val="24"/>
          <w:lang w:val="uz-Cyrl-UZ"/>
        </w:rPr>
        <w:br/>
      </w:r>
      <w:r w:rsidRPr="00A826A8">
        <w:rPr>
          <w:rFonts w:ascii="Arial" w:eastAsia="Calibri" w:hAnsi="Arial" w:cs="Arial"/>
          <w:i/>
          <w:sz w:val="24"/>
          <w:szCs w:val="24"/>
          <w:lang w:val="uz-Cyrl-UZ"/>
        </w:rPr>
        <w:t xml:space="preserve"> </w:t>
      </w:r>
      <w:r>
        <w:rPr>
          <w:rFonts w:ascii="Arial" w:eastAsia="Calibri" w:hAnsi="Arial" w:cs="Arial"/>
          <w:b/>
          <w:i/>
          <w:color w:val="C00000"/>
          <w:sz w:val="24"/>
          <w:szCs w:val="24"/>
          <w:lang w:val="uz-Cyrl-UZ"/>
        </w:rPr>
        <w:t>40</w:t>
      </w:r>
      <w:r w:rsidRPr="00A826A8">
        <w:rPr>
          <w:rFonts w:ascii="Arial" w:eastAsia="Calibri" w:hAnsi="Arial" w:cs="Arial"/>
          <w:i/>
          <w:sz w:val="24"/>
          <w:szCs w:val="24"/>
          <w:lang w:val="uz-Cyrl-UZ"/>
        </w:rPr>
        <w:t xml:space="preserve"> </w:t>
      </w:r>
      <w:r w:rsidRPr="00A826A8">
        <w:rPr>
          <w:rFonts w:ascii="Arial" w:eastAsia="Calibri" w:hAnsi="Arial" w:cs="Arial"/>
          <w:b/>
          <w:i/>
          <w:color w:val="0070C0"/>
          <w:sz w:val="24"/>
          <w:szCs w:val="24"/>
          <w:lang w:val="uz-Cyrl-UZ"/>
        </w:rPr>
        <w:t>млн</w:t>
      </w:r>
      <w:r w:rsidRPr="00A826A8">
        <w:rPr>
          <w:rFonts w:ascii="Arial" w:eastAsia="Calibri" w:hAnsi="Arial" w:cs="Arial"/>
          <w:i/>
          <w:sz w:val="24"/>
          <w:szCs w:val="24"/>
          <w:lang w:val="uz-Cyrl-UZ"/>
        </w:rPr>
        <w:t xml:space="preserve"> 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“Сурхон Сифат Текстил” МЧЖ </w:t>
      </w:r>
      <w:r>
        <w:rPr>
          <w:rFonts w:ascii="Arial" w:hAnsi="Arial" w:cs="Arial"/>
          <w:b/>
          <w:i/>
          <w:color w:val="C00000"/>
          <w:sz w:val="24"/>
          <w:szCs w:val="24"/>
          <w:lang w:val="uz-Cyrl-UZ"/>
        </w:rPr>
        <w:t xml:space="preserve">15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млн. долл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.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, “Афросиёб Парранда” МЧЖ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br/>
      </w:r>
      <w:r>
        <w:rPr>
          <w:rFonts w:ascii="Arial" w:hAnsi="Arial" w:cs="Arial"/>
          <w:b/>
          <w:i/>
          <w:color w:val="C00000"/>
          <w:sz w:val="24"/>
          <w:szCs w:val="24"/>
          <w:lang w:val="uz-Cyrl-UZ"/>
        </w:rPr>
        <w:t>15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млн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.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долл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.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>, “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Қумтекст инвест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” МЧЖ </w:t>
      </w:r>
      <w:r>
        <w:rPr>
          <w:rFonts w:ascii="Arial" w:hAnsi="Arial" w:cs="Arial"/>
          <w:b/>
          <w:i/>
          <w:color w:val="C00000"/>
          <w:sz w:val="24"/>
          <w:szCs w:val="24"/>
          <w:lang w:val="uz-Cyrl-UZ"/>
        </w:rPr>
        <w:t>12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млн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. </w:t>
      </w:r>
      <w:r w:rsidRPr="00A826A8">
        <w:rPr>
          <w:rFonts w:ascii="Arial" w:hAnsi="Arial" w:cs="Arial"/>
          <w:b/>
          <w:bCs/>
          <w:i/>
          <w:iCs/>
          <w:color w:val="0070C0"/>
          <w:sz w:val="24"/>
          <w:szCs w:val="24"/>
          <w:lang w:val="uz-Cyrl-UZ"/>
        </w:rPr>
        <w:t>долл</w:t>
      </w:r>
      <w:r w:rsidRPr="00A826A8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.</w:t>
      </w:r>
      <w:r w:rsidRPr="00A826A8">
        <w:rPr>
          <w:rFonts w:ascii="Arial" w:hAnsi="Arial" w:cs="Arial"/>
          <w:bCs/>
          <w:i/>
          <w:iCs/>
          <w:sz w:val="24"/>
          <w:szCs w:val="24"/>
          <w:lang w:val="uz-Cyrl-UZ"/>
        </w:rPr>
        <w:t xml:space="preserve"> экспорт амалга оширилиши ҳисоб-китоб қилинган</w:t>
      </w:r>
      <w:r w:rsidRPr="00A826A8">
        <w:rPr>
          <w:rFonts w:ascii="Arial" w:hAnsi="Arial" w:cs="Arial"/>
          <w:bCs/>
          <w:i/>
          <w:iCs/>
          <w:sz w:val="26"/>
          <w:szCs w:val="26"/>
          <w:lang w:val="uz-Cyrl-UZ"/>
        </w:rPr>
        <w:t>.</w:t>
      </w:r>
    </w:p>
    <w:p w14:paraId="1A48B5D5" w14:textId="77777777" w:rsidR="006373AE" w:rsidRDefault="006373AE" w:rsidP="006373AE">
      <w:pPr>
        <w:shd w:val="clear" w:color="auto" w:fill="FFFFFF" w:themeFill="background1"/>
        <w:spacing w:after="40"/>
        <w:ind w:firstLine="709"/>
        <w:jc w:val="both"/>
        <w:rPr>
          <w:rFonts w:ascii="Arial" w:hAnsi="Arial" w:cs="Arial"/>
          <w:iCs/>
          <w:sz w:val="32"/>
          <w:szCs w:val="30"/>
          <w:lang w:val="uz-Cyrl-UZ"/>
        </w:rPr>
      </w:pPr>
    </w:p>
    <w:p w14:paraId="579F4DB4" w14:textId="77777777" w:rsidR="0039328A" w:rsidRDefault="0039328A" w:rsidP="006373AE">
      <w:pPr>
        <w:pStyle w:val="a3"/>
        <w:shd w:val="clear" w:color="auto" w:fill="FFF2CC" w:themeFill="accent4" w:themeFillTint="33"/>
        <w:spacing w:before="60" w:after="60" w:line="242" w:lineRule="auto"/>
        <w:ind w:left="0" w:firstLine="709"/>
        <w:jc w:val="both"/>
        <w:rPr>
          <w:rFonts w:ascii="Arial" w:hAnsi="Arial" w:cs="Arial"/>
          <w:b/>
          <w:bCs/>
          <w:color w:val="002060"/>
          <w:spacing w:val="-6"/>
          <w:sz w:val="32"/>
          <w:szCs w:val="32"/>
          <w:lang w:val="uz-Cyrl-UZ"/>
        </w:rPr>
      </w:pPr>
      <w:r>
        <w:rPr>
          <w:rFonts w:ascii="Arial" w:hAnsi="Arial" w:cs="Arial"/>
          <w:b/>
          <w:bCs/>
          <w:color w:val="C00000"/>
          <w:spacing w:val="-6"/>
          <w:sz w:val="32"/>
          <w:szCs w:val="32"/>
          <w:lang w:val="uz-Cyrl-UZ"/>
        </w:rPr>
        <w:t>III.</w:t>
      </w:r>
      <w:r>
        <w:rPr>
          <w:rFonts w:ascii="Arial" w:hAnsi="Arial" w:cs="Arial"/>
          <w:b/>
          <w:bCs/>
          <w:color w:val="002060"/>
          <w:spacing w:val="-6"/>
          <w:sz w:val="32"/>
          <w:szCs w:val="32"/>
          <w:lang w:val="uz-Cyrl-UZ"/>
        </w:rPr>
        <w:t xml:space="preserve">  ХУДУДИЙ ИНВЕСТИЦИЯ ДАСТУРИ БЎЙИЧА.</w:t>
      </w:r>
    </w:p>
    <w:p w14:paraId="1574DF57" w14:textId="3589D766" w:rsidR="0039328A" w:rsidRDefault="0039328A" w:rsidP="0039328A">
      <w:pPr>
        <w:tabs>
          <w:tab w:val="left" w:pos="3585"/>
        </w:tabs>
        <w:ind w:right="-142" w:firstLine="567"/>
        <w:contextualSpacing/>
        <w:jc w:val="both"/>
        <w:rPr>
          <w:rFonts w:ascii="Arial" w:hAnsi="Arial" w:cs="Arial"/>
          <w:sz w:val="32"/>
          <w:szCs w:val="32"/>
          <w:lang w:val="uz-Cyrl-UZ"/>
        </w:rPr>
      </w:pPr>
      <w:r>
        <w:rPr>
          <w:rFonts w:ascii="Arial" w:hAnsi="Arial" w:cs="Arial"/>
          <w:sz w:val="32"/>
          <w:szCs w:val="32"/>
          <w:lang w:val="uz-Cyrl-UZ"/>
        </w:rPr>
        <w:t xml:space="preserve">2026 йилда қиймати </w:t>
      </w:r>
      <w:r>
        <w:rPr>
          <w:rFonts w:ascii="Arial" w:hAnsi="Arial" w:cs="Arial"/>
          <w:b/>
          <w:color w:val="C00000"/>
          <w:sz w:val="32"/>
          <w:szCs w:val="32"/>
          <w:lang w:val="uz-Cyrl-UZ"/>
        </w:rPr>
        <w:t>887,2</w:t>
      </w:r>
      <w:r>
        <w:rPr>
          <w:rFonts w:ascii="Arial" w:hAnsi="Arial" w:cs="Arial"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color w:val="0070C0"/>
          <w:sz w:val="32"/>
          <w:szCs w:val="32"/>
          <w:lang w:val="uz-Cyrl-UZ"/>
        </w:rPr>
        <w:t>млн</w:t>
      </w:r>
      <w:r>
        <w:rPr>
          <w:rFonts w:ascii="Arial" w:hAnsi="Arial" w:cs="Arial"/>
          <w:sz w:val="32"/>
          <w:szCs w:val="32"/>
          <w:lang w:val="uz-Cyrl-UZ"/>
        </w:rPr>
        <w:t xml:space="preserve"> долларга тенг бўлган </w:t>
      </w:r>
      <w:r>
        <w:rPr>
          <w:rFonts w:ascii="Arial" w:hAnsi="Arial" w:cs="Arial"/>
          <w:b/>
          <w:color w:val="C00000"/>
          <w:sz w:val="32"/>
          <w:szCs w:val="32"/>
          <w:lang w:val="uz-Cyrl-UZ"/>
        </w:rPr>
        <w:t>365</w:t>
      </w:r>
      <w:r>
        <w:rPr>
          <w:rFonts w:ascii="Arial" w:hAnsi="Arial" w:cs="Arial"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hAnsi="Arial" w:cs="Arial"/>
          <w:sz w:val="32"/>
          <w:szCs w:val="32"/>
          <w:lang w:val="uz-Cyrl-UZ"/>
        </w:rPr>
        <w:t xml:space="preserve"> инвестиция лойиҳалари ишга туширилиши режалаштирилган.</w:t>
      </w:r>
    </w:p>
    <w:p w14:paraId="3FA8C421" w14:textId="1F3F2E9D" w:rsidR="0039328A" w:rsidRDefault="0039328A" w:rsidP="0039328A">
      <w:pPr>
        <w:tabs>
          <w:tab w:val="left" w:pos="3585"/>
        </w:tabs>
        <w:ind w:right="-142" w:firstLine="567"/>
        <w:contextualSpacing/>
        <w:jc w:val="both"/>
        <w:rPr>
          <w:rFonts w:ascii="Arial" w:hAnsi="Arial" w:cs="Arial"/>
          <w:i/>
          <w:sz w:val="32"/>
          <w:szCs w:val="32"/>
          <w:lang w:val="uz-Cyrl-UZ"/>
        </w:rPr>
      </w:pPr>
      <w:r>
        <w:rPr>
          <w:rFonts w:ascii="Arial" w:hAnsi="Arial" w:cs="Arial"/>
          <w:sz w:val="32"/>
          <w:szCs w:val="32"/>
          <w:lang w:val="uz-Cyrl-UZ"/>
        </w:rPr>
        <w:t xml:space="preserve">2026 йилнинг </w:t>
      </w:r>
      <w:r>
        <w:rPr>
          <w:rFonts w:ascii="Arial" w:hAnsi="Arial" w:cs="Arial"/>
          <w:b/>
          <w:sz w:val="32"/>
          <w:szCs w:val="32"/>
          <w:lang w:val="uz-Cyrl-UZ"/>
        </w:rPr>
        <w:t>январь-</w:t>
      </w:r>
      <w:r w:rsidR="00CA660F">
        <w:rPr>
          <w:rFonts w:ascii="Arial" w:hAnsi="Arial" w:cs="Arial"/>
          <w:b/>
          <w:sz w:val="32"/>
          <w:szCs w:val="32"/>
          <w:lang w:val="uz-Cyrl-UZ"/>
        </w:rPr>
        <w:t>июн</w:t>
      </w:r>
      <w:r>
        <w:rPr>
          <w:rFonts w:ascii="Arial" w:hAnsi="Arial" w:cs="Arial"/>
          <w:sz w:val="32"/>
          <w:szCs w:val="32"/>
          <w:lang w:val="uz-Cyrl-UZ"/>
        </w:rPr>
        <w:t xml:space="preserve"> ойларида дастур доирасида қиймати </w:t>
      </w:r>
      <w:r>
        <w:rPr>
          <w:rFonts w:ascii="Arial" w:hAnsi="Arial" w:cs="Arial"/>
          <w:b/>
          <w:color w:val="C00000"/>
          <w:sz w:val="32"/>
          <w:szCs w:val="32"/>
          <w:lang w:val="uz-Cyrl-UZ"/>
        </w:rPr>
        <w:t>1</w:t>
      </w:r>
      <w:r w:rsidR="00CA660F">
        <w:rPr>
          <w:rFonts w:ascii="Arial" w:hAnsi="Arial" w:cs="Arial"/>
          <w:b/>
          <w:color w:val="C00000"/>
          <w:sz w:val="32"/>
          <w:szCs w:val="32"/>
          <w:lang w:val="uz-Cyrl-UZ"/>
        </w:rPr>
        <w:t>11</w:t>
      </w:r>
      <w:r>
        <w:rPr>
          <w:rFonts w:ascii="Arial" w:hAnsi="Arial" w:cs="Arial"/>
          <w:b/>
          <w:color w:val="C00000"/>
          <w:sz w:val="32"/>
          <w:szCs w:val="32"/>
          <w:lang w:val="uz-Cyrl-UZ"/>
        </w:rPr>
        <w:t>,</w:t>
      </w:r>
      <w:r w:rsidR="00CA660F">
        <w:rPr>
          <w:rFonts w:ascii="Arial" w:hAnsi="Arial" w:cs="Arial"/>
          <w:b/>
          <w:color w:val="C00000"/>
          <w:sz w:val="32"/>
          <w:szCs w:val="32"/>
          <w:lang w:val="uz-Cyrl-UZ"/>
        </w:rPr>
        <w:t>4</w:t>
      </w:r>
      <w:r>
        <w:rPr>
          <w:rFonts w:ascii="Arial" w:hAnsi="Arial" w:cs="Arial"/>
          <w:b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color w:val="0070C0"/>
          <w:sz w:val="32"/>
          <w:szCs w:val="32"/>
          <w:lang w:val="uz-Cyrl-UZ"/>
        </w:rPr>
        <w:t>млн</w:t>
      </w:r>
      <w:r>
        <w:rPr>
          <w:rFonts w:ascii="Arial" w:hAnsi="Arial" w:cs="Arial"/>
          <w:b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color w:val="0070C0"/>
          <w:sz w:val="32"/>
          <w:szCs w:val="32"/>
          <w:lang w:val="uz-Cyrl-UZ"/>
        </w:rPr>
        <w:t>доллар</w:t>
      </w:r>
      <w:r>
        <w:rPr>
          <w:rFonts w:ascii="Arial" w:hAnsi="Arial" w:cs="Arial"/>
          <w:sz w:val="32"/>
          <w:szCs w:val="32"/>
          <w:lang w:val="uz-Cyrl-UZ"/>
        </w:rPr>
        <w:t xml:space="preserve">га тенг бўлган </w:t>
      </w:r>
      <w:r w:rsidR="00CA660F">
        <w:rPr>
          <w:rFonts w:ascii="Arial" w:hAnsi="Arial" w:cs="Arial"/>
          <w:b/>
          <w:color w:val="C00000"/>
          <w:sz w:val="32"/>
          <w:szCs w:val="32"/>
          <w:lang w:val="uz-Cyrl-UZ"/>
        </w:rPr>
        <w:t>111</w:t>
      </w:r>
      <w:r>
        <w:rPr>
          <w:rFonts w:ascii="Arial" w:hAnsi="Arial" w:cs="Arial"/>
          <w:b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hAnsi="Arial" w:cs="Arial"/>
          <w:sz w:val="32"/>
          <w:szCs w:val="32"/>
          <w:lang w:val="uz-Cyrl-UZ"/>
        </w:rPr>
        <w:t xml:space="preserve"> инвестиция лойиҳалари ишга туширилди ҳамда </w:t>
      </w:r>
      <w:r w:rsidR="00CA660F">
        <w:rPr>
          <w:rFonts w:ascii="Arial" w:hAnsi="Arial" w:cs="Arial"/>
          <w:b/>
          <w:color w:val="C00000"/>
          <w:sz w:val="32"/>
          <w:szCs w:val="32"/>
          <w:lang w:val="uz-Cyrl-UZ"/>
        </w:rPr>
        <w:t xml:space="preserve">2 230 </w:t>
      </w:r>
      <w:r>
        <w:rPr>
          <w:rFonts w:ascii="Arial" w:hAnsi="Arial" w:cs="Arial"/>
          <w:b/>
          <w:color w:val="0070C0"/>
          <w:sz w:val="32"/>
          <w:szCs w:val="32"/>
          <w:lang w:val="uz-Cyrl-UZ"/>
        </w:rPr>
        <w:t xml:space="preserve">та </w:t>
      </w:r>
      <w:r>
        <w:rPr>
          <w:rFonts w:ascii="Arial" w:hAnsi="Arial" w:cs="Arial"/>
          <w:sz w:val="32"/>
          <w:szCs w:val="32"/>
          <w:lang w:val="uz-Cyrl-UZ"/>
        </w:rPr>
        <w:t xml:space="preserve">иш ўринлари яратилди. </w:t>
      </w:r>
    </w:p>
    <w:p w14:paraId="4878F051" w14:textId="4D343A01" w:rsidR="0039328A" w:rsidRDefault="0039328A" w:rsidP="0039328A">
      <w:pPr>
        <w:tabs>
          <w:tab w:val="left" w:pos="3585"/>
        </w:tabs>
        <w:ind w:right="-142" w:firstLine="567"/>
        <w:contextualSpacing/>
        <w:jc w:val="both"/>
        <w:rPr>
          <w:rFonts w:ascii="Arial" w:eastAsia="Calibri" w:hAnsi="Arial" w:cs="Arial"/>
          <w:sz w:val="32"/>
          <w:szCs w:val="32"/>
          <w:lang w:val="uz-Cyrl-UZ"/>
        </w:rPr>
      </w:pPr>
      <w:r>
        <w:rPr>
          <w:rFonts w:ascii="Arial" w:hAnsi="Arial" w:cs="Arial"/>
          <w:sz w:val="32"/>
          <w:szCs w:val="32"/>
          <w:lang w:val="uz-Cyrl-UZ"/>
        </w:rPr>
        <w:t xml:space="preserve">Жумладан, </w:t>
      </w:r>
      <w:r>
        <w:rPr>
          <w:rFonts w:ascii="Arial" w:eastAsia="Calibri" w:hAnsi="Arial" w:cs="Arial"/>
          <w:sz w:val="32"/>
          <w:szCs w:val="32"/>
          <w:lang w:val="uz-Cyrl-UZ"/>
        </w:rPr>
        <w:t>- 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саноатда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16</w:t>
      </w:r>
      <w:r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,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7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млн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 долларлик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29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 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eastAsia="Calibri" w:hAnsi="Arial" w:cs="Arial"/>
          <w:color w:val="0070C0"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лойиҳаларда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739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 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eastAsia="Calibri" w:hAnsi="Arial" w:cs="Arial"/>
          <w:color w:val="0070C0"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2"/>
          <w:lang w:val="uz-Cyrl-UZ"/>
        </w:rPr>
        <w:t>иш ўрни,  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 xml:space="preserve">хизмат кўрсатишда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43</w:t>
      </w:r>
      <w:r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,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9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млн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 долларлик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61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 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eastAsia="Calibri" w:hAnsi="Arial" w:cs="Arial"/>
          <w:color w:val="0070C0"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лойиҳаларда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729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 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eastAsia="Calibri" w:hAnsi="Arial" w:cs="Arial"/>
          <w:color w:val="0070C0"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2"/>
          <w:lang w:val="uz-Cyrl-UZ"/>
        </w:rPr>
        <w:t>иш ўрни ва  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қишлоқ хўжалигида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 </w:t>
      </w:r>
      <w:r w:rsidR="00CA660F">
        <w:rPr>
          <w:rFonts w:ascii="Arial" w:eastAsia="Calibri" w:hAnsi="Arial" w:cs="Arial"/>
          <w:sz w:val="32"/>
          <w:szCs w:val="32"/>
          <w:lang w:val="uz-Cyrl-UZ"/>
        </w:rPr>
        <w:br/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50,8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млн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 долларлик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21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 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eastAsia="Calibri" w:hAnsi="Arial" w:cs="Arial"/>
          <w:color w:val="0070C0"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2"/>
          <w:lang w:val="uz-Cyrl-UZ"/>
        </w:rPr>
        <w:t xml:space="preserve">лойиҳаларда </w:t>
      </w:r>
      <w:r w:rsidR="00CA660F">
        <w:rPr>
          <w:rFonts w:ascii="Arial" w:eastAsia="Calibri" w:hAnsi="Arial" w:cs="Arial"/>
          <w:b/>
          <w:color w:val="C00000"/>
          <w:sz w:val="32"/>
          <w:szCs w:val="32"/>
          <w:lang w:val="uz-Cyrl-UZ"/>
        </w:rPr>
        <w:t>762</w:t>
      </w:r>
      <w:r>
        <w:rPr>
          <w:rFonts w:ascii="Arial" w:eastAsia="Calibri" w:hAnsi="Arial" w:cs="Arial"/>
          <w:b/>
          <w:sz w:val="32"/>
          <w:szCs w:val="32"/>
          <w:lang w:val="uz-Cyrl-UZ"/>
        </w:rPr>
        <w:t> </w:t>
      </w:r>
      <w:r>
        <w:rPr>
          <w:rFonts w:ascii="Arial" w:eastAsia="Calibri" w:hAnsi="Arial" w:cs="Arial"/>
          <w:b/>
          <w:color w:val="0070C0"/>
          <w:sz w:val="32"/>
          <w:szCs w:val="32"/>
          <w:lang w:val="uz-Cyrl-UZ"/>
        </w:rPr>
        <w:t>та</w:t>
      </w:r>
      <w:r>
        <w:rPr>
          <w:rFonts w:ascii="Arial" w:eastAsia="Calibri" w:hAnsi="Arial" w:cs="Arial"/>
          <w:color w:val="0070C0"/>
          <w:sz w:val="32"/>
          <w:szCs w:val="32"/>
          <w:lang w:val="uz-Cyrl-UZ"/>
        </w:rPr>
        <w:t xml:space="preserve"> </w:t>
      </w:r>
      <w:r>
        <w:rPr>
          <w:rFonts w:ascii="Arial" w:eastAsia="Calibri" w:hAnsi="Arial" w:cs="Arial"/>
          <w:sz w:val="32"/>
          <w:szCs w:val="32"/>
          <w:lang w:val="uz-Cyrl-UZ"/>
        </w:rPr>
        <w:t>иш ўринлари яратилди.</w:t>
      </w:r>
    </w:p>
    <w:p w14:paraId="62A83475" w14:textId="279379EA" w:rsidR="0039328A" w:rsidRDefault="00CA660F" w:rsidP="0039328A">
      <w:pPr>
        <w:spacing w:before="40" w:after="40"/>
        <w:ind w:firstLine="635"/>
        <w:jc w:val="both"/>
        <w:rPr>
          <w:rFonts w:ascii="Arial" w:hAnsi="Arial" w:cs="Arial"/>
          <w:bCs/>
          <w:noProof/>
          <w:sz w:val="32"/>
          <w:szCs w:val="32"/>
          <w:lang w:val="uz-Cyrl-UZ"/>
        </w:rPr>
      </w:pPr>
      <w:r>
        <w:rPr>
          <w:rFonts w:ascii="Arial" w:hAnsi="Arial" w:cs="Arial"/>
          <w:bCs/>
          <w:noProof/>
          <w:sz w:val="32"/>
          <w:szCs w:val="32"/>
          <w:lang w:val="uz-Cyrl-UZ"/>
        </w:rPr>
        <w:t>Денов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 туманида </w:t>
      </w:r>
      <w:r w:rsidR="006B32F6">
        <w:rPr>
          <w:rFonts w:ascii="Arial" w:hAnsi="Arial" w:cs="Arial"/>
          <w:bCs/>
          <w:noProof/>
          <w:sz w:val="32"/>
          <w:szCs w:val="32"/>
          <w:lang w:val="uz-Cyrl-UZ"/>
        </w:rPr>
        <w:t>“</w:t>
      </w:r>
      <w:r w:rsidRPr="00CA660F">
        <w:rPr>
          <w:rFonts w:ascii="Arial" w:hAnsi="Arial" w:cs="Arial"/>
          <w:b/>
          <w:bCs/>
          <w:noProof/>
          <w:sz w:val="32"/>
          <w:szCs w:val="32"/>
          <w:lang w:val="uz-Cyrl-UZ"/>
        </w:rPr>
        <w:t>Chorva Taminot Sentr</w:t>
      </w:r>
      <w:r w:rsidR="006B32F6">
        <w:rPr>
          <w:rFonts w:ascii="Arial" w:hAnsi="Arial" w:cs="Arial"/>
          <w:b/>
          <w:bCs/>
          <w:noProof/>
          <w:sz w:val="32"/>
          <w:szCs w:val="32"/>
          <w:lang w:val="uz-Cyrl-UZ"/>
        </w:rPr>
        <w:t>”</w:t>
      </w:r>
      <w:r w:rsidRPr="00CA660F">
        <w:rPr>
          <w:rFonts w:ascii="Arial" w:hAnsi="Arial" w:cs="Arial"/>
          <w:b/>
          <w:bCs/>
          <w:noProof/>
          <w:sz w:val="32"/>
          <w:szCs w:val="32"/>
          <w:lang w:val="uz-Cyrl-UZ"/>
        </w:rPr>
        <w:t xml:space="preserve"> МЧЖ</w:t>
      </w:r>
      <w:r w:rsidRPr="00CA660F">
        <w:rPr>
          <w:rFonts w:ascii="Times New Roman" w:eastAsia="Times New Roman" w:hAnsi="Times New Roman" w:cs="Times New Roman"/>
          <w:sz w:val="28"/>
          <w:szCs w:val="28"/>
          <w:lang w:val="uz-Cyrl-UZ" w:eastAsia="ru-RU"/>
        </w:rPr>
        <w:t xml:space="preserve"> 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томонидан қиймати </w:t>
      </w:r>
      <w:r w:rsidR="0039328A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1</w:t>
      </w:r>
      <w:r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5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39328A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млрд сўм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лик </w:t>
      </w:r>
      <w:r w:rsidR="006B32F6">
        <w:rPr>
          <w:rFonts w:ascii="Arial" w:hAnsi="Arial" w:cs="Arial"/>
          <w:bCs/>
          <w:noProof/>
          <w:sz w:val="32"/>
          <w:szCs w:val="32"/>
          <w:lang w:val="uz-Cyrl-UZ"/>
        </w:rPr>
        <w:t>Чорвачилик фаолиятини кенгайтириш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 лойиҳаси ишга туширилди ҳамда </w:t>
      </w:r>
      <w:r w:rsidR="006B32F6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20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39328A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та</w:t>
      </w:r>
      <w:r w:rsidR="0039328A">
        <w:rPr>
          <w:rFonts w:ascii="Arial" w:hAnsi="Arial" w:cs="Arial"/>
          <w:bCs/>
          <w:noProof/>
          <w:sz w:val="32"/>
          <w:szCs w:val="32"/>
          <w:lang w:val="uz-Cyrl-UZ"/>
        </w:rPr>
        <w:t xml:space="preserve"> иш ўринлари яратилди. </w:t>
      </w:r>
    </w:p>
    <w:p w14:paraId="69F14EF5" w14:textId="7B8150AF" w:rsidR="0039328A" w:rsidRDefault="0039328A" w:rsidP="0039328A">
      <w:pPr>
        <w:tabs>
          <w:tab w:val="left" w:pos="3585"/>
        </w:tabs>
        <w:ind w:right="-142" w:firstLine="567"/>
        <w:contextualSpacing/>
        <w:jc w:val="both"/>
        <w:rPr>
          <w:rFonts w:ascii="Arial" w:hAnsi="Arial" w:cs="Arial"/>
          <w:bCs/>
          <w:noProof/>
          <w:sz w:val="32"/>
          <w:szCs w:val="32"/>
          <w:lang w:val="uz-Cyrl-UZ"/>
        </w:rPr>
      </w:pP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Термиз шаҳрида </w:t>
      </w:r>
      <w:r w:rsidR="006B32F6" w:rsidRPr="006B32F6">
        <w:rPr>
          <w:rFonts w:ascii="Arial" w:hAnsi="Arial" w:cs="Arial"/>
          <w:b/>
          <w:bCs/>
          <w:noProof/>
          <w:sz w:val="32"/>
          <w:szCs w:val="32"/>
          <w:lang w:val="uz-Cyrl-UZ"/>
        </w:rPr>
        <w:t>“Avto Servis Xizmati”</w:t>
      </w:r>
      <w:r w:rsidRPr="006B32F6">
        <w:rPr>
          <w:rFonts w:ascii="Arial" w:hAnsi="Arial" w:cs="Arial"/>
          <w:b/>
          <w:noProof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noProof/>
          <w:sz w:val="32"/>
          <w:szCs w:val="32"/>
          <w:lang w:val="uz-Cyrl-UZ"/>
        </w:rPr>
        <w:t xml:space="preserve">МЧЖ 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томонидан қиймати </w:t>
      </w:r>
      <w:r w:rsidR="006B32F6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176</w:t>
      </w:r>
      <w:r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,0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>млрд сўм</w:t>
      </w:r>
      <w:r w:rsidR="006B32F6">
        <w:rPr>
          <w:rFonts w:ascii="Arial" w:hAnsi="Arial" w:cs="Arial"/>
          <w:bCs/>
          <w:noProof/>
          <w:sz w:val="32"/>
          <w:szCs w:val="32"/>
          <w:lang w:val="uz-Cyrl-UZ"/>
        </w:rPr>
        <w:t>лик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6B32F6">
        <w:rPr>
          <w:rFonts w:ascii="Arial" w:hAnsi="Arial" w:cs="Arial"/>
          <w:bCs/>
          <w:noProof/>
          <w:sz w:val="32"/>
          <w:szCs w:val="32"/>
          <w:lang w:val="uz-Cyrl-UZ"/>
        </w:rPr>
        <w:t xml:space="preserve">кўп қаватли уй-жойлар фойдаланишга топширилди ва </w:t>
      </w:r>
      <w:r w:rsidR="006B32F6">
        <w:rPr>
          <w:rFonts w:ascii="Arial" w:hAnsi="Arial" w:cs="Arial"/>
          <w:b/>
          <w:bCs/>
          <w:noProof/>
          <w:color w:val="C00000"/>
          <w:sz w:val="32"/>
          <w:szCs w:val="32"/>
          <w:lang w:val="uz-Cyrl-UZ"/>
        </w:rPr>
        <w:t>70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 </w:t>
      </w:r>
      <w:r w:rsidR="006B32F6">
        <w:rPr>
          <w:rFonts w:ascii="Arial" w:hAnsi="Arial" w:cs="Arial"/>
          <w:b/>
          <w:bCs/>
          <w:noProof/>
          <w:color w:val="0070C0"/>
          <w:sz w:val="32"/>
          <w:szCs w:val="32"/>
          <w:lang w:val="uz-Cyrl-UZ"/>
        </w:rPr>
        <w:t xml:space="preserve">та  </w:t>
      </w:r>
      <w:r w:rsidR="006B32F6">
        <w:rPr>
          <w:rFonts w:ascii="Arial" w:hAnsi="Arial" w:cs="Arial"/>
          <w:bCs/>
          <w:noProof/>
          <w:sz w:val="32"/>
          <w:szCs w:val="32"/>
          <w:lang w:val="uz-Cyrl-UZ"/>
        </w:rPr>
        <w:t>иш ўрни яратилди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>.</w:t>
      </w:r>
    </w:p>
    <w:p w14:paraId="6763F039" w14:textId="77777777" w:rsidR="009403A3" w:rsidRDefault="009403A3" w:rsidP="009403A3">
      <w:pPr>
        <w:tabs>
          <w:tab w:val="left" w:pos="3585"/>
        </w:tabs>
        <w:ind w:right="-142" w:firstLine="567"/>
        <w:contextualSpacing/>
        <w:jc w:val="both"/>
        <w:rPr>
          <w:rFonts w:ascii="Arial" w:hAnsi="Arial" w:cs="Arial"/>
          <w:bCs/>
          <w:noProof/>
          <w:sz w:val="32"/>
          <w:szCs w:val="32"/>
          <w:lang w:val="uz-Cyrl-UZ"/>
        </w:rPr>
      </w:pP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Йил якунига қадар </w:t>
      </w:r>
      <w:r w:rsidRPr="00390401">
        <w:rPr>
          <w:rFonts w:ascii="Arial" w:hAnsi="Arial" w:cs="Arial"/>
          <w:b/>
          <w:noProof/>
          <w:color w:val="C00000"/>
          <w:sz w:val="32"/>
          <w:szCs w:val="32"/>
          <w:lang w:val="uz-Cyrl-UZ"/>
        </w:rPr>
        <w:t>865</w:t>
      </w:r>
      <w:r w:rsidRPr="00390401">
        <w:rPr>
          <w:rFonts w:ascii="Arial" w:hAnsi="Arial" w:cs="Arial"/>
          <w:b/>
          <w:noProof/>
          <w:sz w:val="32"/>
          <w:szCs w:val="32"/>
          <w:lang w:val="uz-Cyrl-UZ"/>
        </w:rPr>
        <w:t xml:space="preserve"> </w:t>
      </w:r>
      <w:r w:rsidRPr="00390401">
        <w:rPr>
          <w:rFonts w:ascii="Arial" w:hAnsi="Arial" w:cs="Arial"/>
          <w:b/>
          <w:noProof/>
          <w:color w:val="0070C0"/>
          <w:sz w:val="32"/>
          <w:szCs w:val="32"/>
          <w:lang w:val="uz-Cyrl-UZ"/>
        </w:rPr>
        <w:t>млн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 долларлик </w:t>
      </w:r>
      <w:r w:rsidRPr="00390401">
        <w:rPr>
          <w:rFonts w:ascii="Arial" w:hAnsi="Arial" w:cs="Arial"/>
          <w:b/>
          <w:noProof/>
          <w:color w:val="C00000"/>
          <w:sz w:val="32"/>
          <w:szCs w:val="32"/>
          <w:lang w:val="uz-Cyrl-UZ"/>
        </w:rPr>
        <w:t>365</w:t>
      </w:r>
      <w:r w:rsidRPr="00390401">
        <w:rPr>
          <w:rFonts w:ascii="Arial" w:hAnsi="Arial" w:cs="Arial"/>
          <w:b/>
          <w:noProof/>
          <w:sz w:val="32"/>
          <w:szCs w:val="32"/>
          <w:lang w:val="uz-Cyrl-UZ"/>
        </w:rPr>
        <w:t xml:space="preserve"> </w:t>
      </w:r>
      <w:r w:rsidRPr="00390401">
        <w:rPr>
          <w:rFonts w:ascii="Arial" w:hAnsi="Arial" w:cs="Arial"/>
          <w:b/>
          <w:noProof/>
          <w:color w:val="0070C0"/>
          <w:sz w:val="32"/>
          <w:szCs w:val="32"/>
          <w:lang w:val="uz-Cyrl-UZ"/>
        </w:rPr>
        <w:t>та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 xml:space="preserve"> лойиҳалар ишга туширилиб, </w:t>
      </w:r>
      <w:r w:rsidRPr="00390401">
        <w:rPr>
          <w:rFonts w:ascii="Arial" w:hAnsi="Arial" w:cs="Arial"/>
          <w:b/>
          <w:noProof/>
          <w:color w:val="C00000"/>
          <w:sz w:val="32"/>
          <w:szCs w:val="32"/>
          <w:lang w:val="uz-Cyrl-UZ"/>
        </w:rPr>
        <w:t xml:space="preserve">13,0 </w:t>
      </w:r>
      <w:r w:rsidRPr="00390401">
        <w:rPr>
          <w:rFonts w:ascii="Arial" w:hAnsi="Arial" w:cs="Arial"/>
          <w:b/>
          <w:noProof/>
          <w:color w:val="0070C0"/>
          <w:sz w:val="32"/>
          <w:szCs w:val="32"/>
          <w:lang w:val="uz-Cyrl-UZ"/>
        </w:rPr>
        <w:t>мингта</w:t>
      </w:r>
      <w:r w:rsidRPr="00390401">
        <w:rPr>
          <w:rFonts w:ascii="Arial" w:hAnsi="Arial" w:cs="Arial"/>
          <w:bCs/>
          <w:noProof/>
          <w:color w:val="0070C0"/>
          <w:sz w:val="32"/>
          <w:szCs w:val="32"/>
          <w:lang w:val="uz-Cyrl-UZ"/>
        </w:rPr>
        <w:t xml:space="preserve"> </w:t>
      </w:r>
      <w:r>
        <w:rPr>
          <w:rFonts w:ascii="Arial" w:hAnsi="Arial" w:cs="Arial"/>
          <w:bCs/>
          <w:noProof/>
          <w:sz w:val="32"/>
          <w:szCs w:val="32"/>
          <w:lang w:val="uz-Cyrl-UZ"/>
        </w:rPr>
        <w:t>янги иш ўринлари ташкил этилиши таъминланади.</w:t>
      </w:r>
    </w:p>
    <w:p w14:paraId="627D5164" w14:textId="77777777" w:rsidR="0039328A" w:rsidRDefault="0039328A" w:rsidP="0039328A">
      <w:pPr>
        <w:spacing w:before="60" w:after="60" w:line="244" w:lineRule="auto"/>
        <w:ind w:firstLine="708"/>
        <w:jc w:val="both"/>
        <w:rPr>
          <w:rFonts w:ascii="Arial" w:eastAsia="Calibri" w:hAnsi="Arial" w:cs="Arial"/>
          <w:sz w:val="32"/>
          <w:szCs w:val="32"/>
          <w:lang w:val="uz-Cyrl-UZ"/>
        </w:rPr>
      </w:pPr>
      <w:bookmarkStart w:id="0" w:name="_GoBack"/>
      <w:bookmarkEnd w:id="0"/>
    </w:p>
    <w:sectPr w:rsidR="0039328A" w:rsidSect="007D12D7">
      <w:footerReference w:type="default" r:id="rId8"/>
      <w:pgSz w:w="11906" w:h="16838"/>
      <w:pgMar w:top="709" w:right="850" w:bottom="709" w:left="1134" w:header="708" w:footer="4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EC0CB4" w14:textId="77777777" w:rsidR="00097139" w:rsidRDefault="00097139" w:rsidP="00725C9E">
      <w:pPr>
        <w:spacing w:after="0" w:line="240" w:lineRule="auto"/>
      </w:pPr>
      <w:r>
        <w:separator/>
      </w:r>
    </w:p>
  </w:endnote>
  <w:endnote w:type="continuationSeparator" w:id="0">
    <w:p w14:paraId="5A9B0CEB" w14:textId="77777777" w:rsidR="00097139" w:rsidRDefault="00097139" w:rsidP="00725C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6958337"/>
      <w:docPartObj>
        <w:docPartGallery w:val="Page Numbers (Bottom of Page)"/>
        <w:docPartUnique/>
      </w:docPartObj>
    </w:sdtPr>
    <w:sdtEndPr>
      <w:rPr>
        <w:color w:val="C00000"/>
        <w:sz w:val="26"/>
        <w:szCs w:val="26"/>
      </w:rPr>
    </w:sdtEndPr>
    <w:sdtContent>
      <w:p w14:paraId="706F26BF" w14:textId="7A891DDB" w:rsidR="00984353" w:rsidRPr="00725C9E" w:rsidRDefault="00984353" w:rsidP="00725C9E">
        <w:pPr>
          <w:pStyle w:val="aa"/>
          <w:jc w:val="center"/>
          <w:rPr>
            <w:color w:val="C00000"/>
            <w:sz w:val="26"/>
            <w:szCs w:val="26"/>
          </w:rPr>
        </w:pPr>
        <w:r w:rsidRPr="00725C9E">
          <w:rPr>
            <w:color w:val="C00000"/>
            <w:sz w:val="26"/>
            <w:szCs w:val="26"/>
          </w:rPr>
          <w:fldChar w:fldCharType="begin"/>
        </w:r>
        <w:r w:rsidRPr="00725C9E">
          <w:rPr>
            <w:color w:val="C00000"/>
            <w:sz w:val="26"/>
            <w:szCs w:val="26"/>
          </w:rPr>
          <w:instrText>PAGE   \* MERGEFORMAT</w:instrText>
        </w:r>
        <w:r w:rsidRPr="00725C9E">
          <w:rPr>
            <w:color w:val="C00000"/>
            <w:sz w:val="26"/>
            <w:szCs w:val="26"/>
          </w:rPr>
          <w:fldChar w:fldCharType="separate"/>
        </w:r>
        <w:r w:rsidR="009403A3">
          <w:rPr>
            <w:noProof/>
            <w:color w:val="C00000"/>
            <w:sz w:val="26"/>
            <w:szCs w:val="26"/>
          </w:rPr>
          <w:t>4</w:t>
        </w:r>
        <w:r w:rsidRPr="00725C9E">
          <w:rPr>
            <w:color w:val="C00000"/>
            <w:sz w:val="26"/>
            <w:szCs w:val="2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59E7DE" w14:textId="77777777" w:rsidR="00097139" w:rsidRDefault="00097139" w:rsidP="00725C9E">
      <w:pPr>
        <w:spacing w:after="0" w:line="240" w:lineRule="auto"/>
      </w:pPr>
      <w:r>
        <w:separator/>
      </w:r>
    </w:p>
  </w:footnote>
  <w:footnote w:type="continuationSeparator" w:id="0">
    <w:p w14:paraId="7DA62D5A" w14:textId="77777777" w:rsidR="00097139" w:rsidRDefault="00097139" w:rsidP="00725C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24E81"/>
    <w:multiLevelType w:val="hybridMultilevel"/>
    <w:tmpl w:val="CA6AD9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E6C6D"/>
    <w:multiLevelType w:val="hybridMultilevel"/>
    <w:tmpl w:val="87AC5318"/>
    <w:lvl w:ilvl="0" w:tplc="0D24647C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4E7F17CD"/>
    <w:multiLevelType w:val="hybridMultilevel"/>
    <w:tmpl w:val="87AC5318"/>
    <w:lvl w:ilvl="0" w:tplc="0D24647C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702F79F6"/>
    <w:multiLevelType w:val="hybridMultilevel"/>
    <w:tmpl w:val="13A4FFC2"/>
    <w:lvl w:ilvl="0" w:tplc="33E06BC0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DB3"/>
    <w:rsid w:val="0000542E"/>
    <w:rsid w:val="0000583F"/>
    <w:rsid w:val="00006FFE"/>
    <w:rsid w:val="000077B3"/>
    <w:rsid w:val="0001033A"/>
    <w:rsid w:val="000115E9"/>
    <w:rsid w:val="000121FC"/>
    <w:rsid w:val="00012572"/>
    <w:rsid w:val="00012C88"/>
    <w:rsid w:val="00014E0D"/>
    <w:rsid w:val="0001519B"/>
    <w:rsid w:val="00016B00"/>
    <w:rsid w:val="00017D15"/>
    <w:rsid w:val="00020342"/>
    <w:rsid w:val="00021F19"/>
    <w:rsid w:val="00022EFE"/>
    <w:rsid w:val="00023347"/>
    <w:rsid w:val="00024303"/>
    <w:rsid w:val="00027360"/>
    <w:rsid w:val="00027457"/>
    <w:rsid w:val="0002767B"/>
    <w:rsid w:val="000337F8"/>
    <w:rsid w:val="0003625E"/>
    <w:rsid w:val="0003661B"/>
    <w:rsid w:val="00036A66"/>
    <w:rsid w:val="00040CFB"/>
    <w:rsid w:val="00041A01"/>
    <w:rsid w:val="00042666"/>
    <w:rsid w:val="0004361A"/>
    <w:rsid w:val="00044DCB"/>
    <w:rsid w:val="00046486"/>
    <w:rsid w:val="00047839"/>
    <w:rsid w:val="00047BC5"/>
    <w:rsid w:val="00050B5E"/>
    <w:rsid w:val="00050EDB"/>
    <w:rsid w:val="000511DC"/>
    <w:rsid w:val="00053AEF"/>
    <w:rsid w:val="00053E94"/>
    <w:rsid w:val="000576F9"/>
    <w:rsid w:val="00057AAA"/>
    <w:rsid w:val="00057D9E"/>
    <w:rsid w:val="00057DC9"/>
    <w:rsid w:val="00061C8B"/>
    <w:rsid w:val="00061DA0"/>
    <w:rsid w:val="00061FB9"/>
    <w:rsid w:val="00066A82"/>
    <w:rsid w:val="00070EEF"/>
    <w:rsid w:val="00070EF3"/>
    <w:rsid w:val="00071057"/>
    <w:rsid w:val="00071351"/>
    <w:rsid w:val="00071673"/>
    <w:rsid w:val="00073939"/>
    <w:rsid w:val="00073EA5"/>
    <w:rsid w:val="00075645"/>
    <w:rsid w:val="000762C4"/>
    <w:rsid w:val="000768C9"/>
    <w:rsid w:val="0008096D"/>
    <w:rsid w:val="00082D86"/>
    <w:rsid w:val="00085E7F"/>
    <w:rsid w:val="00086F49"/>
    <w:rsid w:val="00090495"/>
    <w:rsid w:val="00090F3D"/>
    <w:rsid w:val="000937BE"/>
    <w:rsid w:val="000956B1"/>
    <w:rsid w:val="00097139"/>
    <w:rsid w:val="000A0587"/>
    <w:rsid w:val="000A1003"/>
    <w:rsid w:val="000A2328"/>
    <w:rsid w:val="000A2EDD"/>
    <w:rsid w:val="000A3E79"/>
    <w:rsid w:val="000B02D8"/>
    <w:rsid w:val="000B06AF"/>
    <w:rsid w:val="000B77A8"/>
    <w:rsid w:val="000C1455"/>
    <w:rsid w:val="000C344B"/>
    <w:rsid w:val="000C44A7"/>
    <w:rsid w:val="000C4E1D"/>
    <w:rsid w:val="000C622B"/>
    <w:rsid w:val="000C7585"/>
    <w:rsid w:val="000C7881"/>
    <w:rsid w:val="000D12C1"/>
    <w:rsid w:val="000D1591"/>
    <w:rsid w:val="000D1BF1"/>
    <w:rsid w:val="000D2A13"/>
    <w:rsid w:val="000D2E82"/>
    <w:rsid w:val="000D3B6D"/>
    <w:rsid w:val="000D4337"/>
    <w:rsid w:val="000D602D"/>
    <w:rsid w:val="000D6490"/>
    <w:rsid w:val="000E02B7"/>
    <w:rsid w:val="000E1F39"/>
    <w:rsid w:val="000E218D"/>
    <w:rsid w:val="000E2900"/>
    <w:rsid w:val="000E2A4C"/>
    <w:rsid w:val="000E4518"/>
    <w:rsid w:val="000E4993"/>
    <w:rsid w:val="000F15A7"/>
    <w:rsid w:val="000F568A"/>
    <w:rsid w:val="000F5FF9"/>
    <w:rsid w:val="000F6322"/>
    <w:rsid w:val="000F7059"/>
    <w:rsid w:val="00102CAF"/>
    <w:rsid w:val="001054D6"/>
    <w:rsid w:val="001066E6"/>
    <w:rsid w:val="001068CB"/>
    <w:rsid w:val="00106FFB"/>
    <w:rsid w:val="00107BC5"/>
    <w:rsid w:val="00111863"/>
    <w:rsid w:val="001121FB"/>
    <w:rsid w:val="001127B5"/>
    <w:rsid w:val="00114B06"/>
    <w:rsid w:val="00114D45"/>
    <w:rsid w:val="001166D2"/>
    <w:rsid w:val="001207E7"/>
    <w:rsid w:val="00121878"/>
    <w:rsid w:val="0012193E"/>
    <w:rsid w:val="00121EC0"/>
    <w:rsid w:val="0012301C"/>
    <w:rsid w:val="001252D9"/>
    <w:rsid w:val="00125CBF"/>
    <w:rsid w:val="0013073A"/>
    <w:rsid w:val="001314C8"/>
    <w:rsid w:val="00134AEC"/>
    <w:rsid w:val="00135561"/>
    <w:rsid w:val="001368B3"/>
    <w:rsid w:val="00137E87"/>
    <w:rsid w:val="00137FDB"/>
    <w:rsid w:val="00141336"/>
    <w:rsid w:val="001428F1"/>
    <w:rsid w:val="0014297D"/>
    <w:rsid w:val="00143C90"/>
    <w:rsid w:val="00143EEB"/>
    <w:rsid w:val="001442D8"/>
    <w:rsid w:val="0014489C"/>
    <w:rsid w:val="00144C9B"/>
    <w:rsid w:val="00147564"/>
    <w:rsid w:val="00153543"/>
    <w:rsid w:val="00153820"/>
    <w:rsid w:val="00153DDC"/>
    <w:rsid w:val="001624BB"/>
    <w:rsid w:val="001638A1"/>
    <w:rsid w:val="00164C83"/>
    <w:rsid w:val="00165950"/>
    <w:rsid w:val="001677A5"/>
    <w:rsid w:val="00172DF2"/>
    <w:rsid w:val="00174109"/>
    <w:rsid w:val="001761F1"/>
    <w:rsid w:val="00177684"/>
    <w:rsid w:val="001777D8"/>
    <w:rsid w:val="0017798B"/>
    <w:rsid w:val="001805D8"/>
    <w:rsid w:val="00181639"/>
    <w:rsid w:val="001828B6"/>
    <w:rsid w:val="00182A12"/>
    <w:rsid w:val="00183465"/>
    <w:rsid w:val="001846CB"/>
    <w:rsid w:val="00191AEE"/>
    <w:rsid w:val="001925DD"/>
    <w:rsid w:val="001934E7"/>
    <w:rsid w:val="0019498D"/>
    <w:rsid w:val="00195AF3"/>
    <w:rsid w:val="001A180F"/>
    <w:rsid w:val="001A45A3"/>
    <w:rsid w:val="001A49B9"/>
    <w:rsid w:val="001A5EE7"/>
    <w:rsid w:val="001A6585"/>
    <w:rsid w:val="001A7E2F"/>
    <w:rsid w:val="001B091B"/>
    <w:rsid w:val="001B5BD5"/>
    <w:rsid w:val="001B774A"/>
    <w:rsid w:val="001C00C3"/>
    <w:rsid w:val="001C070D"/>
    <w:rsid w:val="001C1A07"/>
    <w:rsid w:val="001C2284"/>
    <w:rsid w:val="001C3E9D"/>
    <w:rsid w:val="001C5062"/>
    <w:rsid w:val="001C5228"/>
    <w:rsid w:val="001C6F93"/>
    <w:rsid w:val="001D03BE"/>
    <w:rsid w:val="001D21ED"/>
    <w:rsid w:val="001D253B"/>
    <w:rsid w:val="001D282D"/>
    <w:rsid w:val="001D4EAE"/>
    <w:rsid w:val="001D798C"/>
    <w:rsid w:val="001D7B88"/>
    <w:rsid w:val="001E01CF"/>
    <w:rsid w:val="001E0252"/>
    <w:rsid w:val="001E3B75"/>
    <w:rsid w:val="001E3EB0"/>
    <w:rsid w:val="001E50C7"/>
    <w:rsid w:val="001E5589"/>
    <w:rsid w:val="001E5FB7"/>
    <w:rsid w:val="001E68E2"/>
    <w:rsid w:val="001E6B34"/>
    <w:rsid w:val="001F01EB"/>
    <w:rsid w:val="001F0B75"/>
    <w:rsid w:val="001F16C7"/>
    <w:rsid w:val="001F18CD"/>
    <w:rsid w:val="001F1A58"/>
    <w:rsid w:val="001F21BD"/>
    <w:rsid w:val="001F3142"/>
    <w:rsid w:val="001F372B"/>
    <w:rsid w:val="001F3775"/>
    <w:rsid w:val="001F3E12"/>
    <w:rsid w:val="001F689E"/>
    <w:rsid w:val="001F6D87"/>
    <w:rsid w:val="001F70E6"/>
    <w:rsid w:val="001F745E"/>
    <w:rsid w:val="002006D0"/>
    <w:rsid w:val="00201ABC"/>
    <w:rsid w:val="00203234"/>
    <w:rsid w:val="00204EAC"/>
    <w:rsid w:val="0020607F"/>
    <w:rsid w:val="00206CB7"/>
    <w:rsid w:val="00210872"/>
    <w:rsid w:val="00211D49"/>
    <w:rsid w:val="00213297"/>
    <w:rsid w:val="00216F43"/>
    <w:rsid w:val="00217130"/>
    <w:rsid w:val="0022176C"/>
    <w:rsid w:val="00221ABF"/>
    <w:rsid w:val="0022337D"/>
    <w:rsid w:val="00224A24"/>
    <w:rsid w:val="0022547B"/>
    <w:rsid w:val="002255D0"/>
    <w:rsid w:val="00230CE0"/>
    <w:rsid w:val="00231197"/>
    <w:rsid w:val="002327B1"/>
    <w:rsid w:val="00233403"/>
    <w:rsid w:val="00234CEE"/>
    <w:rsid w:val="0024001C"/>
    <w:rsid w:val="002402E3"/>
    <w:rsid w:val="00241C63"/>
    <w:rsid w:val="00241ED7"/>
    <w:rsid w:val="00241EF8"/>
    <w:rsid w:val="002428FB"/>
    <w:rsid w:val="0024552A"/>
    <w:rsid w:val="0024639C"/>
    <w:rsid w:val="00247477"/>
    <w:rsid w:val="00252AA2"/>
    <w:rsid w:val="00255894"/>
    <w:rsid w:val="00256942"/>
    <w:rsid w:val="002602A0"/>
    <w:rsid w:val="00260F3B"/>
    <w:rsid w:val="002657A2"/>
    <w:rsid w:val="002662C4"/>
    <w:rsid w:val="00267654"/>
    <w:rsid w:val="002709A4"/>
    <w:rsid w:val="002727C9"/>
    <w:rsid w:val="00272F01"/>
    <w:rsid w:val="00273077"/>
    <w:rsid w:val="00274332"/>
    <w:rsid w:val="00274665"/>
    <w:rsid w:val="00275AD8"/>
    <w:rsid w:val="0027735C"/>
    <w:rsid w:val="002823D8"/>
    <w:rsid w:val="00285E4D"/>
    <w:rsid w:val="00286C39"/>
    <w:rsid w:val="00287F7A"/>
    <w:rsid w:val="002916F5"/>
    <w:rsid w:val="002976AC"/>
    <w:rsid w:val="002A007F"/>
    <w:rsid w:val="002A2BD4"/>
    <w:rsid w:val="002A3273"/>
    <w:rsid w:val="002A5255"/>
    <w:rsid w:val="002A5402"/>
    <w:rsid w:val="002B134C"/>
    <w:rsid w:val="002B1BA3"/>
    <w:rsid w:val="002B4F5C"/>
    <w:rsid w:val="002B5A2B"/>
    <w:rsid w:val="002B60BC"/>
    <w:rsid w:val="002B6CD8"/>
    <w:rsid w:val="002B7021"/>
    <w:rsid w:val="002C0F84"/>
    <w:rsid w:val="002C5AD9"/>
    <w:rsid w:val="002C6A51"/>
    <w:rsid w:val="002D00E3"/>
    <w:rsid w:val="002D2419"/>
    <w:rsid w:val="002D345C"/>
    <w:rsid w:val="002D49B2"/>
    <w:rsid w:val="002E0CCC"/>
    <w:rsid w:val="002E0F6E"/>
    <w:rsid w:val="002E292C"/>
    <w:rsid w:val="002E7AC2"/>
    <w:rsid w:val="002F0395"/>
    <w:rsid w:val="002F0C55"/>
    <w:rsid w:val="002F299B"/>
    <w:rsid w:val="002F2D83"/>
    <w:rsid w:val="002F45A4"/>
    <w:rsid w:val="002F5697"/>
    <w:rsid w:val="002F6BC3"/>
    <w:rsid w:val="00300F02"/>
    <w:rsid w:val="003021E9"/>
    <w:rsid w:val="00303FA5"/>
    <w:rsid w:val="00305566"/>
    <w:rsid w:val="00305EC4"/>
    <w:rsid w:val="00306870"/>
    <w:rsid w:val="00306A20"/>
    <w:rsid w:val="00306E94"/>
    <w:rsid w:val="00310949"/>
    <w:rsid w:val="00311896"/>
    <w:rsid w:val="00313E7D"/>
    <w:rsid w:val="00315CB1"/>
    <w:rsid w:val="00317176"/>
    <w:rsid w:val="003221B2"/>
    <w:rsid w:val="00324A48"/>
    <w:rsid w:val="00327997"/>
    <w:rsid w:val="00327A4F"/>
    <w:rsid w:val="00330491"/>
    <w:rsid w:val="003317B2"/>
    <w:rsid w:val="00333019"/>
    <w:rsid w:val="00335210"/>
    <w:rsid w:val="0033663C"/>
    <w:rsid w:val="00337830"/>
    <w:rsid w:val="00341B71"/>
    <w:rsid w:val="00347185"/>
    <w:rsid w:val="003471F6"/>
    <w:rsid w:val="00350329"/>
    <w:rsid w:val="00350407"/>
    <w:rsid w:val="003530E0"/>
    <w:rsid w:val="0035419F"/>
    <w:rsid w:val="0035680D"/>
    <w:rsid w:val="0035779B"/>
    <w:rsid w:val="003625DD"/>
    <w:rsid w:val="00363A47"/>
    <w:rsid w:val="00363D55"/>
    <w:rsid w:val="00364592"/>
    <w:rsid w:val="00364B4B"/>
    <w:rsid w:val="003650E0"/>
    <w:rsid w:val="003670DF"/>
    <w:rsid w:val="0037304A"/>
    <w:rsid w:val="00373908"/>
    <w:rsid w:val="00374CFC"/>
    <w:rsid w:val="00375D9E"/>
    <w:rsid w:val="0038184D"/>
    <w:rsid w:val="00384760"/>
    <w:rsid w:val="00385D0D"/>
    <w:rsid w:val="00386035"/>
    <w:rsid w:val="003866A3"/>
    <w:rsid w:val="003869C8"/>
    <w:rsid w:val="00387713"/>
    <w:rsid w:val="003930C6"/>
    <w:rsid w:val="0039328A"/>
    <w:rsid w:val="003932DF"/>
    <w:rsid w:val="00394CDE"/>
    <w:rsid w:val="00395756"/>
    <w:rsid w:val="003959AA"/>
    <w:rsid w:val="00396BB7"/>
    <w:rsid w:val="00397CCB"/>
    <w:rsid w:val="003A32A9"/>
    <w:rsid w:val="003A498A"/>
    <w:rsid w:val="003B0130"/>
    <w:rsid w:val="003B08DC"/>
    <w:rsid w:val="003B1B00"/>
    <w:rsid w:val="003B2065"/>
    <w:rsid w:val="003B25DD"/>
    <w:rsid w:val="003B3D01"/>
    <w:rsid w:val="003B545F"/>
    <w:rsid w:val="003B56CA"/>
    <w:rsid w:val="003B6B33"/>
    <w:rsid w:val="003B7E8E"/>
    <w:rsid w:val="003C1861"/>
    <w:rsid w:val="003C2751"/>
    <w:rsid w:val="003C3B9E"/>
    <w:rsid w:val="003C5189"/>
    <w:rsid w:val="003C5D39"/>
    <w:rsid w:val="003C6E0C"/>
    <w:rsid w:val="003C7012"/>
    <w:rsid w:val="003D07E1"/>
    <w:rsid w:val="003D19FD"/>
    <w:rsid w:val="003D3247"/>
    <w:rsid w:val="003D3C2A"/>
    <w:rsid w:val="003D4EB8"/>
    <w:rsid w:val="003D544F"/>
    <w:rsid w:val="003D73E6"/>
    <w:rsid w:val="003E3FB5"/>
    <w:rsid w:val="003E686C"/>
    <w:rsid w:val="003F26A9"/>
    <w:rsid w:val="003F2AFA"/>
    <w:rsid w:val="003F4035"/>
    <w:rsid w:val="003F51D7"/>
    <w:rsid w:val="003F65BA"/>
    <w:rsid w:val="00402F03"/>
    <w:rsid w:val="004039FD"/>
    <w:rsid w:val="00403E4E"/>
    <w:rsid w:val="00404FDC"/>
    <w:rsid w:val="004056FA"/>
    <w:rsid w:val="004061E7"/>
    <w:rsid w:val="004101A2"/>
    <w:rsid w:val="00410875"/>
    <w:rsid w:val="0041160B"/>
    <w:rsid w:val="0041244E"/>
    <w:rsid w:val="00412716"/>
    <w:rsid w:val="00413B35"/>
    <w:rsid w:val="00414225"/>
    <w:rsid w:val="00414C67"/>
    <w:rsid w:val="00415A91"/>
    <w:rsid w:val="00420E78"/>
    <w:rsid w:val="004269FE"/>
    <w:rsid w:val="00430C6C"/>
    <w:rsid w:val="00431F17"/>
    <w:rsid w:val="00434460"/>
    <w:rsid w:val="0043551A"/>
    <w:rsid w:val="0043794D"/>
    <w:rsid w:val="0044234C"/>
    <w:rsid w:val="004423AF"/>
    <w:rsid w:val="00444905"/>
    <w:rsid w:val="00446CBE"/>
    <w:rsid w:val="004476CB"/>
    <w:rsid w:val="00447BF3"/>
    <w:rsid w:val="00450B8F"/>
    <w:rsid w:val="00450C48"/>
    <w:rsid w:val="0045197D"/>
    <w:rsid w:val="00452411"/>
    <w:rsid w:val="00453059"/>
    <w:rsid w:val="004553CE"/>
    <w:rsid w:val="0045630E"/>
    <w:rsid w:val="00456989"/>
    <w:rsid w:val="00457E2F"/>
    <w:rsid w:val="00457EE1"/>
    <w:rsid w:val="00460508"/>
    <w:rsid w:val="00462189"/>
    <w:rsid w:val="00462F19"/>
    <w:rsid w:val="004637EC"/>
    <w:rsid w:val="00464630"/>
    <w:rsid w:val="004660BF"/>
    <w:rsid w:val="0046751A"/>
    <w:rsid w:val="004746EB"/>
    <w:rsid w:val="004810FE"/>
    <w:rsid w:val="00484931"/>
    <w:rsid w:val="00487E9B"/>
    <w:rsid w:val="004905E1"/>
    <w:rsid w:val="004918A8"/>
    <w:rsid w:val="00494082"/>
    <w:rsid w:val="004A190C"/>
    <w:rsid w:val="004A3656"/>
    <w:rsid w:val="004A6001"/>
    <w:rsid w:val="004A6495"/>
    <w:rsid w:val="004A664F"/>
    <w:rsid w:val="004A6FB6"/>
    <w:rsid w:val="004B1D7D"/>
    <w:rsid w:val="004B3006"/>
    <w:rsid w:val="004C1360"/>
    <w:rsid w:val="004C243C"/>
    <w:rsid w:val="004C438A"/>
    <w:rsid w:val="004C60FE"/>
    <w:rsid w:val="004C7B1A"/>
    <w:rsid w:val="004D0C79"/>
    <w:rsid w:val="004D2AE7"/>
    <w:rsid w:val="004D4547"/>
    <w:rsid w:val="004D472C"/>
    <w:rsid w:val="004D620E"/>
    <w:rsid w:val="004E0F68"/>
    <w:rsid w:val="004E2B60"/>
    <w:rsid w:val="004E2DE0"/>
    <w:rsid w:val="004E3075"/>
    <w:rsid w:val="004E3CD9"/>
    <w:rsid w:val="004E446C"/>
    <w:rsid w:val="004E53F5"/>
    <w:rsid w:val="004E69B2"/>
    <w:rsid w:val="004F735B"/>
    <w:rsid w:val="0050158E"/>
    <w:rsid w:val="005040AB"/>
    <w:rsid w:val="00504539"/>
    <w:rsid w:val="00505D10"/>
    <w:rsid w:val="005069F5"/>
    <w:rsid w:val="00506DD6"/>
    <w:rsid w:val="0051034B"/>
    <w:rsid w:val="0051087D"/>
    <w:rsid w:val="005114D0"/>
    <w:rsid w:val="00511B5A"/>
    <w:rsid w:val="005125C5"/>
    <w:rsid w:val="00512DB9"/>
    <w:rsid w:val="00513DE0"/>
    <w:rsid w:val="005142DF"/>
    <w:rsid w:val="00514AF9"/>
    <w:rsid w:val="00514D56"/>
    <w:rsid w:val="00517180"/>
    <w:rsid w:val="00522C5D"/>
    <w:rsid w:val="00523E10"/>
    <w:rsid w:val="005265E5"/>
    <w:rsid w:val="00526654"/>
    <w:rsid w:val="0052750B"/>
    <w:rsid w:val="00532581"/>
    <w:rsid w:val="00534549"/>
    <w:rsid w:val="00535EED"/>
    <w:rsid w:val="00540A51"/>
    <w:rsid w:val="00541D21"/>
    <w:rsid w:val="00542811"/>
    <w:rsid w:val="00544469"/>
    <w:rsid w:val="005446B9"/>
    <w:rsid w:val="00544F90"/>
    <w:rsid w:val="0054581B"/>
    <w:rsid w:val="00545845"/>
    <w:rsid w:val="005461B9"/>
    <w:rsid w:val="00546386"/>
    <w:rsid w:val="00546D53"/>
    <w:rsid w:val="0054745B"/>
    <w:rsid w:val="00547D7E"/>
    <w:rsid w:val="00553355"/>
    <w:rsid w:val="00553EC7"/>
    <w:rsid w:val="0055417F"/>
    <w:rsid w:val="00554287"/>
    <w:rsid w:val="005542E5"/>
    <w:rsid w:val="005550E3"/>
    <w:rsid w:val="0055526B"/>
    <w:rsid w:val="005552E1"/>
    <w:rsid w:val="005603AA"/>
    <w:rsid w:val="005616EF"/>
    <w:rsid w:val="00564846"/>
    <w:rsid w:val="00565A71"/>
    <w:rsid w:val="00567504"/>
    <w:rsid w:val="005703E2"/>
    <w:rsid w:val="00570E98"/>
    <w:rsid w:val="005720A4"/>
    <w:rsid w:val="00572643"/>
    <w:rsid w:val="00574451"/>
    <w:rsid w:val="005849CC"/>
    <w:rsid w:val="00585831"/>
    <w:rsid w:val="005867FE"/>
    <w:rsid w:val="00590F78"/>
    <w:rsid w:val="00592ADE"/>
    <w:rsid w:val="005936AD"/>
    <w:rsid w:val="00595AD8"/>
    <w:rsid w:val="005A0DD2"/>
    <w:rsid w:val="005A146E"/>
    <w:rsid w:val="005A16ED"/>
    <w:rsid w:val="005A171B"/>
    <w:rsid w:val="005A3BC5"/>
    <w:rsid w:val="005A41D7"/>
    <w:rsid w:val="005A4F05"/>
    <w:rsid w:val="005A53A9"/>
    <w:rsid w:val="005A7A37"/>
    <w:rsid w:val="005B17B7"/>
    <w:rsid w:val="005B1B23"/>
    <w:rsid w:val="005B2FE2"/>
    <w:rsid w:val="005B51B0"/>
    <w:rsid w:val="005B5D09"/>
    <w:rsid w:val="005B7917"/>
    <w:rsid w:val="005B7E8F"/>
    <w:rsid w:val="005C1F2F"/>
    <w:rsid w:val="005C27F6"/>
    <w:rsid w:val="005C35B2"/>
    <w:rsid w:val="005C502C"/>
    <w:rsid w:val="005C5F4E"/>
    <w:rsid w:val="005D04BB"/>
    <w:rsid w:val="005D1945"/>
    <w:rsid w:val="005D4443"/>
    <w:rsid w:val="005D4BEB"/>
    <w:rsid w:val="005D573E"/>
    <w:rsid w:val="005D614D"/>
    <w:rsid w:val="005E0038"/>
    <w:rsid w:val="005E1644"/>
    <w:rsid w:val="005E269E"/>
    <w:rsid w:val="005E3457"/>
    <w:rsid w:val="005E3C74"/>
    <w:rsid w:val="005E7FCB"/>
    <w:rsid w:val="005F0685"/>
    <w:rsid w:val="005F136C"/>
    <w:rsid w:val="005F2B5F"/>
    <w:rsid w:val="00600478"/>
    <w:rsid w:val="006012C0"/>
    <w:rsid w:val="00603CC5"/>
    <w:rsid w:val="0060406D"/>
    <w:rsid w:val="00604FF2"/>
    <w:rsid w:val="0060600A"/>
    <w:rsid w:val="0060613E"/>
    <w:rsid w:val="00606328"/>
    <w:rsid w:val="00610275"/>
    <w:rsid w:val="006127DB"/>
    <w:rsid w:val="00613579"/>
    <w:rsid w:val="00615C15"/>
    <w:rsid w:val="00616776"/>
    <w:rsid w:val="00623388"/>
    <w:rsid w:val="00624F12"/>
    <w:rsid w:val="00625833"/>
    <w:rsid w:val="00626ED9"/>
    <w:rsid w:val="006279B4"/>
    <w:rsid w:val="006300A1"/>
    <w:rsid w:val="00630A31"/>
    <w:rsid w:val="00631867"/>
    <w:rsid w:val="00633976"/>
    <w:rsid w:val="006339E9"/>
    <w:rsid w:val="006352EA"/>
    <w:rsid w:val="00635C04"/>
    <w:rsid w:val="006367B4"/>
    <w:rsid w:val="00636E86"/>
    <w:rsid w:val="006373AE"/>
    <w:rsid w:val="00637F18"/>
    <w:rsid w:val="006404B9"/>
    <w:rsid w:val="00641646"/>
    <w:rsid w:val="00642B7E"/>
    <w:rsid w:val="006467EC"/>
    <w:rsid w:val="006473C8"/>
    <w:rsid w:val="006522C2"/>
    <w:rsid w:val="00652C51"/>
    <w:rsid w:val="00654D4B"/>
    <w:rsid w:val="006563AC"/>
    <w:rsid w:val="00657C8B"/>
    <w:rsid w:val="0066051B"/>
    <w:rsid w:val="006621BB"/>
    <w:rsid w:val="0066281F"/>
    <w:rsid w:val="00662EFB"/>
    <w:rsid w:val="006639F0"/>
    <w:rsid w:val="006640B8"/>
    <w:rsid w:val="00664141"/>
    <w:rsid w:val="006642A8"/>
    <w:rsid w:val="00664865"/>
    <w:rsid w:val="0066556F"/>
    <w:rsid w:val="00665893"/>
    <w:rsid w:val="00666219"/>
    <w:rsid w:val="00666A5A"/>
    <w:rsid w:val="006705AF"/>
    <w:rsid w:val="00670619"/>
    <w:rsid w:val="006740D5"/>
    <w:rsid w:val="00677D07"/>
    <w:rsid w:val="00680FAD"/>
    <w:rsid w:val="0068174C"/>
    <w:rsid w:val="00681F80"/>
    <w:rsid w:val="006834A2"/>
    <w:rsid w:val="0068367D"/>
    <w:rsid w:val="00685400"/>
    <w:rsid w:val="006866E2"/>
    <w:rsid w:val="00687E50"/>
    <w:rsid w:val="00695558"/>
    <w:rsid w:val="00696521"/>
    <w:rsid w:val="00696F8C"/>
    <w:rsid w:val="006974C7"/>
    <w:rsid w:val="006A08C6"/>
    <w:rsid w:val="006A1192"/>
    <w:rsid w:val="006A147F"/>
    <w:rsid w:val="006A382D"/>
    <w:rsid w:val="006A42C5"/>
    <w:rsid w:val="006A4AD0"/>
    <w:rsid w:val="006A7F90"/>
    <w:rsid w:val="006B1AD4"/>
    <w:rsid w:val="006B214F"/>
    <w:rsid w:val="006B32F6"/>
    <w:rsid w:val="006B685C"/>
    <w:rsid w:val="006B7C39"/>
    <w:rsid w:val="006C203E"/>
    <w:rsid w:val="006C5725"/>
    <w:rsid w:val="006C6C7B"/>
    <w:rsid w:val="006C6C8C"/>
    <w:rsid w:val="006D25F9"/>
    <w:rsid w:val="006D272B"/>
    <w:rsid w:val="006D40FF"/>
    <w:rsid w:val="006D5CA9"/>
    <w:rsid w:val="006E1048"/>
    <w:rsid w:val="006E1F48"/>
    <w:rsid w:val="006E27EE"/>
    <w:rsid w:val="006E2EBE"/>
    <w:rsid w:val="006E38AB"/>
    <w:rsid w:val="006E446B"/>
    <w:rsid w:val="006E7570"/>
    <w:rsid w:val="006E7DB3"/>
    <w:rsid w:val="006F1DCC"/>
    <w:rsid w:val="006F34CF"/>
    <w:rsid w:val="006F3AF9"/>
    <w:rsid w:val="006F3DC3"/>
    <w:rsid w:val="006F42BF"/>
    <w:rsid w:val="006F4622"/>
    <w:rsid w:val="006F4A16"/>
    <w:rsid w:val="006F4DB5"/>
    <w:rsid w:val="006F5D85"/>
    <w:rsid w:val="006F6238"/>
    <w:rsid w:val="006F7C62"/>
    <w:rsid w:val="007004B0"/>
    <w:rsid w:val="00702396"/>
    <w:rsid w:val="00702D7D"/>
    <w:rsid w:val="00703E73"/>
    <w:rsid w:val="00704426"/>
    <w:rsid w:val="00705E61"/>
    <w:rsid w:val="00705F0C"/>
    <w:rsid w:val="007071F5"/>
    <w:rsid w:val="007072CF"/>
    <w:rsid w:val="00707B6F"/>
    <w:rsid w:val="007103A8"/>
    <w:rsid w:val="00710AFC"/>
    <w:rsid w:val="007111F3"/>
    <w:rsid w:val="007113FD"/>
    <w:rsid w:val="00711787"/>
    <w:rsid w:val="00713794"/>
    <w:rsid w:val="00716F39"/>
    <w:rsid w:val="0071707E"/>
    <w:rsid w:val="00717924"/>
    <w:rsid w:val="00717AD3"/>
    <w:rsid w:val="00721DCD"/>
    <w:rsid w:val="00723204"/>
    <w:rsid w:val="00723338"/>
    <w:rsid w:val="007236DF"/>
    <w:rsid w:val="00725492"/>
    <w:rsid w:val="00725C9E"/>
    <w:rsid w:val="00727139"/>
    <w:rsid w:val="00727591"/>
    <w:rsid w:val="00731855"/>
    <w:rsid w:val="007332B1"/>
    <w:rsid w:val="00733657"/>
    <w:rsid w:val="00740244"/>
    <w:rsid w:val="007435A1"/>
    <w:rsid w:val="00745489"/>
    <w:rsid w:val="00745F52"/>
    <w:rsid w:val="007462B5"/>
    <w:rsid w:val="00747F77"/>
    <w:rsid w:val="0075150F"/>
    <w:rsid w:val="007521EE"/>
    <w:rsid w:val="007601AD"/>
    <w:rsid w:val="00761B7D"/>
    <w:rsid w:val="007643ED"/>
    <w:rsid w:val="00765215"/>
    <w:rsid w:val="0076769D"/>
    <w:rsid w:val="0077161B"/>
    <w:rsid w:val="00771F44"/>
    <w:rsid w:val="007779E2"/>
    <w:rsid w:val="007812B4"/>
    <w:rsid w:val="007819A5"/>
    <w:rsid w:val="00781E56"/>
    <w:rsid w:val="007848F8"/>
    <w:rsid w:val="0078531C"/>
    <w:rsid w:val="00785C13"/>
    <w:rsid w:val="00785C29"/>
    <w:rsid w:val="007873D4"/>
    <w:rsid w:val="00792F60"/>
    <w:rsid w:val="00795227"/>
    <w:rsid w:val="007952A9"/>
    <w:rsid w:val="0079567C"/>
    <w:rsid w:val="007979B7"/>
    <w:rsid w:val="007A017E"/>
    <w:rsid w:val="007A03FE"/>
    <w:rsid w:val="007A5782"/>
    <w:rsid w:val="007B12C2"/>
    <w:rsid w:val="007B4CAA"/>
    <w:rsid w:val="007B7D9B"/>
    <w:rsid w:val="007C06B6"/>
    <w:rsid w:val="007D12D7"/>
    <w:rsid w:val="007D1DB9"/>
    <w:rsid w:val="007D30CC"/>
    <w:rsid w:val="007D40A4"/>
    <w:rsid w:val="007D6631"/>
    <w:rsid w:val="007D6DA4"/>
    <w:rsid w:val="007D7BCE"/>
    <w:rsid w:val="007E0079"/>
    <w:rsid w:val="007E202F"/>
    <w:rsid w:val="007E40EF"/>
    <w:rsid w:val="007E63C4"/>
    <w:rsid w:val="007E6557"/>
    <w:rsid w:val="007F0CB1"/>
    <w:rsid w:val="007F0DC2"/>
    <w:rsid w:val="007F3D4F"/>
    <w:rsid w:val="007F71A1"/>
    <w:rsid w:val="007F73D6"/>
    <w:rsid w:val="0080047E"/>
    <w:rsid w:val="00801C91"/>
    <w:rsid w:val="00801FDA"/>
    <w:rsid w:val="00803720"/>
    <w:rsid w:val="00803C7B"/>
    <w:rsid w:val="008043FB"/>
    <w:rsid w:val="00804B31"/>
    <w:rsid w:val="00806410"/>
    <w:rsid w:val="00806BAE"/>
    <w:rsid w:val="00807315"/>
    <w:rsid w:val="00807EB0"/>
    <w:rsid w:val="00810FA0"/>
    <w:rsid w:val="0081149C"/>
    <w:rsid w:val="00811EBB"/>
    <w:rsid w:val="00823F7C"/>
    <w:rsid w:val="008264B0"/>
    <w:rsid w:val="008333DF"/>
    <w:rsid w:val="00836177"/>
    <w:rsid w:val="00836EAD"/>
    <w:rsid w:val="00836FE6"/>
    <w:rsid w:val="008406C7"/>
    <w:rsid w:val="00841870"/>
    <w:rsid w:val="008422F7"/>
    <w:rsid w:val="0084414A"/>
    <w:rsid w:val="0084517A"/>
    <w:rsid w:val="008510A3"/>
    <w:rsid w:val="008515A4"/>
    <w:rsid w:val="008533FB"/>
    <w:rsid w:val="00854DF9"/>
    <w:rsid w:val="008573B9"/>
    <w:rsid w:val="00857657"/>
    <w:rsid w:val="00860CED"/>
    <w:rsid w:val="00863B25"/>
    <w:rsid w:val="008648A4"/>
    <w:rsid w:val="008650E6"/>
    <w:rsid w:val="008732B7"/>
    <w:rsid w:val="00874991"/>
    <w:rsid w:val="00875031"/>
    <w:rsid w:val="00876545"/>
    <w:rsid w:val="00876576"/>
    <w:rsid w:val="00876586"/>
    <w:rsid w:val="00877232"/>
    <w:rsid w:val="0087781E"/>
    <w:rsid w:val="00881570"/>
    <w:rsid w:val="00885594"/>
    <w:rsid w:val="00891706"/>
    <w:rsid w:val="008919C7"/>
    <w:rsid w:val="00892B08"/>
    <w:rsid w:val="00893A84"/>
    <w:rsid w:val="008942A8"/>
    <w:rsid w:val="00895CDB"/>
    <w:rsid w:val="0089663C"/>
    <w:rsid w:val="00896D27"/>
    <w:rsid w:val="008A6452"/>
    <w:rsid w:val="008B01F5"/>
    <w:rsid w:val="008B2379"/>
    <w:rsid w:val="008B3DF7"/>
    <w:rsid w:val="008B4A78"/>
    <w:rsid w:val="008B6C91"/>
    <w:rsid w:val="008C0008"/>
    <w:rsid w:val="008C369B"/>
    <w:rsid w:val="008C512C"/>
    <w:rsid w:val="008C5CE9"/>
    <w:rsid w:val="008D14FD"/>
    <w:rsid w:val="008D2550"/>
    <w:rsid w:val="008D49C5"/>
    <w:rsid w:val="008D530E"/>
    <w:rsid w:val="008E11AF"/>
    <w:rsid w:val="008E182B"/>
    <w:rsid w:val="008F264E"/>
    <w:rsid w:val="008F3A89"/>
    <w:rsid w:val="008F4A7D"/>
    <w:rsid w:val="008F4A96"/>
    <w:rsid w:val="008F4E71"/>
    <w:rsid w:val="00901B6A"/>
    <w:rsid w:val="00901D1E"/>
    <w:rsid w:val="00903028"/>
    <w:rsid w:val="009033A8"/>
    <w:rsid w:val="00906821"/>
    <w:rsid w:val="00906E25"/>
    <w:rsid w:val="00907215"/>
    <w:rsid w:val="00907488"/>
    <w:rsid w:val="00910D14"/>
    <w:rsid w:val="009119B3"/>
    <w:rsid w:val="00912DAF"/>
    <w:rsid w:val="0091311E"/>
    <w:rsid w:val="009140DF"/>
    <w:rsid w:val="00914988"/>
    <w:rsid w:val="009161DD"/>
    <w:rsid w:val="009219BA"/>
    <w:rsid w:val="009222AD"/>
    <w:rsid w:val="00922C28"/>
    <w:rsid w:val="00924760"/>
    <w:rsid w:val="00925B83"/>
    <w:rsid w:val="00926974"/>
    <w:rsid w:val="0093172E"/>
    <w:rsid w:val="009324AA"/>
    <w:rsid w:val="009341ED"/>
    <w:rsid w:val="009342FD"/>
    <w:rsid w:val="0093616E"/>
    <w:rsid w:val="009403A3"/>
    <w:rsid w:val="00942A39"/>
    <w:rsid w:val="009431B4"/>
    <w:rsid w:val="00943D6F"/>
    <w:rsid w:val="00946038"/>
    <w:rsid w:val="00951AE7"/>
    <w:rsid w:val="009532D3"/>
    <w:rsid w:val="0095330A"/>
    <w:rsid w:val="0095592F"/>
    <w:rsid w:val="0095675E"/>
    <w:rsid w:val="00956AB8"/>
    <w:rsid w:val="00957201"/>
    <w:rsid w:val="00961E1F"/>
    <w:rsid w:val="00963F20"/>
    <w:rsid w:val="0096456C"/>
    <w:rsid w:val="00964702"/>
    <w:rsid w:val="00964A3C"/>
    <w:rsid w:val="00965340"/>
    <w:rsid w:val="00966696"/>
    <w:rsid w:val="00966F95"/>
    <w:rsid w:val="00967FAE"/>
    <w:rsid w:val="00971F7B"/>
    <w:rsid w:val="00981902"/>
    <w:rsid w:val="00981E81"/>
    <w:rsid w:val="009829FF"/>
    <w:rsid w:val="009837B7"/>
    <w:rsid w:val="00984353"/>
    <w:rsid w:val="0098564D"/>
    <w:rsid w:val="009903F1"/>
    <w:rsid w:val="009914E1"/>
    <w:rsid w:val="009914F1"/>
    <w:rsid w:val="009931F4"/>
    <w:rsid w:val="009944AA"/>
    <w:rsid w:val="00994776"/>
    <w:rsid w:val="00995DBD"/>
    <w:rsid w:val="0099719C"/>
    <w:rsid w:val="009A1419"/>
    <w:rsid w:val="009A1A69"/>
    <w:rsid w:val="009A2728"/>
    <w:rsid w:val="009A3502"/>
    <w:rsid w:val="009A4D02"/>
    <w:rsid w:val="009A50BD"/>
    <w:rsid w:val="009A6A88"/>
    <w:rsid w:val="009B0E0A"/>
    <w:rsid w:val="009B1B7C"/>
    <w:rsid w:val="009B5249"/>
    <w:rsid w:val="009B5981"/>
    <w:rsid w:val="009B5BEA"/>
    <w:rsid w:val="009B6597"/>
    <w:rsid w:val="009B6EEA"/>
    <w:rsid w:val="009C0530"/>
    <w:rsid w:val="009C0ED3"/>
    <w:rsid w:val="009C1428"/>
    <w:rsid w:val="009C481B"/>
    <w:rsid w:val="009C580B"/>
    <w:rsid w:val="009C5A55"/>
    <w:rsid w:val="009C5CA9"/>
    <w:rsid w:val="009C5F8D"/>
    <w:rsid w:val="009D050B"/>
    <w:rsid w:val="009D21A0"/>
    <w:rsid w:val="009D47B5"/>
    <w:rsid w:val="009E0024"/>
    <w:rsid w:val="009E05F5"/>
    <w:rsid w:val="009E3042"/>
    <w:rsid w:val="009E3302"/>
    <w:rsid w:val="009E5223"/>
    <w:rsid w:val="009E6ECF"/>
    <w:rsid w:val="009E7619"/>
    <w:rsid w:val="009F1537"/>
    <w:rsid w:val="009F17C5"/>
    <w:rsid w:val="009F1CBC"/>
    <w:rsid w:val="009F1FB1"/>
    <w:rsid w:val="009F2264"/>
    <w:rsid w:val="009F6419"/>
    <w:rsid w:val="00A00906"/>
    <w:rsid w:val="00A00E04"/>
    <w:rsid w:val="00A02C5B"/>
    <w:rsid w:val="00A02D31"/>
    <w:rsid w:val="00A03770"/>
    <w:rsid w:val="00A03BAF"/>
    <w:rsid w:val="00A04B3C"/>
    <w:rsid w:val="00A11B8C"/>
    <w:rsid w:val="00A12FC9"/>
    <w:rsid w:val="00A1625C"/>
    <w:rsid w:val="00A16344"/>
    <w:rsid w:val="00A17C5B"/>
    <w:rsid w:val="00A20590"/>
    <w:rsid w:val="00A212F0"/>
    <w:rsid w:val="00A21592"/>
    <w:rsid w:val="00A23BC5"/>
    <w:rsid w:val="00A23F44"/>
    <w:rsid w:val="00A25CF4"/>
    <w:rsid w:val="00A26292"/>
    <w:rsid w:val="00A26A8C"/>
    <w:rsid w:val="00A271EB"/>
    <w:rsid w:val="00A304E8"/>
    <w:rsid w:val="00A30E8A"/>
    <w:rsid w:val="00A348FA"/>
    <w:rsid w:val="00A34FA8"/>
    <w:rsid w:val="00A37066"/>
    <w:rsid w:val="00A37694"/>
    <w:rsid w:val="00A40AB1"/>
    <w:rsid w:val="00A40AC6"/>
    <w:rsid w:val="00A46AED"/>
    <w:rsid w:val="00A5039D"/>
    <w:rsid w:val="00A521E5"/>
    <w:rsid w:val="00A52386"/>
    <w:rsid w:val="00A52A0D"/>
    <w:rsid w:val="00A53A06"/>
    <w:rsid w:val="00A550D0"/>
    <w:rsid w:val="00A56B7C"/>
    <w:rsid w:val="00A57ED6"/>
    <w:rsid w:val="00A6019D"/>
    <w:rsid w:val="00A63C3D"/>
    <w:rsid w:val="00A657F5"/>
    <w:rsid w:val="00A66FA2"/>
    <w:rsid w:val="00A67011"/>
    <w:rsid w:val="00A71199"/>
    <w:rsid w:val="00A715D9"/>
    <w:rsid w:val="00A7295F"/>
    <w:rsid w:val="00A72AE1"/>
    <w:rsid w:val="00A73AC1"/>
    <w:rsid w:val="00A742C7"/>
    <w:rsid w:val="00A74B6B"/>
    <w:rsid w:val="00A76773"/>
    <w:rsid w:val="00A76A08"/>
    <w:rsid w:val="00A77805"/>
    <w:rsid w:val="00A80012"/>
    <w:rsid w:val="00A80578"/>
    <w:rsid w:val="00A8105B"/>
    <w:rsid w:val="00A824A4"/>
    <w:rsid w:val="00A826A8"/>
    <w:rsid w:val="00A83884"/>
    <w:rsid w:val="00A844CA"/>
    <w:rsid w:val="00A857DB"/>
    <w:rsid w:val="00A85DC0"/>
    <w:rsid w:val="00A86479"/>
    <w:rsid w:val="00A8748F"/>
    <w:rsid w:val="00A876F1"/>
    <w:rsid w:val="00A9036D"/>
    <w:rsid w:val="00A9320D"/>
    <w:rsid w:val="00A937EE"/>
    <w:rsid w:val="00A93DAA"/>
    <w:rsid w:val="00A949A0"/>
    <w:rsid w:val="00A97B52"/>
    <w:rsid w:val="00AA0255"/>
    <w:rsid w:val="00AA1FEE"/>
    <w:rsid w:val="00AA2AA0"/>
    <w:rsid w:val="00AA3CCD"/>
    <w:rsid w:val="00AA4062"/>
    <w:rsid w:val="00AA4AF1"/>
    <w:rsid w:val="00AB169F"/>
    <w:rsid w:val="00AB234C"/>
    <w:rsid w:val="00AB2619"/>
    <w:rsid w:val="00AB2B54"/>
    <w:rsid w:val="00AB2FDF"/>
    <w:rsid w:val="00AB5E8C"/>
    <w:rsid w:val="00AB6EE4"/>
    <w:rsid w:val="00AB718E"/>
    <w:rsid w:val="00AC088C"/>
    <w:rsid w:val="00AC1548"/>
    <w:rsid w:val="00AC224D"/>
    <w:rsid w:val="00AC7059"/>
    <w:rsid w:val="00AD04CC"/>
    <w:rsid w:val="00AD1C74"/>
    <w:rsid w:val="00AD2186"/>
    <w:rsid w:val="00AD2ABC"/>
    <w:rsid w:val="00AD5B63"/>
    <w:rsid w:val="00AD5DF9"/>
    <w:rsid w:val="00AD631B"/>
    <w:rsid w:val="00AD63D6"/>
    <w:rsid w:val="00AD6885"/>
    <w:rsid w:val="00AD7538"/>
    <w:rsid w:val="00AD7CAB"/>
    <w:rsid w:val="00AE0311"/>
    <w:rsid w:val="00AE5314"/>
    <w:rsid w:val="00AE7D90"/>
    <w:rsid w:val="00AF15C9"/>
    <w:rsid w:val="00AF2A27"/>
    <w:rsid w:val="00AF31BD"/>
    <w:rsid w:val="00AF4563"/>
    <w:rsid w:val="00AF5DD4"/>
    <w:rsid w:val="00AF5FF2"/>
    <w:rsid w:val="00B07570"/>
    <w:rsid w:val="00B076F9"/>
    <w:rsid w:val="00B15F2A"/>
    <w:rsid w:val="00B17177"/>
    <w:rsid w:val="00B20487"/>
    <w:rsid w:val="00B20B8F"/>
    <w:rsid w:val="00B232EE"/>
    <w:rsid w:val="00B24ECB"/>
    <w:rsid w:val="00B252F3"/>
    <w:rsid w:val="00B2630E"/>
    <w:rsid w:val="00B2651E"/>
    <w:rsid w:val="00B2783D"/>
    <w:rsid w:val="00B27A9C"/>
    <w:rsid w:val="00B32018"/>
    <w:rsid w:val="00B33666"/>
    <w:rsid w:val="00B33C43"/>
    <w:rsid w:val="00B35DD7"/>
    <w:rsid w:val="00B35E54"/>
    <w:rsid w:val="00B40510"/>
    <w:rsid w:val="00B408AB"/>
    <w:rsid w:val="00B421AA"/>
    <w:rsid w:val="00B471EB"/>
    <w:rsid w:val="00B47201"/>
    <w:rsid w:val="00B47F8E"/>
    <w:rsid w:val="00B51688"/>
    <w:rsid w:val="00B526FF"/>
    <w:rsid w:val="00B53E88"/>
    <w:rsid w:val="00B54155"/>
    <w:rsid w:val="00B54323"/>
    <w:rsid w:val="00B5459D"/>
    <w:rsid w:val="00B57CAE"/>
    <w:rsid w:val="00B57F59"/>
    <w:rsid w:val="00B61227"/>
    <w:rsid w:val="00B61834"/>
    <w:rsid w:val="00B637E6"/>
    <w:rsid w:val="00B6431C"/>
    <w:rsid w:val="00B715C1"/>
    <w:rsid w:val="00B72BF3"/>
    <w:rsid w:val="00B72C2A"/>
    <w:rsid w:val="00B76205"/>
    <w:rsid w:val="00B76DC4"/>
    <w:rsid w:val="00B81FE4"/>
    <w:rsid w:val="00B92AFE"/>
    <w:rsid w:val="00B92E1B"/>
    <w:rsid w:val="00B93B2E"/>
    <w:rsid w:val="00B95946"/>
    <w:rsid w:val="00B975CC"/>
    <w:rsid w:val="00BA0B8B"/>
    <w:rsid w:val="00BA3BF2"/>
    <w:rsid w:val="00BA5AEE"/>
    <w:rsid w:val="00BC0CD7"/>
    <w:rsid w:val="00BC2FCA"/>
    <w:rsid w:val="00BC53F8"/>
    <w:rsid w:val="00BC5CA1"/>
    <w:rsid w:val="00BC5DA7"/>
    <w:rsid w:val="00BC6BAB"/>
    <w:rsid w:val="00BC6E89"/>
    <w:rsid w:val="00BD0153"/>
    <w:rsid w:val="00BD01BC"/>
    <w:rsid w:val="00BD0274"/>
    <w:rsid w:val="00BD43A0"/>
    <w:rsid w:val="00BD67DF"/>
    <w:rsid w:val="00BD6CF1"/>
    <w:rsid w:val="00BD7A79"/>
    <w:rsid w:val="00BE13AC"/>
    <w:rsid w:val="00BE2677"/>
    <w:rsid w:val="00BE291A"/>
    <w:rsid w:val="00BE4D8C"/>
    <w:rsid w:val="00BE6D4B"/>
    <w:rsid w:val="00BF00F4"/>
    <w:rsid w:val="00BF0AEF"/>
    <w:rsid w:val="00BF7CE0"/>
    <w:rsid w:val="00C03E02"/>
    <w:rsid w:val="00C04C33"/>
    <w:rsid w:val="00C05D32"/>
    <w:rsid w:val="00C061CF"/>
    <w:rsid w:val="00C07811"/>
    <w:rsid w:val="00C07C13"/>
    <w:rsid w:val="00C07C50"/>
    <w:rsid w:val="00C11845"/>
    <w:rsid w:val="00C12344"/>
    <w:rsid w:val="00C12A8D"/>
    <w:rsid w:val="00C132C2"/>
    <w:rsid w:val="00C1579B"/>
    <w:rsid w:val="00C21635"/>
    <w:rsid w:val="00C228B3"/>
    <w:rsid w:val="00C245E9"/>
    <w:rsid w:val="00C24B42"/>
    <w:rsid w:val="00C24EFA"/>
    <w:rsid w:val="00C315F7"/>
    <w:rsid w:val="00C337FA"/>
    <w:rsid w:val="00C339E8"/>
    <w:rsid w:val="00C371B8"/>
    <w:rsid w:val="00C436BA"/>
    <w:rsid w:val="00C43A2B"/>
    <w:rsid w:val="00C43BBB"/>
    <w:rsid w:val="00C45042"/>
    <w:rsid w:val="00C4585B"/>
    <w:rsid w:val="00C469ED"/>
    <w:rsid w:val="00C51B9B"/>
    <w:rsid w:val="00C51F4B"/>
    <w:rsid w:val="00C53381"/>
    <w:rsid w:val="00C53BE7"/>
    <w:rsid w:val="00C55599"/>
    <w:rsid w:val="00C56CC7"/>
    <w:rsid w:val="00C6054F"/>
    <w:rsid w:val="00C60B8D"/>
    <w:rsid w:val="00C6109F"/>
    <w:rsid w:val="00C61715"/>
    <w:rsid w:val="00C63BA6"/>
    <w:rsid w:val="00C648A2"/>
    <w:rsid w:val="00C64B61"/>
    <w:rsid w:val="00C64F48"/>
    <w:rsid w:val="00C67ABB"/>
    <w:rsid w:val="00C74BC0"/>
    <w:rsid w:val="00C757FE"/>
    <w:rsid w:val="00C75A71"/>
    <w:rsid w:val="00C76277"/>
    <w:rsid w:val="00C76F9D"/>
    <w:rsid w:val="00C7775C"/>
    <w:rsid w:val="00C77F6E"/>
    <w:rsid w:val="00C8689C"/>
    <w:rsid w:val="00C90E3A"/>
    <w:rsid w:val="00C93539"/>
    <w:rsid w:val="00C947CA"/>
    <w:rsid w:val="00C94E45"/>
    <w:rsid w:val="00C95DEC"/>
    <w:rsid w:val="00C97AC4"/>
    <w:rsid w:val="00CA32E1"/>
    <w:rsid w:val="00CA419F"/>
    <w:rsid w:val="00CA660F"/>
    <w:rsid w:val="00CB0A3F"/>
    <w:rsid w:val="00CC1695"/>
    <w:rsid w:val="00CC1739"/>
    <w:rsid w:val="00CC1A61"/>
    <w:rsid w:val="00CD01CF"/>
    <w:rsid w:val="00CD287F"/>
    <w:rsid w:val="00CD2A60"/>
    <w:rsid w:val="00CD38A7"/>
    <w:rsid w:val="00CD7162"/>
    <w:rsid w:val="00CD7543"/>
    <w:rsid w:val="00CE4D5A"/>
    <w:rsid w:val="00CE61FE"/>
    <w:rsid w:val="00CF140C"/>
    <w:rsid w:val="00CF268E"/>
    <w:rsid w:val="00CF34F6"/>
    <w:rsid w:val="00CF50A8"/>
    <w:rsid w:val="00CF6A7F"/>
    <w:rsid w:val="00CF6FA5"/>
    <w:rsid w:val="00CF72F0"/>
    <w:rsid w:val="00CF748E"/>
    <w:rsid w:val="00CF75B3"/>
    <w:rsid w:val="00D00B00"/>
    <w:rsid w:val="00D051D1"/>
    <w:rsid w:val="00D074DE"/>
    <w:rsid w:val="00D1176F"/>
    <w:rsid w:val="00D117C0"/>
    <w:rsid w:val="00D12C60"/>
    <w:rsid w:val="00D12D12"/>
    <w:rsid w:val="00D131AB"/>
    <w:rsid w:val="00D13880"/>
    <w:rsid w:val="00D174E7"/>
    <w:rsid w:val="00D17DAA"/>
    <w:rsid w:val="00D20188"/>
    <w:rsid w:val="00D23F40"/>
    <w:rsid w:val="00D24170"/>
    <w:rsid w:val="00D259B7"/>
    <w:rsid w:val="00D278A9"/>
    <w:rsid w:val="00D27C23"/>
    <w:rsid w:val="00D30BAF"/>
    <w:rsid w:val="00D325B6"/>
    <w:rsid w:val="00D337A4"/>
    <w:rsid w:val="00D34E76"/>
    <w:rsid w:val="00D35519"/>
    <w:rsid w:val="00D359B1"/>
    <w:rsid w:val="00D35A37"/>
    <w:rsid w:val="00D377D5"/>
    <w:rsid w:val="00D37C61"/>
    <w:rsid w:val="00D421E7"/>
    <w:rsid w:val="00D457BC"/>
    <w:rsid w:val="00D45C5A"/>
    <w:rsid w:val="00D45D6F"/>
    <w:rsid w:val="00D4701A"/>
    <w:rsid w:val="00D47143"/>
    <w:rsid w:val="00D51771"/>
    <w:rsid w:val="00D5336D"/>
    <w:rsid w:val="00D533A1"/>
    <w:rsid w:val="00D54B07"/>
    <w:rsid w:val="00D5681B"/>
    <w:rsid w:val="00D5706F"/>
    <w:rsid w:val="00D572B3"/>
    <w:rsid w:val="00D60B04"/>
    <w:rsid w:val="00D613CD"/>
    <w:rsid w:val="00D6328C"/>
    <w:rsid w:val="00D6389E"/>
    <w:rsid w:val="00D6391F"/>
    <w:rsid w:val="00D66230"/>
    <w:rsid w:val="00D67A03"/>
    <w:rsid w:val="00D704C1"/>
    <w:rsid w:val="00D70CA1"/>
    <w:rsid w:val="00D74699"/>
    <w:rsid w:val="00D76414"/>
    <w:rsid w:val="00D8042C"/>
    <w:rsid w:val="00D81002"/>
    <w:rsid w:val="00D831FB"/>
    <w:rsid w:val="00D835B8"/>
    <w:rsid w:val="00D83AAC"/>
    <w:rsid w:val="00D85051"/>
    <w:rsid w:val="00D86017"/>
    <w:rsid w:val="00D91A3D"/>
    <w:rsid w:val="00D955DC"/>
    <w:rsid w:val="00D97FFD"/>
    <w:rsid w:val="00DA3A41"/>
    <w:rsid w:val="00DA40C3"/>
    <w:rsid w:val="00DA41E7"/>
    <w:rsid w:val="00DA5976"/>
    <w:rsid w:val="00DA6150"/>
    <w:rsid w:val="00DB0B22"/>
    <w:rsid w:val="00DB1705"/>
    <w:rsid w:val="00DB2EEF"/>
    <w:rsid w:val="00DB442E"/>
    <w:rsid w:val="00DB54B2"/>
    <w:rsid w:val="00DC007E"/>
    <w:rsid w:val="00DC00C4"/>
    <w:rsid w:val="00DC16D5"/>
    <w:rsid w:val="00DC1771"/>
    <w:rsid w:val="00DC3080"/>
    <w:rsid w:val="00DC4DBA"/>
    <w:rsid w:val="00DC50AC"/>
    <w:rsid w:val="00DC7569"/>
    <w:rsid w:val="00DD0218"/>
    <w:rsid w:val="00DD079D"/>
    <w:rsid w:val="00DD4A46"/>
    <w:rsid w:val="00DD7C35"/>
    <w:rsid w:val="00DD7CD4"/>
    <w:rsid w:val="00DE225C"/>
    <w:rsid w:val="00DE2445"/>
    <w:rsid w:val="00DE260E"/>
    <w:rsid w:val="00DE3025"/>
    <w:rsid w:val="00DE3321"/>
    <w:rsid w:val="00DE6CE4"/>
    <w:rsid w:val="00DF17B2"/>
    <w:rsid w:val="00DF32F4"/>
    <w:rsid w:val="00DF4569"/>
    <w:rsid w:val="00DF5E36"/>
    <w:rsid w:val="00DF7793"/>
    <w:rsid w:val="00E02D06"/>
    <w:rsid w:val="00E02ED9"/>
    <w:rsid w:val="00E0314C"/>
    <w:rsid w:val="00E04E86"/>
    <w:rsid w:val="00E06264"/>
    <w:rsid w:val="00E06335"/>
    <w:rsid w:val="00E067BE"/>
    <w:rsid w:val="00E07353"/>
    <w:rsid w:val="00E07E02"/>
    <w:rsid w:val="00E119A9"/>
    <w:rsid w:val="00E13732"/>
    <w:rsid w:val="00E13D8D"/>
    <w:rsid w:val="00E14DD3"/>
    <w:rsid w:val="00E155DB"/>
    <w:rsid w:val="00E15CB4"/>
    <w:rsid w:val="00E166D6"/>
    <w:rsid w:val="00E169E3"/>
    <w:rsid w:val="00E174D2"/>
    <w:rsid w:val="00E17C81"/>
    <w:rsid w:val="00E2070A"/>
    <w:rsid w:val="00E2187A"/>
    <w:rsid w:val="00E26D97"/>
    <w:rsid w:val="00E33094"/>
    <w:rsid w:val="00E34DBF"/>
    <w:rsid w:val="00E34F06"/>
    <w:rsid w:val="00E36E7A"/>
    <w:rsid w:val="00E4058D"/>
    <w:rsid w:val="00E44FD7"/>
    <w:rsid w:val="00E47146"/>
    <w:rsid w:val="00E476F1"/>
    <w:rsid w:val="00E50D36"/>
    <w:rsid w:val="00E50E5D"/>
    <w:rsid w:val="00E51478"/>
    <w:rsid w:val="00E514D4"/>
    <w:rsid w:val="00E57428"/>
    <w:rsid w:val="00E6166E"/>
    <w:rsid w:val="00E62D38"/>
    <w:rsid w:val="00E64ADC"/>
    <w:rsid w:val="00E65EDE"/>
    <w:rsid w:val="00E71024"/>
    <w:rsid w:val="00E74271"/>
    <w:rsid w:val="00E7606C"/>
    <w:rsid w:val="00E7786B"/>
    <w:rsid w:val="00E77D29"/>
    <w:rsid w:val="00E77FBB"/>
    <w:rsid w:val="00E82FBB"/>
    <w:rsid w:val="00E86FE0"/>
    <w:rsid w:val="00E87A40"/>
    <w:rsid w:val="00E90800"/>
    <w:rsid w:val="00E92101"/>
    <w:rsid w:val="00E934A2"/>
    <w:rsid w:val="00E93974"/>
    <w:rsid w:val="00E93BCE"/>
    <w:rsid w:val="00E979C7"/>
    <w:rsid w:val="00E97F0D"/>
    <w:rsid w:val="00EA313E"/>
    <w:rsid w:val="00EA3D49"/>
    <w:rsid w:val="00EA48FA"/>
    <w:rsid w:val="00EA6762"/>
    <w:rsid w:val="00EA6894"/>
    <w:rsid w:val="00EB038D"/>
    <w:rsid w:val="00EB14E0"/>
    <w:rsid w:val="00EB3996"/>
    <w:rsid w:val="00EB4601"/>
    <w:rsid w:val="00EC0455"/>
    <w:rsid w:val="00EC15F1"/>
    <w:rsid w:val="00EC1837"/>
    <w:rsid w:val="00EC2EF8"/>
    <w:rsid w:val="00EC5310"/>
    <w:rsid w:val="00EC5AA3"/>
    <w:rsid w:val="00ED0408"/>
    <w:rsid w:val="00ED13EA"/>
    <w:rsid w:val="00ED201A"/>
    <w:rsid w:val="00ED228D"/>
    <w:rsid w:val="00ED2517"/>
    <w:rsid w:val="00ED25AF"/>
    <w:rsid w:val="00ED5460"/>
    <w:rsid w:val="00ED677D"/>
    <w:rsid w:val="00ED6D47"/>
    <w:rsid w:val="00EE0967"/>
    <w:rsid w:val="00EE1957"/>
    <w:rsid w:val="00EE4A1D"/>
    <w:rsid w:val="00EE4E6C"/>
    <w:rsid w:val="00EF0497"/>
    <w:rsid w:val="00EF23F9"/>
    <w:rsid w:val="00EF4467"/>
    <w:rsid w:val="00EF4AB8"/>
    <w:rsid w:val="00EF57D6"/>
    <w:rsid w:val="00EF6558"/>
    <w:rsid w:val="00F00240"/>
    <w:rsid w:val="00F00DE6"/>
    <w:rsid w:val="00F0247D"/>
    <w:rsid w:val="00F026F1"/>
    <w:rsid w:val="00F0370C"/>
    <w:rsid w:val="00F05B59"/>
    <w:rsid w:val="00F06890"/>
    <w:rsid w:val="00F101C1"/>
    <w:rsid w:val="00F10D93"/>
    <w:rsid w:val="00F126D8"/>
    <w:rsid w:val="00F13276"/>
    <w:rsid w:val="00F139A8"/>
    <w:rsid w:val="00F13FD6"/>
    <w:rsid w:val="00F202DF"/>
    <w:rsid w:val="00F218F2"/>
    <w:rsid w:val="00F22ED3"/>
    <w:rsid w:val="00F3040B"/>
    <w:rsid w:val="00F306F3"/>
    <w:rsid w:val="00F31466"/>
    <w:rsid w:val="00F32B06"/>
    <w:rsid w:val="00F340CB"/>
    <w:rsid w:val="00F360BB"/>
    <w:rsid w:val="00F40372"/>
    <w:rsid w:val="00F4065C"/>
    <w:rsid w:val="00F40A14"/>
    <w:rsid w:val="00F42F70"/>
    <w:rsid w:val="00F45B94"/>
    <w:rsid w:val="00F460BD"/>
    <w:rsid w:val="00F500C0"/>
    <w:rsid w:val="00F50512"/>
    <w:rsid w:val="00F50E1B"/>
    <w:rsid w:val="00F53682"/>
    <w:rsid w:val="00F560CD"/>
    <w:rsid w:val="00F56C54"/>
    <w:rsid w:val="00F56CE1"/>
    <w:rsid w:val="00F600CA"/>
    <w:rsid w:val="00F601D3"/>
    <w:rsid w:val="00F60B73"/>
    <w:rsid w:val="00F61873"/>
    <w:rsid w:val="00F640CE"/>
    <w:rsid w:val="00F72919"/>
    <w:rsid w:val="00F754A0"/>
    <w:rsid w:val="00F76BD6"/>
    <w:rsid w:val="00F77AFF"/>
    <w:rsid w:val="00F81CBF"/>
    <w:rsid w:val="00F831FE"/>
    <w:rsid w:val="00F83491"/>
    <w:rsid w:val="00F86844"/>
    <w:rsid w:val="00F87274"/>
    <w:rsid w:val="00F87348"/>
    <w:rsid w:val="00F9067E"/>
    <w:rsid w:val="00F9101D"/>
    <w:rsid w:val="00F943BF"/>
    <w:rsid w:val="00F948E4"/>
    <w:rsid w:val="00F97314"/>
    <w:rsid w:val="00F97AB7"/>
    <w:rsid w:val="00FA179E"/>
    <w:rsid w:val="00FA1AC1"/>
    <w:rsid w:val="00FA2B42"/>
    <w:rsid w:val="00FA39D6"/>
    <w:rsid w:val="00FA3C91"/>
    <w:rsid w:val="00FA4974"/>
    <w:rsid w:val="00FA66E9"/>
    <w:rsid w:val="00FA6C16"/>
    <w:rsid w:val="00FB36AC"/>
    <w:rsid w:val="00FB4C33"/>
    <w:rsid w:val="00FB6FC5"/>
    <w:rsid w:val="00FC1AB6"/>
    <w:rsid w:val="00FC2586"/>
    <w:rsid w:val="00FC4255"/>
    <w:rsid w:val="00FC698E"/>
    <w:rsid w:val="00FD0A5E"/>
    <w:rsid w:val="00FD0B2F"/>
    <w:rsid w:val="00FD219E"/>
    <w:rsid w:val="00FD22E4"/>
    <w:rsid w:val="00FD2DAF"/>
    <w:rsid w:val="00FD3241"/>
    <w:rsid w:val="00FD3382"/>
    <w:rsid w:val="00FD4121"/>
    <w:rsid w:val="00FD427B"/>
    <w:rsid w:val="00FD7DD8"/>
    <w:rsid w:val="00FE15EA"/>
    <w:rsid w:val="00FE1B6A"/>
    <w:rsid w:val="00FE33BC"/>
    <w:rsid w:val="00FE5D86"/>
    <w:rsid w:val="00FE6B99"/>
    <w:rsid w:val="00FE75B1"/>
    <w:rsid w:val="00FE7681"/>
    <w:rsid w:val="00FF1EFC"/>
    <w:rsid w:val="00FF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5D741A5"/>
  <w15:docId w15:val="{79783213-1FA7-4DC1-931B-F963BFE17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ПАРАГРАФ,Абзац списка для документа,List_Paragraph,Multilevel para_II,List Paragraph1,Нумерованый список,References,Akapit z listą BS,List Paragraph 1,Bullets,Title Style 1,Numbered List Paragraph,lp1,List Paragraph (numbered (a)),Bullet1,?"/>
    <w:basedOn w:val="a"/>
    <w:link w:val="a4"/>
    <w:uiPriority w:val="34"/>
    <w:qFormat/>
    <w:rsid w:val="00907488"/>
    <w:pPr>
      <w:ind w:left="720"/>
      <w:contextualSpacing/>
    </w:pPr>
  </w:style>
  <w:style w:type="table" w:styleId="a5">
    <w:name w:val="Table Grid"/>
    <w:basedOn w:val="a1"/>
    <w:uiPriority w:val="39"/>
    <w:rsid w:val="00AD2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52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526FF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ПАРАГРАФ Знак,Абзац списка для документа Знак,List_Paragraph Знак,Multilevel para_II Знак,List Paragraph1 Знак,Нумерованый список Знак,References Знак,Akapit z listą BS Знак,List Paragraph 1 Знак,Bullets Знак,Title Style 1 Знак,? Знак"/>
    <w:link w:val="a3"/>
    <w:uiPriority w:val="34"/>
    <w:qFormat/>
    <w:locked/>
    <w:rsid w:val="00603CC5"/>
  </w:style>
  <w:style w:type="paragraph" w:styleId="a8">
    <w:name w:val="header"/>
    <w:basedOn w:val="a"/>
    <w:link w:val="a9"/>
    <w:uiPriority w:val="99"/>
    <w:unhideWhenUsed/>
    <w:rsid w:val="00725C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25C9E"/>
  </w:style>
  <w:style w:type="paragraph" w:styleId="aa">
    <w:name w:val="footer"/>
    <w:basedOn w:val="a"/>
    <w:link w:val="ab"/>
    <w:uiPriority w:val="99"/>
    <w:unhideWhenUsed/>
    <w:rsid w:val="00725C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25C9E"/>
  </w:style>
  <w:style w:type="character" w:customStyle="1" w:styleId="ac">
    <w:name w:val="Основной текст_"/>
    <w:basedOn w:val="a0"/>
    <w:link w:val="1"/>
    <w:rsid w:val="00F50E1B"/>
    <w:rPr>
      <w:rFonts w:ascii="Cambria" w:eastAsia="Cambria" w:hAnsi="Cambria" w:cs="Cambria"/>
      <w:color w:val="14121E"/>
      <w:sz w:val="40"/>
      <w:szCs w:val="40"/>
    </w:rPr>
  </w:style>
  <w:style w:type="paragraph" w:customStyle="1" w:styleId="1">
    <w:name w:val="Основной текст1"/>
    <w:basedOn w:val="a"/>
    <w:link w:val="ac"/>
    <w:rsid w:val="00F50E1B"/>
    <w:pPr>
      <w:widowControl w:val="0"/>
      <w:spacing w:after="100" w:line="266" w:lineRule="auto"/>
      <w:ind w:firstLine="400"/>
    </w:pPr>
    <w:rPr>
      <w:rFonts w:ascii="Cambria" w:eastAsia="Cambria" w:hAnsi="Cambria" w:cs="Cambria"/>
      <w:color w:val="14121E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1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260D6B-530D-487D-B25F-CBE802DFF9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Усманов Бобур Ахмедович</dc:creator>
  <cp:keywords/>
  <dc:description/>
  <cp:lastModifiedBy>SURKHON-INVEST</cp:lastModifiedBy>
  <cp:revision>87</cp:revision>
  <cp:lastPrinted>2026-07-09T18:51:00Z</cp:lastPrinted>
  <dcterms:created xsi:type="dcterms:W3CDTF">2026-05-18T14:43:00Z</dcterms:created>
  <dcterms:modified xsi:type="dcterms:W3CDTF">2026-07-31T15:51:00Z</dcterms:modified>
</cp:coreProperties>
</file>