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8C6399" w:rsidRPr="00BC1DD2" w14:paraId="2706F265" w14:textId="77777777" w:rsidTr="002A377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4DE360D7" w14:textId="0AD3EA64" w:rsidR="008C6399" w:rsidRPr="00BC1DD2" w:rsidRDefault="008C6399" w:rsidP="005D4B0F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</w:rPr>
              <w:t>Lift refurbishment</w:t>
            </w:r>
          </w:p>
        </w:tc>
      </w:tr>
      <w:tr w:rsidR="008C6399" w:rsidRPr="00BC1DD2" w14:paraId="5C94E68B" w14:textId="77777777" w:rsidTr="005D4B0F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8DE1CF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6E1CA939" w14:textId="43AA86DB" w:rsidR="008C6399" w:rsidRPr="00BC1DD2" w:rsidRDefault="006C660D" w:rsidP="005D4B0F">
            <w:pPr>
              <w:rPr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Texttexttext1</w:t>
            </w:r>
          </w:p>
        </w:tc>
      </w:tr>
      <w:tr w:rsidR="008C6399" w:rsidRPr="00BC1DD2" w14:paraId="69D89D96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575D3FA2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2F5EFB3A" w14:textId="3BADD501" w:rsidR="008C6399" w:rsidRPr="00536012" w:rsidRDefault="006C660D" w:rsidP="005D4B0F">
            <w:pPr>
              <w:rPr>
                <w:color w:val="FF0000"/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2</w:t>
            </w:r>
          </w:p>
        </w:tc>
      </w:tr>
      <w:tr w:rsidR="008C6399" w:rsidRPr="00BC1DD2" w14:paraId="01037882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622623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601E2F25" w14:textId="0413630E" w:rsidR="008C6399" w:rsidRPr="00450260" w:rsidRDefault="006C660D" w:rsidP="005D4B0F">
            <w:pPr>
              <w:rPr>
                <w:sz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3</w:t>
            </w:r>
          </w:p>
        </w:tc>
      </w:tr>
      <w:tr w:rsidR="008C6399" w:rsidRPr="00BC1DD2" w14:paraId="1E73D128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D32D370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21E66315" w14:textId="77777777" w:rsidR="008C6399" w:rsidRPr="007C28A1" w:rsidRDefault="008C6399" w:rsidP="005D4B0F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</w:tr>
    </w:tbl>
    <w:p w14:paraId="1BAC2966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8C6399" w:rsidRPr="00BC1DD2" w14:paraId="074FBB58" w14:textId="77777777" w:rsidTr="005D4B0F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6FC7C6" w14:textId="77777777" w:rsidR="008C6399" w:rsidRPr="00BC1DD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8C6399" w:rsidRPr="00BC1DD2" w14:paraId="69F19BD1" w14:textId="77777777" w:rsidTr="005D4B0F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D2CC3A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8C6399" w:rsidRPr="00BC1DD2" w14:paraId="2D6BAF2E" w14:textId="77777777" w:rsidTr="005D4B0F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F39D7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EC66FF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382837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8C6399" w:rsidRPr="00BC1DD2" w14:paraId="648BBDC9" w14:textId="77777777" w:rsidTr="005D4B0F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172C5274" w14:textId="77777777" w:rsidR="008C6399" w:rsidRPr="007C28A1" w:rsidRDefault="008C6399" w:rsidP="005D4B0F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1A63DE58" w14:textId="77777777" w:rsidR="008C6399" w:rsidRPr="007C28A1" w:rsidRDefault="008C6399" w:rsidP="005D4B0F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0455A446" w14:textId="77777777" w:rsidR="008C6399" w:rsidRPr="00EB2A17" w:rsidRDefault="008C6399" w:rsidP="005D4B0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7C28A1">
              <w:rPr>
                <w:sz w:val="20"/>
              </w:rPr>
              <w:t xml:space="preserve">7584 901 900 </w:t>
            </w:r>
          </w:p>
        </w:tc>
      </w:tr>
      <w:tr w:rsidR="008C6399" w:rsidRPr="00BC1DD2" w14:paraId="4DF97C20" w14:textId="77777777" w:rsidTr="005D4B0F">
        <w:trPr>
          <w:trHeight w:val="380"/>
        </w:trPr>
        <w:tc>
          <w:tcPr>
            <w:tcW w:w="1671" w:type="pct"/>
            <w:vAlign w:val="center"/>
          </w:tcPr>
          <w:p w14:paraId="5FFCB63D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CE8236A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0A390DE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  <w:tr w:rsidR="008C6399" w:rsidRPr="00BC1DD2" w14:paraId="24313B2F" w14:textId="77777777" w:rsidTr="005D4B0F">
        <w:trPr>
          <w:trHeight w:val="380"/>
        </w:trPr>
        <w:tc>
          <w:tcPr>
            <w:tcW w:w="1671" w:type="pct"/>
            <w:vAlign w:val="center"/>
          </w:tcPr>
          <w:p w14:paraId="771BAB9E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B93BDFD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6DEC7AD5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</w:tbl>
    <w:p w14:paraId="689F5890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6B24C42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96F879D" w14:textId="77777777" w:rsidR="008C6399" w:rsidRPr="00BC1DD2" w:rsidRDefault="008C6399" w:rsidP="005D4B0F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8C6399" w:rsidRPr="00BC1DD2" w14:paraId="70427B01" w14:textId="77777777" w:rsidTr="005D4B0F">
        <w:trPr>
          <w:trHeight w:val="365"/>
        </w:trPr>
        <w:tc>
          <w:tcPr>
            <w:tcW w:w="5000" w:type="pct"/>
          </w:tcPr>
          <w:p w14:paraId="5124389F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759D11E3" w14:textId="2EF4F64B" w:rsidR="008C6399" w:rsidRDefault="008C6399" w:rsidP="005D4B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>and associated work to lift, including working off the top of lift car.</w:t>
            </w:r>
          </w:p>
          <w:p w14:paraId="04C322B6" w14:textId="109DEF03" w:rsidR="00C30002" w:rsidRDefault="00C30002" w:rsidP="005D4B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9</w:t>
            </w:r>
          </w:p>
          <w:p w14:paraId="25C42169" w14:textId="77777777" w:rsidR="008C6399" w:rsidRPr="004A528A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</w:tbl>
    <w:p w14:paraId="4332A84E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81523F" w14:paraId="232F3C87" w14:textId="77777777" w:rsidTr="005D4B0F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288BFB5" w14:textId="77777777" w:rsidR="008C6399" w:rsidRPr="0081523F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81523F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8C6399" w:rsidRPr="0081523F" w14:paraId="6B28C2B6" w14:textId="77777777" w:rsidTr="005D4B0F">
        <w:trPr>
          <w:trHeight w:val="1645"/>
        </w:trPr>
        <w:tc>
          <w:tcPr>
            <w:tcW w:w="5000" w:type="pct"/>
          </w:tcPr>
          <w:p w14:paraId="6631BC3D" w14:textId="77777777" w:rsidR="008C6399" w:rsidRPr="00A50FAF" w:rsidRDefault="008C6399" w:rsidP="005D4B0F">
            <w:pPr>
              <w:spacing w:after="120"/>
              <w:rPr>
                <w:sz w:val="20"/>
                <w:szCs w:val="20"/>
              </w:rPr>
            </w:pPr>
            <w:r w:rsidRPr="0081523F">
              <w:rPr>
                <w:sz w:val="16"/>
                <w:szCs w:val="16"/>
              </w:rPr>
              <w:br/>
            </w:r>
            <w:r w:rsidRPr="0081523F">
              <w:rPr>
                <w:sz w:val="20"/>
                <w:szCs w:val="20"/>
              </w:rPr>
              <w:t>The following is the planned sequence of work</w:t>
            </w:r>
            <w:r>
              <w:rPr>
                <w:sz w:val="20"/>
                <w:szCs w:val="20"/>
              </w:rPr>
              <w:t>;</w:t>
            </w:r>
          </w:p>
          <w:p w14:paraId="138877DB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 sample installation will be completed &amp; approved by the client, prior to all works being carried out. </w:t>
            </w:r>
          </w:p>
          <w:p w14:paraId="1D0F6F04" w14:textId="61438AC7" w:rsidR="008C6399" w:rsidRPr="008F0DCF" w:rsidRDefault="008F0DCF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2"/>
              </w:rPr>
              <w:t>Operatives</w:t>
            </w:r>
            <w:r w:rsidR="008C6399" w:rsidRPr="008F0DCF">
              <w:rPr>
                <w:sz w:val="20"/>
                <w:szCs w:val="22"/>
              </w:rPr>
              <w:t xml:space="preserve"> to access building via the designated entrance and notify the person in charge on arrival at site</w:t>
            </w:r>
            <w:r w:rsidR="008C6399" w:rsidRPr="008F0DCF">
              <w:rPr>
                <w:sz w:val="20"/>
                <w:szCs w:val="20"/>
              </w:rPr>
              <w:t>.</w:t>
            </w:r>
          </w:p>
          <w:p w14:paraId="7422B3C8" w14:textId="77777777" w:rsidR="008C6399" w:rsidRPr="008F0DCF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0"/>
              </w:rPr>
              <w:t>Identify current work area.</w:t>
            </w:r>
          </w:p>
          <w:p w14:paraId="7257FCDC" w14:textId="10E20B46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0"/>
              </w:rPr>
              <w:t xml:space="preserve">Ensure that the lift shaft and the pit is clear of </w:t>
            </w:r>
            <w:r w:rsidR="008F0DCF" w:rsidRPr="008F0DCF">
              <w:rPr>
                <w:sz w:val="20"/>
                <w:szCs w:val="20"/>
              </w:rPr>
              <w:t>operatives</w:t>
            </w:r>
            <w:r w:rsidRPr="008F0DCF">
              <w:rPr>
                <w:sz w:val="20"/>
                <w:szCs w:val="20"/>
              </w:rPr>
              <w:t xml:space="preserve"> and any other trades before </w:t>
            </w:r>
            <w:r w:rsidRPr="00C93BD7">
              <w:rPr>
                <w:sz w:val="20"/>
                <w:szCs w:val="20"/>
              </w:rPr>
              <w:t>commencing the work.</w:t>
            </w:r>
          </w:p>
          <w:p w14:paraId="348C71D8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Isolate the lift using the car top controls, pit stop switch.</w:t>
            </w:r>
          </w:p>
          <w:p w14:paraId="0AF830EE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Fix a top of car barrier.</w:t>
            </w:r>
          </w:p>
          <w:p w14:paraId="6E79DC8C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Switch on the lift shaft lighting and release the pit stop switch.</w:t>
            </w:r>
          </w:p>
          <w:p w14:paraId="540EC8A4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Walk up the stairs to the entrance where the top of the car is situated, </w:t>
            </w:r>
          </w:p>
          <w:p w14:paraId="56341711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Erect lockable barrier at the landing entrance with appropriate safety warning signs.</w:t>
            </w:r>
          </w:p>
          <w:p w14:paraId="2765B8B3" w14:textId="58D8D4D8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Open the entrance door with the key and ensure the stop switch on top of the car is activated</w:t>
            </w:r>
            <w:r w:rsidR="00C93BD7" w:rsidRPr="00C93BD7">
              <w:rPr>
                <w:sz w:val="20"/>
                <w:szCs w:val="20"/>
              </w:rPr>
              <w:t>.</w:t>
            </w:r>
          </w:p>
          <w:p w14:paraId="046B767C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Access the top of the lift car, close the doors behind you.</w:t>
            </w:r>
          </w:p>
          <w:p w14:paraId="29AD2327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Check the top of car buttons are on inspection and release the stop switch.</w:t>
            </w:r>
          </w:p>
          <w:p w14:paraId="722A5A2B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Visually ensure the lift shaft is clear for the lift to travel in either direction.</w:t>
            </w:r>
          </w:p>
          <w:p w14:paraId="04547B53" w14:textId="77777777" w:rsidR="00C93BD7" w:rsidRPr="00C93BD7" w:rsidRDefault="008C6399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Using the direction and common button, move the lift to the required position, on stopping activate the top of car stop switch before commencing work.</w:t>
            </w:r>
          </w:p>
          <w:p w14:paraId="29913CA0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Prepare and make good of surfaces ready for installation.</w:t>
            </w:r>
          </w:p>
          <w:p w14:paraId="389C80DB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Application of film to surface. </w:t>
            </w:r>
          </w:p>
          <w:p w14:paraId="60AF9317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On completion of work move the lift car to a safe position to allow egress from the lift shaft.</w:t>
            </w:r>
          </w:p>
          <w:p w14:paraId="4AAAD07E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Activate the stop switch and open the entrance doors and get off the lift. </w:t>
            </w:r>
          </w:p>
          <w:p w14:paraId="7E125525" w14:textId="47323CAF" w:rsidR="00C93BD7" w:rsidRPr="00C93BD7" w:rsidRDefault="008C6399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Ensure the lift doors are closed and the lock is engaged.</w:t>
            </w:r>
          </w:p>
          <w:p w14:paraId="6D4EE315" w14:textId="0F61B81A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1600E462" w14:textId="77777777" w:rsidR="008C6399" w:rsidRPr="00C93BD7" w:rsidRDefault="008C6399" w:rsidP="005D4B0F">
            <w:pPr>
              <w:numPr>
                <w:ilvl w:val="0"/>
                <w:numId w:val="6"/>
              </w:numPr>
              <w:ind w:left="306" w:hanging="284"/>
              <w:rPr>
                <w:sz w:val="20"/>
                <w:szCs w:val="22"/>
              </w:rPr>
            </w:pPr>
            <w:r w:rsidRPr="00C93BD7">
              <w:rPr>
                <w:sz w:val="20"/>
                <w:szCs w:val="22"/>
              </w:rPr>
              <w:t>Remove barriers and signs.</w:t>
            </w:r>
          </w:p>
          <w:p w14:paraId="3B464ADC" w14:textId="77777777" w:rsidR="008C6399" w:rsidRPr="00C93BD7" w:rsidRDefault="008C6399" w:rsidP="005D4B0F">
            <w:pPr>
              <w:numPr>
                <w:ilvl w:val="0"/>
                <w:numId w:val="6"/>
              </w:numPr>
              <w:ind w:left="306" w:hanging="284"/>
              <w:rPr>
                <w:sz w:val="20"/>
                <w:szCs w:val="22"/>
              </w:rPr>
            </w:pPr>
            <w:r w:rsidRPr="00C93BD7">
              <w:rPr>
                <w:sz w:val="20"/>
                <w:szCs w:val="22"/>
              </w:rPr>
              <w:t xml:space="preserve">Operatives are to report immediately to </w:t>
            </w:r>
            <w:r w:rsidRPr="00C93BD7">
              <w:rPr>
                <w:noProof/>
                <w:sz w:val="20"/>
                <w:szCs w:val="22"/>
              </w:rPr>
              <w:t>the project supervisor</w:t>
            </w:r>
            <w:r w:rsidRPr="00C93BD7">
              <w:rPr>
                <w:sz w:val="20"/>
                <w:szCs w:val="22"/>
              </w:rPr>
              <w:t xml:space="preserve"> or manager any known activity or defect which may endanger themselves or others.</w:t>
            </w:r>
          </w:p>
          <w:p w14:paraId="12B2A9CC" w14:textId="77777777" w:rsidR="008C6399" w:rsidRPr="0081523F" w:rsidRDefault="008C6399" w:rsidP="005D4B0F">
            <w:pPr>
              <w:ind w:left="306"/>
              <w:rPr>
                <w:sz w:val="20"/>
                <w:szCs w:val="20"/>
              </w:rPr>
            </w:pPr>
          </w:p>
        </w:tc>
      </w:tr>
    </w:tbl>
    <w:p w14:paraId="6BF055AC" w14:textId="7E139AA5" w:rsidR="004B18FE" w:rsidRPr="00C93BD7" w:rsidRDefault="004B18FE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4D5F673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573C194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Site set up</w:t>
            </w:r>
          </w:p>
        </w:tc>
      </w:tr>
      <w:tr w:rsidR="008C6399" w:rsidRPr="00BC1DD2" w14:paraId="65E3BDA5" w14:textId="77777777" w:rsidTr="005D4B0F">
        <w:trPr>
          <w:trHeight w:val="50"/>
        </w:trPr>
        <w:tc>
          <w:tcPr>
            <w:tcW w:w="5000" w:type="pct"/>
          </w:tcPr>
          <w:p w14:paraId="5F5C6FA5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7833ECE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7B150DB8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71BC52F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60C6AE35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1160C2F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05DE3441" w14:textId="77777777" w:rsidR="008C6399" w:rsidRPr="007E4C4F" w:rsidRDefault="008C6399" w:rsidP="005D4B0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38875889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3B5C5F14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61B85DE7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>
              <w:rPr>
                <w:sz w:val="20"/>
                <w:szCs w:val="20"/>
              </w:rPr>
              <w:t xml:space="preserve"> &amp; </w:t>
            </w:r>
            <w:r w:rsidRPr="007E4C4F">
              <w:rPr>
                <w:sz w:val="20"/>
                <w:szCs w:val="20"/>
              </w:rPr>
              <w:t>MEWP as required).</w:t>
            </w:r>
          </w:p>
          <w:p w14:paraId="78F74660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4153BA73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424A512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4CDD6E78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</w:tc>
      </w:tr>
    </w:tbl>
    <w:p w14:paraId="3BEB276B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1752342" w14:textId="77777777" w:rsidTr="005D4B0F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E83CDA6" w14:textId="77777777" w:rsidR="008C6399" w:rsidRPr="00BC1DD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8C6399" w:rsidRPr="00BC1DD2" w14:paraId="3BE21218" w14:textId="77777777" w:rsidTr="005D4B0F">
        <w:trPr>
          <w:trHeight w:val="930"/>
        </w:trPr>
        <w:tc>
          <w:tcPr>
            <w:tcW w:w="9016" w:type="dxa"/>
          </w:tcPr>
          <w:p w14:paraId="45D67F88" w14:textId="77777777" w:rsidR="008C6399" w:rsidRPr="005F55AD" w:rsidRDefault="008C6399" w:rsidP="005D4B0F">
            <w:pPr>
              <w:rPr>
                <w:color w:val="000000" w:themeColor="text1"/>
                <w:sz w:val="16"/>
                <w:szCs w:val="16"/>
              </w:rPr>
            </w:pPr>
          </w:p>
          <w:p w14:paraId="50E7551A" w14:textId="77777777" w:rsidR="008C6399" w:rsidRPr="00327306" w:rsidRDefault="008C6399" w:rsidP="008C6399">
            <w:pPr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55B8B856" w14:textId="77777777" w:rsidR="008C6399" w:rsidRPr="00C80136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2A8498AE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B0C3615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CD01248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E2547C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8C6399" w:rsidRPr="00BC1DD2" w14:paraId="55D70F2A" w14:textId="77777777" w:rsidTr="005D4B0F">
        <w:trPr>
          <w:trHeight w:val="50"/>
        </w:trPr>
        <w:tc>
          <w:tcPr>
            <w:tcW w:w="5000" w:type="pct"/>
          </w:tcPr>
          <w:p w14:paraId="655A2A19" w14:textId="77777777" w:rsidR="008C6399" w:rsidRDefault="008C6399" w:rsidP="005D4B0F">
            <w:pPr>
              <w:rPr>
                <w:sz w:val="20"/>
                <w:szCs w:val="20"/>
              </w:rPr>
            </w:pPr>
          </w:p>
          <w:p w14:paraId="4F0DE808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638B6AC6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768C0F09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tools.</w:t>
            </w:r>
          </w:p>
          <w:p w14:paraId="392C3705" w14:textId="2DA88F1D" w:rsidR="008C6399" w:rsidRPr="008F0DCF" w:rsidRDefault="008C6399" w:rsidP="008F0DC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Portable tools including scanner, heat gun &amp; sander. </w:t>
            </w:r>
            <w:r w:rsidRPr="008F0DCF">
              <w:rPr>
                <w:sz w:val="20"/>
                <w:szCs w:val="20"/>
              </w:rPr>
              <w:t xml:space="preserve">. </w:t>
            </w:r>
          </w:p>
          <w:p w14:paraId="70478E0F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aids. </w:t>
            </w:r>
          </w:p>
          <w:p w14:paraId="0421CE16" w14:textId="77777777" w:rsidR="008C6399" w:rsidRDefault="008C6399" w:rsidP="005D4B0F">
            <w:pPr>
              <w:rPr>
                <w:sz w:val="20"/>
                <w:szCs w:val="20"/>
              </w:rPr>
            </w:pPr>
          </w:p>
          <w:p w14:paraId="1FEBE68E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37F890C8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9B06054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60"/>
        <w:gridCol w:w="1276"/>
        <w:gridCol w:w="1276"/>
        <w:gridCol w:w="1276"/>
        <w:gridCol w:w="1276"/>
        <w:gridCol w:w="1316"/>
        <w:gridCol w:w="1316"/>
      </w:tblGrid>
      <w:tr w:rsidR="00CB0540" w:rsidRPr="009E2C23" w14:paraId="651CE148" w14:textId="77777777" w:rsidTr="007C61F6">
        <w:trPr>
          <w:trHeight w:val="413"/>
          <w:tblHeader/>
        </w:trPr>
        <w:tc>
          <w:tcPr>
            <w:tcW w:w="8996" w:type="dxa"/>
            <w:gridSpan w:val="7"/>
            <w:shd w:val="clear" w:color="auto" w:fill="D9D9D9"/>
            <w:vAlign w:val="center"/>
          </w:tcPr>
          <w:p w14:paraId="215F6E72" w14:textId="77777777" w:rsidR="00CB0540" w:rsidRPr="009E2C23" w:rsidRDefault="00CB0540" w:rsidP="007C61F6">
            <w:pPr>
              <w:rPr>
                <w:b/>
                <w:smallCaps/>
                <w:sz w:val="20"/>
                <w:szCs w:val="20"/>
              </w:rPr>
            </w:pPr>
            <w:bookmarkStart w:id="0" w:name="_Hlk529885658"/>
            <w:r w:rsidRPr="009E2C23">
              <w:rPr>
                <w:b/>
                <w:sz w:val="20"/>
                <w:szCs w:val="20"/>
              </w:rPr>
              <w:lastRenderedPageBreak/>
              <w:t xml:space="preserve">Personal protective equipment </w:t>
            </w:r>
          </w:p>
        </w:tc>
      </w:tr>
      <w:tr w:rsidR="00465C7F" w:rsidRPr="009E2C23" w14:paraId="0F4F3DD1" w14:textId="77777777" w:rsidTr="00465C7F">
        <w:trPr>
          <w:cantSplit/>
          <w:trHeight w:val="2041"/>
        </w:trPr>
        <w:tc>
          <w:tcPr>
            <w:tcW w:w="1261" w:type="dxa"/>
            <w:shd w:val="clear" w:color="auto" w:fill="FFFFFF"/>
            <w:vAlign w:val="center"/>
          </w:tcPr>
          <w:p w14:paraId="1FFB6724" w14:textId="17508541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bookmarkStart w:id="1" w:name="_Hlk529885796"/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2576" behindDoc="1" locked="0" layoutInCell="1" allowOverlap="1" wp14:anchorId="5B93FDCC" wp14:editId="0BC9ED8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135890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B09DB5" w14:textId="03CEC109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3600" behindDoc="1" locked="0" layoutInCell="1" allowOverlap="1" wp14:anchorId="4989F0F9" wp14:editId="5CAACB9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136525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49EE320" w14:textId="2AD6CF63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4624" behindDoc="1" locked="0" layoutInCell="1" allowOverlap="1" wp14:anchorId="60716621" wp14:editId="1F51D88B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136525</wp:posOffset>
                  </wp:positionV>
                  <wp:extent cx="626110" cy="895985"/>
                  <wp:effectExtent l="0" t="0" r="2540" b="0"/>
                  <wp:wrapTight wrapText="bothSides">
                    <wp:wrapPolygon edited="0">
                      <wp:start x="0" y="0"/>
                      <wp:lineTo x="0" y="21125"/>
                      <wp:lineTo x="21030" y="21125"/>
                      <wp:lineTo x="2103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E7C0935" w14:textId="20C80CFD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5648" behindDoc="1" locked="0" layoutInCell="1" allowOverlap="1" wp14:anchorId="16417C68" wp14:editId="21ED212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136525</wp:posOffset>
                  </wp:positionV>
                  <wp:extent cx="673100" cy="895985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0785" y="21125"/>
                      <wp:lineTo x="2078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7A1425" w14:textId="4113DC51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6672" behindDoc="1" locked="0" layoutInCell="1" allowOverlap="1" wp14:anchorId="6C6D8733" wp14:editId="211E2BD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136525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shd w:val="clear" w:color="auto" w:fill="FFFFFF"/>
            <w:vAlign w:val="center"/>
          </w:tcPr>
          <w:p w14:paraId="120EC39E" w14:textId="3DCEA0E0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7696" behindDoc="1" locked="0" layoutInCell="1" allowOverlap="1" wp14:anchorId="18B2FCAD" wp14:editId="1D8499F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140970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shd w:val="clear" w:color="auto" w:fill="FFFFFF"/>
            <w:vAlign w:val="center"/>
          </w:tcPr>
          <w:p w14:paraId="71637368" w14:textId="3159811B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8720" behindDoc="1" locked="0" layoutInCell="1" allowOverlap="1" wp14:anchorId="7BDF4979" wp14:editId="03128D4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136525</wp:posOffset>
                  </wp:positionV>
                  <wp:extent cx="673100" cy="895985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0785" y="21125"/>
                      <wp:lineTo x="2078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1"/>
      <w:tr w:rsidR="00CB0540" w:rsidRPr="009E2C23" w14:paraId="09FCB2E1" w14:textId="77777777" w:rsidTr="007C61F6">
        <w:trPr>
          <w:trHeight w:val="594"/>
        </w:trPr>
        <w:tc>
          <w:tcPr>
            <w:tcW w:w="8996" w:type="dxa"/>
            <w:gridSpan w:val="7"/>
          </w:tcPr>
          <w:p w14:paraId="6E033717" w14:textId="77777777" w:rsidR="00CB0540" w:rsidRPr="009E2C23" w:rsidRDefault="00CB0540" w:rsidP="007C61F6">
            <w:pPr>
              <w:rPr>
                <w:sz w:val="20"/>
                <w:szCs w:val="20"/>
              </w:rPr>
            </w:pPr>
          </w:p>
          <w:p w14:paraId="0C656817" w14:textId="77777777" w:rsidR="00CB0540" w:rsidRPr="009E2C23" w:rsidRDefault="00CB0540" w:rsidP="007C61F6">
            <w:pPr>
              <w:rPr>
                <w:sz w:val="20"/>
                <w:szCs w:val="20"/>
              </w:rPr>
            </w:pPr>
            <w:r w:rsidRPr="009E2C23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29570237" w14:textId="77777777" w:rsidR="00CB0540" w:rsidRPr="009E2C23" w:rsidRDefault="00CB0540" w:rsidP="00EA219D">
            <w:pPr>
              <w:rPr>
                <w:sz w:val="20"/>
                <w:szCs w:val="20"/>
              </w:rPr>
            </w:pPr>
          </w:p>
        </w:tc>
      </w:tr>
      <w:bookmarkEnd w:id="0"/>
    </w:tbl>
    <w:p w14:paraId="5C535019" w14:textId="77777777" w:rsidR="00A30965" w:rsidRPr="00484AD3" w:rsidRDefault="00A30965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719DAED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F9736AF" w14:textId="77777777" w:rsidR="008C6399" w:rsidRPr="00BC1DD2" w:rsidRDefault="008C6399" w:rsidP="005D4B0F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Materials</w:t>
            </w:r>
          </w:p>
        </w:tc>
      </w:tr>
      <w:tr w:rsidR="008C6399" w:rsidRPr="00BC1DD2" w14:paraId="46CC770A" w14:textId="77777777" w:rsidTr="005D4B0F">
        <w:trPr>
          <w:trHeight w:val="1053"/>
        </w:trPr>
        <w:tc>
          <w:tcPr>
            <w:tcW w:w="5000" w:type="pct"/>
          </w:tcPr>
          <w:p w14:paraId="55F0799B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05762267" w14:textId="77777777" w:rsidR="008C6399" w:rsidRPr="006079C5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20127CE5" w14:textId="77777777" w:rsidR="008C6399" w:rsidRPr="006079C5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Architectural film; </w:t>
            </w:r>
            <w:r w:rsidRPr="00D21550">
              <w:rPr>
                <w:sz w:val="20"/>
                <w:szCs w:val="20"/>
              </w:rPr>
              <w:t>LG interior film – RS55.</w:t>
            </w:r>
          </w:p>
          <w:p w14:paraId="004E2EDE" w14:textId="77777777" w:rsidR="008C6399" w:rsidRPr="007E4C4F" w:rsidRDefault="008C6399" w:rsidP="005D4B0F">
            <w:pPr>
              <w:rPr>
                <w:sz w:val="20"/>
              </w:rPr>
            </w:pPr>
          </w:p>
          <w:p w14:paraId="5268ADAC" w14:textId="77777777" w:rsidR="008C6399" w:rsidRDefault="008C6399" w:rsidP="005D4B0F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5AFAEA96" w14:textId="10A29783" w:rsidR="00C30002" w:rsidRPr="007E4C4F" w:rsidRDefault="00C30002" w:rsidP="005D4B0F">
            <w:pPr>
              <w:rPr>
                <w:sz w:val="20"/>
              </w:rPr>
            </w:pPr>
            <w:r>
              <w:rPr>
                <w:sz w:val="20"/>
                <w:szCs w:val="20"/>
              </w:rPr>
              <w:t>Texttexttext1</w:t>
            </w:r>
            <w:r>
              <w:rPr>
                <w:sz w:val="20"/>
                <w:szCs w:val="20"/>
              </w:rPr>
              <w:t>0</w:t>
            </w:r>
          </w:p>
          <w:p w14:paraId="14DB9414" w14:textId="77777777" w:rsidR="008C6399" w:rsidRPr="00BC1DD2" w:rsidRDefault="008C6399" w:rsidP="005D4B0F">
            <w:pPr>
              <w:rPr>
                <w:sz w:val="20"/>
              </w:rPr>
            </w:pPr>
          </w:p>
        </w:tc>
      </w:tr>
    </w:tbl>
    <w:p w14:paraId="1038F73D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7188619" w14:textId="77777777" w:rsidTr="005D4B0F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471A6CA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8C6399" w:rsidRPr="00BC1DD2" w14:paraId="12EE16B1" w14:textId="77777777" w:rsidTr="005D4B0F">
        <w:trPr>
          <w:trHeight w:val="468"/>
        </w:trPr>
        <w:tc>
          <w:tcPr>
            <w:tcW w:w="5000" w:type="pct"/>
          </w:tcPr>
          <w:p w14:paraId="12DD4A85" w14:textId="77777777" w:rsidR="008C6399" w:rsidRPr="00BC1DD2" w:rsidRDefault="008C6399" w:rsidP="005D4B0F">
            <w:pPr>
              <w:rPr>
                <w:b/>
                <w:sz w:val="16"/>
                <w:szCs w:val="16"/>
              </w:rPr>
            </w:pPr>
          </w:p>
          <w:p w14:paraId="4E809733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>
              <w:rPr>
                <w:sz w:val="20"/>
                <w:szCs w:val="20"/>
              </w:rPr>
              <w:t>;</w:t>
            </w:r>
          </w:p>
          <w:p w14:paraId="363552EC" w14:textId="77777777" w:rsidR="008C6399" w:rsidRPr="00BC1DD2" w:rsidRDefault="008C6399" w:rsidP="005D4B0F">
            <w:pPr>
              <w:rPr>
                <w:bCs/>
                <w:sz w:val="20"/>
                <w:szCs w:val="20"/>
              </w:rPr>
            </w:pPr>
          </w:p>
          <w:p w14:paraId="36BB07F1" w14:textId="77777777" w:rsidR="008C6399" w:rsidRPr="000C5AF6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402C8B1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07E0790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>
              <w:rPr>
                <w:sz w:val="20"/>
                <w:szCs w:val="20"/>
              </w:rPr>
              <w:t>.</w:t>
            </w:r>
          </w:p>
          <w:p w14:paraId="498EBCB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>
              <w:rPr>
                <w:sz w:val="20"/>
                <w:szCs w:val="20"/>
              </w:rPr>
              <w:t>.</w:t>
            </w:r>
          </w:p>
          <w:p w14:paraId="03EA3F14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4C829524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48A06CBB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management to be considered especially when working outside near vehicles and pedestrians. </w:t>
            </w:r>
          </w:p>
          <w:p w14:paraId="4D7815ED" w14:textId="77777777" w:rsidR="008C6399" w:rsidRPr="00EB0F9F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4B97711F" w14:textId="77777777" w:rsidR="00CB4B6B" w:rsidRPr="0081523F" w:rsidRDefault="00CB4B6B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37D2725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C28C792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8C6399" w:rsidRPr="00BC1DD2" w14:paraId="7217F2B3" w14:textId="77777777" w:rsidTr="005D4B0F">
        <w:trPr>
          <w:trHeight w:val="205"/>
        </w:trPr>
        <w:tc>
          <w:tcPr>
            <w:tcW w:w="5000" w:type="pct"/>
          </w:tcPr>
          <w:p w14:paraId="3353A111" w14:textId="77777777" w:rsidR="008C6399" w:rsidRPr="00BC1DD2" w:rsidRDefault="008C6399" w:rsidP="005D4B0F">
            <w:pPr>
              <w:ind w:left="360"/>
              <w:rPr>
                <w:sz w:val="16"/>
                <w:szCs w:val="16"/>
              </w:rPr>
            </w:pPr>
          </w:p>
          <w:p w14:paraId="2A56CED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5F4AA4E9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4DA57A6D" w14:textId="2C6A58E8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06E186B0" w14:textId="17044A1B" w:rsidR="008F0DCF" w:rsidRDefault="008F0DCF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Operatives have completed </w:t>
            </w:r>
            <w:r w:rsidRPr="008F0DCF">
              <w:rPr>
                <w:sz w:val="20"/>
                <w:szCs w:val="20"/>
              </w:rPr>
              <w:t>EOR</w:t>
            </w:r>
            <w:r>
              <w:rPr>
                <w:sz w:val="20"/>
                <w:szCs w:val="20"/>
              </w:rPr>
              <w:t xml:space="preserve"> </w:t>
            </w:r>
            <w:r w:rsidRPr="008F0DCF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N training.</w:t>
            </w:r>
          </w:p>
          <w:p w14:paraId="60568422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0BF7642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3B6D5FE7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0F3B94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8C6399" w:rsidRPr="00BC1DD2" w14:paraId="6571BF0F" w14:textId="77777777" w:rsidTr="005D4B0F">
        <w:trPr>
          <w:trHeight w:val="267"/>
        </w:trPr>
        <w:tc>
          <w:tcPr>
            <w:tcW w:w="5000" w:type="pct"/>
          </w:tcPr>
          <w:p w14:paraId="6E04F12A" w14:textId="77777777" w:rsidR="008C6399" w:rsidRPr="00BC1DD2" w:rsidRDefault="008C6399" w:rsidP="005D4B0F">
            <w:pPr>
              <w:ind w:left="454"/>
              <w:rPr>
                <w:sz w:val="16"/>
                <w:szCs w:val="16"/>
              </w:rPr>
            </w:pPr>
          </w:p>
          <w:p w14:paraId="4EA4C6B4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2267B757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7FF1572C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lastRenderedPageBreak/>
              <w:t>Where it can be done, materials will be segregated for recycling – this may be done off site</w:t>
            </w:r>
            <w:r>
              <w:rPr>
                <w:sz w:val="20"/>
                <w:szCs w:val="20"/>
              </w:rPr>
              <w:t>.</w:t>
            </w:r>
          </w:p>
          <w:p w14:paraId="68AA39A1" w14:textId="77777777" w:rsidR="008C6399" w:rsidRPr="0085350A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59FC1DC7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5305524B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421E2C3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8C6399" w:rsidRPr="00BC1DD2" w14:paraId="38B6F0FA" w14:textId="77777777" w:rsidTr="005D4B0F">
        <w:trPr>
          <w:trHeight w:val="1531"/>
        </w:trPr>
        <w:tc>
          <w:tcPr>
            <w:tcW w:w="5000" w:type="pct"/>
          </w:tcPr>
          <w:p w14:paraId="0E32E00A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50C99C79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6184BAAD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3BFA6E3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1162247F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7D1ED5AE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2F8613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DB6F95D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5F8931F6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2D4E87A8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  <w:tr w:rsidR="008C6399" w:rsidRPr="00BC1DD2" w14:paraId="5E36823F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09C109F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First aid</w:t>
            </w:r>
          </w:p>
        </w:tc>
      </w:tr>
      <w:tr w:rsidR="008C6399" w:rsidRPr="00BC1DD2" w14:paraId="31CC904E" w14:textId="77777777" w:rsidTr="005D4B0F">
        <w:trPr>
          <w:trHeight w:val="1502"/>
        </w:trPr>
        <w:tc>
          <w:tcPr>
            <w:tcW w:w="5000" w:type="pct"/>
          </w:tcPr>
          <w:p w14:paraId="6C2F8699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764B8202" w14:textId="77777777" w:rsidR="008C6399" w:rsidRDefault="008C6399" w:rsidP="008C6399">
            <w:pPr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</w:t>
            </w:r>
            <w:r>
              <w:rPr>
                <w:sz w:val="20"/>
                <w:szCs w:val="20"/>
              </w:rPr>
              <w:t>.</w:t>
            </w:r>
          </w:p>
          <w:p w14:paraId="49C76C4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0290D84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09C4D28A" w14:textId="54DBDA81" w:rsidR="008C6399" w:rsidRPr="001B234C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="006C660D" w:rsidRPr="00AA1B8F">
              <w:rPr>
                <w:sz w:val="20"/>
                <w:szCs w:val="20"/>
              </w:rPr>
              <w:t>Texttexttext</w:t>
            </w:r>
            <w:r w:rsidR="00070789">
              <w:rPr>
                <w:sz w:val="20"/>
                <w:szCs w:val="20"/>
              </w:rPr>
              <w:t>6</w:t>
            </w:r>
          </w:p>
          <w:p w14:paraId="5ECDAFF5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3E420D7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2F26050A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69150BF0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C1B2987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8C6399" w:rsidRPr="00BC1DD2" w14:paraId="301CCF74" w14:textId="77777777" w:rsidTr="005D4B0F">
        <w:trPr>
          <w:trHeight w:val="1360"/>
        </w:trPr>
        <w:tc>
          <w:tcPr>
            <w:tcW w:w="5000" w:type="pct"/>
          </w:tcPr>
          <w:p w14:paraId="6777E59B" w14:textId="77777777" w:rsidR="008C6399" w:rsidRPr="00BC1DD2" w:rsidRDefault="008C6399" w:rsidP="005D4B0F">
            <w:pPr>
              <w:ind w:left="454"/>
              <w:rPr>
                <w:sz w:val="16"/>
                <w:szCs w:val="16"/>
              </w:rPr>
            </w:pPr>
          </w:p>
          <w:p w14:paraId="7DB048F7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6EEC2DE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75A8FE3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6F2D1FA0" w14:textId="77777777" w:rsidR="008C6399" w:rsidRPr="00003FED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>
              <w:rPr>
                <w:sz w:val="20"/>
                <w:szCs w:val="20"/>
              </w:rPr>
              <w:t>0</w:t>
            </w:r>
            <w:r w:rsidRPr="00003FED">
              <w:rPr>
                <w:sz w:val="20"/>
              </w:rPr>
              <w:t>7584 901 9</w:t>
            </w:r>
            <w:r>
              <w:rPr>
                <w:sz w:val="20"/>
              </w:rPr>
              <w:t>00</w:t>
            </w:r>
            <w:r w:rsidRPr="00003FED">
              <w:rPr>
                <w:sz w:val="20"/>
              </w:rPr>
              <w:t>.</w:t>
            </w:r>
          </w:p>
          <w:p w14:paraId="31233E61" w14:textId="77777777" w:rsidR="008C6399" w:rsidRPr="00003FED" w:rsidRDefault="008C6399" w:rsidP="005D4B0F">
            <w:pPr>
              <w:rPr>
                <w:sz w:val="18"/>
                <w:szCs w:val="20"/>
              </w:rPr>
            </w:pPr>
          </w:p>
        </w:tc>
      </w:tr>
    </w:tbl>
    <w:p w14:paraId="3CA65608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203115" w14:paraId="1A4EA818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43F4533" w14:textId="77777777" w:rsidR="00417037" w:rsidRPr="00203115" w:rsidRDefault="00417037" w:rsidP="00A30965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417037" w:rsidRPr="00D47E39" w14:paraId="2C3BCC5C" w14:textId="77777777" w:rsidTr="00DD7348">
        <w:trPr>
          <w:trHeight w:val="626"/>
        </w:trPr>
        <w:tc>
          <w:tcPr>
            <w:tcW w:w="5000" w:type="pct"/>
          </w:tcPr>
          <w:p w14:paraId="56937024" w14:textId="77777777" w:rsidR="00417037" w:rsidRPr="00203115" w:rsidRDefault="00417037" w:rsidP="00A30965">
            <w:pPr>
              <w:ind w:left="454"/>
              <w:rPr>
                <w:color w:val="000000" w:themeColor="text1"/>
                <w:sz w:val="16"/>
                <w:szCs w:val="16"/>
              </w:rPr>
            </w:pPr>
          </w:p>
          <w:p w14:paraId="71420398" w14:textId="08498522" w:rsidR="00417037" w:rsidRDefault="00417037" w:rsidP="00A3096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Refer to </w:t>
            </w:r>
            <w:r w:rsidR="008F0DCF">
              <w:rPr>
                <w:color w:val="000000" w:themeColor="text1"/>
                <w:sz w:val="20"/>
                <w:szCs w:val="20"/>
              </w:rPr>
              <w:t>the l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 xml:space="preserve">ift </w:t>
            </w:r>
            <w:r w:rsidR="00327A55">
              <w:rPr>
                <w:color w:val="000000" w:themeColor="text1"/>
                <w:sz w:val="20"/>
                <w:szCs w:val="20"/>
              </w:rPr>
              <w:t>refurbishment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 xml:space="preserve"> (access) </w:t>
            </w:r>
            <w:r w:rsidR="008F0DCF">
              <w:rPr>
                <w:color w:val="000000" w:themeColor="text1"/>
                <w:sz w:val="20"/>
                <w:szCs w:val="20"/>
              </w:rPr>
              <w:t>p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>rocedure</w:t>
            </w:r>
            <w:r w:rsidR="008F0DCF">
              <w:rPr>
                <w:color w:val="000000" w:themeColor="text1"/>
                <w:sz w:val="20"/>
                <w:szCs w:val="20"/>
              </w:rPr>
              <w:t>.</w:t>
            </w:r>
          </w:p>
          <w:p w14:paraId="0C90DB5A" w14:textId="77777777" w:rsidR="00417037" w:rsidRPr="00D47E39" w:rsidRDefault="00417037" w:rsidP="00A3096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DA8FCF1" w14:textId="77777777" w:rsidR="00CB4B6B" w:rsidRDefault="00CB4B6B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81523F" w14:paraId="2E4A57B4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266013D" w14:textId="77777777" w:rsidR="00417037" w:rsidRPr="0081523F" w:rsidRDefault="00417037" w:rsidP="00A30965">
            <w:pPr>
              <w:rPr>
                <w:b/>
                <w:sz w:val="20"/>
                <w:szCs w:val="20"/>
              </w:rPr>
            </w:pPr>
            <w:r w:rsidRPr="0081523F">
              <w:rPr>
                <w:b/>
                <w:sz w:val="20"/>
                <w:szCs w:val="20"/>
              </w:rPr>
              <w:t>Risk assessments</w:t>
            </w:r>
          </w:p>
        </w:tc>
      </w:tr>
      <w:tr w:rsidR="00417037" w:rsidRPr="0081523F" w14:paraId="65EA2EB4" w14:textId="77777777" w:rsidTr="00DD7348">
        <w:trPr>
          <w:trHeight w:val="3127"/>
        </w:trPr>
        <w:tc>
          <w:tcPr>
            <w:tcW w:w="5000" w:type="pct"/>
          </w:tcPr>
          <w:p w14:paraId="7513665C" w14:textId="77777777" w:rsidR="00417037" w:rsidRPr="0081523F" w:rsidRDefault="00417037" w:rsidP="00A30965">
            <w:pPr>
              <w:rPr>
                <w:b/>
                <w:sz w:val="16"/>
                <w:szCs w:val="16"/>
              </w:rPr>
            </w:pPr>
          </w:p>
          <w:p w14:paraId="044ACCB0" w14:textId="77777777" w:rsidR="00417037" w:rsidRPr="006813A4" w:rsidRDefault="00417037" w:rsidP="00A30965">
            <w:pPr>
              <w:rPr>
                <w:sz w:val="20"/>
                <w:szCs w:val="20"/>
              </w:rPr>
            </w:pPr>
            <w:r w:rsidRPr="006813A4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449B39C1" w14:textId="77777777" w:rsidR="00417037" w:rsidRPr="00D478C5" w:rsidRDefault="00417037" w:rsidP="00A30965">
            <w:pPr>
              <w:rPr>
                <w:sz w:val="20"/>
                <w:szCs w:val="20"/>
              </w:rPr>
            </w:pPr>
          </w:p>
          <w:p w14:paraId="12037556" w14:textId="02019332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Fire.</w:t>
            </w:r>
          </w:p>
          <w:p w14:paraId="1178A2D5" w14:textId="3F0E2F0C" w:rsidR="007E0975" w:rsidRPr="00BD33AD" w:rsidRDefault="007E0975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Hand Held Tools (use of).</w:t>
            </w:r>
          </w:p>
          <w:p w14:paraId="29B91E03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Housekeeping &amp; General Activities.</w:t>
            </w:r>
          </w:p>
          <w:p w14:paraId="3DC134A7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Machinery (working with).</w:t>
            </w:r>
          </w:p>
          <w:p w14:paraId="380DC329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Manual Handling.</w:t>
            </w:r>
          </w:p>
          <w:p w14:paraId="0304C33B" w14:textId="4CBB22E2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Noise.</w:t>
            </w:r>
          </w:p>
          <w:p w14:paraId="423622E0" w14:textId="7C79B388" w:rsidR="00B80E7B" w:rsidRPr="00BD33AD" w:rsidRDefault="00B80E7B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Pedestrians (and the public).</w:t>
            </w:r>
          </w:p>
          <w:p w14:paraId="68C25EE9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Portable Tools (use of).</w:t>
            </w:r>
          </w:p>
          <w:p w14:paraId="03BFFE7F" w14:textId="1E2FB6BA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Vehicles (use of).</w:t>
            </w:r>
          </w:p>
          <w:p w14:paraId="73224F92" w14:textId="77777777" w:rsidR="00417037" w:rsidRPr="00D478C5" w:rsidRDefault="00417037" w:rsidP="00A30965">
            <w:pPr>
              <w:rPr>
                <w:sz w:val="20"/>
                <w:szCs w:val="20"/>
              </w:rPr>
            </w:pPr>
          </w:p>
          <w:p w14:paraId="065391FF" w14:textId="77777777" w:rsidR="00417037" w:rsidRPr="00B901B0" w:rsidRDefault="00417037" w:rsidP="00A30965">
            <w:pPr>
              <w:rPr>
                <w:color w:val="000000" w:themeColor="text1"/>
                <w:sz w:val="20"/>
                <w:szCs w:val="20"/>
              </w:rPr>
            </w:pPr>
            <w:r w:rsidRPr="00B94623">
              <w:rPr>
                <w:sz w:val="20"/>
                <w:szCs w:val="20"/>
              </w:rPr>
              <w:t>All contractors will be required to provide the appropriate RAMS for their particular works. Where they do not have these they will be required to follow our RAMS.</w:t>
            </w:r>
          </w:p>
          <w:p w14:paraId="4F14A426" w14:textId="77777777" w:rsidR="00417037" w:rsidRPr="0081523F" w:rsidRDefault="00417037" w:rsidP="00A30965">
            <w:pPr>
              <w:rPr>
                <w:sz w:val="20"/>
                <w:szCs w:val="20"/>
              </w:rPr>
            </w:pPr>
          </w:p>
        </w:tc>
      </w:tr>
    </w:tbl>
    <w:p w14:paraId="2984FC9B" w14:textId="77777777" w:rsidR="00484AD3" w:rsidRDefault="00484AD3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055542" w14:paraId="667115EB" w14:textId="77777777" w:rsidTr="005D4B0F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145797" w14:textId="77777777" w:rsidR="008C6399" w:rsidRPr="0005554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055542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8C6399" w:rsidRPr="00055542" w14:paraId="2732B0C2" w14:textId="77777777" w:rsidTr="005D4B0F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2BEF3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36443D4E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72F0A8AF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15842921" w14:textId="77777777" w:rsidR="008C6399" w:rsidRPr="00D74CF7" w:rsidRDefault="008C6399" w:rsidP="008C6399">
            <w:pPr>
              <w:numPr>
                <w:ilvl w:val="0"/>
                <w:numId w:val="4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Isopropanol.</w:t>
            </w:r>
          </w:p>
          <w:p w14:paraId="0A2A8BAB" w14:textId="77777777" w:rsidR="008C6399" w:rsidRPr="00D74CF7" w:rsidRDefault="008C6399" w:rsidP="008C6399">
            <w:pPr>
              <w:numPr>
                <w:ilvl w:val="0"/>
                <w:numId w:val="4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Cleaner.</w:t>
            </w:r>
          </w:p>
          <w:p w14:paraId="1D3CC6D6" w14:textId="77777777" w:rsidR="008C6399" w:rsidRPr="00055542" w:rsidRDefault="008C6399" w:rsidP="005D4B0F">
            <w:pPr>
              <w:rPr>
                <w:bCs/>
                <w:sz w:val="20"/>
                <w:szCs w:val="20"/>
              </w:rPr>
            </w:pPr>
          </w:p>
          <w:p w14:paraId="3FA4BD8F" w14:textId="77777777" w:rsidR="008C6399" w:rsidRDefault="008C6399" w:rsidP="005D4B0F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2E08EB2C" w14:textId="77777777" w:rsidR="008C6399" w:rsidRPr="00055542" w:rsidRDefault="008C6399" w:rsidP="005D4B0F">
            <w:pPr>
              <w:rPr>
                <w:bCs/>
                <w:sz w:val="20"/>
                <w:szCs w:val="20"/>
              </w:rPr>
            </w:pPr>
          </w:p>
        </w:tc>
      </w:tr>
      <w:tr w:rsidR="008C6399" w:rsidRPr="00BC1DD2" w14:paraId="4236141C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0FC82E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Comments</w:t>
            </w:r>
          </w:p>
        </w:tc>
      </w:tr>
      <w:tr w:rsidR="008C6399" w:rsidRPr="00BC1DD2" w14:paraId="4578FB91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 w14:paraId="2FAE5841" w14:textId="77777777" w:rsidR="008C6399" w:rsidRPr="001D1299" w:rsidRDefault="008C6399" w:rsidP="005D4B0F">
            <w:pPr>
              <w:rPr>
                <w:b/>
                <w:sz w:val="16"/>
                <w:szCs w:val="20"/>
              </w:rPr>
            </w:pPr>
          </w:p>
          <w:p w14:paraId="4E7C8689" w14:textId="30FF09F1" w:rsidR="008C6399" w:rsidRDefault="008C6399" w:rsidP="005D4B0F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432D2B9B" w14:textId="36EEB6F8" w:rsidR="004604AE" w:rsidRDefault="004604AE" w:rsidP="005D4B0F">
            <w:pPr>
              <w:pStyle w:val="BodyText2"/>
              <w:jc w:val="left"/>
              <w:rPr>
                <w:b w:val="0"/>
                <w:sz w:val="20"/>
              </w:rPr>
            </w:pPr>
          </w:p>
          <w:p w14:paraId="7EEE23E1" w14:textId="4441D3ED" w:rsidR="004604AE" w:rsidRPr="000C5AF6" w:rsidRDefault="004604AE" w:rsidP="005D4B0F">
            <w:pPr>
              <w:pStyle w:val="BodyText2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  <w:r w:rsidRPr="004604AE">
              <w:rPr>
                <w:b w:val="0"/>
                <w:sz w:val="20"/>
              </w:rPr>
              <w:t>peratives have completed EOR 202N training.</w:t>
            </w:r>
          </w:p>
          <w:p w14:paraId="1A421634" w14:textId="77777777" w:rsidR="008C6399" w:rsidRPr="001D1299" w:rsidRDefault="008C6399" w:rsidP="005D4B0F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745A99F6" w14:textId="77777777" w:rsidR="008C6399" w:rsidRPr="00560679" w:rsidRDefault="008C6399" w:rsidP="005D4B0F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52D160BC" w14:textId="77777777" w:rsidR="008C6399" w:rsidRPr="00BC1DD2" w:rsidRDefault="008C6399" w:rsidP="005D4B0F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2C1F2724" w14:textId="77777777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8C6399" w14:paraId="29650068" w14:textId="77777777" w:rsidTr="005D4B0F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32450" w14:textId="77777777" w:rsidR="008C6399" w:rsidRDefault="008C6399" w:rsidP="005D4B0F">
            <w:pPr>
              <w:rPr>
                <w:b/>
                <w:sz w:val="20"/>
                <w:szCs w:val="20"/>
              </w:rPr>
            </w:pPr>
            <w:bookmarkStart w:id="2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8C6399" w14:paraId="73851998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2CD6CA0" w14:textId="07EE86EC" w:rsidR="008C6399" w:rsidRDefault="002C4E17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FD9B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7C2A0815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8C6399" w14:paraId="148FCB6B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433C1BF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C9B05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72F3F876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8C6399" w14:paraId="61CB2E12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B7B87C8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50188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9E8C49B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8C6399" w14:paraId="666CBB4F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AB3587B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D564EC2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3184DC7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2"/>
      </w:tr>
    </w:tbl>
    <w:p w14:paraId="2A0681DA" w14:textId="7CD593AD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8C6399" w14:paraId="67103472" w14:textId="77777777" w:rsidTr="005D4B0F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3D82F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bookmarkStart w:id="3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5426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DFDD0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CEDD65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Director</w:t>
            </w:r>
          </w:p>
        </w:tc>
      </w:tr>
      <w:tr w:rsidR="008C6399" w14:paraId="781F0721" w14:textId="77777777" w:rsidTr="005D4B0F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8E190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B23D96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0768" behindDoc="1" locked="0" layoutInCell="1" allowOverlap="1" wp14:anchorId="59617F83" wp14:editId="0C65AE9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1691A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9DA79" w14:textId="7BAF341A" w:rsidR="008C6399" w:rsidRDefault="002A377F" w:rsidP="005D4B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</w:p>
        </w:tc>
        <w:bookmarkEnd w:id="3"/>
      </w:tr>
    </w:tbl>
    <w:p w14:paraId="288F467D" w14:textId="5E1EAB33" w:rsidR="008C6399" w:rsidRDefault="008C6399" w:rsidP="00417037">
      <w:pPr>
        <w:rPr>
          <w:b/>
          <w:sz w:val="20"/>
          <w:szCs w:val="20"/>
          <w:u w:val="single"/>
        </w:rPr>
      </w:pPr>
    </w:p>
    <w:p w14:paraId="599ABB09" w14:textId="20063D9C" w:rsidR="008C6399" w:rsidRDefault="008C6399" w:rsidP="00417037">
      <w:pPr>
        <w:rPr>
          <w:b/>
          <w:sz w:val="20"/>
          <w:szCs w:val="20"/>
          <w:u w:val="single"/>
        </w:rPr>
      </w:pPr>
    </w:p>
    <w:p w14:paraId="2A764E62" w14:textId="17A9CEBC" w:rsidR="008C6399" w:rsidRDefault="008C6399" w:rsidP="00417037">
      <w:pPr>
        <w:rPr>
          <w:b/>
          <w:sz w:val="20"/>
          <w:szCs w:val="20"/>
          <w:u w:val="single"/>
        </w:rPr>
      </w:pPr>
    </w:p>
    <w:p w14:paraId="686CC08F" w14:textId="2F242BFB" w:rsidR="008C6399" w:rsidRDefault="008C6399" w:rsidP="00417037">
      <w:pPr>
        <w:rPr>
          <w:b/>
          <w:sz w:val="20"/>
          <w:szCs w:val="20"/>
          <w:u w:val="single"/>
        </w:rPr>
      </w:pPr>
    </w:p>
    <w:p w14:paraId="19B80398" w14:textId="436E95AA" w:rsidR="008C6399" w:rsidRDefault="008C6399" w:rsidP="00417037">
      <w:pPr>
        <w:rPr>
          <w:b/>
          <w:sz w:val="20"/>
          <w:szCs w:val="20"/>
          <w:u w:val="single"/>
        </w:rPr>
      </w:pPr>
    </w:p>
    <w:p w14:paraId="0470847C" w14:textId="6B9747D6" w:rsidR="008C6399" w:rsidRDefault="008C6399" w:rsidP="00417037">
      <w:pPr>
        <w:rPr>
          <w:b/>
          <w:sz w:val="20"/>
          <w:szCs w:val="20"/>
          <w:u w:val="single"/>
        </w:rPr>
      </w:pPr>
    </w:p>
    <w:p w14:paraId="25ABBED3" w14:textId="48C475A6" w:rsidR="008C6399" w:rsidRDefault="008C6399" w:rsidP="00417037">
      <w:pPr>
        <w:rPr>
          <w:b/>
          <w:sz w:val="20"/>
          <w:szCs w:val="20"/>
          <w:u w:val="single"/>
        </w:rPr>
      </w:pPr>
    </w:p>
    <w:p w14:paraId="33E248B5" w14:textId="0B0C14B5" w:rsidR="008C6399" w:rsidRDefault="008C6399" w:rsidP="00417037">
      <w:pPr>
        <w:rPr>
          <w:b/>
          <w:sz w:val="20"/>
          <w:szCs w:val="20"/>
          <w:u w:val="single"/>
        </w:rPr>
      </w:pPr>
    </w:p>
    <w:p w14:paraId="69832C22" w14:textId="68410005" w:rsidR="008C6399" w:rsidRDefault="008C6399" w:rsidP="00417037">
      <w:pPr>
        <w:rPr>
          <w:b/>
          <w:sz w:val="20"/>
          <w:szCs w:val="20"/>
          <w:u w:val="single"/>
        </w:rPr>
      </w:pPr>
    </w:p>
    <w:p w14:paraId="20AAC0B2" w14:textId="51AF3053" w:rsidR="008C6399" w:rsidRDefault="008C6399" w:rsidP="00417037">
      <w:pPr>
        <w:rPr>
          <w:b/>
          <w:sz w:val="20"/>
          <w:szCs w:val="20"/>
          <w:u w:val="single"/>
        </w:rPr>
      </w:pPr>
    </w:p>
    <w:p w14:paraId="48DDBAD1" w14:textId="7D54B585" w:rsidR="008C6399" w:rsidRDefault="008C6399" w:rsidP="00417037">
      <w:pPr>
        <w:rPr>
          <w:b/>
          <w:sz w:val="20"/>
          <w:szCs w:val="20"/>
          <w:u w:val="single"/>
        </w:rPr>
      </w:pPr>
    </w:p>
    <w:p w14:paraId="35C4A81A" w14:textId="5471BFCA" w:rsidR="008C6399" w:rsidRDefault="008C6399" w:rsidP="00417037">
      <w:pPr>
        <w:rPr>
          <w:b/>
          <w:sz w:val="20"/>
          <w:szCs w:val="20"/>
          <w:u w:val="single"/>
        </w:rPr>
      </w:pPr>
    </w:p>
    <w:p w14:paraId="2AD79A20" w14:textId="2C408D20" w:rsidR="008C6399" w:rsidRDefault="008C6399" w:rsidP="00417037">
      <w:pPr>
        <w:rPr>
          <w:b/>
          <w:sz w:val="20"/>
          <w:szCs w:val="20"/>
          <w:u w:val="single"/>
        </w:rPr>
      </w:pPr>
    </w:p>
    <w:p w14:paraId="4372D3C0" w14:textId="27323F66" w:rsidR="008C6399" w:rsidRDefault="008C6399" w:rsidP="00417037">
      <w:pPr>
        <w:rPr>
          <w:b/>
          <w:sz w:val="20"/>
          <w:szCs w:val="20"/>
          <w:u w:val="single"/>
        </w:rPr>
      </w:pPr>
    </w:p>
    <w:p w14:paraId="4DB6ECF1" w14:textId="7DACBEED" w:rsidR="008C6399" w:rsidRDefault="008C6399" w:rsidP="00417037">
      <w:pPr>
        <w:rPr>
          <w:b/>
          <w:sz w:val="20"/>
          <w:szCs w:val="20"/>
          <w:u w:val="single"/>
        </w:rPr>
      </w:pPr>
    </w:p>
    <w:p w14:paraId="67258115" w14:textId="24D5ED8E" w:rsidR="008C6399" w:rsidRDefault="008C6399" w:rsidP="00417037">
      <w:pPr>
        <w:rPr>
          <w:b/>
          <w:sz w:val="20"/>
          <w:szCs w:val="20"/>
          <w:u w:val="single"/>
        </w:rPr>
      </w:pPr>
    </w:p>
    <w:p w14:paraId="3E071BC8" w14:textId="31C18E2A" w:rsidR="008C6399" w:rsidRDefault="008C6399" w:rsidP="00417037">
      <w:pPr>
        <w:rPr>
          <w:b/>
          <w:sz w:val="20"/>
          <w:szCs w:val="20"/>
          <w:u w:val="single"/>
        </w:rPr>
      </w:pPr>
    </w:p>
    <w:p w14:paraId="6977B82C" w14:textId="479A6DEE" w:rsidR="008C6399" w:rsidRDefault="008C6399" w:rsidP="00417037">
      <w:pPr>
        <w:rPr>
          <w:b/>
          <w:sz w:val="20"/>
          <w:szCs w:val="20"/>
          <w:u w:val="single"/>
        </w:rPr>
      </w:pPr>
    </w:p>
    <w:p w14:paraId="0A7823D3" w14:textId="3E02F965" w:rsidR="008F0DCF" w:rsidRDefault="008F0DCF" w:rsidP="00417037">
      <w:pPr>
        <w:rPr>
          <w:b/>
          <w:sz w:val="20"/>
          <w:szCs w:val="20"/>
          <w:u w:val="single"/>
        </w:rPr>
      </w:pPr>
    </w:p>
    <w:p w14:paraId="132663D2" w14:textId="42D037BF" w:rsidR="008F0DCF" w:rsidRDefault="008F0DCF" w:rsidP="00417037">
      <w:pPr>
        <w:rPr>
          <w:b/>
          <w:sz w:val="20"/>
          <w:szCs w:val="20"/>
          <w:u w:val="single"/>
        </w:rPr>
      </w:pPr>
    </w:p>
    <w:p w14:paraId="48F766AA" w14:textId="562A5E26" w:rsidR="008F0DCF" w:rsidRDefault="008F0DCF" w:rsidP="00417037">
      <w:pPr>
        <w:rPr>
          <w:b/>
          <w:sz w:val="20"/>
          <w:szCs w:val="20"/>
          <w:u w:val="single"/>
        </w:rPr>
      </w:pPr>
    </w:p>
    <w:p w14:paraId="326AC234" w14:textId="44A91C08" w:rsidR="008F0DCF" w:rsidRDefault="008F0DCF" w:rsidP="00417037">
      <w:pPr>
        <w:rPr>
          <w:b/>
          <w:sz w:val="20"/>
          <w:szCs w:val="20"/>
          <w:u w:val="single"/>
        </w:rPr>
      </w:pPr>
    </w:p>
    <w:p w14:paraId="26A54243" w14:textId="2CEBD8A3" w:rsidR="008F0DCF" w:rsidRDefault="008F0DCF" w:rsidP="00417037">
      <w:pPr>
        <w:rPr>
          <w:b/>
          <w:sz w:val="20"/>
          <w:szCs w:val="20"/>
          <w:u w:val="single"/>
        </w:rPr>
      </w:pPr>
    </w:p>
    <w:p w14:paraId="6EE2A5F3" w14:textId="77777777" w:rsidR="008F0DCF" w:rsidRDefault="008F0DCF" w:rsidP="00417037">
      <w:pPr>
        <w:rPr>
          <w:b/>
          <w:sz w:val="20"/>
          <w:szCs w:val="20"/>
          <w:u w:val="single"/>
        </w:rPr>
      </w:pPr>
    </w:p>
    <w:p w14:paraId="51E4C6C4" w14:textId="50AA332E" w:rsidR="008C6399" w:rsidRDefault="008C6399" w:rsidP="00417037">
      <w:pPr>
        <w:rPr>
          <w:b/>
          <w:sz w:val="20"/>
          <w:szCs w:val="20"/>
          <w:u w:val="single"/>
        </w:rPr>
      </w:pPr>
    </w:p>
    <w:p w14:paraId="3A980CC8" w14:textId="762F1C23" w:rsidR="008C6399" w:rsidRDefault="008C6399" w:rsidP="00417037">
      <w:pPr>
        <w:rPr>
          <w:b/>
          <w:sz w:val="20"/>
          <w:szCs w:val="20"/>
          <w:u w:val="single"/>
        </w:rPr>
      </w:pPr>
    </w:p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8C6399" w14:paraId="7FBD64F8" w14:textId="77777777" w:rsidTr="005D4B0F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7DBB9" w14:textId="77777777" w:rsidR="008C6399" w:rsidRDefault="008C6399" w:rsidP="005D4B0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This method statement is part of a safe system of work and has been explained to the following individuals. </w:t>
            </w:r>
          </w:p>
          <w:p w14:paraId="6AA53167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5E653D85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</w:p>
          <w:p w14:paraId="6CF5EFE1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32007F67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</w:p>
          <w:p w14:paraId="58246536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074BBDCF" w14:textId="77777777" w:rsidR="008C6399" w:rsidRDefault="008C6399" w:rsidP="005D4B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6399" w14:paraId="7C2C8E86" w14:textId="77777777" w:rsidTr="005D4B0F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775D5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D02A0C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9D4A4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F7FF4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8C6399" w14:paraId="64B2EC9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78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3BEB" w14:textId="37338FD6" w:rsidR="008C6399" w:rsidRDefault="002C4E17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79D8" w14:textId="159C7828" w:rsidR="008C6399" w:rsidRDefault="002C4E17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C144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80BF16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4B6C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326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17F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6EA06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4A261E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A991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1AA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958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D09D0F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8F7800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48C3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403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AD5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59B16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122E8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7A10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67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AEA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0ABF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F0F2673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66E5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208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3D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DBF9E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8EF52D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FC9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2B0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A78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CD883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EA389E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BAA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43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3AE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DCB1F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A049EE9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09F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EE1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2D7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3CEAB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FEB359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07D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A47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AB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F325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36F3565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5AC4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FAC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7B8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6148D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F015F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4B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848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8CC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79B42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5EC07E9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5CE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26A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219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CF962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6EE07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E6B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9FC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605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DED06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A82DF6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D177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C83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440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3A029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1E2DAA3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7BCE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796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6AD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9DB4C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352341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B021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0C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3D2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9DD71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CE449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902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406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269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6FC4F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3FD5321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DED8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F29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4B5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6E844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F0DE936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9330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BC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57E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C7B8E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5D3483F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8E4A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864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F9A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446DC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D07E2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AEA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B89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D3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BE47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9B8E5A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4BD933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87A4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D6EBB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D14F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93361CC" w14:textId="77777777" w:rsidR="00DC1EA8" w:rsidRDefault="00DC1EA8" w:rsidP="001342DD"/>
    <w:sectPr w:rsidR="00DC1EA8" w:rsidSect="008C6399">
      <w:headerReference w:type="default" r:id="rId19"/>
      <w:footerReference w:type="default" r:id="rId20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9201" w14:textId="77777777" w:rsidR="00B82792" w:rsidRDefault="00B82792" w:rsidP="001C4E7D">
      <w:r>
        <w:separator/>
      </w:r>
    </w:p>
  </w:endnote>
  <w:endnote w:type="continuationSeparator" w:id="0">
    <w:p w14:paraId="46670BCF" w14:textId="77777777" w:rsidR="00B82792" w:rsidRDefault="00B82792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0" w:type="dxa"/>
      <w:shd w:val="clear" w:color="auto" w:fill="C1272D"/>
      <w:tblLook w:val="04A0" w:firstRow="1" w:lastRow="0" w:firstColumn="1" w:lastColumn="0" w:noHBand="0" w:noVBand="1"/>
    </w:tblPr>
    <w:tblGrid>
      <w:gridCol w:w="3069"/>
      <w:gridCol w:w="1361"/>
      <w:gridCol w:w="674"/>
      <w:gridCol w:w="1361"/>
      <w:gridCol w:w="981"/>
      <w:gridCol w:w="397"/>
      <w:gridCol w:w="1173"/>
    </w:tblGrid>
    <w:tr w:rsidR="00B40B11" w14:paraId="62D8E2D8" w14:textId="77777777" w:rsidTr="002A377F">
      <w:trPr>
        <w:trHeight w:val="558"/>
      </w:trPr>
      <w:tc>
        <w:tcPr>
          <w:tcW w:w="35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38828C6A" w14:textId="77777777" w:rsidR="00B40B11" w:rsidRPr="00ED39A2" w:rsidRDefault="00B40B11" w:rsidP="00B40B11">
          <w:pPr>
            <w:tabs>
              <w:tab w:val="right" w:pos="3330"/>
              <w:tab w:val="center" w:pos="4513"/>
            </w:tabs>
            <w:rPr>
              <w:b/>
              <w:color w:val="FFFFFF" w:themeColor="background1"/>
              <w:sz w:val="20"/>
              <w:szCs w:val="20"/>
            </w:rPr>
          </w:pPr>
          <w:r w:rsidRPr="00ED39A2">
            <w:rPr>
              <w:b/>
              <w:color w:val="FFFFFF" w:themeColor="background1"/>
              <w:sz w:val="20"/>
              <w:szCs w:val="20"/>
            </w:rPr>
            <w:t>Method Statement</w:t>
          </w:r>
        </w:p>
      </w:tc>
      <w:tc>
        <w:tcPr>
          <w:tcW w:w="1217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03518E63" w14:textId="2635F520" w:rsidR="00B40B11" w:rsidRPr="00ED39A2" w:rsidRDefault="006C660D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5</w:t>
          </w:r>
        </w:p>
      </w:tc>
      <w:tc>
        <w:tcPr>
          <w:tcW w:w="680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6AD01134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73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4B30DC4C" w14:textId="356C1218" w:rsidR="00B40B11" w:rsidRDefault="006C660D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4</w:t>
          </w:r>
        </w:p>
      </w:tc>
      <w:tc>
        <w:tcPr>
          <w:tcW w:w="98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2C8029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1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4BC2F2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29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10DBFF2C" w14:textId="77777777" w:rsidR="00B40B11" w:rsidRDefault="00B40B11" w:rsidP="00B40B11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784CA465" w14:textId="77777777" w:rsidR="00A30965" w:rsidRDefault="00A30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B342" w14:textId="77777777" w:rsidR="00B82792" w:rsidRDefault="00B82792" w:rsidP="001C4E7D">
      <w:r>
        <w:separator/>
      </w:r>
    </w:p>
  </w:footnote>
  <w:footnote w:type="continuationSeparator" w:id="0">
    <w:p w14:paraId="61889F27" w14:textId="77777777" w:rsidR="00B82792" w:rsidRDefault="00B82792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51AC" w14:textId="25D37484" w:rsidR="00A30965" w:rsidRPr="001C4E7D" w:rsidRDefault="002A37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9B29C" wp14:editId="4878FF27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C4C">
      <w:rPr>
        <w:b/>
        <w:sz w:val="32"/>
        <w:szCs w:val="32"/>
      </w:rPr>
      <w:t xml:space="preserve"> </w:t>
    </w:r>
    <w:r w:rsidR="00A30965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D07"/>
    <w:multiLevelType w:val="hybridMultilevel"/>
    <w:tmpl w:val="7B14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551"/>
    <w:multiLevelType w:val="hybridMultilevel"/>
    <w:tmpl w:val="43CEA2CA"/>
    <w:lvl w:ilvl="0" w:tplc="8DBE524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C1272D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08715D"/>
    <w:multiLevelType w:val="hybridMultilevel"/>
    <w:tmpl w:val="21FE6EF0"/>
    <w:lvl w:ilvl="0" w:tplc="4B487DA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2A37"/>
    <w:multiLevelType w:val="hybridMultilevel"/>
    <w:tmpl w:val="5568F008"/>
    <w:lvl w:ilvl="0" w:tplc="F3A6C8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1809EC"/>
    <w:multiLevelType w:val="hybridMultilevel"/>
    <w:tmpl w:val="8C82BCF4"/>
    <w:lvl w:ilvl="0" w:tplc="68C4AACC">
      <w:start w:val="1"/>
      <w:numFmt w:val="bullet"/>
      <w:lvlText w:val=""/>
      <w:lvlJc w:val="left"/>
      <w:pPr>
        <w:ind w:left="716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4982488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E03263"/>
    <w:multiLevelType w:val="hybridMultilevel"/>
    <w:tmpl w:val="F9945482"/>
    <w:lvl w:ilvl="0" w:tplc="937EE9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color w:val="C1272D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7814">
    <w:abstractNumId w:val="1"/>
  </w:num>
  <w:num w:numId="2" w16cid:durableId="1633166652">
    <w:abstractNumId w:val="2"/>
  </w:num>
  <w:num w:numId="3" w16cid:durableId="875846794">
    <w:abstractNumId w:val="0"/>
  </w:num>
  <w:num w:numId="4" w16cid:durableId="387649833">
    <w:abstractNumId w:val="4"/>
  </w:num>
  <w:num w:numId="5" w16cid:durableId="2090731440">
    <w:abstractNumId w:val="6"/>
  </w:num>
  <w:num w:numId="6" w16cid:durableId="2088765171">
    <w:abstractNumId w:val="3"/>
  </w:num>
  <w:num w:numId="7" w16cid:durableId="2135949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253C4"/>
    <w:rsid w:val="00060C2E"/>
    <w:rsid w:val="00067014"/>
    <w:rsid w:val="00070789"/>
    <w:rsid w:val="00090B6D"/>
    <w:rsid w:val="000C6780"/>
    <w:rsid w:val="00121DEF"/>
    <w:rsid w:val="001342DD"/>
    <w:rsid w:val="001C4E7D"/>
    <w:rsid w:val="001E02AE"/>
    <w:rsid w:val="00204923"/>
    <w:rsid w:val="00214D05"/>
    <w:rsid w:val="00234D64"/>
    <w:rsid w:val="002569B2"/>
    <w:rsid w:val="002674BD"/>
    <w:rsid w:val="002806AE"/>
    <w:rsid w:val="002A377F"/>
    <w:rsid w:val="002B2B69"/>
    <w:rsid w:val="002C3C37"/>
    <w:rsid w:val="002C4E17"/>
    <w:rsid w:val="00327A55"/>
    <w:rsid w:val="00341973"/>
    <w:rsid w:val="00387411"/>
    <w:rsid w:val="003B0388"/>
    <w:rsid w:val="003B05B6"/>
    <w:rsid w:val="003E1D4F"/>
    <w:rsid w:val="003F532D"/>
    <w:rsid w:val="00413F26"/>
    <w:rsid w:val="00417037"/>
    <w:rsid w:val="0044797F"/>
    <w:rsid w:val="004604AE"/>
    <w:rsid w:val="00465C7F"/>
    <w:rsid w:val="00484AD3"/>
    <w:rsid w:val="004B18FE"/>
    <w:rsid w:val="004B1FC2"/>
    <w:rsid w:val="004C7071"/>
    <w:rsid w:val="00534C13"/>
    <w:rsid w:val="0055263E"/>
    <w:rsid w:val="0056000C"/>
    <w:rsid w:val="005837C4"/>
    <w:rsid w:val="005C671B"/>
    <w:rsid w:val="005F4F06"/>
    <w:rsid w:val="00632305"/>
    <w:rsid w:val="006C660D"/>
    <w:rsid w:val="00777DD4"/>
    <w:rsid w:val="00795958"/>
    <w:rsid w:val="007B35ED"/>
    <w:rsid w:val="007C0C08"/>
    <w:rsid w:val="007C4B71"/>
    <w:rsid w:val="007E0604"/>
    <w:rsid w:val="007E0975"/>
    <w:rsid w:val="007E1F4D"/>
    <w:rsid w:val="00801543"/>
    <w:rsid w:val="00817CEF"/>
    <w:rsid w:val="008324F4"/>
    <w:rsid w:val="00865DEA"/>
    <w:rsid w:val="0087013B"/>
    <w:rsid w:val="008C0340"/>
    <w:rsid w:val="008C244B"/>
    <w:rsid w:val="008C6399"/>
    <w:rsid w:val="008F0DCF"/>
    <w:rsid w:val="00951C67"/>
    <w:rsid w:val="00967E1C"/>
    <w:rsid w:val="009717AD"/>
    <w:rsid w:val="009B2066"/>
    <w:rsid w:val="009C5951"/>
    <w:rsid w:val="009E5BFC"/>
    <w:rsid w:val="009F7C4C"/>
    <w:rsid w:val="00A30965"/>
    <w:rsid w:val="00A4043B"/>
    <w:rsid w:val="00A47FF4"/>
    <w:rsid w:val="00A86842"/>
    <w:rsid w:val="00B227C2"/>
    <w:rsid w:val="00B40B11"/>
    <w:rsid w:val="00B56CE2"/>
    <w:rsid w:val="00B80E7B"/>
    <w:rsid w:val="00B82792"/>
    <w:rsid w:val="00B9559D"/>
    <w:rsid w:val="00BD0C84"/>
    <w:rsid w:val="00BD33AD"/>
    <w:rsid w:val="00BD77D2"/>
    <w:rsid w:val="00BE3094"/>
    <w:rsid w:val="00C30002"/>
    <w:rsid w:val="00C5013E"/>
    <w:rsid w:val="00C93BD7"/>
    <w:rsid w:val="00CA2A99"/>
    <w:rsid w:val="00CB0540"/>
    <w:rsid w:val="00CB4B6B"/>
    <w:rsid w:val="00CB6051"/>
    <w:rsid w:val="00CE480C"/>
    <w:rsid w:val="00CF3432"/>
    <w:rsid w:val="00D06A5E"/>
    <w:rsid w:val="00D17177"/>
    <w:rsid w:val="00D41086"/>
    <w:rsid w:val="00D478C5"/>
    <w:rsid w:val="00D65C34"/>
    <w:rsid w:val="00DA2526"/>
    <w:rsid w:val="00DC1EA8"/>
    <w:rsid w:val="00DC458F"/>
    <w:rsid w:val="00DD7348"/>
    <w:rsid w:val="00DF0C35"/>
    <w:rsid w:val="00E03341"/>
    <w:rsid w:val="00E20FE1"/>
    <w:rsid w:val="00E8437C"/>
    <w:rsid w:val="00EA219D"/>
    <w:rsid w:val="00EB18DB"/>
    <w:rsid w:val="00ED39A2"/>
    <w:rsid w:val="00ED5557"/>
    <w:rsid w:val="00EF57C5"/>
    <w:rsid w:val="00F528E7"/>
    <w:rsid w:val="00FA10ED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A114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7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17037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17037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417037"/>
    <w:pPr>
      <w:ind w:left="720"/>
    </w:pPr>
  </w:style>
  <w:style w:type="table" w:styleId="TableGrid">
    <w:name w:val="Table Grid"/>
    <w:basedOn w:val="TableNormal"/>
    <w:uiPriority w:val="39"/>
    <w:rsid w:val="00DD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B18DB"/>
    <w:pPr>
      <w:spacing w:after="0" w:line="240" w:lineRule="auto"/>
    </w:pPr>
    <w:rPr>
      <w:rFonts w:ascii="Arial" w:hAnsi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D410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1086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24M2EFFCCYFR-1587107089-8101</_dlc_DocId>
    <_dlc_DocIdUrl xmlns="1abd4661-8f3c-4953-a77a-98371fb104ac">
      <Url>https://bdamanagement1993.sharepoint.com/sites/Document-Store/_layouts/15/DocIdRedir.aspx?ID=24M2EFFCCYFR-1587107089-8101</Url>
      <Description>24M2EFFCCYFR-1587107089-8101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F17F9-FF85-4F2B-9AA7-0DE70C84F1B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C0AF076-1592-4461-96D9-AB145453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61984-80CD-40F1-BD38-4DCDF8DCEBB3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D6C77450-321C-41BC-943A-8BEF51BBB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32</cp:revision>
  <cp:lastPrinted>2017-07-10T12:06:00Z</cp:lastPrinted>
  <dcterms:created xsi:type="dcterms:W3CDTF">2019-10-25T10:06:00Z</dcterms:created>
  <dcterms:modified xsi:type="dcterms:W3CDTF">2023-10-17T09:42:00Z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13834200</vt:r8>
  </property>
  <property fmtid="{D5CDD505-2E9C-101B-9397-08002B2CF9AE}" pid="4" name="_dlc_DocIdItemGuid">
    <vt:lpwstr>98ce590b-1e52-4d75-93b0-b6b8ec05ceb9</vt:lpwstr>
  </property>
  <property fmtid="{D5CDD505-2E9C-101B-9397-08002B2CF9AE}" pid="5" name="MediaServiceImageTags">
    <vt:lpwstr/>
  </property>
</Properties>
</file>