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7"/>
        <w:gridCol w:w="5729"/>
      </w:tblGrid>
      <w:tr w:rsidR="00721BA5" w:rsidRPr="00BC1DD2" w14:paraId="56BA5031" w14:textId="77777777" w:rsidTr="00496C1F">
        <w:trPr>
          <w:trHeight w:val="345"/>
        </w:trPr>
        <w:tc>
          <w:tcPr>
            <w:tcW w:w="5000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34A7AF"/>
            <w:vAlign w:val="center"/>
          </w:tcPr>
          <w:p w14:paraId="1E5FA7EF" w14:textId="4A0CA18E" w:rsidR="00721BA5" w:rsidRPr="00BC1DD2" w:rsidRDefault="007C28A1" w:rsidP="003B5D0C">
            <w:pPr>
              <w:rPr>
                <w:sz w:val="20"/>
                <w:szCs w:val="20"/>
              </w:rPr>
            </w:pPr>
            <w:r w:rsidRPr="007C28A1">
              <w:rPr>
                <w:b/>
                <w:color w:val="FFFFFF" w:themeColor="background1"/>
                <w:sz w:val="24"/>
              </w:rPr>
              <w:t>Architectural Film (installation of)</w:t>
            </w:r>
          </w:p>
        </w:tc>
      </w:tr>
      <w:tr w:rsidR="006F4973" w:rsidRPr="00BC1DD2" w14:paraId="578B3896" w14:textId="77777777" w:rsidTr="00721BA5">
        <w:trPr>
          <w:trHeight w:val="345"/>
        </w:trPr>
        <w:tc>
          <w:tcPr>
            <w:tcW w:w="181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64E5B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3184" w:type="pct"/>
            <w:tcBorders>
              <w:top w:val="single" w:sz="12" w:space="0" w:color="auto"/>
            </w:tcBorders>
            <w:vAlign w:val="center"/>
          </w:tcPr>
          <w:p w14:paraId="4CCC5FFD" w14:textId="5D2A95BB" w:rsidR="006F4973" w:rsidRPr="00BC1DD2" w:rsidRDefault="00386186" w:rsidP="003B5D0C">
            <w:pPr>
              <w:rPr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Texttexttext1</w:t>
            </w:r>
          </w:p>
        </w:tc>
      </w:tr>
      <w:tr w:rsidR="006F4973" w:rsidRPr="00BC1DD2" w14:paraId="3C146707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1306BDDE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84" w:type="pct"/>
            <w:vAlign w:val="center"/>
          </w:tcPr>
          <w:p w14:paraId="04AEAC4B" w14:textId="01085BA7" w:rsidR="006F4973" w:rsidRPr="00536012" w:rsidRDefault="00386186" w:rsidP="003B5D0C">
            <w:pPr>
              <w:rPr>
                <w:color w:val="FF0000"/>
                <w:sz w:val="20"/>
                <w:szCs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2</w:t>
            </w:r>
          </w:p>
        </w:tc>
      </w:tr>
      <w:tr w:rsidR="006F4973" w:rsidRPr="00BC1DD2" w14:paraId="455713E1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75C150B4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Duration </w:t>
            </w:r>
          </w:p>
        </w:tc>
        <w:tc>
          <w:tcPr>
            <w:tcW w:w="3184" w:type="pct"/>
            <w:vAlign w:val="center"/>
          </w:tcPr>
          <w:p w14:paraId="14420F71" w14:textId="4A754D11" w:rsidR="006F4973" w:rsidRPr="00536012" w:rsidRDefault="00386186" w:rsidP="003B5D0C">
            <w:pPr>
              <w:rPr>
                <w:color w:val="FF0000"/>
                <w:sz w:val="20"/>
              </w:rPr>
            </w:pPr>
            <w:r w:rsidRPr="00AA1B8F"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3</w:t>
            </w:r>
          </w:p>
        </w:tc>
      </w:tr>
      <w:tr w:rsidR="006F4973" w:rsidRPr="00BC1DD2" w14:paraId="03683AC8" w14:textId="77777777" w:rsidTr="00721BA5">
        <w:trPr>
          <w:trHeight w:val="345"/>
        </w:trPr>
        <w:tc>
          <w:tcPr>
            <w:tcW w:w="1816" w:type="pct"/>
            <w:shd w:val="clear" w:color="auto" w:fill="D9D9D9" w:themeFill="background1" w:themeFillShade="D9"/>
            <w:vAlign w:val="center"/>
          </w:tcPr>
          <w:p w14:paraId="38A27090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Contract </w:t>
            </w:r>
            <w:r w:rsidRPr="00FD1498">
              <w:rPr>
                <w:b/>
                <w:sz w:val="20"/>
                <w:szCs w:val="20"/>
              </w:rPr>
              <w:t>Manager</w:t>
            </w:r>
          </w:p>
        </w:tc>
        <w:tc>
          <w:tcPr>
            <w:tcW w:w="3184" w:type="pct"/>
            <w:vAlign w:val="center"/>
          </w:tcPr>
          <w:p w14:paraId="4AC50546" w14:textId="7DBF8483" w:rsidR="006F4973" w:rsidRPr="007C28A1" w:rsidRDefault="00E0730C" w:rsidP="003B5D0C">
            <w:pPr>
              <w:rPr>
                <w:sz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</w:t>
            </w:r>
            <w:r w:rsidR="007C28A1" w:rsidRPr="007C28A1">
              <w:rPr>
                <w:sz w:val="20"/>
              </w:rPr>
              <w:t>Rose</w:t>
            </w:r>
          </w:p>
        </w:tc>
      </w:tr>
    </w:tbl>
    <w:p w14:paraId="50A3B0CB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6"/>
        <w:gridCol w:w="3014"/>
        <w:gridCol w:w="2976"/>
      </w:tblGrid>
      <w:tr w:rsidR="006F4973" w:rsidRPr="00BC1DD2" w14:paraId="622C4F08" w14:textId="77777777" w:rsidTr="00721BA5">
        <w:trPr>
          <w:trHeight w:val="393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2470B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Organisation and planning</w:t>
            </w:r>
          </w:p>
        </w:tc>
      </w:tr>
      <w:tr w:rsidR="006F4973" w:rsidRPr="00BC1DD2" w14:paraId="40EC76C6" w14:textId="77777777" w:rsidTr="00721BA5">
        <w:trPr>
          <w:trHeight w:val="400"/>
        </w:trPr>
        <w:tc>
          <w:tcPr>
            <w:tcW w:w="5000" w:type="pct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E0BE2C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people are responsible for planning, procurement and supervision of this project;</w:t>
            </w:r>
          </w:p>
        </w:tc>
      </w:tr>
      <w:tr w:rsidR="006F4973" w:rsidRPr="00BC1DD2" w14:paraId="14AC3FCC" w14:textId="77777777" w:rsidTr="00721BA5">
        <w:trPr>
          <w:trHeight w:val="334"/>
        </w:trPr>
        <w:tc>
          <w:tcPr>
            <w:tcW w:w="16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956D2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89E12" w14:textId="13084CE8" w:rsidR="006F4973" w:rsidRPr="00BC1DD2" w:rsidRDefault="00C66486" w:rsidP="003B5D0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  <w:tc>
          <w:tcPr>
            <w:tcW w:w="165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2507E2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Telephone </w:t>
            </w:r>
          </w:p>
        </w:tc>
      </w:tr>
      <w:tr w:rsidR="006F4973" w:rsidRPr="00BC1DD2" w14:paraId="282296F5" w14:textId="77777777" w:rsidTr="001458EE">
        <w:trPr>
          <w:trHeight w:val="507"/>
        </w:trPr>
        <w:tc>
          <w:tcPr>
            <w:tcW w:w="1671" w:type="pct"/>
            <w:tcBorders>
              <w:top w:val="single" w:sz="12" w:space="0" w:color="auto"/>
            </w:tcBorders>
            <w:vAlign w:val="center"/>
          </w:tcPr>
          <w:p w14:paraId="2F182EA8" w14:textId="208233C0" w:rsidR="006F4973" w:rsidRPr="007C28A1" w:rsidRDefault="007C28A1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</w:rPr>
              <w:t>Ant</w:t>
            </w:r>
            <w:r w:rsidR="006413F6">
              <w:rPr>
                <w:sz w:val="20"/>
              </w:rPr>
              <w:t>hony</w:t>
            </w:r>
            <w:r w:rsidRPr="007C28A1">
              <w:rPr>
                <w:sz w:val="20"/>
              </w:rPr>
              <w:t xml:space="preserve"> Rose</w:t>
            </w:r>
          </w:p>
        </w:tc>
        <w:tc>
          <w:tcPr>
            <w:tcW w:w="1675" w:type="pct"/>
            <w:tcBorders>
              <w:top w:val="single" w:sz="12" w:space="0" w:color="auto"/>
            </w:tcBorders>
            <w:vAlign w:val="center"/>
          </w:tcPr>
          <w:p w14:paraId="4DC2A9B0" w14:textId="77777777" w:rsidR="006F4973" w:rsidRPr="007C28A1" w:rsidRDefault="006F4973" w:rsidP="003B5D0C">
            <w:pPr>
              <w:jc w:val="both"/>
              <w:rPr>
                <w:sz w:val="20"/>
                <w:szCs w:val="20"/>
              </w:rPr>
            </w:pPr>
            <w:r w:rsidRPr="007C28A1">
              <w:rPr>
                <w:sz w:val="20"/>
                <w:szCs w:val="20"/>
              </w:rPr>
              <w:t>Director</w:t>
            </w:r>
          </w:p>
        </w:tc>
        <w:tc>
          <w:tcPr>
            <w:tcW w:w="1654" w:type="pct"/>
            <w:tcBorders>
              <w:top w:val="single" w:sz="12" w:space="0" w:color="auto"/>
            </w:tcBorders>
            <w:vAlign w:val="center"/>
          </w:tcPr>
          <w:p w14:paraId="3FF4A9CB" w14:textId="16B39378" w:rsidR="006F4973" w:rsidRPr="007C28A1" w:rsidRDefault="009A0E88" w:rsidP="007C28A1">
            <w:pPr>
              <w:rPr>
                <w:sz w:val="20"/>
                <w:szCs w:val="20"/>
              </w:rPr>
            </w:pPr>
            <w:r>
              <w:rPr>
                <w:sz w:val="20"/>
              </w:rPr>
              <w:t>0</w:t>
            </w:r>
            <w:r w:rsidR="007C28A1" w:rsidRPr="007C28A1">
              <w:rPr>
                <w:sz w:val="20"/>
              </w:rPr>
              <w:t xml:space="preserve">7584 901 </w:t>
            </w:r>
            <w:r>
              <w:rPr>
                <w:sz w:val="20"/>
              </w:rPr>
              <w:t>900</w:t>
            </w:r>
          </w:p>
        </w:tc>
      </w:tr>
      <w:tr w:rsidR="006F4973" w:rsidRPr="00BC1DD2" w14:paraId="3C67827C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5205F00C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48D6DB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75A7AB67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  <w:tr w:rsidR="006F4973" w:rsidRPr="00BC1DD2" w14:paraId="7825BE01" w14:textId="77777777" w:rsidTr="00721BA5">
        <w:trPr>
          <w:trHeight w:val="380"/>
        </w:trPr>
        <w:tc>
          <w:tcPr>
            <w:tcW w:w="1671" w:type="pct"/>
            <w:vAlign w:val="center"/>
          </w:tcPr>
          <w:p w14:paraId="6A059075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75" w:type="pct"/>
            <w:vAlign w:val="center"/>
          </w:tcPr>
          <w:p w14:paraId="7283C84B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654" w:type="pct"/>
            <w:vAlign w:val="center"/>
          </w:tcPr>
          <w:p w14:paraId="44A7E5C0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</w:p>
        </w:tc>
      </w:tr>
    </w:tbl>
    <w:p w14:paraId="5AF72299" w14:textId="77777777" w:rsidR="006F4973" w:rsidRPr="00BC1DD2" w:rsidRDefault="006F4973" w:rsidP="006F4973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86D5402" w14:textId="77777777" w:rsidTr="00721BA5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5F739B2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Nature of works</w:t>
            </w:r>
          </w:p>
        </w:tc>
      </w:tr>
      <w:tr w:rsidR="006F4973" w:rsidRPr="00BC1DD2" w14:paraId="3485E3AD" w14:textId="77777777" w:rsidTr="00715A85">
        <w:trPr>
          <w:trHeight w:val="365"/>
        </w:trPr>
        <w:tc>
          <w:tcPr>
            <w:tcW w:w="5000" w:type="pct"/>
          </w:tcPr>
          <w:p w14:paraId="5EB6C467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1C8B6A2A" w14:textId="4C223BDE" w:rsidR="002B41AA" w:rsidRDefault="002B41AA" w:rsidP="003B5D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2B41AA">
              <w:rPr>
                <w:sz w:val="20"/>
                <w:szCs w:val="20"/>
              </w:rPr>
              <w:t xml:space="preserve">nstallation of architectural film </w:t>
            </w:r>
            <w:r>
              <w:rPr>
                <w:sz w:val="20"/>
                <w:szCs w:val="20"/>
              </w:rPr>
              <w:t xml:space="preserve">and associated work to </w:t>
            </w:r>
            <w:r w:rsidR="00EC4DD5">
              <w:rPr>
                <w:sz w:val="20"/>
                <w:szCs w:val="20"/>
              </w:rPr>
              <w:t>communal bathrooms</w:t>
            </w:r>
            <w:r w:rsidRPr="002B41AA">
              <w:rPr>
                <w:sz w:val="20"/>
                <w:szCs w:val="20"/>
              </w:rPr>
              <w:t>.</w:t>
            </w:r>
          </w:p>
          <w:p w14:paraId="5B159247" w14:textId="2C1C6C44" w:rsidR="004C01C5" w:rsidRDefault="004C01C5" w:rsidP="003B5D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Texttexttext</w:t>
            </w:r>
            <w:r>
              <w:rPr>
                <w:sz w:val="20"/>
                <w:szCs w:val="20"/>
              </w:rPr>
              <w:t>9</w:t>
            </w:r>
          </w:p>
          <w:p w14:paraId="24999F6D" w14:textId="2F039D07" w:rsidR="00715A85" w:rsidRPr="00EA36FE" w:rsidRDefault="00715A85" w:rsidP="005F1CD7">
            <w:pPr>
              <w:jc w:val="both"/>
              <w:rPr>
                <w:sz w:val="20"/>
                <w:szCs w:val="20"/>
              </w:rPr>
            </w:pPr>
          </w:p>
        </w:tc>
      </w:tr>
    </w:tbl>
    <w:p w14:paraId="0F7C3DD7" w14:textId="77777777" w:rsidR="006F4973" w:rsidRPr="00C70D1B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AC8BFD9" w14:textId="77777777" w:rsidTr="00721BA5">
        <w:trPr>
          <w:trHeight w:val="409"/>
          <w:tblHeader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C5D1A5A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Planned sequence of work</w:t>
            </w:r>
          </w:p>
        </w:tc>
      </w:tr>
      <w:tr w:rsidR="006F4973" w:rsidRPr="00BC1DD2" w14:paraId="2B0556D3" w14:textId="77777777" w:rsidTr="007C28A1">
        <w:trPr>
          <w:trHeight w:val="754"/>
        </w:trPr>
        <w:tc>
          <w:tcPr>
            <w:tcW w:w="5000" w:type="pct"/>
          </w:tcPr>
          <w:p w14:paraId="532DA7AC" w14:textId="77777777" w:rsidR="00715A85" w:rsidRDefault="00715A85" w:rsidP="00715A85">
            <w:pPr>
              <w:rPr>
                <w:sz w:val="20"/>
                <w:szCs w:val="20"/>
              </w:rPr>
            </w:pPr>
          </w:p>
          <w:p w14:paraId="0CD9778F" w14:textId="751686DA" w:rsidR="004F06DE" w:rsidRDefault="006F4973" w:rsidP="004F06DE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The following is the planned sequence of work</w:t>
            </w:r>
            <w:r w:rsidR="00721BA5">
              <w:rPr>
                <w:sz w:val="20"/>
                <w:szCs w:val="20"/>
              </w:rPr>
              <w:t>;</w:t>
            </w:r>
          </w:p>
          <w:p w14:paraId="7C404CF5" w14:textId="77777777" w:rsidR="004F06DE" w:rsidRPr="00BC1DD2" w:rsidRDefault="004F06DE" w:rsidP="004F06DE">
            <w:pPr>
              <w:rPr>
                <w:sz w:val="20"/>
                <w:szCs w:val="20"/>
              </w:rPr>
            </w:pPr>
          </w:p>
          <w:p w14:paraId="5CD62A1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Identify current work area</w:t>
            </w:r>
            <w:r>
              <w:rPr>
                <w:sz w:val="20"/>
                <w:szCs w:val="20"/>
              </w:rPr>
              <w:t>.</w:t>
            </w:r>
          </w:p>
          <w:p w14:paraId="1F1AD6C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Inform site/occupants of work taking place that day.</w:t>
            </w:r>
          </w:p>
          <w:p w14:paraId="63AD8EBD" w14:textId="4C2338F4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Set out with appropriate safety warning signs</w:t>
            </w:r>
            <w:r w:rsidR="00827EC3">
              <w:rPr>
                <w:sz w:val="20"/>
                <w:szCs w:val="20"/>
              </w:rPr>
              <w:t xml:space="preserve"> and barriers</w:t>
            </w:r>
            <w:r w:rsidRPr="00BC1DD2">
              <w:rPr>
                <w:sz w:val="20"/>
                <w:szCs w:val="20"/>
              </w:rPr>
              <w:t>.</w:t>
            </w:r>
          </w:p>
          <w:p w14:paraId="7E4CC16D" w14:textId="32ABC91C" w:rsidR="00827EC3" w:rsidRDefault="00827EC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equipment for use, i.e. </w:t>
            </w:r>
            <w:r w:rsidR="00111FE1">
              <w:rPr>
                <w:sz w:val="20"/>
                <w:szCs w:val="20"/>
              </w:rPr>
              <w:t>towers</w:t>
            </w:r>
            <w:r>
              <w:rPr>
                <w:sz w:val="20"/>
                <w:szCs w:val="20"/>
              </w:rPr>
              <w:t xml:space="preserve"> (for work at height).</w:t>
            </w:r>
          </w:p>
          <w:p w14:paraId="034F076D" w14:textId="22D97D3A" w:rsidR="00ED7C55" w:rsidRPr="00BC1DD2" w:rsidRDefault="00ED7C5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scan of the walls will be completed</w:t>
            </w:r>
          </w:p>
          <w:p w14:paraId="617D3326" w14:textId="73FAC158" w:rsidR="00C80136" w:rsidRPr="00827EC3" w:rsidRDefault="00C80136" w:rsidP="00C80136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>A sample installation will be completed &amp; approved by the client</w:t>
            </w:r>
            <w:r w:rsidR="00827EC3">
              <w:rPr>
                <w:sz w:val="20"/>
                <w:szCs w:val="20"/>
              </w:rPr>
              <w:t xml:space="preserve">, prior to </w:t>
            </w:r>
            <w:r w:rsidRPr="00827EC3">
              <w:rPr>
                <w:sz w:val="20"/>
                <w:szCs w:val="20"/>
              </w:rPr>
              <w:t xml:space="preserve">all works </w:t>
            </w:r>
            <w:r w:rsidR="00827EC3">
              <w:rPr>
                <w:sz w:val="20"/>
                <w:szCs w:val="20"/>
              </w:rPr>
              <w:t>being</w:t>
            </w:r>
            <w:r w:rsidRPr="00827EC3">
              <w:rPr>
                <w:sz w:val="20"/>
                <w:szCs w:val="20"/>
              </w:rPr>
              <w:t xml:space="preserve"> carried out. </w:t>
            </w:r>
          </w:p>
          <w:p w14:paraId="7223DBB4" w14:textId="720F190D" w:rsidR="006F4973" w:rsidRDefault="00B400A0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Remove the surfaces as per </w:t>
            </w:r>
            <w:r w:rsidR="006C7F35">
              <w:rPr>
                <w:sz w:val="20"/>
                <w:szCs w:val="20"/>
              </w:rPr>
              <w:t xml:space="preserve">specification for works to begin. </w:t>
            </w:r>
          </w:p>
          <w:p w14:paraId="1E4C0BAF" w14:textId="7981ECA1" w:rsidR="00034C1F" w:rsidRPr="007C28A1" w:rsidRDefault="00034C1F" w:rsidP="00827EC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</w:t>
            </w:r>
            <w:r w:rsidR="00B400A0">
              <w:rPr>
                <w:sz w:val="20"/>
                <w:szCs w:val="20"/>
              </w:rPr>
              <w:t xml:space="preserve"> and make good of </w:t>
            </w:r>
            <w:r>
              <w:rPr>
                <w:sz w:val="20"/>
                <w:szCs w:val="20"/>
              </w:rPr>
              <w:t>surfaces</w:t>
            </w:r>
            <w:r w:rsidR="00B400A0">
              <w:rPr>
                <w:sz w:val="20"/>
                <w:szCs w:val="20"/>
              </w:rPr>
              <w:t xml:space="preserve"> ready</w:t>
            </w:r>
            <w:r>
              <w:rPr>
                <w:sz w:val="20"/>
                <w:szCs w:val="20"/>
              </w:rPr>
              <w:t xml:space="preserve"> for installation</w:t>
            </w:r>
            <w:r w:rsidR="006C7F35">
              <w:rPr>
                <w:sz w:val="20"/>
                <w:szCs w:val="20"/>
              </w:rPr>
              <w:t>.</w:t>
            </w:r>
          </w:p>
          <w:p w14:paraId="2598C3A3" w14:textId="56927870" w:rsidR="006F4973" w:rsidRPr="00827EC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827EC3">
              <w:rPr>
                <w:sz w:val="20"/>
                <w:szCs w:val="20"/>
              </w:rPr>
              <w:t xml:space="preserve">Application of </w:t>
            </w:r>
            <w:r w:rsidR="00827EC3" w:rsidRPr="00827EC3">
              <w:rPr>
                <w:sz w:val="20"/>
                <w:szCs w:val="20"/>
              </w:rPr>
              <w:t xml:space="preserve">film to surface. </w:t>
            </w:r>
          </w:p>
          <w:p w14:paraId="7096112A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Area to be cleaned and client invited to inspect, before formal handover.</w:t>
            </w:r>
          </w:p>
          <w:p w14:paraId="481D6700" w14:textId="77777777" w:rsidR="006F4973" w:rsidRPr="00BC1DD2" w:rsidRDefault="006F4973" w:rsidP="004F06DE">
            <w:pPr>
              <w:rPr>
                <w:sz w:val="20"/>
                <w:szCs w:val="20"/>
              </w:rPr>
            </w:pPr>
          </w:p>
        </w:tc>
      </w:tr>
    </w:tbl>
    <w:p w14:paraId="387C7114" w14:textId="53F35F76" w:rsidR="00C80136" w:rsidRDefault="00C80136" w:rsidP="006F4973">
      <w:pPr>
        <w:rPr>
          <w:sz w:val="20"/>
          <w:szCs w:val="20"/>
        </w:rPr>
      </w:pPr>
    </w:p>
    <w:p w14:paraId="3AA21CB7" w14:textId="78347311" w:rsidR="00C70D1B" w:rsidRDefault="00C70D1B" w:rsidP="006F4973">
      <w:pPr>
        <w:rPr>
          <w:sz w:val="20"/>
          <w:szCs w:val="20"/>
        </w:rPr>
      </w:pPr>
    </w:p>
    <w:p w14:paraId="0F2F442C" w14:textId="2356FC2A" w:rsidR="00C70D1B" w:rsidRDefault="00C70D1B" w:rsidP="006F4973">
      <w:pPr>
        <w:rPr>
          <w:sz w:val="20"/>
          <w:szCs w:val="20"/>
        </w:rPr>
      </w:pPr>
    </w:p>
    <w:p w14:paraId="5B14A93A" w14:textId="42AD0B55" w:rsidR="00C70D1B" w:rsidRDefault="00C70D1B" w:rsidP="006F4973">
      <w:pPr>
        <w:rPr>
          <w:sz w:val="20"/>
          <w:szCs w:val="20"/>
        </w:rPr>
      </w:pPr>
    </w:p>
    <w:p w14:paraId="1AA99D8E" w14:textId="5C3E0078" w:rsidR="00C70D1B" w:rsidRDefault="00C70D1B" w:rsidP="006F4973">
      <w:pPr>
        <w:rPr>
          <w:sz w:val="20"/>
          <w:szCs w:val="20"/>
        </w:rPr>
      </w:pPr>
    </w:p>
    <w:p w14:paraId="51A4EB03" w14:textId="77777777" w:rsidR="002B41AA" w:rsidRDefault="002B41AA" w:rsidP="006F4973">
      <w:pPr>
        <w:rPr>
          <w:sz w:val="20"/>
          <w:szCs w:val="20"/>
        </w:rPr>
      </w:pPr>
    </w:p>
    <w:p w14:paraId="4EDB132C" w14:textId="457B5108" w:rsidR="00C70D1B" w:rsidRDefault="00C70D1B" w:rsidP="006F4973">
      <w:pPr>
        <w:rPr>
          <w:sz w:val="20"/>
          <w:szCs w:val="20"/>
        </w:rPr>
      </w:pPr>
    </w:p>
    <w:p w14:paraId="26E075C7" w14:textId="0C130CEB" w:rsidR="00C70D1B" w:rsidRDefault="00C70D1B" w:rsidP="006F4973">
      <w:pPr>
        <w:rPr>
          <w:sz w:val="20"/>
          <w:szCs w:val="20"/>
        </w:rPr>
      </w:pPr>
    </w:p>
    <w:p w14:paraId="51E33AA2" w14:textId="154D3996" w:rsidR="00C70D1B" w:rsidRDefault="00C70D1B" w:rsidP="006F4973">
      <w:pPr>
        <w:rPr>
          <w:sz w:val="20"/>
          <w:szCs w:val="20"/>
        </w:rPr>
      </w:pPr>
    </w:p>
    <w:p w14:paraId="311BEA43" w14:textId="02F77A29" w:rsidR="00C70D1B" w:rsidRDefault="00C70D1B" w:rsidP="006F4973">
      <w:pPr>
        <w:rPr>
          <w:sz w:val="20"/>
          <w:szCs w:val="20"/>
        </w:rPr>
      </w:pPr>
    </w:p>
    <w:p w14:paraId="6B162785" w14:textId="4BF7151A" w:rsidR="005F1CD7" w:rsidRDefault="005F1CD7" w:rsidP="006F4973">
      <w:pPr>
        <w:rPr>
          <w:sz w:val="20"/>
          <w:szCs w:val="20"/>
        </w:rPr>
      </w:pPr>
    </w:p>
    <w:p w14:paraId="60F153B2" w14:textId="77777777" w:rsidR="005F1CD7" w:rsidRDefault="005F1CD7" w:rsidP="006F4973">
      <w:pPr>
        <w:rPr>
          <w:sz w:val="20"/>
          <w:szCs w:val="20"/>
        </w:rPr>
      </w:pPr>
    </w:p>
    <w:p w14:paraId="260306E6" w14:textId="77777777" w:rsidR="004B0FA9" w:rsidRDefault="004B0FA9" w:rsidP="006F4973">
      <w:pPr>
        <w:rPr>
          <w:sz w:val="20"/>
          <w:szCs w:val="20"/>
        </w:rPr>
      </w:pPr>
    </w:p>
    <w:p w14:paraId="6941A8D6" w14:textId="641BF5BC" w:rsidR="00C70D1B" w:rsidRDefault="00C70D1B" w:rsidP="006F4973">
      <w:pPr>
        <w:rPr>
          <w:sz w:val="20"/>
          <w:szCs w:val="20"/>
        </w:rPr>
      </w:pPr>
    </w:p>
    <w:p w14:paraId="1FAF129A" w14:textId="77777777" w:rsidR="00EC4DD5" w:rsidRDefault="00EC4DD5" w:rsidP="006F4973">
      <w:pPr>
        <w:rPr>
          <w:sz w:val="20"/>
          <w:szCs w:val="20"/>
        </w:rPr>
      </w:pPr>
    </w:p>
    <w:p w14:paraId="1FED7320" w14:textId="73664918" w:rsidR="00C70D1B" w:rsidRDefault="00C70D1B" w:rsidP="006F4973">
      <w:pPr>
        <w:rPr>
          <w:sz w:val="20"/>
          <w:szCs w:val="20"/>
        </w:rPr>
      </w:pPr>
    </w:p>
    <w:p w14:paraId="360F1FF2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2694C8C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4E358E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Site set up</w:t>
            </w:r>
          </w:p>
        </w:tc>
      </w:tr>
      <w:tr w:rsidR="006F4973" w:rsidRPr="00BC1DD2" w14:paraId="7F91CB91" w14:textId="77777777" w:rsidTr="00C70D1B">
        <w:trPr>
          <w:trHeight w:val="50"/>
        </w:trPr>
        <w:tc>
          <w:tcPr>
            <w:tcW w:w="5000" w:type="pct"/>
          </w:tcPr>
          <w:p w14:paraId="3CAA6708" w14:textId="77777777" w:rsidR="006F4973" w:rsidRPr="00C80136" w:rsidRDefault="006F4973" w:rsidP="00111FE1">
            <w:pPr>
              <w:rPr>
                <w:sz w:val="18"/>
                <w:szCs w:val="20"/>
              </w:rPr>
            </w:pPr>
          </w:p>
          <w:p w14:paraId="703F8561" w14:textId="69C91831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Ensure welfare facilities available (client allows use of on-site facilit</w:t>
            </w:r>
            <w:r w:rsidR="00C80136">
              <w:rPr>
                <w:sz w:val="20"/>
                <w:szCs w:val="20"/>
              </w:rPr>
              <w:t>ies</w:t>
            </w:r>
            <w:r w:rsidRPr="00BC1DD2">
              <w:rPr>
                <w:sz w:val="20"/>
                <w:szCs w:val="20"/>
              </w:rPr>
              <w:t xml:space="preserve"> – providing kept clean).</w:t>
            </w:r>
          </w:p>
          <w:p w14:paraId="4FECD48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Office for this project supplied by client on site e.g. facilities </w:t>
            </w:r>
            <w:r w:rsidRPr="00C80136">
              <w:rPr>
                <w:sz w:val="20"/>
                <w:szCs w:val="20"/>
              </w:rPr>
              <w:t>manager</w:t>
            </w:r>
            <w:r w:rsidRPr="00BC1DD2">
              <w:rPr>
                <w:sz w:val="20"/>
                <w:szCs w:val="20"/>
              </w:rPr>
              <w:t xml:space="preserve"> suite.</w:t>
            </w:r>
          </w:p>
          <w:p w14:paraId="4BA1DCF0" w14:textId="1C54798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Set up storage area by arrangement with site authority. Area required for materials e.g. </w:t>
            </w:r>
            <w:r w:rsidR="00C80136">
              <w:rPr>
                <w:sz w:val="20"/>
                <w:szCs w:val="20"/>
              </w:rPr>
              <w:t>architectural film</w:t>
            </w:r>
            <w:r w:rsidRPr="00BC1DD2">
              <w:rPr>
                <w:sz w:val="20"/>
                <w:szCs w:val="20"/>
              </w:rPr>
              <w:t>, ladders and equipment.</w:t>
            </w:r>
          </w:p>
          <w:p w14:paraId="09ABBC7D" w14:textId="1C6ABC76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Ensure parking arrangements for </w:t>
            </w:r>
            <w:r w:rsidRPr="00C80136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vehicles and arrangements for loading and unloading.</w:t>
            </w:r>
          </w:p>
          <w:p w14:paraId="45CCC56C" w14:textId="5BBE8FCF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389FCE4B" w14:textId="1B3B2380" w:rsidR="007E4C4F" w:rsidRPr="007E4C4F" w:rsidRDefault="007E4C4F" w:rsidP="007E4C4F">
            <w:pPr>
              <w:rPr>
                <w:b/>
                <w:sz w:val="20"/>
                <w:szCs w:val="20"/>
              </w:rPr>
            </w:pPr>
            <w:r w:rsidRPr="007E4C4F">
              <w:rPr>
                <w:b/>
                <w:sz w:val="20"/>
                <w:szCs w:val="20"/>
              </w:rPr>
              <w:t>Daily</w:t>
            </w:r>
          </w:p>
          <w:p w14:paraId="46CDB812" w14:textId="77777777" w:rsidR="007E4C4F" w:rsidRPr="00C80136" w:rsidRDefault="007E4C4F" w:rsidP="007E4C4F">
            <w:pPr>
              <w:rPr>
                <w:sz w:val="18"/>
                <w:szCs w:val="20"/>
              </w:rPr>
            </w:pPr>
          </w:p>
          <w:p w14:paraId="5A210136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Identify current work area – set out with appropriate safety warning signs.</w:t>
            </w:r>
          </w:p>
          <w:p w14:paraId="2362275D" w14:textId="1985C68D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Set up access equipment as required from compound (ladders</w:t>
            </w:r>
            <w:r w:rsidR="00111FE1">
              <w:rPr>
                <w:sz w:val="20"/>
                <w:szCs w:val="20"/>
              </w:rPr>
              <w:t xml:space="preserve"> &amp; </w:t>
            </w:r>
            <w:r w:rsidRPr="007E4C4F">
              <w:rPr>
                <w:sz w:val="20"/>
                <w:szCs w:val="20"/>
              </w:rPr>
              <w:t>MEWP as required).</w:t>
            </w:r>
          </w:p>
          <w:p w14:paraId="578A1B72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Inform occupants of work taking place that day.</w:t>
            </w:r>
          </w:p>
          <w:p w14:paraId="626FD9B4" w14:textId="77777777" w:rsid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At the end of the day the area will be cleaned (swept clean) and all materials and access returned to storage area (unless by prior arrangement with site authority).</w:t>
            </w:r>
          </w:p>
          <w:p w14:paraId="47A81897" w14:textId="2A88F01A" w:rsidR="006F4973" w:rsidRPr="007E4C4F" w:rsidRDefault="006F4973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Handover to client.</w:t>
            </w:r>
          </w:p>
          <w:p w14:paraId="16C430D3" w14:textId="77777777" w:rsidR="006F4973" w:rsidRPr="00C80136" w:rsidRDefault="006F4973" w:rsidP="007A2593">
            <w:pPr>
              <w:rPr>
                <w:sz w:val="18"/>
                <w:szCs w:val="20"/>
              </w:rPr>
            </w:pPr>
          </w:p>
        </w:tc>
      </w:tr>
    </w:tbl>
    <w:p w14:paraId="173B6D5E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607247CB" w14:textId="77777777" w:rsidTr="00C66486">
        <w:trPr>
          <w:trHeight w:val="413"/>
          <w:tblHeader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DDF7402" w14:textId="77777777" w:rsidR="006F4973" w:rsidRPr="00BC1DD2" w:rsidRDefault="006F4973" w:rsidP="003B5D0C">
            <w:pPr>
              <w:rPr>
                <w:b/>
                <w:smallCaps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Prohibitions and restrictions </w:t>
            </w:r>
          </w:p>
        </w:tc>
      </w:tr>
      <w:tr w:rsidR="007E4C4F" w:rsidRPr="00BC1DD2" w14:paraId="17046580" w14:textId="77777777" w:rsidTr="00111FE1">
        <w:trPr>
          <w:trHeight w:val="930"/>
        </w:trPr>
        <w:tc>
          <w:tcPr>
            <w:tcW w:w="9016" w:type="dxa"/>
          </w:tcPr>
          <w:p w14:paraId="16AE51C2" w14:textId="77777777" w:rsidR="007E4C4F" w:rsidRPr="005F55AD" w:rsidRDefault="007E4C4F" w:rsidP="00111FE1">
            <w:pPr>
              <w:rPr>
                <w:color w:val="000000" w:themeColor="text1"/>
                <w:sz w:val="16"/>
                <w:szCs w:val="16"/>
              </w:rPr>
            </w:pPr>
          </w:p>
          <w:p w14:paraId="3883337A" w14:textId="14297048" w:rsidR="007E4C4F" w:rsidRPr="00327306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Asbestos </w:t>
            </w:r>
            <w:r w:rsidRPr="005F55AD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 xml:space="preserve">ontaining </w:t>
            </w:r>
            <w:r w:rsidRPr="005F55AD">
              <w:rPr>
                <w:b/>
                <w:sz w:val="20"/>
                <w:szCs w:val="20"/>
              </w:rPr>
              <w:t>M</w:t>
            </w:r>
            <w:r>
              <w:rPr>
                <w:b/>
                <w:sz w:val="20"/>
                <w:szCs w:val="20"/>
              </w:rPr>
              <w:t>aterial</w:t>
            </w:r>
            <w:r w:rsidRPr="005F55AD">
              <w:rPr>
                <w:b/>
                <w:sz w:val="20"/>
                <w:szCs w:val="20"/>
              </w:rPr>
              <w:t>s</w:t>
            </w:r>
            <w:r>
              <w:rPr>
                <w:b/>
                <w:sz w:val="20"/>
                <w:szCs w:val="20"/>
              </w:rPr>
              <w:t xml:space="preserve"> (ACM)</w:t>
            </w:r>
            <w:r w:rsidRPr="005F55AD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These may be present in buildings built before the year 2000. No work is to commence</w:t>
            </w:r>
            <w:r w:rsidRPr="005F55AD">
              <w:rPr>
                <w:sz w:val="20"/>
                <w:szCs w:val="20"/>
              </w:rPr>
              <w:t xml:space="preserve"> until </w:t>
            </w:r>
            <w:r>
              <w:rPr>
                <w:sz w:val="20"/>
                <w:szCs w:val="20"/>
              </w:rPr>
              <w:t xml:space="preserve">a </w:t>
            </w:r>
            <w:r w:rsidRPr="005F55AD">
              <w:rPr>
                <w:sz w:val="20"/>
                <w:szCs w:val="20"/>
              </w:rPr>
              <w:t xml:space="preserve">formal clearance is issued </w:t>
            </w:r>
            <w:r w:rsidRPr="005F55AD">
              <w:rPr>
                <w:color w:val="000000" w:themeColor="text1"/>
                <w:sz w:val="20"/>
                <w:szCs w:val="20"/>
              </w:rPr>
              <w:t>confirming tha</w:t>
            </w:r>
            <w:r>
              <w:rPr>
                <w:color w:val="000000" w:themeColor="text1"/>
                <w:sz w:val="20"/>
                <w:szCs w:val="20"/>
              </w:rPr>
              <w:t xml:space="preserve">t no ACM is </w:t>
            </w:r>
            <w:r w:rsidRPr="005F55AD">
              <w:rPr>
                <w:color w:val="000000" w:themeColor="text1"/>
                <w:sz w:val="20"/>
                <w:szCs w:val="20"/>
              </w:rPr>
              <w:t>present or will not be disturbed by the work.</w:t>
            </w:r>
          </w:p>
          <w:p w14:paraId="716A1588" w14:textId="77777777" w:rsidR="007E4C4F" w:rsidRPr="00C80136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C80136">
              <w:rPr>
                <w:b/>
                <w:sz w:val="20"/>
                <w:szCs w:val="20"/>
              </w:rPr>
              <w:t>Lone working</w:t>
            </w:r>
            <w:r w:rsidRPr="00C80136">
              <w:rPr>
                <w:sz w:val="20"/>
                <w:szCs w:val="20"/>
              </w:rPr>
              <w:t xml:space="preserve"> – As per procedure and risk assessment.</w:t>
            </w:r>
          </w:p>
          <w:p w14:paraId="4A2560EE" w14:textId="106442F9" w:rsidR="007E4C4F" w:rsidRPr="00BC1DD2" w:rsidRDefault="007E4C4F" w:rsidP="00111FE1">
            <w:pPr>
              <w:rPr>
                <w:sz w:val="20"/>
                <w:szCs w:val="20"/>
              </w:rPr>
            </w:pPr>
          </w:p>
        </w:tc>
      </w:tr>
    </w:tbl>
    <w:p w14:paraId="1EB6AD94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33DB5C5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12DC494" w14:textId="015131F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 xml:space="preserve">Work equipment </w:t>
            </w:r>
          </w:p>
        </w:tc>
      </w:tr>
      <w:tr w:rsidR="006F4973" w:rsidRPr="00BC1DD2" w14:paraId="11D54C23" w14:textId="77777777" w:rsidTr="0085350A">
        <w:trPr>
          <w:trHeight w:val="50"/>
        </w:trPr>
        <w:tc>
          <w:tcPr>
            <w:tcW w:w="5000" w:type="pct"/>
          </w:tcPr>
          <w:p w14:paraId="7EEB4239" w14:textId="77777777" w:rsidR="00C70D1B" w:rsidRDefault="00C70D1B" w:rsidP="003B5D0C">
            <w:pPr>
              <w:rPr>
                <w:sz w:val="20"/>
                <w:szCs w:val="20"/>
              </w:rPr>
            </w:pPr>
          </w:p>
          <w:p w14:paraId="0172A278" w14:textId="3D9B03BD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The following items of work equipment </w:t>
            </w:r>
            <w:r w:rsidR="006079C5">
              <w:rPr>
                <w:sz w:val="20"/>
                <w:szCs w:val="20"/>
              </w:rPr>
              <w:t>may</w:t>
            </w:r>
            <w:r w:rsidRPr="00BC1DD2">
              <w:rPr>
                <w:sz w:val="20"/>
                <w:szCs w:val="20"/>
              </w:rPr>
              <w:t xml:space="preserve"> be required to carry out and progress the work; </w:t>
            </w:r>
          </w:p>
          <w:p w14:paraId="25CF8AC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260C663D" w14:textId="2714EDA8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</w:t>
            </w:r>
            <w:r w:rsidR="006079C5">
              <w:rPr>
                <w:sz w:val="20"/>
                <w:szCs w:val="20"/>
              </w:rPr>
              <w:t xml:space="preserve"> general</w:t>
            </w:r>
            <w:r w:rsidRPr="00BC1DD2">
              <w:rPr>
                <w:sz w:val="20"/>
                <w:szCs w:val="20"/>
              </w:rPr>
              <w:t xml:space="preserve"> trade tools.</w:t>
            </w:r>
          </w:p>
          <w:p w14:paraId="269F860E" w14:textId="149A1DC7" w:rsidR="006079C5" w:rsidRPr="00BC1DD2" w:rsidRDefault="00EF65CB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Portable</w:t>
            </w:r>
            <w:r w:rsidR="006079C5">
              <w:rPr>
                <w:sz w:val="20"/>
                <w:szCs w:val="20"/>
              </w:rPr>
              <w:t xml:space="preserve"> tools</w:t>
            </w:r>
            <w:r>
              <w:rPr>
                <w:sz w:val="20"/>
                <w:szCs w:val="20"/>
              </w:rPr>
              <w:t xml:space="preserve"> including </w:t>
            </w:r>
            <w:r w:rsidR="00BE6CFB">
              <w:rPr>
                <w:sz w:val="20"/>
                <w:szCs w:val="20"/>
              </w:rPr>
              <w:t xml:space="preserve">scanner, </w:t>
            </w:r>
            <w:r w:rsidR="006079C5">
              <w:rPr>
                <w:sz w:val="20"/>
                <w:szCs w:val="20"/>
              </w:rPr>
              <w:t>heat gun</w:t>
            </w:r>
            <w:r>
              <w:rPr>
                <w:sz w:val="20"/>
                <w:szCs w:val="20"/>
              </w:rPr>
              <w:t xml:space="preserve"> &amp; sander</w:t>
            </w:r>
            <w:r w:rsidR="006079C5">
              <w:rPr>
                <w:sz w:val="20"/>
                <w:szCs w:val="20"/>
              </w:rPr>
              <w:t xml:space="preserve">. </w:t>
            </w:r>
          </w:p>
          <w:p w14:paraId="229EF79D" w14:textId="4DFAAD96" w:rsidR="0085350A" w:rsidRDefault="006F4973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equipment:</w:t>
            </w:r>
            <w:r w:rsidR="006079C5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ladders</w:t>
            </w:r>
            <w:r w:rsidR="006079C5">
              <w:rPr>
                <w:sz w:val="20"/>
                <w:szCs w:val="20"/>
              </w:rPr>
              <w:t xml:space="preserve">, </w:t>
            </w:r>
            <w:r w:rsidRPr="00BC1DD2">
              <w:rPr>
                <w:sz w:val="20"/>
                <w:szCs w:val="20"/>
              </w:rPr>
              <w:t>step</w:t>
            </w:r>
            <w:r w:rsidR="006079C5">
              <w:rPr>
                <w:sz w:val="20"/>
                <w:szCs w:val="20"/>
              </w:rPr>
              <w:t>s, towers and</w:t>
            </w:r>
            <w:r w:rsidRPr="00BC1DD2">
              <w:rPr>
                <w:sz w:val="20"/>
                <w:szCs w:val="20"/>
              </w:rPr>
              <w:t xml:space="preserve"> trestles. </w:t>
            </w:r>
          </w:p>
          <w:p w14:paraId="4E045896" w14:textId="0CA5D6D8" w:rsidR="00EB0F9F" w:rsidRDefault="00EB0F9F" w:rsidP="006079C5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Mechanical aids. </w:t>
            </w:r>
          </w:p>
          <w:p w14:paraId="512FC3E1" w14:textId="307A7D69" w:rsidR="00ED7C55" w:rsidRDefault="00ED7C55" w:rsidP="00ED7C55">
            <w:pPr>
              <w:rPr>
                <w:sz w:val="20"/>
                <w:szCs w:val="20"/>
              </w:rPr>
            </w:pPr>
          </w:p>
          <w:p w14:paraId="6629E37C" w14:textId="17B59F73" w:rsidR="00ED7C55" w:rsidRDefault="00ED7C55" w:rsidP="00ED7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tools will be 110v or battery operated. All tools will be fitted with dust extraction devices where possible.</w:t>
            </w:r>
          </w:p>
          <w:p w14:paraId="55BB69C3" w14:textId="69F622B9" w:rsidR="006079C5" w:rsidRPr="00BC1DD2" w:rsidRDefault="006079C5" w:rsidP="006079C5">
            <w:pPr>
              <w:rPr>
                <w:sz w:val="20"/>
                <w:szCs w:val="20"/>
              </w:rPr>
            </w:pPr>
          </w:p>
        </w:tc>
      </w:tr>
    </w:tbl>
    <w:p w14:paraId="5822919C" w14:textId="77777777" w:rsidR="0042761B" w:rsidRDefault="0042761B" w:rsidP="006F4973">
      <w:pPr>
        <w:rPr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497"/>
        <w:gridCol w:w="1497"/>
        <w:gridCol w:w="1499"/>
        <w:gridCol w:w="1506"/>
        <w:gridCol w:w="1498"/>
        <w:gridCol w:w="1499"/>
      </w:tblGrid>
      <w:tr w:rsidR="0042761B" w:rsidRPr="00FE59CB" w14:paraId="0E2B96A3" w14:textId="77777777" w:rsidTr="00E74D44">
        <w:trPr>
          <w:trHeight w:val="413"/>
          <w:tblHeader/>
        </w:trPr>
        <w:tc>
          <w:tcPr>
            <w:tcW w:w="8996" w:type="dxa"/>
            <w:gridSpan w:val="6"/>
            <w:shd w:val="clear" w:color="auto" w:fill="D9D9D9"/>
            <w:vAlign w:val="center"/>
          </w:tcPr>
          <w:p w14:paraId="10D673F7" w14:textId="77777777" w:rsidR="0042761B" w:rsidRPr="00FE59CB" w:rsidRDefault="0042761B" w:rsidP="00E74D44">
            <w:pPr>
              <w:rPr>
                <w:b/>
                <w:smallCaps/>
                <w:sz w:val="20"/>
                <w:szCs w:val="20"/>
              </w:rPr>
            </w:pPr>
            <w:bookmarkStart w:id="0" w:name="_Hlk529886441"/>
            <w:r w:rsidRPr="00FE59CB">
              <w:rPr>
                <w:b/>
                <w:sz w:val="20"/>
                <w:szCs w:val="20"/>
              </w:rPr>
              <w:t xml:space="preserve">Personal protective equipment </w:t>
            </w:r>
          </w:p>
        </w:tc>
      </w:tr>
      <w:tr w:rsidR="0042761B" w:rsidRPr="00FE59CB" w14:paraId="1CEA17B0" w14:textId="77777777" w:rsidTr="00E74D44">
        <w:trPr>
          <w:cantSplit/>
          <w:trHeight w:val="2314"/>
        </w:trPr>
        <w:tc>
          <w:tcPr>
            <w:tcW w:w="1499" w:type="dxa"/>
            <w:shd w:val="clear" w:color="auto" w:fill="FFFFFF"/>
            <w:vAlign w:val="center"/>
          </w:tcPr>
          <w:p w14:paraId="393E9EC4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6432" behindDoc="1" locked="0" layoutInCell="1" allowOverlap="1" wp14:anchorId="4897F5DC" wp14:editId="08BFCB9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-1081405</wp:posOffset>
                  </wp:positionV>
                  <wp:extent cx="763200" cy="10728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07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325D9DD8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7456" behindDoc="1" locked="0" layoutInCell="1" allowOverlap="1" wp14:anchorId="40F160ED" wp14:editId="0720497B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4C7D3CBD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8480" behindDoc="1" locked="0" layoutInCell="1" allowOverlap="1" wp14:anchorId="7CAF9DF1" wp14:editId="784B117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56000" cy="1080000"/>
                  <wp:effectExtent l="0" t="0" r="6350" b="635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7B8FED4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69504" behindDoc="1" locked="0" layoutInCell="1" allowOverlap="1" wp14:anchorId="72EA3096" wp14:editId="1D56DE6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810000" cy="1080000"/>
                  <wp:effectExtent l="0" t="0" r="9525" b="635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0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99" w:type="dxa"/>
            <w:shd w:val="clear" w:color="auto" w:fill="FFFFFF"/>
            <w:vAlign w:val="center"/>
          </w:tcPr>
          <w:p w14:paraId="5B8DEB92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0528" behindDoc="1" locked="0" layoutInCell="1" allowOverlap="1" wp14:anchorId="289F159F" wp14:editId="7A0D466E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00" w:type="dxa"/>
            <w:shd w:val="clear" w:color="auto" w:fill="FFFFFF"/>
            <w:vAlign w:val="center"/>
          </w:tcPr>
          <w:p w14:paraId="6E931DC6" w14:textId="77777777" w:rsidR="0042761B" w:rsidRPr="00FE59CB" w:rsidRDefault="0042761B" w:rsidP="00E74D44">
            <w:pPr>
              <w:jc w:val="center"/>
              <w:rPr>
                <w:b/>
                <w:color w:val="000000"/>
                <w:sz w:val="20"/>
                <w:szCs w:val="20"/>
                <w:u w:val="single"/>
              </w:rPr>
            </w:pPr>
            <w:r w:rsidRPr="00FE59CB">
              <w:rPr>
                <w:b/>
                <w:noProof/>
                <w:color w:val="000000"/>
                <w:sz w:val="20"/>
                <w:szCs w:val="20"/>
                <w:u w:val="single"/>
              </w:rPr>
              <w:drawing>
                <wp:anchor distT="0" distB="0" distL="114300" distR="114300" simplePos="0" relativeHeight="251671552" behindDoc="1" locked="0" layoutInCell="1" allowOverlap="1" wp14:anchorId="6A53E9B6" wp14:editId="3039DFC8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-1080135</wp:posOffset>
                  </wp:positionV>
                  <wp:extent cx="766800" cy="1080000"/>
                  <wp:effectExtent l="0" t="0" r="0" b="635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800" cy="108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2761B" w:rsidRPr="00FE59CB" w14:paraId="35D85DEC" w14:textId="77777777" w:rsidTr="00E74D44">
        <w:trPr>
          <w:trHeight w:val="594"/>
        </w:trPr>
        <w:tc>
          <w:tcPr>
            <w:tcW w:w="8996" w:type="dxa"/>
            <w:gridSpan w:val="6"/>
          </w:tcPr>
          <w:p w14:paraId="5B9B7DFF" w14:textId="77777777" w:rsidR="0042761B" w:rsidRPr="00FE59CB" w:rsidRDefault="0042761B" w:rsidP="00E74D44">
            <w:pPr>
              <w:rPr>
                <w:sz w:val="20"/>
                <w:szCs w:val="20"/>
              </w:rPr>
            </w:pPr>
          </w:p>
          <w:p w14:paraId="773D8F47" w14:textId="77777777" w:rsidR="0042761B" w:rsidRDefault="0042761B" w:rsidP="00E74D44">
            <w:pPr>
              <w:rPr>
                <w:sz w:val="20"/>
                <w:szCs w:val="20"/>
              </w:rPr>
            </w:pPr>
            <w:r w:rsidRPr="00FE59CB">
              <w:rPr>
                <w:sz w:val="20"/>
                <w:szCs w:val="20"/>
              </w:rPr>
              <w:t>Personal protective equipment must be worn according to what is required by the procedures, permits to work and risk &amp; COSHH assessments, being used for the tasks associated, for this method statement.</w:t>
            </w:r>
          </w:p>
          <w:p w14:paraId="0FAE895D" w14:textId="77777777" w:rsidR="0042761B" w:rsidRPr="00FE59CB" w:rsidRDefault="0042761B" w:rsidP="00E74D44">
            <w:pPr>
              <w:ind w:left="340"/>
              <w:rPr>
                <w:sz w:val="20"/>
                <w:szCs w:val="20"/>
              </w:rPr>
            </w:pPr>
          </w:p>
        </w:tc>
      </w:tr>
      <w:bookmarkEnd w:id="0"/>
    </w:tbl>
    <w:p w14:paraId="6B875ADD" w14:textId="60F05AE1" w:rsidR="00C70D1B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61655B2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994A1F8" w14:textId="77777777" w:rsidR="006F4973" w:rsidRPr="00BC1DD2" w:rsidRDefault="006F4973" w:rsidP="003B5D0C">
            <w:pPr>
              <w:rPr>
                <w:b/>
                <w:bCs/>
                <w:sz w:val="20"/>
                <w:szCs w:val="20"/>
              </w:rPr>
            </w:pPr>
            <w:r w:rsidRPr="00BC1DD2">
              <w:rPr>
                <w:b/>
                <w:bCs/>
                <w:sz w:val="20"/>
                <w:szCs w:val="20"/>
              </w:rPr>
              <w:t>Materials</w:t>
            </w:r>
          </w:p>
        </w:tc>
      </w:tr>
      <w:tr w:rsidR="006F4973" w:rsidRPr="00BC1DD2" w14:paraId="4CCA531E" w14:textId="77777777" w:rsidTr="00C66486">
        <w:trPr>
          <w:trHeight w:val="1053"/>
        </w:trPr>
        <w:tc>
          <w:tcPr>
            <w:tcW w:w="5000" w:type="pct"/>
          </w:tcPr>
          <w:p w14:paraId="51E28D1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09CE8DD6" w14:textId="6333274F" w:rsidR="006F4973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Cleaning chemicals – see COSHH Assessments. </w:t>
            </w:r>
          </w:p>
          <w:p w14:paraId="3C77E6EE" w14:textId="5E37610D" w:rsidR="006079C5" w:rsidRPr="006079C5" w:rsidRDefault="006079C5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6079C5">
              <w:rPr>
                <w:sz w:val="20"/>
                <w:szCs w:val="20"/>
              </w:rPr>
              <w:t xml:space="preserve">Architectural film; </w:t>
            </w:r>
            <w:r w:rsidRPr="00D21550">
              <w:rPr>
                <w:sz w:val="20"/>
                <w:szCs w:val="20"/>
              </w:rPr>
              <w:t>LG interior film – RS55.</w:t>
            </w:r>
          </w:p>
          <w:p w14:paraId="54240449" w14:textId="77777777" w:rsidR="006F4973" w:rsidRPr="007E4C4F" w:rsidRDefault="006F4973" w:rsidP="003B5D0C">
            <w:pPr>
              <w:rPr>
                <w:sz w:val="20"/>
              </w:rPr>
            </w:pPr>
          </w:p>
          <w:p w14:paraId="04C5518B" w14:textId="241945D4" w:rsidR="006F4973" w:rsidRDefault="006F4973" w:rsidP="003B5D0C">
            <w:pPr>
              <w:rPr>
                <w:sz w:val="20"/>
              </w:rPr>
            </w:pPr>
            <w:r w:rsidRPr="007E4C4F">
              <w:rPr>
                <w:sz w:val="20"/>
              </w:rPr>
              <w:t>All materials as per specification</w:t>
            </w:r>
            <w:r w:rsidR="006079C5">
              <w:rPr>
                <w:sz w:val="20"/>
              </w:rPr>
              <w:t xml:space="preserve">, </w:t>
            </w:r>
            <w:r w:rsidRPr="007E4C4F">
              <w:rPr>
                <w:sz w:val="20"/>
              </w:rPr>
              <w:t>supplier or manufacturer’s recommendations.</w:t>
            </w:r>
          </w:p>
          <w:p w14:paraId="0F8D79BB" w14:textId="5290593F" w:rsidR="004C01C5" w:rsidRPr="007E4C4F" w:rsidRDefault="004C01C5" w:rsidP="003B5D0C">
            <w:pPr>
              <w:rPr>
                <w:sz w:val="20"/>
              </w:rPr>
            </w:pPr>
            <w:r>
              <w:rPr>
                <w:sz w:val="20"/>
                <w:szCs w:val="20"/>
              </w:rPr>
              <w:t>Texttexttext1</w:t>
            </w:r>
            <w:r>
              <w:rPr>
                <w:sz w:val="20"/>
                <w:szCs w:val="20"/>
              </w:rPr>
              <w:t>0</w:t>
            </w:r>
          </w:p>
          <w:p w14:paraId="20D5FFFD" w14:textId="77777777" w:rsidR="006F4973" w:rsidRPr="00BC1DD2" w:rsidRDefault="006F4973" w:rsidP="003B5D0C">
            <w:pPr>
              <w:rPr>
                <w:sz w:val="20"/>
              </w:rPr>
            </w:pPr>
          </w:p>
        </w:tc>
      </w:tr>
    </w:tbl>
    <w:p w14:paraId="4830D16A" w14:textId="77777777" w:rsidR="006079C5" w:rsidRPr="00BC1DD2" w:rsidRDefault="006079C5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468D283A" w14:textId="77777777" w:rsidTr="00C66486">
        <w:trPr>
          <w:trHeight w:val="464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1BCA9A46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Access &amp; egress</w:t>
            </w:r>
          </w:p>
        </w:tc>
      </w:tr>
      <w:tr w:rsidR="006F4973" w:rsidRPr="00BC1DD2" w14:paraId="500CE468" w14:textId="77777777" w:rsidTr="00EB0F9F">
        <w:trPr>
          <w:trHeight w:val="468"/>
        </w:trPr>
        <w:tc>
          <w:tcPr>
            <w:tcW w:w="5000" w:type="pct"/>
          </w:tcPr>
          <w:p w14:paraId="304D06C6" w14:textId="77777777" w:rsidR="006F4973" w:rsidRPr="00BC1DD2" w:rsidRDefault="006F4973" w:rsidP="003B5D0C">
            <w:pPr>
              <w:rPr>
                <w:b/>
                <w:sz w:val="16"/>
                <w:szCs w:val="16"/>
              </w:rPr>
            </w:pPr>
          </w:p>
          <w:p w14:paraId="16099B45" w14:textId="5BFB22FA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Access for workforce/materials to the site (include routes and arrangements for off-loading &amp; site storage)</w:t>
            </w:r>
            <w:r w:rsidR="00C66486">
              <w:rPr>
                <w:sz w:val="20"/>
                <w:szCs w:val="20"/>
              </w:rPr>
              <w:t>;</w:t>
            </w:r>
          </w:p>
          <w:p w14:paraId="09966888" w14:textId="77777777" w:rsidR="006F4973" w:rsidRPr="00BC1DD2" w:rsidRDefault="006F4973" w:rsidP="003B5D0C">
            <w:pPr>
              <w:rPr>
                <w:bCs/>
                <w:sz w:val="20"/>
                <w:szCs w:val="20"/>
              </w:rPr>
            </w:pPr>
          </w:p>
          <w:p w14:paraId="6A34E14D" w14:textId="77777777" w:rsidR="006F4973" w:rsidRPr="000C5AF6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site roads. </w:t>
            </w:r>
            <w:r w:rsidRPr="000C5AF6">
              <w:rPr>
                <w:sz w:val="20"/>
                <w:szCs w:val="20"/>
              </w:rPr>
              <w:t>All operatives booking in and out as required by site security.</w:t>
            </w:r>
          </w:p>
          <w:p w14:paraId="09B4342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will go through the site </w:t>
            </w:r>
            <w:r w:rsidRPr="00BC1DD2">
              <w:rPr>
                <w:sz w:val="20"/>
                <w:szCs w:val="20"/>
              </w:rPr>
              <w:t>safety and security induction before being allowed to work on site.</w:t>
            </w:r>
          </w:p>
          <w:p w14:paraId="61413BDE" w14:textId="2C5F254B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Loading out &amp; waste removal to be undertaken during normal working hours</w:t>
            </w:r>
            <w:r w:rsidR="007E4C4F">
              <w:rPr>
                <w:sz w:val="20"/>
                <w:szCs w:val="20"/>
              </w:rPr>
              <w:t>.</w:t>
            </w:r>
          </w:p>
          <w:p w14:paraId="1EA297FB" w14:textId="15153FA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Materials to be delive</w:t>
            </w:r>
            <w:r>
              <w:rPr>
                <w:sz w:val="20"/>
                <w:szCs w:val="20"/>
              </w:rPr>
              <w:t>red on a ‘just in time’</w:t>
            </w:r>
            <w:r w:rsidRPr="00BC1DD2">
              <w:rPr>
                <w:sz w:val="20"/>
                <w:szCs w:val="20"/>
              </w:rPr>
              <w:t xml:space="preserve"> basis</w:t>
            </w:r>
            <w:r w:rsidR="007E4C4F">
              <w:rPr>
                <w:sz w:val="20"/>
                <w:szCs w:val="20"/>
              </w:rPr>
              <w:t>.</w:t>
            </w:r>
          </w:p>
          <w:p w14:paraId="5EAD33FA" w14:textId="0023678A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All materials to be stored within designated site compound or secured tool in site facilities compound.</w:t>
            </w:r>
          </w:p>
          <w:p w14:paraId="37922045" w14:textId="77777777" w:rsidR="006F4973" w:rsidRDefault="006F4973" w:rsidP="00EB0F9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Access to workface internally within site. </w:t>
            </w:r>
          </w:p>
          <w:p w14:paraId="35A6836E" w14:textId="6CEC1297" w:rsidR="00EB0F9F" w:rsidRPr="00EB0F9F" w:rsidRDefault="00EB0F9F" w:rsidP="00EB0F9F">
            <w:pPr>
              <w:rPr>
                <w:sz w:val="20"/>
                <w:szCs w:val="20"/>
              </w:rPr>
            </w:pPr>
          </w:p>
        </w:tc>
      </w:tr>
    </w:tbl>
    <w:p w14:paraId="19A354A2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0239BFF9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305D7E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Isolations, terminations and special measures</w:t>
            </w:r>
          </w:p>
        </w:tc>
      </w:tr>
      <w:tr w:rsidR="006F4973" w:rsidRPr="00BC1DD2" w14:paraId="67C45819" w14:textId="77777777" w:rsidTr="0085350A">
        <w:trPr>
          <w:trHeight w:val="205"/>
        </w:trPr>
        <w:tc>
          <w:tcPr>
            <w:tcW w:w="5000" w:type="pct"/>
          </w:tcPr>
          <w:p w14:paraId="7C866641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6C312F8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Isolation of </w:t>
            </w:r>
            <w:r>
              <w:rPr>
                <w:sz w:val="20"/>
                <w:szCs w:val="20"/>
              </w:rPr>
              <w:t>electrics – as required.</w:t>
            </w:r>
          </w:p>
          <w:p w14:paraId="35F89CBE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 xml:space="preserve">operatives &amp; visitors </w:t>
            </w:r>
            <w:r w:rsidRPr="00BC1DD2">
              <w:rPr>
                <w:sz w:val="20"/>
                <w:szCs w:val="20"/>
              </w:rPr>
              <w:t>to attend site induction</w:t>
            </w:r>
            <w:r>
              <w:rPr>
                <w:sz w:val="20"/>
                <w:szCs w:val="20"/>
              </w:rPr>
              <w:t>.</w:t>
            </w:r>
          </w:p>
          <w:p w14:paraId="713AA620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EB0F9F">
              <w:rPr>
                <w:sz w:val="20"/>
                <w:szCs w:val="20"/>
              </w:rPr>
              <w:t>Operators</w:t>
            </w:r>
            <w:r w:rsidRPr="00BC1DD2">
              <w:rPr>
                <w:sz w:val="20"/>
                <w:szCs w:val="20"/>
              </w:rPr>
              <w:t xml:space="preserve"> of plant are trained and authorised to operate the relevant class of equipment they will be asked to operate.</w:t>
            </w:r>
          </w:p>
          <w:p w14:paraId="1DA1EB15" w14:textId="75023866" w:rsidR="0085350A" w:rsidRPr="00BC1DD2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49AC8964" w14:textId="77777777" w:rsidR="0042761B" w:rsidRPr="00BC1DD2" w:rsidRDefault="004276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2B6232B6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EE82862" w14:textId="77777777" w:rsidR="006F4973" w:rsidRPr="00BC1DD2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Housekeeping and waste removal</w:t>
            </w:r>
          </w:p>
        </w:tc>
      </w:tr>
      <w:tr w:rsidR="006F4973" w:rsidRPr="00BC1DD2" w14:paraId="3563DEEE" w14:textId="77777777" w:rsidTr="00EB0F9F">
        <w:trPr>
          <w:trHeight w:val="267"/>
        </w:trPr>
        <w:tc>
          <w:tcPr>
            <w:tcW w:w="5000" w:type="pct"/>
          </w:tcPr>
          <w:p w14:paraId="71403460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72632EC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Site to be </w:t>
            </w:r>
            <w:r w:rsidRPr="007E4C4F">
              <w:rPr>
                <w:sz w:val="20"/>
                <w:szCs w:val="20"/>
              </w:rPr>
              <w:t>kept tidy throughout shift with escape routes free from waste, tools and materials.</w:t>
            </w:r>
          </w:p>
          <w:p w14:paraId="1F7C5EE1" w14:textId="77777777" w:rsidR="006F4973" w:rsidRPr="007E4C4F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Waste and debris to be bagged up and removed at end of each shift.</w:t>
            </w:r>
          </w:p>
          <w:p w14:paraId="1CFD3ADB" w14:textId="49B597A9" w:rsidR="006F4973" w:rsidRDefault="006F4973" w:rsidP="0085350A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7E4C4F">
              <w:rPr>
                <w:sz w:val="20"/>
                <w:szCs w:val="20"/>
              </w:rPr>
              <w:t>Where it can be done, materials will be segregated for recycling – this may be done off site</w:t>
            </w:r>
            <w:r w:rsidR="00EB0F9F">
              <w:rPr>
                <w:sz w:val="20"/>
                <w:szCs w:val="20"/>
              </w:rPr>
              <w:t>.</w:t>
            </w:r>
          </w:p>
          <w:p w14:paraId="7943B42B" w14:textId="4C84C819" w:rsidR="0085350A" w:rsidRPr="0085350A" w:rsidRDefault="0085350A" w:rsidP="0085350A">
            <w:pPr>
              <w:rPr>
                <w:sz w:val="20"/>
                <w:szCs w:val="20"/>
              </w:rPr>
            </w:pPr>
          </w:p>
        </w:tc>
      </w:tr>
    </w:tbl>
    <w:p w14:paraId="536C11B9" w14:textId="77777777" w:rsidR="006F4973" w:rsidRPr="00BC1DD2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737F031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73F0C80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Welfare</w:t>
            </w:r>
          </w:p>
        </w:tc>
      </w:tr>
      <w:tr w:rsidR="006F4973" w:rsidRPr="00BC1DD2" w14:paraId="7771248A" w14:textId="77777777" w:rsidTr="00C66486">
        <w:trPr>
          <w:trHeight w:val="1531"/>
        </w:trPr>
        <w:tc>
          <w:tcPr>
            <w:tcW w:w="5000" w:type="pct"/>
          </w:tcPr>
          <w:p w14:paraId="380674A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6AB6C179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We will provide/construct the following welfare facilities in accordance to the CDM Regulations 2015; </w:t>
            </w:r>
          </w:p>
          <w:p w14:paraId="00293ABE" w14:textId="77777777" w:rsidR="006F4973" w:rsidRPr="00BC1DD2" w:rsidRDefault="006F4973" w:rsidP="003B5D0C">
            <w:pPr>
              <w:rPr>
                <w:sz w:val="16"/>
                <w:szCs w:val="16"/>
              </w:rPr>
            </w:pPr>
          </w:p>
          <w:p w14:paraId="48BF4132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Toilet and washing facilities; as agreed.</w:t>
            </w:r>
          </w:p>
          <w:p w14:paraId="6C350184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Changing facilities</w:t>
            </w:r>
            <w:r>
              <w:rPr>
                <w:sz w:val="20"/>
                <w:szCs w:val="20"/>
              </w:rPr>
              <w:t>; as required.</w:t>
            </w:r>
          </w:p>
          <w:p w14:paraId="488811D3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Canteen facilities; as required.</w:t>
            </w:r>
          </w:p>
          <w:p w14:paraId="2720A2A5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facilities;</w:t>
            </w:r>
            <w:r w:rsidRPr="00BC1DD2">
              <w:rPr>
                <w:sz w:val="20"/>
                <w:szCs w:val="20"/>
              </w:rPr>
              <w:t xml:space="preserve"> as agreed. </w:t>
            </w:r>
          </w:p>
          <w:p w14:paraId="2A0C695C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  <w:p w14:paraId="3932CAF6" w14:textId="77777777" w:rsidR="006F4973" w:rsidRPr="00BC1DD2" w:rsidRDefault="006F4973" w:rsidP="003B5D0C">
            <w:pPr>
              <w:rPr>
                <w:sz w:val="20"/>
                <w:szCs w:val="20"/>
              </w:rPr>
            </w:pPr>
            <w:r w:rsidRPr="000C5AF6">
              <w:rPr>
                <w:sz w:val="20"/>
                <w:szCs w:val="20"/>
              </w:rPr>
              <w:t xml:space="preserve">All operatives are </w:t>
            </w:r>
            <w:r w:rsidRPr="00BC1DD2">
              <w:rPr>
                <w:sz w:val="20"/>
                <w:szCs w:val="20"/>
              </w:rPr>
              <w:t>expected to respect any facilities provided for their use, keep them clean and not abuse them.</w:t>
            </w:r>
          </w:p>
          <w:p w14:paraId="6CA0FF5B" w14:textId="77777777" w:rsidR="006F4973" w:rsidRPr="00BC1DD2" w:rsidRDefault="006F4973" w:rsidP="003B5D0C">
            <w:pPr>
              <w:rPr>
                <w:sz w:val="20"/>
                <w:szCs w:val="20"/>
              </w:rPr>
            </w:pPr>
          </w:p>
        </w:tc>
      </w:tr>
    </w:tbl>
    <w:p w14:paraId="4A93C448" w14:textId="61003B50" w:rsidR="006F4973" w:rsidRDefault="006F4973" w:rsidP="006F4973">
      <w:pPr>
        <w:rPr>
          <w:sz w:val="20"/>
          <w:szCs w:val="20"/>
        </w:rPr>
      </w:pPr>
    </w:p>
    <w:p w14:paraId="53F51E31" w14:textId="7D9418C3" w:rsidR="00C70D1B" w:rsidRDefault="00C70D1B" w:rsidP="006F4973">
      <w:pPr>
        <w:rPr>
          <w:sz w:val="20"/>
          <w:szCs w:val="20"/>
        </w:rPr>
      </w:pPr>
    </w:p>
    <w:p w14:paraId="3586DE50" w14:textId="120B6514" w:rsidR="00C70D1B" w:rsidRDefault="00C70D1B" w:rsidP="006F4973">
      <w:pPr>
        <w:rPr>
          <w:sz w:val="20"/>
          <w:szCs w:val="20"/>
        </w:rPr>
      </w:pPr>
    </w:p>
    <w:p w14:paraId="5A3164B7" w14:textId="77777777" w:rsidR="00C70D1B" w:rsidRPr="00BC1DD2" w:rsidRDefault="00C70D1B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9A5416D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1DDEBA1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First aid</w:t>
            </w:r>
          </w:p>
        </w:tc>
      </w:tr>
      <w:tr w:rsidR="006F4973" w:rsidRPr="00BC1DD2" w14:paraId="3F55902D" w14:textId="77777777" w:rsidTr="00C70D1B">
        <w:trPr>
          <w:trHeight w:val="1219"/>
        </w:trPr>
        <w:tc>
          <w:tcPr>
            <w:tcW w:w="5000" w:type="pct"/>
          </w:tcPr>
          <w:p w14:paraId="33CBC672" w14:textId="77777777" w:rsidR="006F4973" w:rsidRPr="00BC1DD2" w:rsidRDefault="006F4973" w:rsidP="003B5D0C">
            <w:pPr>
              <w:ind w:left="360"/>
              <w:rPr>
                <w:sz w:val="16"/>
                <w:szCs w:val="16"/>
              </w:rPr>
            </w:pPr>
          </w:p>
          <w:p w14:paraId="3C3133DF" w14:textId="77777777" w:rsidR="007E4C4F" w:rsidRDefault="007E4C4F" w:rsidP="007E4C4F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on site with eye wash bottle (site office</w:t>
            </w:r>
            <w:r>
              <w:rPr>
                <w:sz w:val="20"/>
                <w:szCs w:val="20"/>
              </w:rPr>
              <w:t>).</w:t>
            </w:r>
          </w:p>
          <w:p w14:paraId="12C833DD" w14:textId="79231578" w:rsidR="007E4C4F" w:rsidRPr="00BC1DD2" w:rsidRDefault="007E4C4F" w:rsidP="007E4C4F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327306">
              <w:rPr>
                <w:sz w:val="20"/>
                <w:szCs w:val="20"/>
              </w:rPr>
              <w:t>First Aid box also carried on vehicles</w:t>
            </w:r>
            <w:r>
              <w:rPr>
                <w:sz w:val="20"/>
                <w:szCs w:val="20"/>
              </w:rPr>
              <w:t>.</w:t>
            </w:r>
          </w:p>
          <w:p w14:paraId="3855A98F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Nominated </w:t>
            </w:r>
            <w:r w:rsidRPr="00FD1498">
              <w:rPr>
                <w:sz w:val="20"/>
                <w:szCs w:val="20"/>
              </w:rPr>
              <w:t xml:space="preserve">person </w:t>
            </w:r>
            <w:r w:rsidRPr="00BC1DD2">
              <w:rPr>
                <w:sz w:val="20"/>
                <w:szCs w:val="20"/>
              </w:rPr>
              <w:t xml:space="preserve">for First Aid: </w:t>
            </w:r>
            <w:r w:rsidRPr="00FD1498">
              <w:rPr>
                <w:color w:val="FF0000"/>
                <w:sz w:val="20"/>
                <w:szCs w:val="20"/>
              </w:rPr>
              <w:t xml:space="preserve">Site </w:t>
            </w:r>
            <w:r w:rsidRPr="007E434D">
              <w:rPr>
                <w:color w:val="FF0000"/>
                <w:sz w:val="20"/>
                <w:szCs w:val="20"/>
              </w:rPr>
              <w:t>Supervisor</w:t>
            </w:r>
            <w:r w:rsidRPr="00BC1DD2">
              <w:rPr>
                <w:sz w:val="20"/>
                <w:szCs w:val="20"/>
              </w:rPr>
              <w:t xml:space="preserve">. </w:t>
            </w:r>
          </w:p>
          <w:p w14:paraId="4956A991" w14:textId="4F75881E" w:rsidR="006F4973" w:rsidRPr="001B234C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Serious injuries to be treated at local hospital. </w:t>
            </w:r>
            <w:r w:rsidR="00386186" w:rsidRPr="00AA1B8F">
              <w:rPr>
                <w:sz w:val="20"/>
                <w:szCs w:val="20"/>
              </w:rPr>
              <w:t>Texttexttext</w:t>
            </w:r>
            <w:r w:rsidR="00FA046E">
              <w:rPr>
                <w:sz w:val="20"/>
                <w:szCs w:val="20"/>
              </w:rPr>
              <w:t>6</w:t>
            </w:r>
          </w:p>
          <w:p w14:paraId="778AB0F2" w14:textId="77777777" w:rsidR="006F4973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injuries to be reported and recorded in site accident book as well as the </w:t>
            </w:r>
            <w:r w:rsidRPr="00003FED">
              <w:rPr>
                <w:sz w:val="20"/>
                <w:szCs w:val="20"/>
              </w:rPr>
              <w:t>company</w:t>
            </w:r>
            <w:r w:rsidRPr="00BC1DD2">
              <w:rPr>
                <w:sz w:val="20"/>
                <w:szCs w:val="20"/>
              </w:rPr>
              <w:t xml:space="preserve"> accident report and accident book.</w:t>
            </w:r>
          </w:p>
          <w:p w14:paraId="1CB3F89E" w14:textId="579483A2" w:rsidR="00C70D1B" w:rsidRPr="00BC1DD2" w:rsidRDefault="00C70D1B" w:rsidP="00C70D1B">
            <w:pPr>
              <w:rPr>
                <w:sz w:val="20"/>
                <w:szCs w:val="20"/>
              </w:rPr>
            </w:pPr>
          </w:p>
        </w:tc>
      </w:tr>
    </w:tbl>
    <w:p w14:paraId="39674107" w14:textId="77777777" w:rsidR="0085350A" w:rsidRPr="00BC1DD2" w:rsidRDefault="0085350A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7B9D0708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0D878BF" w14:textId="77777777" w:rsidR="006F4973" w:rsidRPr="00BC1DD2" w:rsidRDefault="006F4973" w:rsidP="003B5D0C">
            <w:pPr>
              <w:jc w:val="both"/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Fire and emergency</w:t>
            </w:r>
          </w:p>
        </w:tc>
      </w:tr>
      <w:tr w:rsidR="006F4973" w:rsidRPr="00BC1DD2" w14:paraId="318670A5" w14:textId="77777777" w:rsidTr="0085350A">
        <w:trPr>
          <w:trHeight w:val="1360"/>
        </w:trPr>
        <w:tc>
          <w:tcPr>
            <w:tcW w:w="5000" w:type="pct"/>
          </w:tcPr>
          <w:p w14:paraId="5223C154" w14:textId="77777777" w:rsidR="006F4973" w:rsidRPr="00BC1DD2" w:rsidRDefault="006F4973" w:rsidP="003B5D0C">
            <w:pPr>
              <w:ind w:left="454"/>
              <w:rPr>
                <w:sz w:val="16"/>
                <w:szCs w:val="16"/>
              </w:rPr>
            </w:pPr>
          </w:p>
          <w:p w14:paraId="40BCA46F" w14:textId="399EE985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</w:t>
            </w:r>
            <w:r w:rsidRPr="000C5AF6">
              <w:rPr>
                <w:sz w:val="20"/>
                <w:szCs w:val="20"/>
              </w:rPr>
              <w:t>operatives/visitors inducted on site into the local emergency procedures</w:t>
            </w:r>
            <w:r w:rsidR="007E4C4F">
              <w:rPr>
                <w:sz w:val="20"/>
                <w:szCs w:val="20"/>
              </w:rPr>
              <w:t xml:space="preserve"> and</w:t>
            </w:r>
            <w:r w:rsidRPr="000C5AF6">
              <w:rPr>
                <w:sz w:val="20"/>
                <w:szCs w:val="20"/>
              </w:rPr>
              <w:t xml:space="preserve"> </w:t>
            </w:r>
            <w:r w:rsidRPr="00BC1DD2">
              <w:rPr>
                <w:sz w:val="20"/>
                <w:szCs w:val="20"/>
              </w:rPr>
              <w:t>advised of assembly point.</w:t>
            </w:r>
          </w:p>
          <w:p w14:paraId="1FFD05E6" w14:textId="34095612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Fire point(s) provided for this project.</w:t>
            </w:r>
          </w:p>
          <w:p w14:paraId="48D81EA6" w14:textId="77777777" w:rsidR="006F4973" w:rsidRPr="00BC1DD2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>Emergency escape routes as advised at induction – all works are external. There is plenty of ‘safe’ space on this site.</w:t>
            </w:r>
          </w:p>
          <w:p w14:paraId="22C8010D" w14:textId="619554DE" w:rsidR="006F4973" w:rsidRPr="00003FED" w:rsidRDefault="006F4973" w:rsidP="006F4973">
            <w:pPr>
              <w:numPr>
                <w:ilvl w:val="0"/>
                <w:numId w:val="2"/>
              </w:numPr>
              <w:ind w:left="340" w:hanging="340"/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accidents reported immediately on </w:t>
            </w:r>
            <w:r w:rsidR="00F51E2B">
              <w:rPr>
                <w:sz w:val="20"/>
                <w:szCs w:val="20"/>
              </w:rPr>
              <w:t>0</w:t>
            </w:r>
            <w:r w:rsidR="00003FED" w:rsidRPr="00003FED">
              <w:rPr>
                <w:sz w:val="20"/>
              </w:rPr>
              <w:t>7584 901 900</w:t>
            </w:r>
            <w:r w:rsidRPr="00003FED">
              <w:rPr>
                <w:sz w:val="20"/>
              </w:rPr>
              <w:t>.</w:t>
            </w:r>
          </w:p>
          <w:p w14:paraId="261C94D5" w14:textId="594763AE" w:rsidR="0085350A" w:rsidRPr="00003FED" w:rsidRDefault="0085350A" w:rsidP="0085350A">
            <w:pPr>
              <w:rPr>
                <w:sz w:val="18"/>
                <w:szCs w:val="20"/>
              </w:rPr>
            </w:pPr>
          </w:p>
        </w:tc>
      </w:tr>
    </w:tbl>
    <w:p w14:paraId="0D9C2570" w14:textId="77777777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203115" w14:paraId="6862E72F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A54F5B5" w14:textId="77777777" w:rsidR="006F4973" w:rsidRPr="00203115" w:rsidRDefault="006F4973" w:rsidP="003B5D0C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Procedures</w:t>
            </w:r>
          </w:p>
        </w:tc>
      </w:tr>
      <w:tr w:rsidR="006F4973" w:rsidRPr="00D47E39" w14:paraId="08F5BC0E" w14:textId="77777777" w:rsidTr="00C66486">
        <w:trPr>
          <w:trHeight w:val="626"/>
        </w:trPr>
        <w:tc>
          <w:tcPr>
            <w:tcW w:w="5000" w:type="pct"/>
          </w:tcPr>
          <w:p w14:paraId="354BEC63" w14:textId="77777777" w:rsidR="006F4973" w:rsidRPr="00003FED" w:rsidRDefault="006F4973" w:rsidP="000719CD">
            <w:pPr>
              <w:rPr>
                <w:color w:val="000000" w:themeColor="text1"/>
                <w:sz w:val="18"/>
                <w:szCs w:val="16"/>
              </w:rPr>
            </w:pPr>
          </w:p>
          <w:p w14:paraId="49B58328" w14:textId="77777777" w:rsidR="0085350A" w:rsidRDefault="006F4973" w:rsidP="003B5D0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Refer to relevant procedures available in the HSE Management System.</w:t>
            </w:r>
          </w:p>
          <w:p w14:paraId="3CB86489" w14:textId="26208C5D" w:rsidR="0085350A" w:rsidRPr="00003FED" w:rsidRDefault="0085350A" w:rsidP="003B5D0C">
            <w:pPr>
              <w:rPr>
                <w:color w:val="000000" w:themeColor="text1"/>
                <w:sz w:val="18"/>
                <w:szCs w:val="20"/>
              </w:rPr>
            </w:pPr>
          </w:p>
        </w:tc>
      </w:tr>
    </w:tbl>
    <w:p w14:paraId="133E54C9" w14:textId="77777777" w:rsidR="0085350A" w:rsidRPr="00F90034" w:rsidRDefault="0085350A">
      <w:pPr>
        <w:rPr>
          <w:sz w:val="1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6F4973" w:rsidRPr="00BC1DD2" w14:paraId="5CDFE2F4" w14:textId="77777777" w:rsidTr="00C66486"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563C2838" w14:textId="4A4C434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t>Risk assessments</w:t>
            </w:r>
          </w:p>
        </w:tc>
      </w:tr>
      <w:tr w:rsidR="006F4973" w:rsidRPr="00BC1DD2" w14:paraId="0F679F30" w14:textId="77777777" w:rsidTr="000719CD">
        <w:trPr>
          <w:trHeight w:val="1784"/>
        </w:trPr>
        <w:tc>
          <w:tcPr>
            <w:tcW w:w="5000" w:type="pct"/>
          </w:tcPr>
          <w:p w14:paraId="14129917" w14:textId="77777777" w:rsidR="006F4973" w:rsidRPr="00F90034" w:rsidRDefault="006F4973" w:rsidP="003B5D0C">
            <w:pPr>
              <w:rPr>
                <w:b/>
                <w:sz w:val="18"/>
                <w:szCs w:val="16"/>
              </w:rPr>
            </w:pPr>
          </w:p>
          <w:p w14:paraId="2887B0CB" w14:textId="77777777" w:rsidR="006F4973" w:rsidRPr="00FD1498" w:rsidRDefault="006F4973" w:rsidP="003B5D0C">
            <w:pPr>
              <w:rPr>
                <w:sz w:val="20"/>
                <w:szCs w:val="20"/>
              </w:rPr>
            </w:pPr>
            <w:r w:rsidRPr="00FD1498">
              <w:rPr>
                <w:sz w:val="20"/>
                <w:szCs w:val="20"/>
              </w:rPr>
              <w:t xml:space="preserve">All assessments are site specific – see attached.  </w:t>
            </w:r>
          </w:p>
          <w:p w14:paraId="78962061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326511C4" w14:textId="53D6069A" w:rsidR="006F4973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Fire.</w:t>
            </w:r>
          </w:p>
          <w:p w14:paraId="54C83542" w14:textId="206C3ADF" w:rsidR="00F90034" w:rsidRPr="00C70D1B" w:rsidRDefault="00F90034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 Held Tools (use of).</w:t>
            </w:r>
          </w:p>
          <w:p w14:paraId="6A674EAA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Housekeeping &amp; General Activities.</w:t>
            </w:r>
          </w:p>
          <w:p w14:paraId="1841AE05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Machinery (working with).</w:t>
            </w:r>
          </w:p>
          <w:p w14:paraId="2ABDBCA0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Manual Handling.</w:t>
            </w:r>
          </w:p>
          <w:p w14:paraId="4BFA128D" w14:textId="2258795F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Noise.</w:t>
            </w:r>
          </w:p>
          <w:p w14:paraId="3735044F" w14:textId="2442D3AB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Occupied Property (working in).</w:t>
            </w:r>
          </w:p>
          <w:p w14:paraId="32BF0C0E" w14:textId="78B8CDC5" w:rsidR="00C70D1B" w:rsidRPr="00C70D1B" w:rsidRDefault="00C70D1B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Pedestrians (and the public).</w:t>
            </w:r>
          </w:p>
          <w:p w14:paraId="53A68F8D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Portable Tools (use of).</w:t>
            </w:r>
          </w:p>
          <w:p w14:paraId="37DDF66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Vehicles (use of).</w:t>
            </w:r>
          </w:p>
          <w:p w14:paraId="5941BF21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(ladders, steps &amp; podiums).</w:t>
            </w:r>
          </w:p>
          <w:p w14:paraId="34C6286C" w14:textId="77777777" w:rsidR="006F4973" w:rsidRPr="00C70D1B" w:rsidRDefault="006F4973" w:rsidP="006F4973">
            <w:pPr>
              <w:numPr>
                <w:ilvl w:val="0"/>
                <w:numId w:val="3"/>
              </w:numPr>
              <w:ind w:left="340" w:hanging="340"/>
              <w:rPr>
                <w:sz w:val="20"/>
                <w:szCs w:val="20"/>
              </w:rPr>
            </w:pPr>
            <w:r w:rsidRPr="00C70D1B">
              <w:rPr>
                <w:sz w:val="20"/>
                <w:szCs w:val="20"/>
              </w:rPr>
              <w:t>Work at Height (towers).</w:t>
            </w:r>
          </w:p>
          <w:p w14:paraId="31097BB8" w14:textId="77777777" w:rsidR="006F4973" w:rsidRPr="00F90034" w:rsidRDefault="006F4973" w:rsidP="003B5D0C">
            <w:pPr>
              <w:rPr>
                <w:sz w:val="18"/>
                <w:szCs w:val="20"/>
              </w:rPr>
            </w:pPr>
          </w:p>
          <w:p w14:paraId="53DC1C6E" w14:textId="538B3411" w:rsidR="006F4973" w:rsidRDefault="006F4973" w:rsidP="003B5D0C">
            <w:pPr>
              <w:jc w:val="both"/>
              <w:rPr>
                <w:sz w:val="20"/>
                <w:szCs w:val="20"/>
              </w:rPr>
            </w:pPr>
            <w:r w:rsidRPr="00BC1DD2">
              <w:rPr>
                <w:sz w:val="20"/>
                <w:szCs w:val="20"/>
              </w:rPr>
              <w:t xml:space="preserve">All contractors will be required to provide the appropriate RAMS for their particular works. Where they do not have </w:t>
            </w:r>
            <w:r w:rsidR="0085350A" w:rsidRPr="00BC1DD2">
              <w:rPr>
                <w:sz w:val="20"/>
                <w:szCs w:val="20"/>
              </w:rPr>
              <w:t>these,</w:t>
            </w:r>
            <w:r w:rsidRPr="00BC1DD2">
              <w:rPr>
                <w:sz w:val="20"/>
                <w:szCs w:val="20"/>
              </w:rPr>
              <w:t xml:space="preserve"> they will be required to follow our RAMS.</w:t>
            </w:r>
          </w:p>
          <w:p w14:paraId="3E3B98F4" w14:textId="77777777" w:rsidR="006F4973" w:rsidRPr="00F90034" w:rsidRDefault="006F4973" w:rsidP="003B5D0C">
            <w:pPr>
              <w:jc w:val="both"/>
              <w:rPr>
                <w:sz w:val="18"/>
                <w:szCs w:val="20"/>
              </w:rPr>
            </w:pPr>
          </w:p>
        </w:tc>
      </w:tr>
    </w:tbl>
    <w:p w14:paraId="1552A00C" w14:textId="13290863" w:rsidR="006F4973" w:rsidRPr="00F90034" w:rsidRDefault="006F4973" w:rsidP="006F4973">
      <w:pPr>
        <w:rPr>
          <w:sz w:val="18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6"/>
      </w:tblGrid>
      <w:tr w:rsidR="00F90034" w:rsidRPr="00F90034" w14:paraId="737EBDDA" w14:textId="77777777" w:rsidTr="006B79C4">
        <w:trPr>
          <w:trHeight w:val="392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37D8A3" w14:textId="77777777" w:rsidR="00F90034" w:rsidRPr="00F90034" w:rsidRDefault="00F90034" w:rsidP="00F90034">
            <w:pPr>
              <w:rPr>
                <w:b/>
                <w:sz w:val="20"/>
                <w:szCs w:val="20"/>
              </w:rPr>
            </w:pPr>
            <w:r w:rsidRPr="00F90034">
              <w:rPr>
                <w:b/>
                <w:sz w:val="20"/>
                <w:szCs w:val="20"/>
              </w:rPr>
              <w:t xml:space="preserve">COSHH </w:t>
            </w:r>
          </w:p>
        </w:tc>
      </w:tr>
      <w:tr w:rsidR="00F90034" w:rsidRPr="00F90034" w14:paraId="4AEE80C0" w14:textId="77777777" w:rsidTr="006B79C4">
        <w:trPr>
          <w:trHeight w:val="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64FD3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047146C5" w14:textId="77777777" w:rsidR="00F90034" w:rsidRPr="00F90034" w:rsidRDefault="00F90034" w:rsidP="00F90034">
            <w:p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The following assessments must be used in conjunction with this method statement as part of an overall safe system of work;</w:t>
            </w:r>
          </w:p>
          <w:p w14:paraId="08B4A360" w14:textId="77777777" w:rsidR="00F90034" w:rsidRPr="00F90034" w:rsidRDefault="00F90034" w:rsidP="00F90034">
            <w:pPr>
              <w:rPr>
                <w:sz w:val="18"/>
                <w:szCs w:val="20"/>
              </w:rPr>
            </w:pPr>
          </w:p>
          <w:p w14:paraId="14EC4902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Isopropanol.</w:t>
            </w:r>
          </w:p>
          <w:p w14:paraId="47B98EDE" w14:textId="77777777" w:rsidR="00F90034" w:rsidRPr="00F90034" w:rsidRDefault="00F90034" w:rsidP="00F90034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F90034">
              <w:rPr>
                <w:sz w:val="20"/>
                <w:szCs w:val="20"/>
              </w:rPr>
              <w:t>Surface Cleaner.</w:t>
            </w:r>
          </w:p>
          <w:p w14:paraId="34AABCE1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  <w:p w14:paraId="151CE29A" w14:textId="77777777" w:rsidR="00F90034" w:rsidRPr="00F90034" w:rsidRDefault="00F90034" w:rsidP="00F90034">
            <w:pPr>
              <w:rPr>
                <w:bCs/>
                <w:sz w:val="20"/>
                <w:szCs w:val="20"/>
              </w:rPr>
            </w:pPr>
            <w:r w:rsidRPr="00F90034">
              <w:rPr>
                <w:bCs/>
                <w:sz w:val="20"/>
                <w:szCs w:val="20"/>
              </w:rPr>
              <w:t>A COSHH assessment will be undertaken for all hazardous substances &amp; materials used and will be available on site and at head office. Copies can be made available upon request.</w:t>
            </w:r>
          </w:p>
          <w:p w14:paraId="102DDFC7" w14:textId="77777777" w:rsidR="00F90034" w:rsidRPr="00F90034" w:rsidRDefault="00F90034" w:rsidP="00F90034">
            <w:pPr>
              <w:rPr>
                <w:bCs/>
                <w:sz w:val="18"/>
                <w:szCs w:val="20"/>
              </w:rPr>
            </w:pPr>
          </w:p>
        </w:tc>
      </w:tr>
      <w:tr w:rsidR="006F4973" w:rsidRPr="00BC1DD2" w14:paraId="578A6DE1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421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3866B715" w14:textId="77777777" w:rsidR="006F4973" w:rsidRPr="00BC1DD2" w:rsidRDefault="006F4973" w:rsidP="003B5D0C">
            <w:pPr>
              <w:rPr>
                <w:b/>
                <w:sz w:val="20"/>
                <w:szCs w:val="20"/>
              </w:rPr>
            </w:pPr>
            <w:r w:rsidRPr="00BC1DD2">
              <w:rPr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6F4973" w:rsidRPr="00BC1DD2" w14:paraId="3A9E7EC4" w14:textId="77777777" w:rsidTr="00C6648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122"/>
        </w:trPr>
        <w:tc>
          <w:tcPr>
            <w:tcW w:w="5000" w:type="pct"/>
          </w:tcPr>
          <w:p w14:paraId="2262BDF5" w14:textId="77777777" w:rsidR="006F4973" w:rsidRPr="001D1299" w:rsidRDefault="006F4973" w:rsidP="003B5D0C">
            <w:pPr>
              <w:rPr>
                <w:b/>
                <w:sz w:val="16"/>
                <w:szCs w:val="20"/>
              </w:rPr>
            </w:pPr>
          </w:p>
          <w:p w14:paraId="411E1C8C" w14:textId="77777777" w:rsidR="006F4973" w:rsidRPr="000C5AF6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  <w:r w:rsidRPr="000C5AF6">
              <w:rPr>
                <w:b w:val="0"/>
                <w:sz w:val="20"/>
              </w:rPr>
              <w:t>All operatives will be briefed on the work to be done and also any special requirements of the site.</w:t>
            </w:r>
          </w:p>
          <w:p w14:paraId="3B39F7B5" w14:textId="77777777" w:rsidR="006F4973" w:rsidRPr="001D1299" w:rsidRDefault="006F4973" w:rsidP="003B5D0C">
            <w:pPr>
              <w:pStyle w:val="BodyText2"/>
              <w:jc w:val="left"/>
              <w:rPr>
                <w:b w:val="0"/>
                <w:sz w:val="16"/>
              </w:rPr>
            </w:pPr>
          </w:p>
          <w:p w14:paraId="39E0B438" w14:textId="77777777" w:rsidR="006F4973" w:rsidRPr="00560679" w:rsidRDefault="006F4973" w:rsidP="003B5D0C">
            <w:pPr>
              <w:pStyle w:val="BodyText2"/>
              <w:jc w:val="left"/>
              <w:rPr>
                <w:b w:val="0"/>
                <w:iCs/>
                <w:sz w:val="20"/>
              </w:rPr>
            </w:pPr>
            <w:r w:rsidRPr="000C5AF6">
              <w:rPr>
                <w:b w:val="0"/>
                <w:iCs/>
                <w:sz w:val="20"/>
              </w:rPr>
              <w:t xml:space="preserve">No works are to start unless a survey/assessment or suitable information is received on the presence of asbestos containing materials. All operatives have </w:t>
            </w:r>
            <w:r>
              <w:rPr>
                <w:b w:val="0"/>
                <w:iCs/>
                <w:sz w:val="20"/>
              </w:rPr>
              <w:t>undergone asbestos awareness training.</w:t>
            </w:r>
            <w:r w:rsidRPr="00C27CBF">
              <w:rPr>
                <w:b w:val="0"/>
                <w:iCs/>
                <w:sz w:val="20"/>
              </w:rPr>
              <w:t xml:space="preserve">  </w:t>
            </w:r>
          </w:p>
          <w:p w14:paraId="7C6E9D89" w14:textId="77777777" w:rsidR="006F4973" w:rsidRPr="00BC1DD2" w:rsidRDefault="006F4973" w:rsidP="003B5D0C">
            <w:pPr>
              <w:pStyle w:val="BodyText2"/>
              <w:jc w:val="left"/>
              <w:rPr>
                <w:b w:val="0"/>
                <w:sz w:val="20"/>
              </w:rPr>
            </w:pPr>
          </w:p>
        </w:tc>
      </w:tr>
    </w:tbl>
    <w:p w14:paraId="6D71F18D" w14:textId="64BB0223" w:rsidR="006F4973" w:rsidRDefault="006F4973" w:rsidP="006F4973">
      <w:pPr>
        <w:rPr>
          <w:sz w:val="20"/>
          <w:szCs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948"/>
        <w:gridCol w:w="2148"/>
        <w:gridCol w:w="1900"/>
      </w:tblGrid>
      <w:tr w:rsidR="00C66486" w14:paraId="30909F84" w14:textId="77777777" w:rsidTr="00C66486">
        <w:trPr>
          <w:trHeight w:val="436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016BC7" w14:textId="77777777" w:rsidR="00C66486" w:rsidRDefault="00C66486">
            <w:pPr>
              <w:rPr>
                <w:b/>
                <w:sz w:val="20"/>
                <w:szCs w:val="20"/>
              </w:rPr>
            </w:pPr>
            <w:bookmarkStart w:id="1" w:name="_Hlk514850693"/>
            <w:r>
              <w:rPr>
                <w:b/>
                <w:sz w:val="20"/>
                <w:szCs w:val="20"/>
              </w:rPr>
              <w:t>Copies issued to</w:t>
            </w:r>
          </w:p>
        </w:tc>
      </w:tr>
      <w:tr w:rsidR="00C66486" w14:paraId="21C1B807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74445EC" w14:textId="44AF919D" w:rsidR="00C66486" w:rsidRDefault="003D3FEF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1194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B46B3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Site File – Yes / No</w:t>
            </w:r>
          </w:p>
        </w:tc>
        <w:tc>
          <w:tcPr>
            <w:tcW w:w="1056" w:type="pct"/>
            <w:tcBorders>
              <w:top w:val="single" w:sz="12" w:space="0" w:color="auto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14:paraId="6A14244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 – Yes / No</w:t>
            </w:r>
          </w:p>
        </w:tc>
      </w:tr>
      <w:tr w:rsidR="00C66486" w14:paraId="18ECCAB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FBDA968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8AB7C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2F77906F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4C1BE6FA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F2A9B63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7FFEE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auto"/>
            </w:tcBorders>
            <w:vAlign w:val="center"/>
          </w:tcPr>
          <w:p w14:paraId="52421491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</w:tr>
      <w:tr w:rsidR="00C66486" w14:paraId="28EF8CAE" w14:textId="77777777" w:rsidTr="00C66486">
        <w:trPr>
          <w:cantSplit/>
          <w:trHeight w:val="414"/>
        </w:trPr>
        <w:tc>
          <w:tcPr>
            <w:tcW w:w="2750" w:type="pct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000000"/>
            </w:tcBorders>
            <w:vAlign w:val="center"/>
          </w:tcPr>
          <w:p w14:paraId="6578D8AA" w14:textId="77777777" w:rsidR="00C66486" w:rsidRDefault="00C66486">
            <w:pPr>
              <w:spacing w:before="100" w:beforeAutospacing="1" w:after="100" w:afterAutospacing="1"/>
              <w:outlineLvl w:val="1"/>
              <w:rPr>
                <w:sz w:val="20"/>
                <w:szCs w:val="20"/>
                <w:lang w:val="en-US"/>
              </w:rPr>
            </w:pPr>
          </w:p>
        </w:tc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6" w:space="0" w:color="000000"/>
            </w:tcBorders>
            <w:vAlign w:val="center"/>
          </w:tcPr>
          <w:p w14:paraId="681CD569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tc>
          <w:tcPr>
            <w:tcW w:w="1056" w:type="pct"/>
            <w:tcBorders>
              <w:top w:val="single" w:sz="6" w:space="0" w:color="000000"/>
              <w:left w:val="single" w:sz="6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35340D50" w14:textId="77777777" w:rsidR="00C66486" w:rsidRDefault="00C66486">
            <w:pPr>
              <w:spacing w:before="100" w:beforeAutospacing="1" w:after="100" w:afterAutospacing="1"/>
              <w:jc w:val="center"/>
              <w:outlineLvl w:val="2"/>
              <w:rPr>
                <w:sz w:val="20"/>
                <w:szCs w:val="20"/>
                <w:lang w:val="en-US"/>
              </w:rPr>
            </w:pPr>
          </w:p>
        </w:tc>
        <w:bookmarkEnd w:id="1"/>
      </w:tr>
    </w:tbl>
    <w:p w14:paraId="5BE437FE" w14:textId="2CDB0A65" w:rsidR="006F4973" w:rsidRDefault="006F4973" w:rsidP="006F4973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87"/>
        <w:gridCol w:w="2260"/>
        <w:gridCol w:w="2126"/>
        <w:gridCol w:w="1921"/>
      </w:tblGrid>
      <w:tr w:rsidR="00C66486" w14:paraId="0D2736EF" w14:textId="77777777" w:rsidTr="00C66486">
        <w:trPr>
          <w:trHeight w:val="588"/>
        </w:trPr>
        <w:tc>
          <w:tcPr>
            <w:tcW w:w="26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2DDB15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bookmarkStart w:id="2" w:name="_Hlk514850705"/>
            <w:r>
              <w:rPr>
                <w:b/>
                <w:bCs/>
                <w:color w:val="000000" w:themeColor="text1"/>
                <w:sz w:val="20"/>
                <w:szCs w:val="20"/>
              </w:rPr>
              <w:t>Checked and accepted by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6627" w14:textId="3E76FF64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</w:rPr>
              <w:t>Anthony Rose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6DE8D7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Position</w:t>
            </w:r>
          </w:p>
        </w:tc>
        <w:tc>
          <w:tcPr>
            <w:tcW w:w="19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A8A77E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  <w:r w:rsidRPr="000038A3">
              <w:rPr>
                <w:sz w:val="20"/>
                <w:szCs w:val="20"/>
              </w:rPr>
              <w:t>Director</w:t>
            </w:r>
          </w:p>
        </w:tc>
      </w:tr>
      <w:tr w:rsidR="00C66486" w14:paraId="17F6F1A5" w14:textId="77777777" w:rsidTr="00C66486">
        <w:trPr>
          <w:trHeight w:val="588"/>
        </w:trPr>
        <w:tc>
          <w:tcPr>
            <w:tcW w:w="26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732A05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Signed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1FC853" w14:textId="37C7853B" w:rsidR="00C66486" w:rsidRDefault="00003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7C4EFBAD" wp14:editId="0DCB470C">
                  <wp:simplePos x="0" y="0"/>
                  <wp:positionH relativeFrom="column">
                    <wp:posOffset>1318</wp:posOffset>
                  </wp:positionH>
                  <wp:positionV relativeFrom="paragraph">
                    <wp:posOffset>2085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54EF11" w14:textId="77777777" w:rsidR="00C66486" w:rsidRDefault="00C66486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6453FE" w14:textId="44716F03" w:rsidR="00C66486" w:rsidRDefault="00496C1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</w:rPr>
              <w:t>4/1/23</w:t>
            </w:r>
          </w:p>
        </w:tc>
        <w:bookmarkEnd w:id="2"/>
      </w:tr>
    </w:tbl>
    <w:p w14:paraId="33F1A004" w14:textId="68F7CB6E" w:rsidR="00C70D1B" w:rsidRDefault="00C70D1B"/>
    <w:p w14:paraId="0544334D" w14:textId="2470B983" w:rsidR="004B0FA9" w:rsidRDefault="004B0FA9"/>
    <w:p w14:paraId="13899455" w14:textId="200C4E22" w:rsidR="004B0FA9" w:rsidRDefault="004B0FA9"/>
    <w:p w14:paraId="131E2C3F" w14:textId="079421B7" w:rsidR="004B0FA9" w:rsidRDefault="004B0FA9"/>
    <w:p w14:paraId="58DE1F21" w14:textId="5C5D10ED" w:rsidR="004B0FA9" w:rsidRDefault="004B0FA9"/>
    <w:p w14:paraId="795F2910" w14:textId="52B74A44" w:rsidR="004B0FA9" w:rsidRDefault="004B0FA9"/>
    <w:p w14:paraId="5CA8EB7E" w14:textId="575F23FA" w:rsidR="004B0FA9" w:rsidRDefault="004B0FA9"/>
    <w:p w14:paraId="77F41A8A" w14:textId="6AAB0F79" w:rsidR="004B0FA9" w:rsidRDefault="004B0FA9"/>
    <w:p w14:paraId="3F7D922A" w14:textId="4F5D1CBD" w:rsidR="004B0FA9" w:rsidRDefault="004B0FA9"/>
    <w:p w14:paraId="42246370" w14:textId="0907A54B" w:rsidR="004B0FA9" w:rsidRDefault="004B0FA9"/>
    <w:p w14:paraId="055CED6A" w14:textId="590CB3B4" w:rsidR="004B0FA9" w:rsidRDefault="004B0FA9"/>
    <w:p w14:paraId="5756E312" w14:textId="3B520BD8" w:rsidR="004B0FA9" w:rsidRDefault="004B0FA9"/>
    <w:p w14:paraId="559D434C" w14:textId="0D2B8EAF" w:rsidR="004B0FA9" w:rsidRDefault="004B0FA9"/>
    <w:p w14:paraId="5B0D7B68" w14:textId="2F442896" w:rsidR="004B0FA9" w:rsidRDefault="004B0FA9"/>
    <w:p w14:paraId="64D5DA3B" w14:textId="7B21FE2B" w:rsidR="004B0FA9" w:rsidRDefault="004B0FA9"/>
    <w:p w14:paraId="6220B7AC" w14:textId="1C332BA9" w:rsidR="004B0FA9" w:rsidRDefault="004B0FA9"/>
    <w:p w14:paraId="721EB4A1" w14:textId="1F047435" w:rsidR="004B0FA9" w:rsidRDefault="004B0FA9"/>
    <w:p w14:paraId="08EAE881" w14:textId="36E648C6" w:rsidR="004B0FA9" w:rsidRDefault="004B0FA9"/>
    <w:p w14:paraId="3B829857" w14:textId="1C1B153A" w:rsidR="004B0FA9" w:rsidRDefault="004B0FA9"/>
    <w:p w14:paraId="560A20D2" w14:textId="5D99EE75" w:rsidR="004B0FA9" w:rsidRDefault="004B0FA9"/>
    <w:p w14:paraId="755DD3FF" w14:textId="2B9AC125" w:rsidR="004B0FA9" w:rsidRDefault="004B0FA9"/>
    <w:p w14:paraId="6AF0644F" w14:textId="2345098F" w:rsidR="004B0FA9" w:rsidRDefault="004B0FA9"/>
    <w:p w14:paraId="2A8C8B4B" w14:textId="6CC875A4" w:rsidR="004B0FA9" w:rsidRDefault="004B0FA9"/>
    <w:p w14:paraId="6155F3A9" w14:textId="39718791" w:rsidR="004B0FA9" w:rsidRDefault="004B0FA9"/>
    <w:p w14:paraId="72E9807C" w14:textId="02F31601" w:rsidR="004B0FA9" w:rsidRDefault="004B0FA9"/>
    <w:p w14:paraId="429FC8B4" w14:textId="06E37EE8" w:rsidR="004B0FA9" w:rsidRDefault="004B0FA9"/>
    <w:p w14:paraId="608848C5" w14:textId="675C9A23" w:rsidR="004B0FA9" w:rsidRDefault="004B0FA9"/>
    <w:p w14:paraId="6692121F" w14:textId="0CCE0E33" w:rsidR="004B0FA9" w:rsidRDefault="004B0FA9"/>
    <w:p w14:paraId="58037352" w14:textId="77777777" w:rsidR="004B0FA9" w:rsidRDefault="004B0FA9"/>
    <w:tbl>
      <w:tblPr>
        <w:tblW w:w="9067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2858"/>
        <w:gridCol w:w="2890"/>
        <w:gridCol w:w="2201"/>
      </w:tblGrid>
      <w:tr w:rsidR="00C66486" w14:paraId="1D2FA81C" w14:textId="77777777" w:rsidTr="00C66486">
        <w:trPr>
          <w:cantSplit/>
          <w:trHeight w:val="451"/>
        </w:trPr>
        <w:tc>
          <w:tcPr>
            <w:tcW w:w="90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57196" w14:textId="77777777" w:rsidR="00C66486" w:rsidRDefault="00C66486">
            <w:pPr>
              <w:spacing w:before="120" w:after="12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This method statement is part of a safe system of work and has been explained to the following individuals. </w:t>
            </w:r>
          </w:p>
          <w:p w14:paraId="4153849F" w14:textId="0DA9722A" w:rsidR="00C66486" w:rsidRDefault="00A9485D">
            <w:pPr>
              <w:rPr>
                <w:color w:val="000000" w:themeColor="text1"/>
                <w:sz w:val="20"/>
                <w:szCs w:val="20"/>
              </w:rPr>
            </w:pPr>
            <w:r w:rsidRPr="000C6780">
              <w:rPr>
                <w:color w:val="000000" w:themeColor="text1"/>
                <w:sz w:val="20"/>
                <w:szCs w:val="20"/>
              </w:rPr>
              <w:t xml:space="preserve">I the undersigned attest that I have read (or had explained to me) the method statement and the risk </w:t>
            </w:r>
            <w:r>
              <w:rPr>
                <w:color w:val="000000" w:themeColor="text1"/>
                <w:sz w:val="20"/>
                <w:szCs w:val="20"/>
              </w:rPr>
              <w:t xml:space="preserve">&amp; COSHH </w:t>
            </w:r>
            <w:r w:rsidRPr="000C6780">
              <w:rPr>
                <w:color w:val="000000" w:themeColor="text1"/>
                <w:sz w:val="20"/>
                <w:szCs w:val="20"/>
              </w:rPr>
              <w:t xml:space="preserve">assessments relevant to the works. </w:t>
            </w:r>
          </w:p>
          <w:p w14:paraId="3C13AECA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5A254BDB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confirm that I understand the responsibilities and duties required for health and safety at work; and acknowledge that I must work in accordance with the safety instructions and I </w:t>
            </w:r>
            <w:r>
              <w:rPr>
                <w:sz w:val="20"/>
                <w:szCs w:val="20"/>
              </w:rPr>
              <w:t>agree to be bound by and act in accordance with them.</w:t>
            </w:r>
          </w:p>
          <w:p w14:paraId="63DBED8B" w14:textId="77777777" w:rsidR="00C66486" w:rsidRDefault="00C66486">
            <w:pPr>
              <w:rPr>
                <w:color w:val="000000" w:themeColor="text1"/>
                <w:sz w:val="20"/>
                <w:szCs w:val="20"/>
              </w:rPr>
            </w:pPr>
          </w:p>
          <w:p w14:paraId="0734D74C" w14:textId="77777777" w:rsidR="00C66486" w:rsidRDefault="00C66486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 will report any unsafe situation or </w:t>
            </w:r>
            <w:r>
              <w:rPr>
                <w:sz w:val="20"/>
                <w:szCs w:val="20"/>
              </w:rPr>
              <w:t xml:space="preserve">event to my </w:t>
            </w:r>
            <w:r w:rsidRPr="00003FED">
              <w:rPr>
                <w:sz w:val="20"/>
                <w:szCs w:val="20"/>
              </w:rPr>
              <w:t>Supervisor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immediately.</w:t>
            </w:r>
          </w:p>
          <w:p w14:paraId="1134445F" w14:textId="77777777" w:rsidR="00C66486" w:rsidRDefault="00C6648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66486" w14:paraId="1FD2F215" w14:textId="77777777" w:rsidTr="0085350A">
        <w:trPr>
          <w:cantSplit/>
          <w:trHeight w:val="451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10B78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31D78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552B1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Employer (if contractor)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E2408B" w14:textId="77777777" w:rsidR="00C66486" w:rsidRDefault="00C6648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Signature</w:t>
            </w:r>
          </w:p>
        </w:tc>
      </w:tr>
      <w:tr w:rsidR="00C66486" w14:paraId="215D3DD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E47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DAEF" w14:textId="596979BD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8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BD7E" w14:textId="10BC6FD7" w:rsidR="00C66486" w:rsidRDefault="003D3FEF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  <w:r w:rsidRPr="00EE18E4">
              <w:rPr>
                <w:b/>
                <w:bCs/>
                <w:color w:val="FF0000"/>
                <w:sz w:val="20"/>
                <w:szCs w:val="20"/>
                <w:lang w:val="en-US"/>
              </w:rPr>
              <w:t>PLEASE SEE PRE-WORKS SIGN OFF SHEET FOR SAME PROJECT ON DOCUSIGN</w:t>
            </w:r>
          </w:p>
        </w:tc>
        <w:tc>
          <w:tcPr>
            <w:tcW w:w="22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A6D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289BD58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A069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AE1F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5D4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D4749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1AB7C87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18F7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BDE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A880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C091F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1718B5C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26CD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658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E5A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DA300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BFAC9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C03D6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C2A8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A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00C9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263F84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CC50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12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56B3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7E46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FC46EA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191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D0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2CC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4406C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F19D664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7157A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FC45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CCB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17AB7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227F64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BDB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8CD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918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C2B5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430DE7C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192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19D59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16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A92C1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5881320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22460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13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0047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B84D7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A14C03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87E1F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4DB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596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F517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003BE5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8EC4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7C30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2BF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D40D0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690AB2A2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28A3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2E53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F77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2E4A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675AF6F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D44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3A96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50DA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D5930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A42A1F5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0AE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6B74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E31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DE7BD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3FC2516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F138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1DA8B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9E13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A2935D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00C6398B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78FB7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275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EF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D27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136CDADD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3015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3845F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A27A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7FDDCE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82C2CA0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1E82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05358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22F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AB7EC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280E68D1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F22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DCD81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AED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0C89C7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3094A6DE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E561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790B5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73AC2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25F78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ADF6019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36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F8BC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F740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01983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  <w:tr w:rsidR="00C66486" w14:paraId="7ECF3063" w14:textId="77777777" w:rsidTr="0085350A">
        <w:trPr>
          <w:cantSplit/>
          <w:trHeight w:val="427"/>
        </w:trPr>
        <w:tc>
          <w:tcPr>
            <w:tcW w:w="1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76910C" w14:textId="77777777" w:rsidR="00C66486" w:rsidRDefault="00C6648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DA75D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7CAD6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BD4364" w14:textId="77777777" w:rsidR="00C66486" w:rsidRDefault="00C66486">
            <w:pPr>
              <w:tabs>
                <w:tab w:val="center" w:pos="4320"/>
                <w:tab w:val="right" w:pos="8640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789F652F" w14:textId="77777777" w:rsidR="00C66486" w:rsidRDefault="00C66486" w:rsidP="001342DD"/>
    <w:sectPr w:rsidR="00C66486" w:rsidSect="000038A3">
      <w:headerReference w:type="default" r:id="rId18"/>
      <w:footerReference w:type="default" r:id="rId19"/>
      <w:pgSz w:w="11906" w:h="16838"/>
      <w:pgMar w:top="1418" w:right="1440" w:bottom="851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9EA2" w14:textId="77777777" w:rsidR="00EB2FDF" w:rsidRDefault="00EB2FDF" w:rsidP="001C4E7D">
      <w:r>
        <w:separator/>
      </w:r>
    </w:p>
  </w:endnote>
  <w:endnote w:type="continuationSeparator" w:id="0">
    <w:p w14:paraId="754C2746" w14:textId="77777777" w:rsidR="00EB2FDF" w:rsidRDefault="00EB2FDF" w:rsidP="001C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409"/>
      <w:gridCol w:w="1361"/>
      <w:gridCol w:w="650"/>
      <w:gridCol w:w="1361"/>
      <w:gridCol w:w="950"/>
      <w:gridCol w:w="328"/>
      <w:gridCol w:w="957"/>
    </w:tblGrid>
    <w:tr w:rsidR="000038A3" w14:paraId="469159D1" w14:textId="77777777" w:rsidTr="00496C1F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B8736B0" w14:textId="77777777" w:rsidR="000038A3" w:rsidRDefault="000038A3" w:rsidP="000038A3">
          <w:pPr>
            <w:tabs>
              <w:tab w:val="right" w:pos="3330"/>
              <w:tab w:val="center" w:pos="4513"/>
            </w:tabs>
            <w:rPr>
              <w:b/>
              <w:color w:val="FFFFFF"/>
              <w:sz w:val="20"/>
              <w:szCs w:val="20"/>
            </w:rPr>
          </w:pPr>
          <w:bookmarkStart w:id="3" w:name="_Hlk5784937"/>
          <w:r>
            <w:rPr>
              <w:b/>
              <w:color w:val="FFFFFF"/>
              <w:sz w:val="20"/>
              <w:szCs w:val="18"/>
            </w:rPr>
            <w:t>Method Statement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5D49BB14" w14:textId="4182E8E8" w:rsidR="000038A3" w:rsidRDefault="00386186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5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09AD07E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E3D76FE" w14:textId="748E06CA" w:rsidR="000038A3" w:rsidRDefault="00386186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 w:rsidRPr="00AA1B8F">
            <w:rPr>
              <w:sz w:val="20"/>
              <w:szCs w:val="20"/>
            </w:rPr>
            <w:t>Texttexttext</w:t>
          </w:r>
          <w:r>
            <w:rPr>
              <w:sz w:val="20"/>
              <w:szCs w:val="20"/>
            </w:rPr>
            <w:t>4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70AECFB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93212A8" w14:textId="77777777" w:rsidR="000038A3" w:rsidRDefault="000038A3" w:rsidP="000038A3">
          <w:pPr>
            <w:tabs>
              <w:tab w:val="center" w:pos="4513"/>
              <w:tab w:val="right" w:pos="9026"/>
            </w:tabs>
            <w:rPr>
              <w:b/>
              <w:color w:val="FFFFFF"/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10276B9" w14:textId="77777777" w:rsidR="000038A3" w:rsidRDefault="000038A3" w:rsidP="000038A3">
          <w:pPr>
            <w:tabs>
              <w:tab w:val="center" w:pos="4513"/>
              <w:tab w:val="right" w:pos="9026"/>
            </w:tabs>
            <w:jc w:val="right"/>
            <w:rPr>
              <w:sz w:val="20"/>
              <w:szCs w:val="20"/>
            </w:rPr>
          </w:pPr>
          <w:r>
            <w:rPr>
              <w:b/>
              <w:color w:val="FFFFFF"/>
              <w:sz w:val="20"/>
              <w:szCs w:val="20"/>
            </w:rPr>
            <w:t xml:space="preserve">Page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1</w:t>
          </w:r>
          <w:r>
            <w:fldChar w:fldCharType="end"/>
          </w:r>
          <w:r>
            <w:rPr>
              <w:b/>
              <w:color w:val="FFFFFF"/>
              <w:sz w:val="20"/>
              <w:szCs w:val="20"/>
            </w:rPr>
            <w:t xml:space="preserve"> of </w:t>
          </w:r>
          <w:r>
            <w:fldChar w:fldCharType="begin"/>
          </w:r>
          <w:r>
            <w:rPr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fldChar w:fldCharType="separate"/>
          </w:r>
          <w:r>
            <w:rPr>
              <w:b/>
              <w:bCs/>
              <w:color w:val="FFFFFF"/>
              <w:sz w:val="20"/>
              <w:szCs w:val="20"/>
            </w:rPr>
            <w:t>6</w:t>
          </w:r>
          <w:r>
            <w:fldChar w:fldCharType="end"/>
          </w:r>
        </w:p>
      </w:tc>
      <w:bookmarkEnd w:id="3"/>
    </w:tr>
  </w:tbl>
  <w:p w14:paraId="2AE44F42" w14:textId="77777777" w:rsidR="001C4E7D" w:rsidRDefault="001C4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ABB47" w14:textId="77777777" w:rsidR="00EB2FDF" w:rsidRDefault="00EB2FDF" w:rsidP="001C4E7D">
      <w:r>
        <w:separator/>
      </w:r>
    </w:p>
  </w:footnote>
  <w:footnote w:type="continuationSeparator" w:id="0">
    <w:p w14:paraId="508107D9" w14:textId="77777777" w:rsidR="00EB2FDF" w:rsidRDefault="00EB2FDF" w:rsidP="001C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3EAB" w14:textId="6B1BF093" w:rsidR="001C4E7D" w:rsidRPr="001C4E7D" w:rsidRDefault="00496C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9E92121" wp14:editId="2FA0ED8F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16B3">
      <w:rPr>
        <w:b/>
        <w:sz w:val="32"/>
        <w:szCs w:val="32"/>
      </w:rPr>
      <w:t xml:space="preserve"> </w:t>
    </w:r>
    <w:r w:rsidR="001C4E7D" w:rsidRPr="001C4E7D">
      <w:rPr>
        <w:b/>
        <w:sz w:val="32"/>
        <w:szCs w:val="32"/>
      </w:rPr>
      <w:t>Method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7551"/>
    <w:multiLevelType w:val="hybridMultilevel"/>
    <w:tmpl w:val="ADE00B48"/>
    <w:lvl w:ilvl="0" w:tplc="D6224DFE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 w:val="0"/>
        <w:i w:val="0"/>
        <w:color w:val="00B0F0"/>
        <w:sz w:val="20"/>
      </w:rPr>
    </w:lvl>
    <w:lvl w:ilvl="1" w:tplc="AB740AD6">
      <w:start w:val="1"/>
      <w:numFmt w:val="lowerRoman"/>
      <w:lvlText w:val="%2)"/>
      <w:lvlJc w:val="left"/>
      <w:pPr>
        <w:tabs>
          <w:tab w:val="num" w:pos="1004"/>
        </w:tabs>
        <w:ind w:left="1004" w:hanging="284"/>
      </w:pPr>
      <w:rPr>
        <w:rFonts w:hint="default"/>
      </w:rPr>
    </w:lvl>
    <w:lvl w:ilvl="2" w:tplc="B93A5B3A">
      <w:start w:val="14"/>
      <w:numFmt w:val="lowerLetter"/>
      <w:lvlText w:val="%3."/>
      <w:lvlJc w:val="left"/>
      <w:pPr>
        <w:tabs>
          <w:tab w:val="num" w:pos="2196"/>
        </w:tabs>
        <w:ind w:left="2196" w:hanging="576"/>
      </w:pPr>
      <w:rPr>
        <w:rFonts w:ascii="Tahoma" w:hAnsi="Tahoma" w:hint="default"/>
        <w:b w:val="0"/>
        <w:i w:val="0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C50DE6"/>
    <w:multiLevelType w:val="hybridMultilevel"/>
    <w:tmpl w:val="0B809E24"/>
    <w:lvl w:ilvl="0" w:tplc="6B2C1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62671B"/>
    <w:multiLevelType w:val="hybridMultilevel"/>
    <w:tmpl w:val="75969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08715D"/>
    <w:multiLevelType w:val="hybridMultilevel"/>
    <w:tmpl w:val="8CE0187E"/>
    <w:lvl w:ilvl="0" w:tplc="FE189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09EC"/>
    <w:multiLevelType w:val="hybridMultilevel"/>
    <w:tmpl w:val="DE5AB640"/>
    <w:lvl w:ilvl="0" w:tplc="69CE931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num w:numId="1" w16cid:durableId="89744455">
    <w:abstractNumId w:val="2"/>
  </w:num>
  <w:num w:numId="2" w16cid:durableId="1476482942">
    <w:abstractNumId w:val="3"/>
  </w:num>
  <w:num w:numId="3" w16cid:durableId="429853716">
    <w:abstractNumId w:val="4"/>
  </w:num>
  <w:num w:numId="4" w16cid:durableId="1119764557">
    <w:abstractNumId w:val="1"/>
  </w:num>
  <w:num w:numId="5" w16cid:durableId="86425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EA"/>
    <w:rsid w:val="000038A3"/>
    <w:rsid w:val="00003FED"/>
    <w:rsid w:val="00034C1F"/>
    <w:rsid w:val="00060C2E"/>
    <w:rsid w:val="000719CD"/>
    <w:rsid w:val="00090B6D"/>
    <w:rsid w:val="00111FE1"/>
    <w:rsid w:val="00112049"/>
    <w:rsid w:val="00121DEF"/>
    <w:rsid w:val="001342DD"/>
    <w:rsid w:val="001416B3"/>
    <w:rsid w:val="001458EE"/>
    <w:rsid w:val="001C4E7D"/>
    <w:rsid w:val="001E02AE"/>
    <w:rsid w:val="002B2A73"/>
    <w:rsid w:val="002B41AA"/>
    <w:rsid w:val="00352D29"/>
    <w:rsid w:val="00386186"/>
    <w:rsid w:val="00387411"/>
    <w:rsid w:val="003D0086"/>
    <w:rsid w:val="003D3FEF"/>
    <w:rsid w:val="0042761B"/>
    <w:rsid w:val="00496C1F"/>
    <w:rsid w:val="004B0FA9"/>
    <w:rsid w:val="004C01C5"/>
    <w:rsid w:val="004F06DE"/>
    <w:rsid w:val="005B22CF"/>
    <w:rsid w:val="005F1CD7"/>
    <w:rsid w:val="006079C5"/>
    <w:rsid w:val="006413F6"/>
    <w:rsid w:val="006C7F35"/>
    <w:rsid w:val="006E171B"/>
    <w:rsid w:val="006F4973"/>
    <w:rsid w:val="00715A85"/>
    <w:rsid w:val="00721BA5"/>
    <w:rsid w:val="00777DD4"/>
    <w:rsid w:val="007A2593"/>
    <w:rsid w:val="007C28A1"/>
    <w:rsid w:val="007E4C4F"/>
    <w:rsid w:val="00827EC3"/>
    <w:rsid w:val="008324F4"/>
    <w:rsid w:val="0085350A"/>
    <w:rsid w:val="0086504E"/>
    <w:rsid w:val="00865DEA"/>
    <w:rsid w:val="00887ECB"/>
    <w:rsid w:val="008C0340"/>
    <w:rsid w:val="009A0E88"/>
    <w:rsid w:val="00A9485D"/>
    <w:rsid w:val="00B400A0"/>
    <w:rsid w:val="00B4773B"/>
    <w:rsid w:val="00BE3094"/>
    <w:rsid w:val="00BE6CFB"/>
    <w:rsid w:val="00C66486"/>
    <w:rsid w:val="00C70D1B"/>
    <w:rsid w:val="00C744EF"/>
    <w:rsid w:val="00C80136"/>
    <w:rsid w:val="00D21550"/>
    <w:rsid w:val="00D70FFC"/>
    <w:rsid w:val="00DA2526"/>
    <w:rsid w:val="00DC1EA8"/>
    <w:rsid w:val="00DF1958"/>
    <w:rsid w:val="00E0730C"/>
    <w:rsid w:val="00EA36FE"/>
    <w:rsid w:val="00EB0F9F"/>
    <w:rsid w:val="00EB2FDF"/>
    <w:rsid w:val="00EC4DD5"/>
    <w:rsid w:val="00ED7C55"/>
    <w:rsid w:val="00EF65CB"/>
    <w:rsid w:val="00F50B41"/>
    <w:rsid w:val="00F51E2B"/>
    <w:rsid w:val="00F90034"/>
    <w:rsid w:val="00FA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84139"/>
  <w15:chartTrackingRefBased/>
  <w15:docId w15:val="{6E2FB12D-39FD-4D58-885C-802D532F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973"/>
    <w:pPr>
      <w:spacing w:after="0" w:line="240" w:lineRule="auto"/>
    </w:pPr>
    <w:rPr>
      <w:rFonts w:ascii="Arial" w:eastAsia="Times New Roman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D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7D"/>
  </w:style>
  <w:style w:type="paragraph" w:styleId="Footer">
    <w:name w:val="footer"/>
    <w:basedOn w:val="Normal"/>
    <w:link w:val="FooterChar"/>
    <w:uiPriority w:val="99"/>
    <w:unhideWhenUsed/>
    <w:rsid w:val="001C4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7D"/>
  </w:style>
  <w:style w:type="paragraph" w:styleId="BalloonText">
    <w:name w:val="Balloon Text"/>
    <w:basedOn w:val="Normal"/>
    <w:link w:val="BalloonTextChar"/>
    <w:uiPriority w:val="99"/>
    <w:semiHidden/>
    <w:unhideWhenUsed/>
    <w:rsid w:val="00090B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B6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F497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F4973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uiPriority w:val="99"/>
    <w:rsid w:val="006F4973"/>
    <w:pPr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F4973"/>
    <w:rPr>
      <w:rFonts w:ascii="Arial" w:eastAsia="Times New Roman" w:hAnsi="Arial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C664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0038A3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24M2EFFCCYFR-1587107089-8090</_dlc_DocId>
    <_dlc_DocIdUrl xmlns="1abd4661-8f3c-4953-a77a-98371fb104ac">
      <Url>https://bdamanagement1993.sharepoint.com/sites/Document-Store/_layouts/15/DocIdRedir.aspx?ID=24M2EFFCCYFR-1587107089-8090</Url>
      <Description>24M2EFFCCYFR-1587107089-8090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722CCF-1886-47D4-967E-5BAD93E9EFA6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2.xml><?xml version="1.0" encoding="utf-8"?>
<ds:datastoreItem xmlns:ds="http://schemas.openxmlformats.org/officeDocument/2006/customXml" ds:itemID="{3F241038-020C-4742-8596-BB9EC4BD2B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86A3E-7454-4B89-B310-A4BBDC166C9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F6F346F-4BF6-4A46-B5EA-56FE63CE3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Atling</dc:creator>
  <cp:keywords/>
  <dc:description/>
  <cp:lastModifiedBy>Muhammad Yaseen</cp:lastModifiedBy>
  <cp:revision>46</cp:revision>
  <cp:lastPrinted>2017-07-10T12:06:00Z</cp:lastPrinted>
  <dcterms:created xsi:type="dcterms:W3CDTF">2017-07-12T07:11:00Z</dcterms:created>
  <dcterms:modified xsi:type="dcterms:W3CDTF">2023-10-17T09:43:00Z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13834000</vt:r8>
  </property>
  <property fmtid="{D5CDD505-2E9C-101B-9397-08002B2CF9AE}" pid="4" name="_dlc_DocIdItemGuid">
    <vt:lpwstr>52bf527f-2ee3-4add-ba1e-7e33b10904dc</vt:lpwstr>
  </property>
  <property fmtid="{D5CDD505-2E9C-101B-9397-08002B2CF9AE}" pid="5" name="MediaServiceImageTags">
    <vt:lpwstr/>
  </property>
</Properties>
</file>