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01574F86" w14:textId="77777777" w:rsidTr="00013754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7AA75AE7" w14:textId="256B77BE" w:rsidR="00D4768D" w:rsidRPr="00B52D2E" w:rsidRDefault="00BC7128" w:rsidP="00B52D2E">
            <w:pP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</w:pPr>
            <w:r w:rsidRPr="00BC7128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Surface Cleaner</w:t>
            </w:r>
          </w:p>
        </w:tc>
      </w:tr>
      <w:tr w:rsidR="001131A7" w14:paraId="73B39903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25380272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70C293F9" w14:textId="61862676" w:rsidR="001131A7" w:rsidRPr="00EE5FA7" w:rsidRDefault="00885A2E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357A39">
              <w:rPr>
                <w:rFonts w:ascii="Arial" w:hAnsi="Arial" w:cs="Arial"/>
                <w:sz w:val="20"/>
                <w:szCs w:val="20"/>
              </w:rPr>
              <w:t>leaning</w:t>
            </w:r>
          </w:p>
        </w:tc>
      </w:tr>
      <w:tr w:rsidR="001131A7" w14:paraId="641A6A9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C01F51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0225181B" w14:textId="20D666E3" w:rsidR="001131A7" w:rsidRPr="00EE5FA7" w:rsidRDefault="00885A2E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Spray on and wipe off</w:t>
            </w:r>
          </w:p>
        </w:tc>
      </w:tr>
      <w:tr w:rsidR="001131A7" w14:paraId="0B1F1E0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479330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18A849AD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D55FB9" w14:paraId="4A706A8D" w14:textId="77777777" w:rsidTr="00D55FB9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3D0DF5E" w14:textId="77777777" w:rsidR="00D55FB9" w:rsidRPr="00C96533" w:rsidRDefault="00D55FB9" w:rsidP="00D55F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3F1602A6" w14:textId="3321B88A" w:rsidR="00D55FB9" w:rsidRPr="00D55FB9" w:rsidRDefault="00D01485" w:rsidP="00D55FB9">
            <w:pPr>
              <w:rPr>
                <w:rFonts w:ascii="Arial" w:hAnsi="Arial" w:cs="Arial"/>
                <w:sz w:val="20"/>
                <w:szCs w:val="20"/>
              </w:rPr>
            </w:pPr>
            <w:r w:rsidRPr="00D01485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D55FB9" w14:paraId="75734E5E" w14:textId="77777777" w:rsidTr="00D55FB9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5B491AA" w14:textId="77777777" w:rsidR="00D55FB9" w:rsidRPr="00C96533" w:rsidRDefault="00D55FB9" w:rsidP="00D55FB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0B451CEC" w14:textId="12EC0084" w:rsidR="00D55FB9" w:rsidRPr="00D55FB9" w:rsidRDefault="00D01485" w:rsidP="00D55FB9">
            <w:pPr>
              <w:rPr>
                <w:rFonts w:ascii="Arial" w:hAnsi="Arial" w:cs="Arial"/>
                <w:sz w:val="20"/>
                <w:szCs w:val="20"/>
              </w:rPr>
            </w:pPr>
            <w:r w:rsidRPr="00D01485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18083BF6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39254A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7FC7334E" w14:textId="44720675" w:rsidR="001131A7" w:rsidRPr="00EE5FA7" w:rsidRDefault="00D01485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6EA103" wp14:editId="6023E4D4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179B710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EF1135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517F3184" w14:textId="77777777" w:rsidR="001131A7" w:rsidRPr="00D01485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D01485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730763A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14C6F8A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C5FD1FB" w14:textId="63CCF166" w:rsidR="001131A7" w:rsidRPr="00D01485" w:rsidRDefault="00013754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4/1/23</w:t>
            </w:r>
          </w:p>
        </w:tc>
      </w:tr>
    </w:tbl>
    <w:p w14:paraId="63807683" w14:textId="77777777" w:rsidR="001500C0" w:rsidRPr="00E26077" w:rsidRDefault="001500C0">
      <w:pPr>
        <w:rPr>
          <w:sz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6221F58E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524F621F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4A7413A1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1854D05C" w14:textId="77777777" w:rsidTr="008C5EC9">
        <w:trPr>
          <w:trHeight w:val="907"/>
        </w:trPr>
        <w:tc>
          <w:tcPr>
            <w:tcW w:w="967" w:type="dxa"/>
          </w:tcPr>
          <w:p w14:paraId="4BD6424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CB35A9B" wp14:editId="67A7E012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75B92A4E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  <w:p w14:paraId="5B98D8FD" w14:textId="77777777" w:rsidR="003D5E99" w:rsidRPr="00C96533" w:rsidRDefault="003D5E99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4" w:type="dxa"/>
            <w:gridSpan w:val="2"/>
          </w:tcPr>
          <w:p w14:paraId="11C9360F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2E4C04BB" wp14:editId="355E4CE1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F2B9040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7549C6EE" w14:textId="77777777" w:rsidR="00EE5FA7" w:rsidRPr="00A24A02" w:rsidRDefault="00C96533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2A61970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DB8307F" wp14:editId="1E297365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7CEB4659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  <w:p w14:paraId="68F6B2A0" w14:textId="373B6B77" w:rsidR="002A27DF" w:rsidRPr="00C96533" w:rsidRDefault="00A24A02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74" w:type="dxa"/>
            <w:gridSpan w:val="2"/>
          </w:tcPr>
          <w:p w14:paraId="5B2F8C59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73CBBE3" wp14:editId="3000D745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4A282592" w14:textId="77777777" w:rsidR="003D5E99" w:rsidRDefault="00EE5FA7" w:rsidP="003D5E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013639D2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5F577F8A" w14:textId="77777777" w:rsidTr="008C5EC9">
        <w:trPr>
          <w:trHeight w:val="907"/>
        </w:trPr>
        <w:tc>
          <w:tcPr>
            <w:tcW w:w="967" w:type="dxa"/>
          </w:tcPr>
          <w:p w14:paraId="08CA0D34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2B4F49CF" wp14:editId="1BCF5894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A693036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406B5F2C" w14:textId="1ACFF6CA" w:rsidR="00EE5FA7" w:rsidRPr="00A24A02" w:rsidRDefault="00A24A02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40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</w:tcPr>
          <w:p w14:paraId="722EEB28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C85D917" wp14:editId="35E63174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0D00450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5E6431B8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B0410C5" wp14:editId="46044968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44D4516F" w14:textId="77777777" w:rsidR="00EE5FA7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</w:tc>
        <w:tc>
          <w:tcPr>
            <w:tcW w:w="1074" w:type="dxa"/>
            <w:gridSpan w:val="2"/>
          </w:tcPr>
          <w:p w14:paraId="2044F74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2D80ED94" wp14:editId="46271597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0CE299F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501F644B" w14:textId="7D968407" w:rsidR="00EE5FA7" w:rsidRPr="00C96533" w:rsidRDefault="00A24A02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</w:tr>
      <w:tr w:rsidR="00147196" w:rsidRPr="00C96533" w14:paraId="7D3C6D6D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3AC4B95C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4741EFD" wp14:editId="55D5C7A5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2807CB4D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4E0F0A62" w14:textId="77777777" w:rsidR="00C21051" w:rsidRPr="00C96533" w:rsidRDefault="00C21051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320E4165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558E8D3" wp14:editId="3EE89F00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67EF99D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6DED478F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2DF2838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0616BC25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313C9C1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0FD848C7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3ED75A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33966ACE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CACCB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2DD1E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B0D0C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5D9055AE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E9A1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55DACBFA" w14:textId="77777777" w:rsidTr="002A27DF">
        <w:trPr>
          <w:trHeight w:val="1077"/>
        </w:trPr>
        <w:tc>
          <w:tcPr>
            <w:tcW w:w="2408" w:type="dxa"/>
            <w:gridSpan w:val="3"/>
          </w:tcPr>
          <w:p w14:paraId="2C8C25D9" w14:textId="77777777" w:rsidR="00C17919" w:rsidRPr="00C17919" w:rsidRDefault="00C17919" w:rsidP="00C1791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500697F9" w14:textId="4D990A75" w:rsidR="00921D1A" w:rsidRPr="00921D1A" w:rsidRDefault="00A24A02" w:rsidP="00BC7128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>
              <w:rPr>
                <w:rFonts w:ascii="Arial" w:hAnsi="Arial" w:cs="Arial"/>
                <w:color w:val="auto"/>
                <w:sz w:val="20"/>
                <w:szCs w:val="18"/>
              </w:rPr>
              <w:t xml:space="preserve">Propan-2-ol </w:t>
            </w:r>
            <w:r w:rsidR="00BB2B22">
              <w:rPr>
                <w:rFonts w:ascii="Arial" w:hAnsi="Arial" w:cs="Arial"/>
                <w:color w:val="auto"/>
                <w:sz w:val="20"/>
                <w:szCs w:val="18"/>
              </w:rPr>
              <w:t>50 – 75%</w:t>
            </w:r>
          </w:p>
          <w:p w14:paraId="564340C3" w14:textId="77777777" w:rsidR="00357A39" w:rsidRDefault="00357A39" w:rsidP="00357A3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5A7636E2" w14:textId="6C681AD0" w:rsidR="00BB2B22" w:rsidRDefault="00BB2B22" w:rsidP="00357A3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>
              <w:rPr>
                <w:rFonts w:ascii="Arial" w:hAnsi="Arial" w:cs="Arial"/>
                <w:color w:val="auto"/>
                <w:sz w:val="20"/>
                <w:szCs w:val="18"/>
              </w:rPr>
              <w:t>d-Limonene 1 – 5%</w:t>
            </w:r>
          </w:p>
          <w:p w14:paraId="70D99465" w14:textId="661EEA30" w:rsidR="00BB2B22" w:rsidRDefault="00BB2B22" w:rsidP="00357A3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18FE0088" w14:textId="63673373" w:rsidR="00BB2B22" w:rsidRDefault="00BB2B22" w:rsidP="00357A3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>
              <w:rPr>
                <w:rFonts w:ascii="Arial" w:hAnsi="Arial" w:cs="Arial"/>
                <w:color w:val="auto"/>
                <w:sz w:val="20"/>
                <w:szCs w:val="18"/>
              </w:rPr>
              <w:t>2-Butoxyethanol 1 – 5%</w:t>
            </w:r>
          </w:p>
          <w:p w14:paraId="2DCEEB16" w14:textId="6D185B5F" w:rsidR="00BB2B22" w:rsidRPr="00D4768D" w:rsidRDefault="00BB2B22" w:rsidP="00357A39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  <w:tc>
          <w:tcPr>
            <w:tcW w:w="3279" w:type="dxa"/>
            <w:gridSpan w:val="4"/>
          </w:tcPr>
          <w:p w14:paraId="761D8727" w14:textId="77777777" w:rsidR="00D8509C" w:rsidRDefault="00D8509C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58148C43" w14:textId="676C9CD8" w:rsidR="00D8509C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Flammable liquid </w:t>
            </w:r>
          </w:p>
          <w:p w14:paraId="4CC9FF95" w14:textId="7C5ECD4B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5BF6B21A" w14:textId="2D1B0E58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Causes serious eye irritation</w:t>
            </w:r>
          </w:p>
          <w:p w14:paraId="7510D3F5" w14:textId="21A053B8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1EB87B1C" w14:textId="4FDAE76B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Can cause skin sensitization</w:t>
            </w:r>
          </w:p>
          <w:p w14:paraId="1BECDAD3" w14:textId="0202073C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22DC444B" w14:textId="7D8AE6DE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Vapours may cause drowsiness and dizziness</w:t>
            </w:r>
          </w:p>
          <w:p w14:paraId="3AE7E724" w14:textId="77777777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</w:p>
          <w:p w14:paraId="018DD1A4" w14:textId="508B16E2" w:rsidR="00A24A02" w:rsidRDefault="00A24A02" w:rsidP="00C21051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Hazardous to the aquatic environment</w:t>
            </w:r>
          </w:p>
          <w:p w14:paraId="1256D1EB" w14:textId="3802A22E" w:rsidR="007179CE" w:rsidRPr="00D4768D" w:rsidRDefault="007179CE" w:rsidP="00C21051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27BFF1EC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</w:p>
          <w:p w14:paraId="09B0C481" w14:textId="5249D965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Eyes</w:t>
            </w:r>
          </w:p>
          <w:p w14:paraId="7625D247" w14:textId="77777777" w:rsidR="007179CE" w:rsidRDefault="007179CE" w:rsidP="0081001C">
            <w:pPr>
              <w:rPr>
                <w:rFonts w:ascii="Arial" w:hAnsi="Arial" w:cs="Arial"/>
                <w:sz w:val="20"/>
              </w:rPr>
            </w:pPr>
          </w:p>
          <w:p w14:paraId="5D6F2D34" w14:textId="60A5E5E6" w:rsidR="00C96533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Mouth</w:t>
            </w:r>
          </w:p>
          <w:p w14:paraId="577198DF" w14:textId="77777777" w:rsidR="007179CE" w:rsidRDefault="007179CE" w:rsidP="0081001C">
            <w:pPr>
              <w:rPr>
                <w:rFonts w:ascii="Arial" w:hAnsi="Arial" w:cs="Arial"/>
                <w:sz w:val="20"/>
              </w:rPr>
            </w:pPr>
          </w:p>
          <w:p w14:paraId="0D260168" w14:textId="704FC044" w:rsidR="00BD5833" w:rsidRDefault="00BD5833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Throat</w:t>
            </w:r>
          </w:p>
          <w:p w14:paraId="3E8FDFBF" w14:textId="77777777" w:rsidR="007179CE" w:rsidRDefault="007179CE" w:rsidP="0081001C">
            <w:pPr>
              <w:rPr>
                <w:rFonts w:ascii="Arial" w:hAnsi="Arial" w:cs="Arial"/>
                <w:sz w:val="20"/>
              </w:rPr>
            </w:pPr>
          </w:p>
          <w:p w14:paraId="31192E91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Skin</w:t>
            </w:r>
          </w:p>
          <w:p w14:paraId="06109A46" w14:textId="4C8F50BD" w:rsidR="007179CE" w:rsidRPr="00D4768D" w:rsidRDefault="007179CE" w:rsidP="0081001C">
            <w:pPr>
              <w:rPr>
                <w:sz w:val="20"/>
              </w:rPr>
            </w:pPr>
          </w:p>
        </w:tc>
        <w:tc>
          <w:tcPr>
            <w:tcW w:w="1576" w:type="dxa"/>
            <w:gridSpan w:val="2"/>
          </w:tcPr>
          <w:p w14:paraId="45FB1857" w14:textId="77777777" w:rsidR="002A27DF" w:rsidRDefault="002A27DF">
            <w:pPr>
              <w:rPr>
                <w:rFonts w:ascii="Arial" w:hAnsi="Arial" w:cs="Arial"/>
                <w:sz w:val="20"/>
              </w:rPr>
            </w:pPr>
          </w:p>
          <w:p w14:paraId="4CE1A230" w14:textId="77777777" w:rsidR="002A27DF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 xml:space="preserve">Maintain </w:t>
            </w:r>
          </w:p>
          <w:p w14:paraId="0717EA73" w14:textId="77777777" w:rsidR="00C96533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>minimal exposure at point of use.</w:t>
            </w:r>
          </w:p>
          <w:p w14:paraId="37D08714" w14:textId="77777777" w:rsidR="002A27DF" w:rsidRPr="0081001C" w:rsidRDefault="002A27DF">
            <w:pPr>
              <w:rPr>
                <w:rFonts w:ascii="Arial" w:hAnsi="Arial" w:cs="Arial"/>
                <w:sz w:val="20"/>
              </w:rPr>
            </w:pPr>
          </w:p>
        </w:tc>
      </w:tr>
    </w:tbl>
    <w:p w14:paraId="54D563A7" w14:textId="54C7DD44" w:rsidR="007179CE" w:rsidRDefault="007179CE" w:rsidP="007179CE">
      <w:pPr>
        <w:spacing w:after="0"/>
      </w:pPr>
    </w:p>
    <w:p w14:paraId="1280550B" w14:textId="77777777" w:rsidR="00A24A02" w:rsidRDefault="00A24A02" w:rsidP="007179CE">
      <w:pPr>
        <w:spacing w:after="0"/>
      </w:pPr>
    </w:p>
    <w:p w14:paraId="1BA2F02A" w14:textId="7226D80A" w:rsidR="007179CE" w:rsidRDefault="007179CE" w:rsidP="007179CE">
      <w:pPr>
        <w:spacing w:after="0"/>
      </w:pPr>
    </w:p>
    <w:p w14:paraId="573ADD16" w14:textId="6BC1FF55" w:rsidR="007179CE" w:rsidRDefault="007179CE" w:rsidP="007179CE">
      <w:pPr>
        <w:spacing w:after="0"/>
      </w:pPr>
    </w:p>
    <w:p w14:paraId="0C6D5991" w14:textId="51BD70AE" w:rsidR="007179CE" w:rsidRDefault="007179CE" w:rsidP="007179CE">
      <w:pPr>
        <w:spacing w:after="0"/>
      </w:pPr>
    </w:p>
    <w:p w14:paraId="1B6C08CE" w14:textId="77777777" w:rsidR="00013754" w:rsidRDefault="00013754" w:rsidP="007179CE">
      <w:pPr>
        <w:spacing w:after="0"/>
      </w:pPr>
    </w:p>
    <w:p w14:paraId="6B989601" w14:textId="4404567B" w:rsidR="007179CE" w:rsidRDefault="007179CE" w:rsidP="007179CE">
      <w:pPr>
        <w:spacing w:after="0"/>
      </w:pPr>
    </w:p>
    <w:p w14:paraId="75769821" w14:textId="1A4F3DB1" w:rsidR="007179CE" w:rsidRDefault="007179CE" w:rsidP="007179CE">
      <w:pPr>
        <w:spacing w:after="0"/>
      </w:pPr>
    </w:p>
    <w:p w14:paraId="6CFE6745" w14:textId="76CCB634" w:rsidR="00D55FB9" w:rsidRDefault="00D55FB9" w:rsidP="007179CE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43AC286C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9105C27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2351EBEA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3E97926C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57D9153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E10EDD3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2A808C9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209F88DB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4AE03BCF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18D425E2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1DBE1995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20E831BD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06C8D38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616716BD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563FF81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1763444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7D92D76F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6F1E6EF0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6013E484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055FAD0C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427E523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0325E6CC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0DAEFDF2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763295F0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D288D40" wp14:editId="17BFD0AE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70DA43B9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0D50D3CE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32D44F70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006511C3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40671B90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4E994638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6927B193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2DCF3D4" w14:textId="77777777" w:rsidTr="00DD1745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5F838E8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EABDF1D" w14:textId="63BCFDD4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529B5CA3" w14:textId="5C1B3679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2D3DB1DB" w14:textId="64629EEE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1</w:t>
            </w:r>
            <w:r w:rsidR="00BC7128" w:rsidRPr="007F1758"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3551C203" w14:textId="77777777" w:rsidTr="00DD1745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182DA9D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7409A7A0" w14:textId="77777777" w:rsidR="00FB4AA0" w:rsidRPr="007F1758" w:rsidRDefault="005246B7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3170A93A" w14:textId="2EE48870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4A18D28A" w14:textId="7B8E7954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12</w:t>
            </w:r>
          </w:p>
        </w:tc>
      </w:tr>
      <w:tr w:rsidR="00FB4AA0" w14:paraId="03768975" w14:textId="77777777" w:rsidTr="00DD1745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C8CCAAE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04823AA" w14:textId="77777777" w:rsidR="00FB4AA0" w:rsidRPr="007F1758" w:rsidRDefault="00384B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A8D2246" w14:textId="6CC22999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2368B864" w14:textId="74E84C0F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8</w:t>
            </w:r>
          </w:p>
        </w:tc>
      </w:tr>
      <w:tr w:rsidR="00FB4AA0" w14:paraId="60E7208C" w14:textId="77777777" w:rsidTr="00DD1745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583F8A9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2E75D35" w14:textId="353B0E03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0EFB728" w14:textId="1BD32C2C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675271DD" w14:textId="45D6C717" w:rsidR="00FB4AA0" w:rsidRPr="007F1758" w:rsidRDefault="007F1758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7F1758">
              <w:rPr>
                <w:rFonts w:ascii="Arial" w:hAnsi="Arial" w:cs="Arial"/>
                <w:sz w:val="20"/>
              </w:rPr>
              <w:t>12</w:t>
            </w:r>
          </w:p>
        </w:tc>
      </w:tr>
      <w:tr w:rsidR="00FB4AA0" w:rsidRPr="00FB4AA0" w14:paraId="158B96FC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1DD87EF7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FB4AA0" w:rsidRPr="00FB4AA0" w14:paraId="489887B4" w14:textId="77777777" w:rsidTr="003D3BAC">
        <w:trPr>
          <w:trHeight w:val="64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272BFF71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5DF346E0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77D740E6" w14:textId="36E79F98" w:rsidR="00B219C5" w:rsidRDefault="00C76E58" w:rsidP="00A7401D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protective clothing (overalls or suit) </w:t>
            </w:r>
            <w:r w:rsidR="005A3459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and boots in accordance with EN 365 / 367. Suitable material; nitril. Gloves to EN 374. </w:t>
            </w:r>
            <w:r w:rsidR="00B219C5"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</w:t>
            </w:r>
            <w:r w:rsidR="00B219C5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17E1B2E4" w14:textId="77777777" w:rsidR="00B83A55" w:rsidRPr="00B83A55" w:rsidRDefault="00B83A55" w:rsidP="00A7401D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5157B6A0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E9AEB0B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837D8FE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518C5380" w14:textId="69700801" w:rsidR="00863A6F" w:rsidRDefault="005A3459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appropriate safety glasses with side shields, accordance with EN 166.</w:t>
            </w:r>
          </w:p>
          <w:p w14:paraId="0F6C3D6E" w14:textId="77777777" w:rsidR="00FB4AA0" w:rsidRDefault="0081001C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467D55F7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4B7DB421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2D06066C" w14:textId="77777777" w:rsidR="00FB4AA0" w:rsidRPr="00995350" w:rsidRDefault="00FB4AA0" w:rsidP="0014719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5B311F18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682CEF6" w14:textId="13D1292D" w:rsidR="00863A6F" w:rsidRDefault="00885A2E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</w:t>
            </w:r>
            <w:r w:rsidR="00863A6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eep away from the mouth.</w:t>
            </w:r>
          </w:p>
          <w:p w14:paraId="634A74C7" w14:textId="77777777" w:rsidR="00C17919" w:rsidRDefault="00A7401D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9C38D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ear gloves -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</w:t>
            </w:r>
            <w:r w:rsidR="009C38D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3A6EE616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863A6F" w:rsidRPr="00FB4AA0" w14:paraId="022AE8D3" w14:textId="77777777" w:rsidTr="00863A6F">
        <w:trPr>
          <w:trHeight w:val="433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0744389" w14:textId="77777777" w:rsidR="00863A6F" w:rsidRPr="00995350" w:rsidRDefault="00863A6F" w:rsidP="00863A6F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774FA7AC" w14:textId="77777777" w:rsidR="00346BDB" w:rsidRPr="00346BDB" w:rsidRDefault="00346BDB" w:rsidP="00863A6F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54A8992" w14:textId="77777777" w:rsidR="005A3459" w:rsidRDefault="00D8509C" w:rsidP="00863A6F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D</w:t>
            </w:r>
            <w:r w:rsidR="00885A2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o not breath in directly.</w:t>
            </w:r>
            <w:r w:rsidR="005A3459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Use in adequate ventilation. </w:t>
            </w:r>
          </w:p>
          <w:p w14:paraId="5C6C1627" w14:textId="651582DF" w:rsidR="00885A2E" w:rsidRDefault="005A3459" w:rsidP="00863A6F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When required when facemask in accordance with EN 140.</w:t>
            </w:r>
          </w:p>
          <w:p w14:paraId="4CF23011" w14:textId="77777777" w:rsidR="00346BDB" w:rsidRPr="00346BDB" w:rsidRDefault="00346BDB" w:rsidP="005A3459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097D5C9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332A8AA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8AA487A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29554394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470E45E1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099B9CA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31D5C3A8" w14:textId="14DC947B" w:rsidR="00FB4AA0" w:rsidRPr="00FB4AA0" w:rsidRDefault="00EF0C9A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70BFC9B6" w14:textId="0DB6E410" w:rsidR="00FB4AA0" w:rsidRPr="00FB4AA0" w:rsidRDefault="0081001C" w:rsidP="00660E7A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Acceptable</w:t>
            </w:r>
          </w:p>
        </w:tc>
      </w:tr>
      <w:tr w:rsidR="007179CE" w:rsidRPr="00E011B3" w14:paraId="5E92C04B" w14:textId="77777777" w:rsidTr="007F1758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7AB1F74" w14:textId="77777777" w:rsidR="007179CE" w:rsidRPr="00995350" w:rsidRDefault="007179CE" w:rsidP="007179CE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4AE26248" w14:textId="77777777" w:rsidR="007179CE" w:rsidRPr="007F1758" w:rsidRDefault="007179CE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69E14663" w14:textId="39373D76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025622D4" w14:textId="54909E55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D82D0D8" w14:textId="77777777" w:rsidR="007179CE" w:rsidRPr="00AE5925" w:rsidRDefault="007179CE" w:rsidP="00FB38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179CE" w:rsidRPr="00E011B3" w14:paraId="10E9B3B7" w14:textId="77777777" w:rsidTr="007F1758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EE7D536" w14:textId="77777777" w:rsidR="007179CE" w:rsidRPr="00995350" w:rsidRDefault="007179CE" w:rsidP="007179CE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EEB5BE5" w14:textId="77777777" w:rsidR="007179CE" w:rsidRPr="007F1758" w:rsidRDefault="007179CE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63153E2" w14:textId="31B82261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2D6BC9F6" w14:textId="6A796F6B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2FB970" w14:textId="77777777" w:rsidR="007179CE" w:rsidRPr="00AE5925" w:rsidRDefault="007179CE" w:rsidP="00FB38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179CE" w:rsidRPr="00E011B3" w14:paraId="11774ACE" w14:textId="77777777" w:rsidTr="007F1758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0A02588" w14:textId="77777777" w:rsidR="007179CE" w:rsidRPr="00995350" w:rsidRDefault="007179CE" w:rsidP="007179CE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4ACCB922" w14:textId="77777777" w:rsidR="007179CE" w:rsidRPr="007F1758" w:rsidRDefault="007179CE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AE72864" w14:textId="5C8703C4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01055268" w14:textId="25F1A30D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4371D99" w14:textId="77777777" w:rsidR="007179CE" w:rsidRPr="00AE5925" w:rsidRDefault="007179CE" w:rsidP="00FB38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7179CE" w14:paraId="3C8427AD" w14:textId="77777777" w:rsidTr="007F1758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287D8612" w14:textId="77777777" w:rsidR="007179CE" w:rsidRPr="00995350" w:rsidRDefault="007179CE" w:rsidP="007179CE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728D3415" w14:textId="77777777" w:rsidR="007179CE" w:rsidRPr="007F1758" w:rsidRDefault="007179CE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E13F7C6" w14:textId="4EF3CB38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4F15415E" w14:textId="06601BBC" w:rsidR="007179CE" w:rsidRPr="007F1758" w:rsidRDefault="007F1758" w:rsidP="007179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75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D799633" w14:textId="77777777" w:rsidR="007179CE" w:rsidRPr="00AE5925" w:rsidRDefault="007179CE" w:rsidP="00FB38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65E70D5A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4F2E925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34498779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6BF81886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27D1BCE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61363A" w14:paraId="67417577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03DEE95A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19AAE49C" w14:textId="77777777" w:rsidR="00123A74" w:rsidRPr="00D8509C" w:rsidRDefault="00123A74" w:rsidP="00D8509C">
            <w:pPr>
              <w:rPr>
                <w:rFonts w:ascii="Arial" w:hAnsi="Arial" w:cs="Arial"/>
                <w:sz w:val="10"/>
                <w:szCs w:val="20"/>
              </w:rPr>
            </w:pPr>
          </w:p>
          <w:p w14:paraId="4C10F004" w14:textId="1B79B724" w:rsidR="00C17919" w:rsidRPr="00C17919" w:rsidRDefault="00885A2E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C17919" w:rsidRPr="00C17919">
              <w:rPr>
                <w:rFonts w:ascii="Arial" w:hAnsi="Arial" w:cs="Arial"/>
                <w:sz w:val="20"/>
                <w:szCs w:val="20"/>
              </w:rPr>
              <w:t xml:space="preserve">ove </w:t>
            </w:r>
            <w:r>
              <w:rPr>
                <w:rFonts w:ascii="Arial" w:hAnsi="Arial" w:cs="Arial"/>
                <w:sz w:val="20"/>
                <w:szCs w:val="20"/>
              </w:rPr>
              <w:t xml:space="preserve">affected person </w:t>
            </w:r>
            <w:r w:rsidR="00C17919" w:rsidRPr="00C17919">
              <w:rPr>
                <w:rFonts w:ascii="Arial" w:hAnsi="Arial" w:cs="Arial"/>
                <w:sz w:val="20"/>
                <w:szCs w:val="20"/>
              </w:rPr>
              <w:t>to fresh air.</w:t>
            </w:r>
          </w:p>
          <w:p w14:paraId="40D49DE6" w14:textId="77777777" w:rsidR="00C17919" w:rsidRPr="00C17919" w:rsidRDefault="00C17919" w:rsidP="00C17919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7BA4F3B" w14:textId="5CEAB668" w:rsidR="0061363A" w:rsidRPr="00346BDB" w:rsidRDefault="00885A2E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C17919" w:rsidRPr="00C17919">
              <w:rPr>
                <w:rFonts w:ascii="Arial" w:hAnsi="Arial" w:cs="Arial"/>
                <w:sz w:val="20"/>
                <w:szCs w:val="20"/>
              </w:rPr>
              <w:t xml:space="preserve">eek medical </w:t>
            </w:r>
            <w:r w:rsidR="00E67BB3">
              <w:rPr>
                <w:rFonts w:ascii="Arial" w:hAnsi="Arial" w:cs="Arial"/>
                <w:sz w:val="20"/>
                <w:szCs w:val="20"/>
              </w:rPr>
              <w:t>assistance</w:t>
            </w:r>
            <w:r w:rsidR="00C179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7E59A3" w14:textId="77777777" w:rsidR="00123A74" w:rsidRPr="00B219C5" w:rsidRDefault="00123A74" w:rsidP="00B219C5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632869B8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544395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35596FA4" w14:textId="77777777" w:rsidR="00123A74" w:rsidRPr="00123A74" w:rsidRDefault="00123A74" w:rsidP="00DE1C71">
            <w:pPr>
              <w:rPr>
                <w:rFonts w:ascii="Arial" w:hAnsi="Arial" w:cs="Arial"/>
                <w:sz w:val="10"/>
                <w:szCs w:val="20"/>
              </w:rPr>
            </w:pPr>
          </w:p>
          <w:p w14:paraId="431CABAA" w14:textId="66EA7AF5" w:rsidR="00123A74" w:rsidRPr="000C1340" w:rsidRDefault="0033146C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Rinse mouth and g</w:t>
            </w:r>
            <w:r w:rsidR="00DE1C71">
              <w:rPr>
                <w:rFonts w:ascii="Arial" w:hAnsi="Arial" w:cs="Arial"/>
                <w:sz w:val="20"/>
                <w:szCs w:val="20"/>
              </w:rPr>
              <w:t>ive patient water to drink</w:t>
            </w:r>
            <w:r w:rsidR="00885A2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6AECD87" w14:textId="4E004FC1" w:rsidR="00346BDB" w:rsidRPr="00885A2E" w:rsidRDefault="00346BDB" w:rsidP="00885A2E">
            <w:pPr>
              <w:rPr>
                <w:rFonts w:ascii="Arial" w:hAnsi="Arial" w:cs="Arial"/>
                <w:sz w:val="10"/>
                <w:szCs w:val="20"/>
              </w:rPr>
            </w:pPr>
          </w:p>
          <w:p w14:paraId="21D57419" w14:textId="4241D806" w:rsidR="00885A2E" w:rsidRPr="00885A2E" w:rsidRDefault="009C38DC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 not induce vomiting</w:t>
            </w:r>
            <w:r w:rsidR="00885A2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45A47E1" w14:textId="77777777" w:rsidR="00885A2E" w:rsidRPr="00885A2E" w:rsidRDefault="00885A2E" w:rsidP="00885A2E">
            <w:pPr>
              <w:pStyle w:val="ListParagrap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1B0F69D8" w14:textId="112D2947" w:rsidR="0033146C" w:rsidRPr="0033146C" w:rsidRDefault="00C76E58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Never give anything by mouth to an unconscious person. </w:t>
            </w:r>
          </w:p>
          <w:p w14:paraId="395C46FB" w14:textId="77777777" w:rsidR="0033146C" w:rsidRPr="0033146C" w:rsidRDefault="0033146C" w:rsidP="0033146C">
            <w:pPr>
              <w:pStyle w:val="ListParagraph"/>
              <w:rPr>
                <w:rFonts w:ascii="Arial" w:hAnsi="Arial" w:cs="Arial"/>
                <w:bCs/>
                <w:sz w:val="10"/>
                <w:szCs w:val="20"/>
              </w:rPr>
            </w:pPr>
          </w:p>
          <w:p w14:paraId="241BD7EA" w14:textId="50F96755" w:rsidR="00123A74" w:rsidRPr="00DE1C71" w:rsidRDefault="00885A2E" w:rsidP="00DE1C7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0C1340" w:rsidRPr="00123A74">
              <w:rPr>
                <w:rFonts w:ascii="Arial" w:hAnsi="Arial" w:cs="Arial"/>
                <w:sz w:val="20"/>
                <w:szCs w:val="20"/>
              </w:rPr>
              <w:t xml:space="preserve">eek </w:t>
            </w:r>
            <w:r w:rsidR="000C1340">
              <w:rPr>
                <w:rFonts w:ascii="Arial" w:hAnsi="Arial" w:cs="Arial"/>
                <w:sz w:val="20"/>
                <w:szCs w:val="20"/>
              </w:rPr>
              <w:t>medical</w:t>
            </w:r>
            <w:r w:rsidR="00D850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7BB3">
              <w:rPr>
                <w:rFonts w:ascii="Arial" w:hAnsi="Arial" w:cs="Arial"/>
                <w:sz w:val="20"/>
                <w:szCs w:val="20"/>
              </w:rPr>
              <w:t>assistance</w:t>
            </w:r>
            <w:r w:rsidR="00D8509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B36DF7B" w14:textId="77777777" w:rsidR="00DE1C71" w:rsidRPr="00DE1C71" w:rsidRDefault="00DE1C71" w:rsidP="00DE1C71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10D8ED2A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206C913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000C7907" w14:textId="77777777" w:rsidR="00190DC5" w:rsidRPr="00190DC5" w:rsidRDefault="00190DC5" w:rsidP="00190DC5">
            <w:pPr>
              <w:rPr>
                <w:rFonts w:ascii="Arial" w:hAnsi="Arial" w:cs="Arial"/>
                <w:sz w:val="10"/>
                <w:szCs w:val="20"/>
              </w:rPr>
            </w:pPr>
          </w:p>
          <w:p w14:paraId="33FE4D0D" w14:textId="3DDEA831" w:rsidR="00660E7A" w:rsidRDefault="00660E7A" w:rsidP="00123A74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contaminated clothing. </w:t>
            </w:r>
          </w:p>
          <w:p w14:paraId="21E729AF" w14:textId="77777777" w:rsidR="00660E7A" w:rsidRPr="00660E7A" w:rsidRDefault="00660E7A" w:rsidP="00660E7A">
            <w:pPr>
              <w:ind w:left="34"/>
              <w:rPr>
                <w:rFonts w:ascii="Arial" w:hAnsi="Arial" w:cs="Arial"/>
                <w:sz w:val="10"/>
                <w:szCs w:val="10"/>
              </w:rPr>
            </w:pPr>
          </w:p>
          <w:p w14:paraId="798BA6EE" w14:textId="5C2D0FC8" w:rsidR="0061363A" w:rsidRDefault="00660E7A" w:rsidP="00123A74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Wash off skin with plenty of water and soap before product dries up. </w:t>
            </w:r>
          </w:p>
          <w:p w14:paraId="7D8FEACD" w14:textId="77777777" w:rsidR="00863A6F" w:rsidRPr="00E67BB3" w:rsidRDefault="00863A6F" w:rsidP="00E67BB3">
            <w:pPr>
              <w:rPr>
                <w:rFonts w:ascii="Arial" w:hAnsi="Arial" w:cs="Arial"/>
                <w:sz w:val="10"/>
                <w:szCs w:val="20"/>
              </w:rPr>
            </w:pPr>
          </w:p>
          <w:p w14:paraId="152FA925" w14:textId="1B606DC0" w:rsidR="00863A6F" w:rsidRPr="00123A74" w:rsidRDefault="00885A2E" w:rsidP="00123A74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863A6F">
              <w:rPr>
                <w:rFonts w:ascii="Arial" w:hAnsi="Arial" w:cs="Arial"/>
                <w:sz w:val="20"/>
              </w:rPr>
              <w:t xml:space="preserve">eek </w:t>
            </w:r>
            <w:r w:rsidR="00190DC5">
              <w:rPr>
                <w:rFonts w:ascii="Arial" w:hAnsi="Arial" w:cs="Arial"/>
                <w:sz w:val="20"/>
              </w:rPr>
              <w:t>medical</w:t>
            </w:r>
            <w:r w:rsidR="00D8509C">
              <w:rPr>
                <w:rFonts w:ascii="Arial" w:hAnsi="Arial" w:cs="Arial"/>
                <w:sz w:val="20"/>
              </w:rPr>
              <w:t xml:space="preserve"> </w:t>
            </w:r>
            <w:r w:rsidR="00E67BB3">
              <w:rPr>
                <w:rFonts w:ascii="Arial" w:hAnsi="Arial" w:cs="Arial"/>
                <w:sz w:val="20"/>
              </w:rPr>
              <w:t>assistance</w:t>
            </w:r>
            <w:r w:rsidR="00D8509C">
              <w:rPr>
                <w:rFonts w:ascii="Arial" w:hAnsi="Arial" w:cs="Arial"/>
                <w:sz w:val="20"/>
              </w:rPr>
              <w:t>.</w:t>
            </w:r>
          </w:p>
          <w:p w14:paraId="6078AEDB" w14:textId="77777777" w:rsidR="0061363A" w:rsidRPr="00995350" w:rsidRDefault="0061363A" w:rsidP="0061363A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4B7430A4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6D0F236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78CEC4CA" w14:textId="77777777" w:rsidR="00190DC5" w:rsidRPr="00D8509C" w:rsidRDefault="00190DC5" w:rsidP="00D8509C">
            <w:pPr>
              <w:rPr>
                <w:rFonts w:ascii="Arial" w:hAnsi="Arial" w:cs="Arial"/>
                <w:sz w:val="10"/>
                <w:szCs w:val="20"/>
              </w:rPr>
            </w:pPr>
          </w:p>
          <w:p w14:paraId="2F608294" w14:textId="35954416" w:rsidR="0061363A" w:rsidRDefault="00C76E58" w:rsidP="0061363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Wash out</w:t>
            </w:r>
            <w:r w:rsidR="0061363A" w:rsidRPr="0061363A">
              <w:rPr>
                <w:rFonts w:ascii="Arial" w:hAnsi="Arial" w:cs="Arial"/>
                <w:sz w:val="20"/>
                <w:szCs w:val="20"/>
              </w:rPr>
              <w:t xml:space="preserve"> eyes including u</w:t>
            </w:r>
            <w:r w:rsidR="00885A2E">
              <w:rPr>
                <w:rFonts w:ascii="Arial" w:hAnsi="Arial" w:cs="Arial"/>
                <w:sz w:val="20"/>
                <w:szCs w:val="20"/>
              </w:rPr>
              <w:t>nder both eyelids with</w:t>
            </w:r>
            <w:r w:rsidR="0061363A" w:rsidRPr="006136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lukewarm </w:t>
            </w:r>
            <w:r w:rsidR="0061363A" w:rsidRPr="0061363A">
              <w:rPr>
                <w:rFonts w:ascii="Arial" w:hAnsi="Arial" w:cs="Arial"/>
                <w:sz w:val="20"/>
                <w:szCs w:val="20"/>
              </w:rPr>
              <w:t xml:space="preserve">water for at least 15 </w:t>
            </w:r>
            <w:r w:rsidR="00885A2E">
              <w:rPr>
                <w:rFonts w:ascii="Arial" w:hAnsi="Arial" w:cs="Arial"/>
                <w:sz w:val="20"/>
                <w:szCs w:val="20"/>
              </w:rPr>
              <w:t>minutes.</w:t>
            </w:r>
          </w:p>
          <w:p w14:paraId="3A61C873" w14:textId="77777777" w:rsidR="00C76E58" w:rsidRPr="00C76E58" w:rsidRDefault="00C76E58" w:rsidP="00C76E58">
            <w:pPr>
              <w:ind w:left="34"/>
              <w:rPr>
                <w:rFonts w:ascii="Arial" w:hAnsi="Arial" w:cs="Arial"/>
                <w:sz w:val="10"/>
                <w:szCs w:val="10"/>
              </w:rPr>
            </w:pPr>
          </w:p>
          <w:p w14:paraId="117E4E79" w14:textId="36C1463E" w:rsidR="00C76E58" w:rsidRDefault="00C76E58" w:rsidP="0061363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contact lenses. </w:t>
            </w:r>
          </w:p>
          <w:p w14:paraId="247E31B9" w14:textId="77777777" w:rsidR="00190DC5" w:rsidRPr="00190DC5" w:rsidRDefault="00190DC5" w:rsidP="00190DC5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18464466" w14:textId="46CB7D26" w:rsidR="00190DC5" w:rsidRDefault="00190DC5" w:rsidP="0061363A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A6CDA">
              <w:rPr>
                <w:rFonts w:ascii="Arial" w:hAnsi="Arial" w:cs="Arial"/>
                <w:sz w:val="20"/>
                <w:szCs w:val="20"/>
              </w:rPr>
              <w:t xml:space="preserve">eek medical </w:t>
            </w:r>
            <w:r w:rsidR="00E67BB3">
              <w:rPr>
                <w:rFonts w:ascii="Arial" w:hAnsi="Arial" w:cs="Arial"/>
                <w:sz w:val="20"/>
                <w:szCs w:val="20"/>
              </w:rPr>
              <w:t>assistance</w:t>
            </w:r>
            <w:r w:rsidR="00885A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BACDC0" w14:textId="77777777" w:rsidR="00190DC5" w:rsidRPr="00190DC5" w:rsidRDefault="00190DC5" w:rsidP="00190DC5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437AE104" w14:textId="77777777" w:rsidR="00FB4AA0" w:rsidRPr="00D4768D" w:rsidRDefault="00FB4AA0" w:rsidP="00E67BB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460F306C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5C171D55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7DCD3FA2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61363A" w14:paraId="785D5D04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FC181C4" w14:textId="77777777" w:rsidR="0061363A" w:rsidRPr="00123A74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4D9C1092" w14:textId="77777777" w:rsidR="00190DC5" w:rsidRPr="00190DC5" w:rsidRDefault="00190DC5" w:rsidP="00190DC5">
            <w:pPr>
              <w:rPr>
                <w:rFonts w:ascii="Arial" w:hAnsi="Arial" w:cs="Arial"/>
                <w:sz w:val="10"/>
                <w:szCs w:val="20"/>
              </w:rPr>
            </w:pPr>
          </w:p>
          <w:p w14:paraId="6A1B9CA6" w14:textId="2EB86152" w:rsidR="00C76E58" w:rsidRDefault="00C76E5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Clean up spills immediately. </w:t>
            </w:r>
          </w:p>
          <w:p w14:paraId="727A64F9" w14:textId="77777777" w:rsidR="00C76E58" w:rsidRPr="00C76E58" w:rsidRDefault="00C76E58" w:rsidP="00C76E58">
            <w:pPr>
              <w:ind w:left="34"/>
              <w:rPr>
                <w:rFonts w:ascii="Arial" w:hAnsi="Arial" w:cs="Arial"/>
                <w:sz w:val="10"/>
                <w:szCs w:val="10"/>
              </w:rPr>
            </w:pPr>
          </w:p>
          <w:p w14:paraId="77349F1B" w14:textId="20EE1EAD" w:rsidR="00123A74" w:rsidRDefault="00A7401D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</w:t>
            </w:r>
            <w:r w:rsidR="00885A2E">
              <w:rPr>
                <w:rFonts w:ascii="Arial" w:hAnsi="Arial" w:cs="Arial"/>
                <w:sz w:val="20"/>
                <w:szCs w:val="20"/>
              </w:rPr>
              <w:t>ntain with inert dry absorbent such as,</w:t>
            </w:r>
            <w:r>
              <w:rPr>
                <w:rFonts w:ascii="Arial" w:hAnsi="Arial" w:cs="Arial"/>
                <w:sz w:val="20"/>
                <w:szCs w:val="20"/>
              </w:rPr>
              <w:t xml:space="preserve"> sand or saw dust</w:t>
            </w:r>
            <w:r w:rsidR="00885A2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C8C87E" w14:textId="77777777" w:rsidR="00840678" w:rsidRPr="00840678" w:rsidRDefault="00840678" w:rsidP="00840678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09C06304" w14:textId="0EE5CCCA" w:rsidR="00B52D2E" w:rsidRDefault="00C76E5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Wash away remainder with plenty of water and soap. </w:t>
            </w:r>
          </w:p>
          <w:p w14:paraId="34A350BE" w14:textId="77777777" w:rsidR="00123A74" w:rsidRPr="00DE1C71" w:rsidRDefault="00123A74" w:rsidP="00DE1C71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6E1E164B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0C6540C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439311EC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7C236219" w14:textId="458BEA0D" w:rsidR="00790631" w:rsidRPr="005A3459" w:rsidRDefault="005A3459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Do not dispose empty pack with waste produced by households. </w:t>
            </w:r>
          </w:p>
          <w:p w14:paraId="239EC0ED" w14:textId="77777777" w:rsidR="005A3459" w:rsidRPr="005A3459" w:rsidRDefault="005A3459" w:rsidP="005A3459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4D06DEA3" w14:textId="3B6FACE0" w:rsidR="005A3459" w:rsidRPr="005A3459" w:rsidRDefault="005A3459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5A3459">
              <w:rPr>
                <w:rFonts w:ascii="Arial" w:hAnsi="Arial" w:cs="Arial"/>
                <w:sz w:val="20"/>
                <w:szCs w:val="20"/>
              </w:rPr>
              <w:t xml:space="preserve">Containers may be recycled. </w:t>
            </w:r>
          </w:p>
          <w:p w14:paraId="4647D47B" w14:textId="77777777" w:rsidR="005A3459" w:rsidRDefault="005A3459" w:rsidP="005A3459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C718B4E" w14:textId="0315E5CB" w:rsidR="005A3459" w:rsidRPr="005A3459" w:rsidRDefault="005A3459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5A3459">
              <w:rPr>
                <w:rFonts w:ascii="Arial" w:hAnsi="Arial" w:cs="Arial"/>
                <w:sz w:val="20"/>
                <w:szCs w:val="20"/>
              </w:rPr>
              <w:t xml:space="preserve">Treat product residues and non-empty pack as hazardous waste. </w:t>
            </w:r>
          </w:p>
          <w:p w14:paraId="7E424963" w14:textId="77777777" w:rsidR="005A3459" w:rsidRPr="005A3459" w:rsidRDefault="005A3459" w:rsidP="005A3459">
            <w:pPr>
              <w:rPr>
                <w:rFonts w:ascii="Arial" w:hAnsi="Arial" w:cs="Arial"/>
                <w:sz w:val="10"/>
                <w:szCs w:val="20"/>
              </w:rPr>
            </w:pPr>
          </w:p>
          <w:p w14:paraId="111B2042" w14:textId="569208FD" w:rsidR="005A3459" w:rsidRPr="005A3459" w:rsidRDefault="005A3459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5A3459">
              <w:rPr>
                <w:rFonts w:ascii="Arial" w:hAnsi="Arial" w:cs="Arial"/>
                <w:sz w:val="20"/>
                <w:szCs w:val="20"/>
              </w:rPr>
              <w:t xml:space="preserve">Disposal should be in accordance with applicable regional, </w:t>
            </w:r>
            <w:proofErr w:type="gramStart"/>
            <w:r w:rsidRPr="005A3459">
              <w:rPr>
                <w:rFonts w:ascii="Arial" w:hAnsi="Arial" w:cs="Arial"/>
                <w:sz w:val="20"/>
                <w:szCs w:val="20"/>
              </w:rPr>
              <w:t>national</w:t>
            </w:r>
            <w:proofErr w:type="gramEnd"/>
            <w:r w:rsidRPr="005A3459">
              <w:rPr>
                <w:rFonts w:ascii="Arial" w:hAnsi="Arial" w:cs="Arial"/>
                <w:sz w:val="20"/>
                <w:szCs w:val="20"/>
              </w:rPr>
              <w:t xml:space="preserve"> and local laws and regulations. </w:t>
            </w:r>
          </w:p>
          <w:p w14:paraId="74775157" w14:textId="77777777" w:rsidR="00A7401D" w:rsidRPr="00A7401D" w:rsidRDefault="00A7401D" w:rsidP="00A7401D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07864FA" w14:textId="77777777" w:rsidR="00A7401D" w:rsidRPr="009C38DC" w:rsidRDefault="00A7401D" w:rsidP="009C38DC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A7401D">
              <w:rPr>
                <w:rFonts w:ascii="Arial" w:eastAsia="Times New Roman" w:hAnsi="Arial" w:cs="Arial"/>
                <w:color w:val="000000"/>
                <w:sz w:val="20"/>
              </w:rPr>
              <w:t>Wash area of spillage with water and detergent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45C693BA" w14:textId="77777777" w:rsidR="00B15785" w:rsidRPr="0033146C" w:rsidRDefault="00B15785" w:rsidP="0033146C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7B7AE0" w14:paraId="531D300E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134A1F47" w14:textId="77777777" w:rsidR="007B7AE0" w:rsidRPr="0061363A" w:rsidRDefault="007B7AE0" w:rsidP="007B7A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1D9EAD27" w14:textId="77777777" w:rsidR="007B7AE0" w:rsidRPr="00B86DC8" w:rsidRDefault="007B7AE0" w:rsidP="007B7AE0">
            <w:pPr>
              <w:rPr>
                <w:rFonts w:ascii="Arial" w:hAnsi="Arial" w:cs="Arial"/>
                <w:sz w:val="10"/>
                <w:szCs w:val="20"/>
              </w:rPr>
            </w:pPr>
          </w:p>
          <w:p w14:paraId="3E639D2E" w14:textId="489EA756" w:rsidR="00C76E58" w:rsidRPr="00C76E58" w:rsidRDefault="00C76E58" w:rsidP="00C76E58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Suitable extinguishing media </w:t>
            </w:r>
            <w:proofErr w:type="gramStart"/>
            <w:r>
              <w:rPr>
                <w:rFonts w:ascii="Arial" w:eastAsia="Times New Roman" w:hAnsi="Arial" w:cs="Arial"/>
                <w:sz w:val="20"/>
              </w:rPr>
              <w:t>include;</w:t>
            </w:r>
            <w:proofErr w:type="gramEnd"/>
            <w:r>
              <w:rPr>
                <w:rFonts w:ascii="Arial" w:eastAsia="Times New Roman" w:hAnsi="Arial" w:cs="Arial"/>
                <w:sz w:val="20"/>
              </w:rPr>
              <w:t xml:space="preserve"> CO2, alcohol resistant foam, dry chemical and</w:t>
            </w:r>
            <w:r w:rsidRPr="00C76E58">
              <w:rPr>
                <w:rFonts w:ascii="Arial" w:eastAsia="Times New Roman" w:hAnsi="Arial" w:cs="Arial"/>
                <w:sz w:val="20"/>
              </w:rPr>
              <w:t xml:space="preserve"> water fog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  <w:p w14:paraId="09866011" w14:textId="77777777" w:rsidR="00C76E58" w:rsidRPr="00C76E58" w:rsidRDefault="00C76E58" w:rsidP="00C76E58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6B657A25" w14:textId="5A61F6FA" w:rsidR="007B7AE0" w:rsidRPr="00C76E58" w:rsidRDefault="00C76E58" w:rsidP="00C76E58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Do not use </w:t>
            </w:r>
            <w:r w:rsidRPr="00C76E58">
              <w:rPr>
                <w:rFonts w:ascii="Arial" w:eastAsia="Times New Roman" w:hAnsi="Arial" w:cs="Arial"/>
                <w:sz w:val="20"/>
              </w:rPr>
              <w:t>water jet</w:t>
            </w:r>
            <w:r>
              <w:rPr>
                <w:rFonts w:ascii="Arial" w:eastAsia="Times New Roman" w:hAnsi="Arial" w:cs="Arial"/>
                <w:sz w:val="20"/>
              </w:rPr>
              <w:t xml:space="preserve"> extinguisher</w:t>
            </w:r>
            <w:r w:rsidRPr="00C76E58">
              <w:rPr>
                <w:rFonts w:ascii="Arial" w:eastAsia="Times New Roman" w:hAnsi="Arial" w:cs="Arial"/>
                <w:sz w:val="20"/>
              </w:rPr>
              <w:t xml:space="preserve">. </w:t>
            </w:r>
          </w:p>
          <w:p w14:paraId="4A0BA197" w14:textId="77777777" w:rsidR="00C76E58" w:rsidRPr="00C76E58" w:rsidRDefault="00C76E58" w:rsidP="00C76E58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7B4CBD6B" w14:textId="4B1A967C" w:rsidR="00C76E58" w:rsidRPr="00C76E58" w:rsidRDefault="00C76E58" w:rsidP="00C76E58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76E58">
              <w:rPr>
                <w:rFonts w:ascii="Arial" w:hAnsi="Arial" w:cs="Arial"/>
                <w:sz w:val="20"/>
                <w:szCs w:val="20"/>
              </w:rPr>
              <w:t xml:space="preserve">Carbon monoxide may be evolved if incomplete combustion occurs. </w:t>
            </w:r>
          </w:p>
          <w:p w14:paraId="2F0BDA80" w14:textId="77777777" w:rsidR="00B52D2E" w:rsidRPr="007179CE" w:rsidRDefault="00B52D2E" w:rsidP="00B52D2E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74CA1A1E" w14:textId="77777777" w:rsidR="00B52D2E" w:rsidRPr="00A7401D" w:rsidRDefault="00A7401D" w:rsidP="007B7AE0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4"/>
                <w:szCs w:val="20"/>
              </w:rPr>
            </w:pPr>
            <w:r w:rsidRPr="00A7401D">
              <w:rPr>
                <w:rFonts w:ascii="Arial" w:eastAsia="Times New Roman" w:hAnsi="Arial" w:cs="Arial"/>
                <w:sz w:val="20"/>
                <w:lang w:eastAsia="en-GB"/>
              </w:rPr>
              <w:t>Wear self-contained breathing apparatus.</w:t>
            </w:r>
          </w:p>
          <w:p w14:paraId="0858E4E4" w14:textId="77777777" w:rsidR="007B7AE0" w:rsidRPr="007179CE" w:rsidRDefault="007B7AE0" w:rsidP="007B7AE0">
            <w:pPr>
              <w:rPr>
                <w:rFonts w:ascii="Arial" w:hAnsi="Arial" w:cs="Arial"/>
                <w:sz w:val="10"/>
                <w:szCs w:val="20"/>
              </w:rPr>
            </w:pPr>
          </w:p>
          <w:p w14:paraId="5551B932" w14:textId="77777777" w:rsidR="007B7AE0" w:rsidRPr="00B82D8F" w:rsidRDefault="00A7401D" w:rsidP="007B7AE0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 w:rsidRPr="00A7401D">
              <w:rPr>
                <w:rFonts w:ascii="Arial" w:eastAsia="Times New Roman" w:hAnsi="Arial" w:cs="Arial"/>
                <w:sz w:val="20"/>
              </w:rPr>
              <w:t>Wear protective clothing to pr</w:t>
            </w:r>
            <w:r>
              <w:rPr>
                <w:rFonts w:ascii="Arial" w:eastAsia="Times New Roman" w:hAnsi="Arial" w:cs="Arial"/>
                <w:sz w:val="20"/>
              </w:rPr>
              <w:t>event contact with skin and eyes</w:t>
            </w:r>
            <w:r w:rsidR="007B7AE0">
              <w:rPr>
                <w:rFonts w:ascii="Arial" w:eastAsia="Times New Roman" w:hAnsi="Arial" w:cs="Arial"/>
                <w:sz w:val="20"/>
              </w:rPr>
              <w:t>.</w:t>
            </w:r>
          </w:p>
          <w:p w14:paraId="3B3AA01C" w14:textId="77777777" w:rsidR="007B7AE0" w:rsidRPr="00B82D8F" w:rsidRDefault="007B7AE0" w:rsidP="007B7AE0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4951A853" w14:textId="77777777" w:rsidR="00D4768D" w:rsidRDefault="00D4768D" w:rsidP="00D4768D"/>
    <w:p w14:paraId="4D252DAE" w14:textId="77777777" w:rsidR="00013754" w:rsidRDefault="00013754" w:rsidP="00013754"/>
    <w:p w14:paraId="55B63ECF" w14:textId="4B947094" w:rsidR="00013754" w:rsidRPr="00013754" w:rsidRDefault="00013754" w:rsidP="00013754">
      <w:pPr>
        <w:tabs>
          <w:tab w:val="left" w:pos="2430"/>
        </w:tabs>
      </w:pPr>
      <w:r>
        <w:tab/>
      </w:r>
    </w:p>
    <w:sectPr w:rsidR="00013754" w:rsidRPr="00013754" w:rsidSect="00D01485">
      <w:headerReference w:type="default" r:id="rId22"/>
      <w:footerReference w:type="default" r:id="rId23"/>
      <w:pgSz w:w="11906" w:h="16838"/>
      <w:pgMar w:top="1418" w:right="1440" w:bottom="851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97DA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235B79DF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D01485" w14:paraId="1CBA81F9" w14:textId="77777777" w:rsidTr="00013754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8EAC2F3" w14:textId="77777777" w:rsidR="00D01485" w:rsidRDefault="00D01485" w:rsidP="00D01485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145DFFB" w14:textId="43838736" w:rsidR="00D01485" w:rsidRDefault="00D01485" w:rsidP="00D0148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CA00</w:t>
          </w:r>
          <w:r w:rsidR="009C7A4C">
            <w:rPr>
              <w:rFonts w:cs="Arial"/>
              <w:b/>
              <w:color w:val="FFFFFF"/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0AE9C30" w14:textId="77777777" w:rsidR="00D01485" w:rsidRDefault="00D01485" w:rsidP="00D0148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5AACEE1" w14:textId="761F3DE7" w:rsidR="00D01485" w:rsidRDefault="00013754" w:rsidP="00D0148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4CF67BB" w14:textId="77777777" w:rsidR="00D01485" w:rsidRDefault="00D01485" w:rsidP="00D0148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3CB2A2D" w14:textId="77777777" w:rsidR="00D01485" w:rsidRDefault="00D01485" w:rsidP="00D01485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541DF7DB" w14:textId="77777777" w:rsidR="00D01485" w:rsidRDefault="00D01485" w:rsidP="00D01485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0"/>
    </w:tr>
  </w:tbl>
  <w:p w14:paraId="6B713F65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6393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4DD4B241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7E8A" w14:textId="0867A314" w:rsidR="00EE5FA7" w:rsidRPr="00397E3A" w:rsidRDefault="00E26077">
    <w:pPr>
      <w:pStyle w:val="Header"/>
      <w:rPr>
        <w:rFonts w:ascii="Arial" w:hAnsi="Arial" w:cs="Arial"/>
        <w:b/>
        <w:sz w:val="32"/>
        <w:szCs w:val="32"/>
      </w:rPr>
    </w:pPr>
    <w:r w:rsidRPr="00397E3A">
      <w:rPr>
        <w:rFonts w:ascii="Arial" w:hAnsi="Arial" w:cs="Arial"/>
        <w:b/>
        <w:sz w:val="32"/>
        <w:szCs w:val="20"/>
      </w:rPr>
      <w:t>COSHH Assessment</w:t>
    </w:r>
    <w:r w:rsidRPr="00397E3A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013754"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0AE7E9EF" wp14:editId="34202C3B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A7" w:rsidRPr="00397E3A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3932C264"/>
    <w:lvl w:ilvl="0" w:tplc="164E2D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D71E1F6E"/>
    <w:lvl w:ilvl="0" w:tplc="1C44C5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FCB8A432"/>
    <w:lvl w:ilvl="0" w:tplc="C0A4F5B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39EA2C6E"/>
    <w:lvl w:ilvl="0" w:tplc="D8F4C45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43F8"/>
    <w:multiLevelType w:val="hybridMultilevel"/>
    <w:tmpl w:val="ECFAEEB4"/>
    <w:lvl w:ilvl="0" w:tplc="0952C8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4ADD"/>
    <w:multiLevelType w:val="hybridMultilevel"/>
    <w:tmpl w:val="4DA2A916"/>
    <w:lvl w:ilvl="0" w:tplc="64B28ED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C76"/>
    <w:multiLevelType w:val="hybridMultilevel"/>
    <w:tmpl w:val="02DA9CE0"/>
    <w:lvl w:ilvl="0" w:tplc="DA88213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84498">
    <w:abstractNumId w:val="4"/>
  </w:num>
  <w:num w:numId="2" w16cid:durableId="1447965353">
    <w:abstractNumId w:val="3"/>
  </w:num>
  <w:num w:numId="3" w16cid:durableId="687948485">
    <w:abstractNumId w:val="1"/>
  </w:num>
  <w:num w:numId="4" w16cid:durableId="992099350">
    <w:abstractNumId w:val="0"/>
  </w:num>
  <w:num w:numId="5" w16cid:durableId="543056749">
    <w:abstractNumId w:val="5"/>
  </w:num>
  <w:num w:numId="6" w16cid:durableId="528958560">
    <w:abstractNumId w:val="2"/>
  </w:num>
  <w:num w:numId="7" w16cid:durableId="1698389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00FC0"/>
    <w:rsid w:val="00013754"/>
    <w:rsid w:val="000304DD"/>
    <w:rsid w:val="00053798"/>
    <w:rsid w:val="00060B61"/>
    <w:rsid w:val="0006667C"/>
    <w:rsid w:val="0007319F"/>
    <w:rsid w:val="000C1340"/>
    <w:rsid w:val="000E4290"/>
    <w:rsid w:val="001131A7"/>
    <w:rsid w:val="00123A74"/>
    <w:rsid w:val="00143409"/>
    <w:rsid w:val="00147196"/>
    <w:rsid w:val="001500C0"/>
    <w:rsid w:val="00190DC5"/>
    <w:rsid w:val="002A27DF"/>
    <w:rsid w:val="0033146C"/>
    <w:rsid w:val="00346BDB"/>
    <w:rsid w:val="0035208E"/>
    <w:rsid w:val="0035461C"/>
    <w:rsid w:val="00357A39"/>
    <w:rsid w:val="00384B7A"/>
    <w:rsid w:val="00397E3A"/>
    <w:rsid w:val="003D3BAC"/>
    <w:rsid w:val="003D5E99"/>
    <w:rsid w:val="005069AF"/>
    <w:rsid w:val="005246B7"/>
    <w:rsid w:val="005A3459"/>
    <w:rsid w:val="005B19CB"/>
    <w:rsid w:val="005F5B36"/>
    <w:rsid w:val="005F6F01"/>
    <w:rsid w:val="0061363A"/>
    <w:rsid w:val="00660E7A"/>
    <w:rsid w:val="006C76C9"/>
    <w:rsid w:val="007179CE"/>
    <w:rsid w:val="00790631"/>
    <w:rsid w:val="007B7AE0"/>
    <w:rsid w:val="007F1758"/>
    <w:rsid w:val="007F6497"/>
    <w:rsid w:val="0081001C"/>
    <w:rsid w:val="00840678"/>
    <w:rsid w:val="00863A6F"/>
    <w:rsid w:val="00864BC2"/>
    <w:rsid w:val="00885A2E"/>
    <w:rsid w:val="008C5EC9"/>
    <w:rsid w:val="009116E0"/>
    <w:rsid w:val="00921D1A"/>
    <w:rsid w:val="009319F5"/>
    <w:rsid w:val="009776CE"/>
    <w:rsid w:val="00990A15"/>
    <w:rsid w:val="009946A1"/>
    <w:rsid w:val="00995350"/>
    <w:rsid w:val="009B3C8C"/>
    <w:rsid w:val="009C38DC"/>
    <w:rsid w:val="009C7A4C"/>
    <w:rsid w:val="00A24A02"/>
    <w:rsid w:val="00A7401D"/>
    <w:rsid w:val="00AE5925"/>
    <w:rsid w:val="00B15785"/>
    <w:rsid w:val="00B219C5"/>
    <w:rsid w:val="00B26897"/>
    <w:rsid w:val="00B52D2E"/>
    <w:rsid w:val="00B82D8F"/>
    <w:rsid w:val="00B83A55"/>
    <w:rsid w:val="00BB2B22"/>
    <w:rsid w:val="00BC3B36"/>
    <w:rsid w:val="00BC7128"/>
    <w:rsid w:val="00BD5833"/>
    <w:rsid w:val="00C17919"/>
    <w:rsid w:val="00C21051"/>
    <w:rsid w:val="00C76E58"/>
    <w:rsid w:val="00C96533"/>
    <w:rsid w:val="00D01485"/>
    <w:rsid w:val="00D4768D"/>
    <w:rsid w:val="00D55FB9"/>
    <w:rsid w:val="00D8509C"/>
    <w:rsid w:val="00D9415D"/>
    <w:rsid w:val="00DD1745"/>
    <w:rsid w:val="00DE1C71"/>
    <w:rsid w:val="00E26077"/>
    <w:rsid w:val="00E67BB3"/>
    <w:rsid w:val="00E978D6"/>
    <w:rsid w:val="00EB1E6B"/>
    <w:rsid w:val="00ED651F"/>
    <w:rsid w:val="00EE244E"/>
    <w:rsid w:val="00EE5FA7"/>
    <w:rsid w:val="00EF0C9A"/>
    <w:rsid w:val="00EF594F"/>
    <w:rsid w:val="00FA6CDA"/>
    <w:rsid w:val="00FB383B"/>
    <w:rsid w:val="00FB4AA0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61208087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02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D01485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24M2EFFCCYFR-1587107089-7425</_dlc_DocId>
    <_dlc_DocIdUrl xmlns="1abd4661-8f3c-4953-a77a-98371fb104ac">
      <Url>https://bdamanagement1993.sharepoint.com/sites/Document-Store/_layouts/15/DocIdRedir.aspx?ID=24M2EFFCCYFR-1587107089-7425</Url>
      <Description>24M2EFFCCYFR-1587107089-7425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16281-3A77-45DE-8B91-A7F0CBE20B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1A31B36-14FA-441B-BDB3-DA7C19E72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CFB44-DB67-43A2-B0B1-B4B87DC2B221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4.xml><?xml version="1.0" encoding="utf-8"?>
<ds:datastoreItem xmlns:ds="http://schemas.openxmlformats.org/officeDocument/2006/customXml" ds:itemID="{F3E94887-8C95-4EA9-83E8-789FDC651F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20</cp:revision>
  <dcterms:created xsi:type="dcterms:W3CDTF">2017-04-13T14:04:00Z</dcterms:created>
  <dcterms:modified xsi:type="dcterms:W3CDTF">2023-01-04T15:03:00Z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13827200</vt:r8>
  </property>
  <property fmtid="{D5CDD505-2E9C-101B-9397-08002B2CF9AE}" pid="4" name="_dlc_DocIdItemGuid">
    <vt:lpwstr>9b7cf352-217a-4a5b-8504-b2c2353c9f8d</vt:lpwstr>
  </property>
  <property fmtid="{D5CDD505-2E9C-101B-9397-08002B2CF9AE}" pid="5" name="MediaServiceImageTags">
    <vt:lpwstr/>
  </property>
</Properties>
</file>