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19CA3453" w14:textId="77777777" w:rsidTr="00303BF2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268A1166" w14:textId="43330DAD" w:rsidR="00D4768D" w:rsidRPr="001131A7" w:rsidRDefault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Fuel - Diesel</w:t>
            </w:r>
          </w:p>
        </w:tc>
      </w:tr>
      <w:tr w:rsidR="001131A7" w14:paraId="2862756C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491F3B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1E406B56" w14:textId="4419ED88" w:rsidR="001131A7" w:rsidRPr="00EE5FA7" w:rsidRDefault="007C1D04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7C1D04">
              <w:rPr>
                <w:rFonts w:ascii="Arial" w:hAnsi="Arial" w:cs="Arial"/>
                <w:sz w:val="20"/>
                <w:szCs w:val="20"/>
              </w:rPr>
              <w:t>Engine fuel</w:t>
            </w:r>
          </w:p>
        </w:tc>
      </w:tr>
      <w:tr w:rsidR="001131A7" w14:paraId="25880762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43F6608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6F3A2AC7" w14:textId="38873C2E" w:rsidR="001131A7" w:rsidRPr="00EE5FA7" w:rsidRDefault="00587166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Poured </w:t>
            </w:r>
            <w:r w:rsidR="007A2E41">
              <w:rPr>
                <w:rFonts w:ascii="Arial" w:hAnsi="Arial" w:cs="Arial"/>
                <w:sz w:val="20"/>
                <w:szCs w:val="20"/>
              </w:rPr>
              <w:t>into</w:t>
            </w:r>
            <w:r>
              <w:rPr>
                <w:rFonts w:ascii="Arial" w:hAnsi="Arial" w:cs="Arial"/>
                <w:sz w:val="20"/>
                <w:szCs w:val="20"/>
              </w:rPr>
              <w:t xml:space="preserve"> fuel tank</w:t>
            </w:r>
          </w:p>
        </w:tc>
      </w:tr>
      <w:tr w:rsidR="001131A7" w14:paraId="795B06BE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E90147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286D04B9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1131A7" w14:paraId="242E3DC4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41EA98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175B49E3" w14:textId="319CAD94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559B2689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D0459C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4AF5DFE5" w14:textId="27993372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44F40D7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224783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0A1E3C18" w14:textId="3E879E1D" w:rsidR="001131A7" w:rsidRPr="00EE5FA7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98171" wp14:editId="5B56F3DD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536DF79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1B5FA5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1D514FC5" w14:textId="77777777" w:rsidR="001131A7" w:rsidRPr="00EE5FA7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64B4AF0A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BFDFC1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7F7B3AD" w14:textId="2B52D2C0" w:rsidR="001131A7" w:rsidRPr="00C75AC9" w:rsidRDefault="00303BF2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4/1/23</w:t>
            </w:r>
          </w:p>
        </w:tc>
      </w:tr>
    </w:tbl>
    <w:p w14:paraId="0DBA0C79" w14:textId="77777777" w:rsidR="001500C0" w:rsidRPr="001F7F87" w:rsidRDefault="001500C0" w:rsidP="001F7F87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78B7458A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357D3481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1F541BB2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512E95F7" w14:textId="77777777" w:rsidTr="008C5EC9">
        <w:trPr>
          <w:trHeight w:val="907"/>
        </w:trPr>
        <w:tc>
          <w:tcPr>
            <w:tcW w:w="967" w:type="dxa"/>
          </w:tcPr>
          <w:p w14:paraId="29F3C31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1CC5E61" wp14:editId="784D9DD4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078FD18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3365D3C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4ACD21D" wp14:editId="0505855F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47B3C4F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66C57E8F" w14:textId="6BA77D9D" w:rsidR="00EE5FA7" w:rsidRPr="00C96533" w:rsidRDefault="000B4B1A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4195285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FDA3107" wp14:editId="3097B721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1238624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</w:tc>
        <w:tc>
          <w:tcPr>
            <w:tcW w:w="1074" w:type="dxa"/>
            <w:gridSpan w:val="2"/>
          </w:tcPr>
          <w:p w14:paraId="181EEFC6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75941CF" wp14:editId="463E6D5A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5E13852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5C3AA73C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62E4C68E" w14:textId="77777777" w:rsidTr="008C5EC9">
        <w:trPr>
          <w:trHeight w:val="907"/>
        </w:trPr>
        <w:tc>
          <w:tcPr>
            <w:tcW w:w="967" w:type="dxa"/>
          </w:tcPr>
          <w:p w14:paraId="033C178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3F5F6A7" wp14:editId="6E044027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35F2DA6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6566F519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1054" w:type="dxa"/>
            <w:gridSpan w:val="2"/>
          </w:tcPr>
          <w:p w14:paraId="39D5AEF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41E100E" wp14:editId="005AB48B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5A6801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6F8BDE7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2CCE89A" wp14:editId="7A0426F2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63E1A62F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62B15321" w14:textId="77777777" w:rsidR="00E002D9" w:rsidRPr="008C5EC9" w:rsidRDefault="00E002D9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47CF151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C5719B0" wp14:editId="04812D83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E682595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2C76C15D" w14:textId="77777777" w:rsidR="00EE5FA7" w:rsidRPr="00C96533" w:rsidRDefault="006650EC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</w:tr>
      <w:tr w:rsidR="00147196" w:rsidRPr="00C96533" w14:paraId="43A6A0C2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7DA21125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ABBB362" wp14:editId="3DDDAAAA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D78B74B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2B1CA605" w14:textId="77777777" w:rsidR="007C1D04" w:rsidRPr="00C96533" w:rsidRDefault="007C1D04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0519C54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BE92375" wp14:editId="3A022854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48B1851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5D4A9BF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24E34D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D4CE07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694CD57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31A32FE1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1FA7B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0056B5B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0937E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730E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CBA0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4AF8A44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26765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7F6D2A97" w14:textId="77777777" w:rsidTr="001F7F87">
        <w:trPr>
          <w:trHeight w:val="1806"/>
        </w:trPr>
        <w:tc>
          <w:tcPr>
            <w:tcW w:w="2408" w:type="dxa"/>
            <w:gridSpan w:val="3"/>
          </w:tcPr>
          <w:p w14:paraId="0AF4377C" w14:textId="77777777" w:rsidR="006650EC" w:rsidRDefault="006650EC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56015714" w14:textId="2B369845" w:rsidR="007C1D04" w:rsidRDefault="007C1D04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  <w:r w:rsidRPr="007C1D04">
              <w:rPr>
                <w:rFonts w:ascii="Arial" w:hAnsi="Arial" w:cs="Arial"/>
                <w:bCs/>
                <w:sz w:val="20"/>
                <w:szCs w:val="18"/>
              </w:rPr>
              <w:t>Fuels, diesel 93-100%</w:t>
            </w:r>
          </w:p>
          <w:p w14:paraId="687C46BC" w14:textId="77777777" w:rsidR="001F7F87" w:rsidRPr="007C1D04" w:rsidRDefault="001F7F87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0C767B9A" w14:textId="7B187D9E" w:rsidR="007C1D04" w:rsidRDefault="007C1D04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  <w:r w:rsidRPr="007C1D04">
              <w:rPr>
                <w:rFonts w:ascii="Arial" w:hAnsi="Arial" w:cs="Arial"/>
                <w:bCs/>
                <w:sz w:val="20"/>
                <w:szCs w:val="18"/>
              </w:rPr>
              <w:t>Fatty acids, C6-10 &amp; Me esters &lt;7%</w:t>
            </w:r>
          </w:p>
          <w:p w14:paraId="75981566" w14:textId="77777777" w:rsidR="001F7F87" w:rsidRPr="007C1D04" w:rsidRDefault="001F7F87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3870748C" w14:textId="77777777" w:rsidR="007C1D04" w:rsidRPr="007C1D04" w:rsidRDefault="007C1D04" w:rsidP="001F7F87">
            <w:pPr>
              <w:pStyle w:val="Default"/>
              <w:rPr>
                <w:rFonts w:ascii="Arial" w:hAnsi="Arial" w:cs="Arial"/>
                <w:bCs/>
                <w:sz w:val="20"/>
                <w:szCs w:val="18"/>
              </w:rPr>
            </w:pPr>
            <w:r w:rsidRPr="007C1D04">
              <w:rPr>
                <w:rFonts w:ascii="Arial" w:hAnsi="Arial" w:cs="Arial"/>
                <w:bCs/>
                <w:sz w:val="20"/>
                <w:szCs w:val="18"/>
              </w:rPr>
              <w:t>2-Ethylhexyl nitrate</w:t>
            </w:r>
          </w:p>
          <w:p w14:paraId="257416A4" w14:textId="77777777" w:rsidR="006650EC" w:rsidRPr="00D4768D" w:rsidRDefault="006650EC" w:rsidP="001F7F8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  <w:tc>
          <w:tcPr>
            <w:tcW w:w="3279" w:type="dxa"/>
            <w:gridSpan w:val="4"/>
          </w:tcPr>
          <w:p w14:paraId="719568A4" w14:textId="05D7E5AB" w:rsidR="00E002D9" w:rsidRDefault="00E002D9" w:rsidP="001F7F87">
            <w:pPr>
              <w:rPr>
                <w:rFonts w:ascii="Arial" w:hAnsi="Arial" w:cs="Arial"/>
                <w:sz w:val="20"/>
                <w:szCs w:val="18"/>
              </w:rPr>
            </w:pPr>
          </w:p>
          <w:p w14:paraId="3DCBFD74" w14:textId="77777777" w:rsidR="000B4B1A" w:rsidRDefault="000B4B1A" w:rsidP="001F7F8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Skin irritation</w:t>
            </w:r>
          </w:p>
          <w:p w14:paraId="52307662" w14:textId="77777777" w:rsidR="000B4B1A" w:rsidRDefault="000B4B1A" w:rsidP="001F7F87">
            <w:pPr>
              <w:rPr>
                <w:rFonts w:ascii="Arial" w:hAnsi="Arial" w:cs="Arial"/>
                <w:sz w:val="20"/>
                <w:szCs w:val="18"/>
              </w:rPr>
            </w:pPr>
          </w:p>
          <w:p w14:paraId="6872F694" w14:textId="476DC431" w:rsidR="001F7F87" w:rsidRDefault="000B4B1A" w:rsidP="001F7F8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Eye irritation</w:t>
            </w:r>
          </w:p>
          <w:p w14:paraId="4774933D" w14:textId="77777777" w:rsidR="001F7F87" w:rsidRDefault="001F7F87" w:rsidP="001F7F87">
            <w:pPr>
              <w:rPr>
                <w:rFonts w:ascii="Arial" w:hAnsi="Arial" w:cs="Arial"/>
                <w:sz w:val="20"/>
                <w:szCs w:val="18"/>
              </w:rPr>
            </w:pPr>
          </w:p>
          <w:p w14:paraId="129CD71D" w14:textId="460B3A95" w:rsidR="001F7F87" w:rsidRDefault="007C1D04" w:rsidP="001F7F87">
            <w:pPr>
              <w:rPr>
                <w:rFonts w:ascii="Arial" w:hAnsi="Arial" w:cs="Arial"/>
                <w:sz w:val="20"/>
                <w:szCs w:val="18"/>
              </w:rPr>
            </w:pPr>
            <w:r w:rsidRPr="007C1D04">
              <w:rPr>
                <w:rFonts w:ascii="Arial" w:hAnsi="Arial" w:cs="Arial"/>
                <w:sz w:val="20"/>
                <w:szCs w:val="18"/>
              </w:rPr>
              <w:t>May</w:t>
            </w:r>
            <w:r w:rsidR="000B4B1A">
              <w:rPr>
                <w:rFonts w:ascii="Arial" w:hAnsi="Arial" w:cs="Arial"/>
                <w:sz w:val="20"/>
                <w:szCs w:val="18"/>
              </w:rPr>
              <w:t xml:space="preserve"> cause drowsiness or dizziness</w:t>
            </w:r>
          </w:p>
          <w:p w14:paraId="3F118AEB" w14:textId="77777777" w:rsidR="001F7F87" w:rsidRDefault="001F7F87" w:rsidP="001F7F87">
            <w:pPr>
              <w:rPr>
                <w:rFonts w:ascii="Arial" w:hAnsi="Arial" w:cs="Arial"/>
                <w:sz w:val="20"/>
                <w:szCs w:val="18"/>
              </w:rPr>
            </w:pPr>
          </w:p>
          <w:p w14:paraId="0BDC5E55" w14:textId="3F8BD048" w:rsidR="007C1D04" w:rsidRPr="007C1D04" w:rsidRDefault="007C1D04" w:rsidP="001F7F87">
            <w:pPr>
              <w:rPr>
                <w:rFonts w:ascii="Arial" w:hAnsi="Arial" w:cs="Arial"/>
                <w:sz w:val="20"/>
                <w:szCs w:val="18"/>
              </w:rPr>
            </w:pPr>
            <w:r w:rsidRPr="007C1D04">
              <w:rPr>
                <w:rFonts w:ascii="Arial" w:hAnsi="Arial" w:cs="Arial"/>
                <w:sz w:val="20"/>
                <w:szCs w:val="18"/>
              </w:rPr>
              <w:t>Limited ev</w:t>
            </w:r>
            <w:r w:rsidR="000B4B1A">
              <w:rPr>
                <w:rFonts w:ascii="Arial" w:hAnsi="Arial" w:cs="Arial"/>
                <w:sz w:val="20"/>
                <w:szCs w:val="18"/>
              </w:rPr>
              <w:t>idence of a carcinogenic effect</w:t>
            </w:r>
          </w:p>
          <w:p w14:paraId="79D19FB9" w14:textId="77777777" w:rsidR="006650EC" w:rsidRPr="001F7F87" w:rsidRDefault="006650EC" w:rsidP="001F7F87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62155413" w14:textId="77777777" w:rsidR="001F7F87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631E5241" w14:textId="50D21500" w:rsidR="001F7F87" w:rsidRDefault="007C1D04" w:rsidP="001F7F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Eyes</w:t>
            </w:r>
          </w:p>
          <w:p w14:paraId="267C7200" w14:textId="77777777" w:rsidR="001F7F87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79E98758" w14:textId="0DBDF6BD" w:rsidR="007C1D04" w:rsidRDefault="001F7F87" w:rsidP="001F7F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7C1D04">
              <w:rPr>
                <w:rFonts w:ascii="Arial" w:hAnsi="Arial" w:cs="Arial"/>
                <w:sz w:val="20"/>
              </w:rPr>
              <w:t>outh</w:t>
            </w:r>
          </w:p>
          <w:p w14:paraId="70BC4CDB" w14:textId="77777777" w:rsidR="001F7F87" w:rsidRPr="007C1D04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0EFA4703" w14:textId="0178F058" w:rsidR="00C96533" w:rsidRDefault="001F7F87" w:rsidP="001F7F87">
            <w:pPr>
              <w:rPr>
                <w:rFonts w:ascii="Arial" w:hAnsi="Arial" w:cs="Arial"/>
                <w:sz w:val="20"/>
              </w:rPr>
            </w:pPr>
            <w:r w:rsidRPr="007C1D04">
              <w:rPr>
                <w:rFonts w:ascii="Arial" w:hAnsi="Arial" w:cs="Arial"/>
                <w:sz w:val="20"/>
              </w:rPr>
              <w:t>T</w:t>
            </w:r>
            <w:r w:rsidR="007C1D04" w:rsidRPr="007C1D04">
              <w:rPr>
                <w:rFonts w:ascii="Arial" w:hAnsi="Arial" w:cs="Arial"/>
                <w:sz w:val="20"/>
              </w:rPr>
              <w:t>hroat</w:t>
            </w:r>
          </w:p>
          <w:p w14:paraId="6BEEAD63" w14:textId="77777777" w:rsidR="006650EC" w:rsidRPr="00D4768D" w:rsidRDefault="006650EC" w:rsidP="001F7F87">
            <w:pPr>
              <w:rPr>
                <w:sz w:val="20"/>
              </w:rPr>
            </w:pPr>
          </w:p>
        </w:tc>
        <w:tc>
          <w:tcPr>
            <w:tcW w:w="1576" w:type="dxa"/>
            <w:gridSpan w:val="2"/>
          </w:tcPr>
          <w:p w14:paraId="7942FD1A" w14:textId="77777777" w:rsidR="001F7F87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3E7E8E20" w14:textId="54474DE1" w:rsidR="00C96533" w:rsidRDefault="007C1D04" w:rsidP="001F7F87">
            <w:pPr>
              <w:rPr>
                <w:rFonts w:ascii="Arial" w:hAnsi="Arial" w:cs="Arial"/>
                <w:sz w:val="20"/>
              </w:rPr>
            </w:pPr>
            <w:r w:rsidRPr="007C1D04">
              <w:rPr>
                <w:rFonts w:ascii="Arial" w:hAnsi="Arial" w:cs="Arial"/>
                <w:sz w:val="20"/>
              </w:rPr>
              <w:t>Maintain minimal exposure at point of use</w:t>
            </w:r>
            <w:r w:rsidR="001F7F87">
              <w:rPr>
                <w:rFonts w:ascii="Arial" w:hAnsi="Arial" w:cs="Arial"/>
                <w:sz w:val="20"/>
              </w:rPr>
              <w:t>.</w:t>
            </w:r>
          </w:p>
          <w:p w14:paraId="181F2F7A" w14:textId="77777777" w:rsidR="006650EC" w:rsidRPr="0081001C" w:rsidRDefault="006650EC" w:rsidP="001F7F87">
            <w:pPr>
              <w:rPr>
                <w:rFonts w:ascii="Arial" w:hAnsi="Arial" w:cs="Arial"/>
                <w:sz w:val="20"/>
              </w:rPr>
            </w:pPr>
          </w:p>
        </w:tc>
      </w:tr>
    </w:tbl>
    <w:p w14:paraId="5F3675D4" w14:textId="02D289D1" w:rsidR="00210F66" w:rsidRDefault="00210F66"/>
    <w:p w14:paraId="61FDD7F6" w14:textId="522E5170" w:rsidR="00210F66" w:rsidRDefault="00210F66"/>
    <w:p w14:paraId="55F715D2" w14:textId="4BF455FE" w:rsidR="00210F66" w:rsidRDefault="00210F66"/>
    <w:p w14:paraId="7793D992" w14:textId="50211F7D" w:rsidR="00210F66" w:rsidRDefault="00210F66"/>
    <w:p w14:paraId="79A8C8AB" w14:textId="77777777" w:rsidR="00303BF2" w:rsidRDefault="00303BF2"/>
    <w:p w14:paraId="21C1D7F4" w14:textId="4F9C488E" w:rsidR="00210F66" w:rsidRDefault="00210F66"/>
    <w:p w14:paraId="399858F0" w14:textId="77777777" w:rsidR="00210F66" w:rsidRDefault="00210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286A014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215C66C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1AD0AE42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05BF53F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1805D2E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279828C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7A921464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512530D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3B45C3F1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52B9EC3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41A917A9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0EFD8205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2E71A23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58687B0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49BF7351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7E7AD80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35B4AD95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50B7C95C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71005D98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6F73FAD4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4F6A7EB7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438C1B4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24BE31D5" w14:textId="77777777" w:rsidTr="00CB3C37">
        <w:trPr>
          <w:trHeight w:val="2581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36137D64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FD1FCD9" wp14:editId="35DE04F9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6EF6441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2F8A7D50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4F826EEB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789F4B58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121A6E4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1B053E4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3333B9B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F78B672" w14:textId="77777777" w:rsidTr="007C1D0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9E5FD6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736E53B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04E499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16C28518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0C1047C5" w14:textId="77777777" w:rsidTr="007C1D0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4FC0D42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2495484A" w14:textId="40C4A32F" w:rsidR="00FB4AA0" w:rsidRPr="00995350" w:rsidRDefault="000B4B1A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0E02F1EA" w14:textId="7251B832" w:rsidR="00FB4AA0" w:rsidRPr="00995350" w:rsidRDefault="00587166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220745DF" w14:textId="4B376E6D" w:rsidR="00FB4AA0" w:rsidRPr="00995350" w:rsidRDefault="000B4B1A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109A656B" w14:textId="77777777" w:rsidTr="007C1D0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79DF62E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1FA2398" w14:textId="6D3BF431" w:rsidR="00FB4AA0" w:rsidRPr="00995350" w:rsidRDefault="00587166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43452BC" w14:textId="6CB1E86A" w:rsidR="00FB4AA0" w:rsidRPr="00995350" w:rsidRDefault="00587166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4656F24E" w14:textId="506DB659" w:rsidR="00FB4AA0" w:rsidRPr="00995350" w:rsidRDefault="00587166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568F1218" w14:textId="77777777" w:rsidTr="00CB3C37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E316D80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194280BF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751F089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0D8586BF" w14:textId="091B4BEA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:rsidRPr="00FB4AA0" w14:paraId="68E5863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9B61236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587166" w:rsidRPr="00FB4AA0" w14:paraId="43782A15" w14:textId="77777777" w:rsidTr="00210F66">
        <w:trPr>
          <w:trHeight w:val="20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85BF68D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EF63BA2" w14:textId="77777777" w:rsidR="00587166" w:rsidRPr="00687C31" w:rsidRDefault="00587166" w:rsidP="00587166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75A9949" w14:textId="77777777" w:rsidR="00587166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rubber gloves.</w:t>
            </w:r>
          </w:p>
          <w:p w14:paraId="39B73A6B" w14:textId="77777777" w:rsidR="00587166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&amp; arms after use.</w:t>
            </w:r>
          </w:p>
          <w:p w14:paraId="0B0E6CFF" w14:textId="4D524BE2" w:rsidR="00587166" w:rsidRPr="00210F66" w:rsidRDefault="00587166" w:rsidP="00587166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FB4AA0" w:rsidRPr="00FB4AA0" w14:paraId="7A003D0F" w14:textId="77777777" w:rsidTr="00210F66">
        <w:trPr>
          <w:trHeight w:val="8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3F3515A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2C3B512C" w14:textId="77777777" w:rsidR="00210F66" w:rsidRPr="00210F66" w:rsidRDefault="00210F66" w:rsidP="00FB4AA0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  <w:p w14:paraId="75B75976" w14:textId="425ABDCD" w:rsidR="00CB3C37" w:rsidRDefault="000B4B1A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safety glasses and w</w:t>
            </w:r>
            <w:r w:rsidR="007C1D04" w:rsidRPr="007C1D0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5884CED9" w14:textId="050A42F5" w:rsidR="00210F66" w:rsidRPr="00210F66" w:rsidRDefault="00210F66" w:rsidP="00FB4AA0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587166" w:rsidRPr="00FB4AA0" w14:paraId="4C81797C" w14:textId="77777777" w:rsidTr="00210F66">
        <w:trPr>
          <w:trHeight w:val="176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6336DAB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0C68BAB5" w14:textId="77777777" w:rsidR="00587166" w:rsidRPr="00687C31" w:rsidRDefault="00587166" w:rsidP="00587166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28CF7BA3" w14:textId="77777777" w:rsidR="00587166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Keep away from mouth.</w:t>
            </w:r>
          </w:p>
          <w:p w14:paraId="3AC6D370" w14:textId="77777777" w:rsidR="00587166" w:rsidRPr="00FB4AA0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2E0337D4" w14:textId="670A02E0" w:rsidR="00587166" w:rsidRPr="00210F66" w:rsidRDefault="00587166" w:rsidP="00587166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587166" w:rsidRPr="00FB4AA0" w14:paraId="17A1FD49" w14:textId="77777777" w:rsidTr="00210F66">
        <w:trPr>
          <w:trHeight w:val="6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E1E701A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78AA4481" w14:textId="77777777" w:rsidR="00587166" w:rsidRPr="00687C31" w:rsidRDefault="00587166" w:rsidP="00587166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3712FA61" w14:textId="77777777" w:rsidR="00587166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Do not breath in directly.</w:t>
            </w:r>
          </w:p>
          <w:p w14:paraId="6E1C3C45" w14:textId="77777777" w:rsidR="00587166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U</w:t>
            </w:r>
            <w:r w:rsidRPr="00687C3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se in ventilated area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10BF580F" w14:textId="007C25DC" w:rsidR="00587166" w:rsidRPr="00210F66" w:rsidRDefault="00587166" w:rsidP="00587166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FB4AA0" w:rsidRPr="00FB4AA0" w14:paraId="5F9D512B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C7E9816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7AAD1D6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313FBBE8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7518929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4ABC867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3D806F4F" w14:textId="0AE73ED0" w:rsidR="00FB4AA0" w:rsidRPr="00FB4AA0" w:rsidRDefault="0091719D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033AF3E2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587166" w:rsidRPr="00E011B3" w14:paraId="0BE46E16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F40C314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3288B9E9" w14:textId="0C4287B4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2510087" w14:textId="535F2B9F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388E0F90" w14:textId="77777777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CF7DCF5" w14:textId="77777777" w:rsidR="00587166" w:rsidRPr="00AE5925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3FD2DAFD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55FF59E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D5E8E01" w14:textId="10ED129D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F7AB3E1" w14:textId="37F29DB1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71536759" w14:textId="75FF1C65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7B0AC68" w14:textId="77777777" w:rsidR="00587166" w:rsidRPr="00AE5925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05066C45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727E126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FF51BFC" w14:textId="77777777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93F80B1" w14:textId="7F009C01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0438E0BE" w14:textId="24B194D9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1295B8" w14:textId="77777777" w:rsidR="00587166" w:rsidRPr="00AE5925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14:paraId="1E594973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2743DEC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2078830B" w14:textId="77777777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A47FD95" w14:textId="725EC8F8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46D82CFF" w14:textId="6D77CB3B" w:rsidR="00587166" w:rsidRPr="00AE5925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E4313BE" w14:textId="77777777" w:rsidR="00587166" w:rsidRPr="00AE5925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1FB70D86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2638A21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4762068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C8E98FB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158FC415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587166" w14:paraId="54A17906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6A0A1DD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7296DBC2" w14:textId="77777777" w:rsidR="00587166" w:rsidRPr="00D8509C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2079A354" w14:textId="77777777" w:rsidR="00587166" w:rsidRPr="0045731B" w:rsidRDefault="00587166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C8776F">
              <w:rPr>
                <w:rFonts w:ascii="Arial" w:hAnsi="Arial" w:cs="Arial"/>
                <w:sz w:val="20"/>
                <w:szCs w:val="20"/>
              </w:rPr>
              <w:t>I</w:t>
            </w:r>
            <w:r w:rsidRPr="00C17919">
              <w:rPr>
                <w:rFonts w:ascii="Arial" w:hAnsi="Arial" w:cs="Arial"/>
                <w:sz w:val="20"/>
                <w:szCs w:val="20"/>
              </w:rPr>
              <w:t xml:space="preserve">f </w:t>
            </w:r>
            <w:r>
              <w:rPr>
                <w:rFonts w:ascii="Arial" w:hAnsi="Arial" w:cs="Arial"/>
                <w:sz w:val="20"/>
                <w:szCs w:val="20"/>
              </w:rPr>
              <w:t>person unwell, re</w:t>
            </w:r>
            <w:r w:rsidRPr="00C17919">
              <w:rPr>
                <w:rFonts w:ascii="Arial" w:hAnsi="Arial" w:cs="Arial"/>
                <w:sz w:val="20"/>
                <w:szCs w:val="20"/>
              </w:rPr>
              <w:t>move to fresh air.</w:t>
            </w:r>
          </w:p>
          <w:p w14:paraId="757B9F1C" w14:textId="77777777" w:rsidR="00587166" w:rsidRPr="00E77755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2293EDF5" w14:textId="77777777" w:rsidR="00587166" w:rsidRPr="00346BDB" w:rsidRDefault="00587166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17919">
              <w:rPr>
                <w:rFonts w:ascii="Arial" w:hAnsi="Arial" w:cs="Arial"/>
                <w:sz w:val="20"/>
                <w:szCs w:val="20"/>
              </w:rPr>
              <w:t>eek medical assistance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37CC33" w14:textId="77777777" w:rsidR="00587166" w:rsidRPr="00995350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6E8D3BF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1ACB35F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201CA25A" w14:textId="77777777" w:rsidR="00587166" w:rsidRPr="00B15785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58D2214" w14:textId="77777777" w:rsidR="00587166" w:rsidRDefault="00587166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 xml:space="preserve">Do not induce vomiting. </w:t>
            </w:r>
          </w:p>
          <w:p w14:paraId="12610268" w14:textId="77777777" w:rsidR="00587166" w:rsidRPr="001B7B3E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EA5F88B" w14:textId="77777777" w:rsidR="00587166" w:rsidRDefault="00587166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vomiting occurs, </w:t>
            </w:r>
            <w:r w:rsidRPr="009C38DC">
              <w:rPr>
                <w:rFonts w:ascii="Arial" w:hAnsi="Arial" w:cs="Arial"/>
                <w:bCs/>
                <w:sz w:val="20"/>
                <w:szCs w:val="20"/>
              </w:rPr>
              <w:t>keep head low so that the stomach content does not reach the lung</w:t>
            </w:r>
            <w:r>
              <w:rPr>
                <w:rFonts w:ascii="Arial" w:hAnsi="Arial" w:cs="Arial"/>
                <w:bCs/>
                <w:sz w:val="20"/>
                <w:szCs w:val="20"/>
              </w:rPr>
              <w:t>s.</w:t>
            </w:r>
          </w:p>
          <w:p w14:paraId="303CBF25" w14:textId="77777777" w:rsidR="00587166" w:rsidRPr="00123A74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57DAF55" w14:textId="77777777" w:rsidR="00587166" w:rsidRDefault="00587166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Wash</w:t>
            </w:r>
            <w:r>
              <w:rPr>
                <w:rFonts w:ascii="Arial" w:hAnsi="Arial" w:cs="Arial"/>
                <w:sz w:val="20"/>
                <w:szCs w:val="20"/>
              </w:rPr>
              <w:t xml:space="preserve"> mouth out with </w:t>
            </w:r>
            <w:r w:rsidRPr="00123A74">
              <w:rPr>
                <w:rFonts w:ascii="Arial" w:hAnsi="Arial" w:cs="Arial"/>
                <w:sz w:val="20"/>
                <w:szCs w:val="20"/>
              </w:rPr>
              <w:t xml:space="preserve">plenty of water. </w:t>
            </w:r>
          </w:p>
          <w:p w14:paraId="61BC0EE4" w14:textId="77777777" w:rsidR="00587166" w:rsidRPr="00123A74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69437D1" w14:textId="77777777" w:rsidR="00587166" w:rsidRDefault="00587166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123A74">
              <w:rPr>
                <w:rFonts w:ascii="Arial" w:hAnsi="Arial" w:cs="Arial"/>
                <w:sz w:val="20"/>
                <w:szCs w:val="20"/>
              </w:rPr>
              <w:t>eek medical assistance.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1AFC109" w14:textId="77777777" w:rsidR="00587166" w:rsidRPr="00CB3C37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7A2DF25E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B41D6A2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7F2E117B" w14:textId="77777777" w:rsidR="00587166" w:rsidRPr="00B15785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561A39B" w14:textId="77777777" w:rsidR="00587166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 xml:space="preserve">There may be irritation at the site of contact. </w:t>
            </w:r>
          </w:p>
          <w:p w14:paraId="2DCE37F8" w14:textId="77777777" w:rsidR="00587166" w:rsidRPr="00995350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B45E395" w14:textId="77777777" w:rsidR="00587166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Remove all c</w:t>
            </w:r>
            <w:r>
              <w:rPr>
                <w:rFonts w:ascii="Arial" w:hAnsi="Arial" w:cs="Arial"/>
                <w:sz w:val="20"/>
                <w:szCs w:val="20"/>
              </w:rPr>
              <w:t>ontaminated clothing.</w:t>
            </w:r>
          </w:p>
          <w:p w14:paraId="2338B7B4" w14:textId="77777777" w:rsidR="00587166" w:rsidRPr="00995350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1EC2F6F" w14:textId="77777777" w:rsidR="00587166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Wash immediately with plenty of soap &amp; water.</w:t>
            </w:r>
          </w:p>
          <w:p w14:paraId="6CE49442" w14:textId="77777777" w:rsidR="00587166" w:rsidRPr="00A30776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18188723" w14:textId="77777777" w:rsidR="00587166" w:rsidRPr="00123A74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123A74">
              <w:rPr>
                <w:rFonts w:ascii="Arial" w:hAnsi="Arial" w:cs="Arial"/>
                <w:sz w:val="20"/>
                <w:szCs w:val="20"/>
              </w:rPr>
              <w:t>eek medical assistance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1588CC" w14:textId="77777777" w:rsidR="00587166" w:rsidRPr="00995350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179E636C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FB7EE71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00051792" w14:textId="77777777" w:rsidR="00587166" w:rsidRPr="00995350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E65E4F3" w14:textId="77777777" w:rsidR="00587166" w:rsidRDefault="00587166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Will cause irritation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0D1EDD" w14:textId="77777777" w:rsidR="00587166" w:rsidRPr="00123A74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4065CACB" w14:textId="77777777" w:rsidR="00587166" w:rsidRDefault="00587166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Flush eyes including un</w:t>
            </w:r>
            <w:r>
              <w:rPr>
                <w:rFonts w:ascii="Arial" w:hAnsi="Arial" w:cs="Arial"/>
                <w:sz w:val="20"/>
                <w:szCs w:val="20"/>
              </w:rPr>
              <w:t xml:space="preserve">der both eyelids with </w:t>
            </w:r>
            <w:r w:rsidRPr="0061363A">
              <w:rPr>
                <w:rFonts w:ascii="Arial" w:hAnsi="Arial" w:cs="Arial"/>
                <w:sz w:val="20"/>
                <w:szCs w:val="20"/>
              </w:rPr>
              <w:t>water for at l</w:t>
            </w:r>
            <w:r>
              <w:rPr>
                <w:rFonts w:ascii="Arial" w:hAnsi="Arial" w:cs="Arial"/>
                <w:sz w:val="20"/>
                <w:szCs w:val="20"/>
              </w:rPr>
              <w:t>east 15 minutes.</w:t>
            </w:r>
          </w:p>
          <w:p w14:paraId="1C21A4AA" w14:textId="77777777" w:rsidR="00587166" w:rsidRPr="00A30776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51B6DC35" w14:textId="77777777" w:rsidR="00587166" w:rsidRDefault="00587166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1363A">
              <w:rPr>
                <w:rFonts w:ascii="Arial" w:hAnsi="Arial" w:cs="Arial"/>
                <w:sz w:val="20"/>
                <w:szCs w:val="20"/>
              </w:rPr>
              <w:t>eek medical assistance.</w:t>
            </w:r>
          </w:p>
          <w:p w14:paraId="2F818A2B" w14:textId="77777777" w:rsidR="00587166" w:rsidRPr="008923A7" w:rsidRDefault="00587166" w:rsidP="00587166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3258EADF" w14:textId="77777777" w:rsidR="00FB4AA0" w:rsidRPr="00D4768D" w:rsidRDefault="00FB4AA0" w:rsidP="00210F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28456A97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8372F2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181993BD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587166" w14:paraId="14FCCF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A16EDCA" w14:textId="77777777" w:rsidR="00587166" w:rsidRPr="00123A74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7A76C2CE" w14:textId="77777777" w:rsidR="00587166" w:rsidRPr="00190DC5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391C53F2" w14:textId="77777777" w:rsidR="00587166" w:rsidRDefault="00587166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3F2EA7">
              <w:rPr>
                <w:rFonts w:ascii="Arial" w:hAnsi="Arial" w:cs="Arial"/>
                <w:sz w:val="20"/>
                <w:szCs w:val="20"/>
              </w:rPr>
              <w:t>Contain with inert dry absorbent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CD2F2D" w14:textId="77777777" w:rsidR="00587166" w:rsidRPr="00840678" w:rsidRDefault="00587166" w:rsidP="00587166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70979707" w14:textId="77777777" w:rsidR="00587166" w:rsidRPr="00477987" w:rsidRDefault="00587166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B52D2E">
              <w:rPr>
                <w:rFonts w:ascii="Arial" w:hAnsi="Arial" w:cs="Arial"/>
                <w:noProof/>
                <w:sz w:val="20"/>
              </w:rPr>
              <w:t>Turn leaking containers leak side up to prevent the escape of liquid</w:t>
            </w:r>
            <w:r>
              <w:rPr>
                <w:rFonts w:ascii="Arial" w:hAnsi="Arial" w:cs="Arial"/>
                <w:b/>
                <w:noProof/>
              </w:rPr>
              <w:t>.</w:t>
            </w:r>
          </w:p>
          <w:p w14:paraId="0289E4E7" w14:textId="77777777" w:rsidR="00587166" w:rsidRPr="00477987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7F1F210B" w14:textId="77777777" w:rsidR="00587166" w:rsidRDefault="00587166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Avoid contamination of watercourses and drains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6EE2BB" w14:textId="77777777" w:rsidR="00587166" w:rsidRPr="00210F66" w:rsidRDefault="00587166" w:rsidP="00587166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64AB74FB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B49B6A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6843ACDD" w14:textId="77777777" w:rsidR="00587166" w:rsidRPr="00FB088E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074B9399" w14:textId="77777777" w:rsidR="00587166" w:rsidRPr="003F2EA7" w:rsidRDefault="00587166" w:rsidP="00587166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123A74">
              <w:rPr>
                <w:rFonts w:ascii="Arial" w:hAnsi="Arial" w:cs="Arial"/>
                <w:noProof/>
                <w:sz w:val="20"/>
              </w:rPr>
              <w:t>Transfer to a labelled salvage c</w:t>
            </w:r>
            <w:r>
              <w:rPr>
                <w:rFonts w:ascii="Arial" w:hAnsi="Arial" w:cs="Arial"/>
                <w:noProof/>
                <w:sz w:val="20"/>
              </w:rPr>
              <w:t>ontainer for disposal.</w:t>
            </w:r>
          </w:p>
          <w:p w14:paraId="796A0AFA" w14:textId="77777777" w:rsidR="00587166" w:rsidRPr="00FB088E" w:rsidRDefault="00587166" w:rsidP="00587166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74341413" w14:textId="77777777" w:rsidR="00587166" w:rsidRPr="003F2EA7" w:rsidRDefault="00587166" w:rsidP="00587166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Dispose of as controlled waste.</w:t>
            </w:r>
          </w:p>
          <w:p w14:paraId="23613E9B" w14:textId="77777777" w:rsidR="00587166" w:rsidRPr="00B15785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3B1FF0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0B3B5A0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0CF31577" w14:textId="77777777" w:rsidR="00587166" w:rsidRPr="003F2EA7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648B33BF" w14:textId="77777777" w:rsidR="00587166" w:rsidRPr="00FD7939" w:rsidRDefault="00587166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Do not use water jet, use foam, dry </w:t>
            </w:r>
            <w:proofErr w:type="gramStart"/>
            <w:r>
              <w:rPr>
                <w:rFonts w:ascii="Arial" w:eastAsia="Times New Roman" w:hAnsi="Arial" w:cs="Arial"/>
                <w:sz w:val="20"/>
              </w:rPr>
              <w:t>powder</w:t>
            </w:r>
            <w:proofErr w:type="gramEnd"/>
            <w:r>
              <w:rPr>
                <w:rFonts w:ascii="Arial" w:eastAsia="Times New Roman" w:hAnsi="Arial" w:cs="Arial"/>
                <w:sz w:val="20"/>
              </w:rPr>
              <w:t xml:space="preserve"> or water spray.</w:t>
            </w:r>
          </w:p>
          <w:p w14:paraId="4B4D0519" w14:textId="77777777" w:rsidR="00587166" w:rsidRPr="00FD7939" w:rsidRDefault="00587166" w:rsidP="00587166">
            <w:pPr>
              <w:pStyle w:val="ListParagraph"/>
              <w:ind w:left="315"/>
              <w:rPr>
                <w:rFonts w:ascii="Arial" w:hAnsi="Arial" w:cs="Arial"/>
                <w:sz w:val="10"/>
                <w:szCs w:val="20"/>
              </w:rPr>
            </w:pPr>
          </w:p>
          <w:p w14:paraId="64C95A56" w14:textId="77777777" w:rsidR="00587166" w:rsidRPr="00AF44D3" w:rsidRDefault="00587166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>Fire will produce dense black smoke and contain hazardous fumes.</w:t>
            </w:r>
          </w:p>
          <w:p w14:paraId="1B9B6F4F" w14:textId="77777777" w:rsidR="00587166" w:rsidRPr="001F56D3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3509E9EA" w14:textId="77777777" w:rsidR="00587166" w:rsidRPr="001F56D3" w:rsidRDefault="00587166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closed containers exposed to fire.</w:t>
            </w:r>
          </w:p>
          <w:p w14:paraId="585F8308" w14:textId="77777777" w:rsidR="00587166" w:rsidRPr="001F56D3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6332BF9E" w14:textId="77777777" w:rsidR="00587166" w:rsidRPr="00A64FA0" w:rsidRDefault="00587166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Fire-fighters to wear self-contained breathing apparatus and protective clothing.  </w:t>
            </w:r>
          </w:p>
          <w:p w14:paraId="6B912AB2" w14:textId="77777777" w:rsidR="00587166" w:rsidRPr="00210F66" w:rsidRDefault="00587166" w:rsidP="00587166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4B3C4268" w14:textId="77777777" w:rsidR="00D4768D" w:rsidRDefault="00D4768D" w:rsidP="00D4768D"/>
    <w:sectPr w:rsidR="00D4768D" w:rsidSect="00B42004">
      <w:headerReference w:type="default" r:id="rId22"/>
      <w:footerReference w:type="default" r:id="rId23"/>
      <w:pgSz w:w="11906" w:h="16838"/>
      <w:pgMar w:top="1440" w:right="1440" w:bottom="1135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F124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033719D6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B42004" w14:paraId="58A609C7" w14:textId="77777777" w:rsidTr="00303BF2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76FA49D" w14:textId="6A9608EE" w:rsidR="00B42004" w:rsidRDefault="00B42004" w:rsidP="00B42004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10AD195" w14:textId="77F66B95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CA00</w:t>
          </w:r>
          <w:r w:rsidR="00830571">
            <w:rPr>
              <w:rFonts w:cs="Arial"/>
              <w:b/>
              <w:color w:val="FFFFFF"/>
              <w:sz w:val="20"/>
              <w:szCs w:val="20"/>
            </w:rPr>
            <w:t>2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71723F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DCB5E3F" w14:textId="615CB8FA" w:rsidR="00B42004" w:rsidRDefault="00303BF2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EB74A0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CE5DA8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8FCE33A" w14:textId="7A96CEA0" w:rsidR="00B42004" w:rsidRDefault="00B42004" w:rsidP="00B42004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Times New Roman" w:eastAsia="Times New Roman" w:hAnsi="Times New Roman"/>
            </w:rP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Times New Roman" w:eastAsia="Times New Roman" w:hAnsi="Times New Roman"/>
            </w:rPr>
            <w:fldChar w:fldCharType="end"/>
          </w:r>
        </w:p>
      </w:tc>
      <w:bookmarkEnd w:id="0"/>
    </w:tr>
  </w:tbl>
  <w:p w14:paraId="0B91B36F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8CEA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20CBFBEA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3120" w14:textId="418E335B" w:rsidR="00EE5FA7" w:rsidRPr="00A40216" w:rsidRDefault="00303BF2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07550E64" wp14:editId="0F6416C3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077" w:rsidRPr="00A40216">
      <w:rPr>
        <w:rFonts w:ascii="Arial" w:hAnsi="Arial" w:cs="Arial"/>
        <w:b/>
        <w:sz w:val="32"/>
        <w:szCs w:val="20"/>
      </w:rPr>
      <w:t>COSHH Assessment</w:t>
    </w:r>
    <w:r w:rsidR="00E26077" w:rsidRPr="00A40216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A40216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5C1293C6"/>
    <w:lvl w:ilvl="0" w:tplc="AA32F5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D9DC8CEA"/>
    <w:lvl w:ilvl="0" w:tplc="586ED7C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9594F490"/>
    <w:lvl w:ilvl="0" w:tplc="01A0C6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83D87B90"/>
    <w:lvl w:ilvl="0" w:tplc="DA7A2A4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43F8"/>
    <w:multiLevelType w:val="hybridMultilevel"/>
    <w:tmpl w:val="FA72AC3A"/>
    <w:lvl w:ilvl="0" w:tplc="B220FE9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4ADD"/>
    <w:multiLevelType w:val="hybridMultilevel"/>
    <w:tmpl w:val="2DC0A7C6"/>
    <w:lvl w:ilvl="0" w:tplc="EE62D5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C76"/>
    <w:multiLevelType w:val="hybridMultilevel"/>
    <w:tmpl w:val="9F368834"/>
    <w:lvl w:ilvl="0" w:tplc="B5F651D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9057">
    <w:abstractNumId w:val="4"/>
  </w:num>
  <w:num w:numId="2" w16cid:durableId="39288309">
    <w:abstractNumId w:val="3"/>
  </w:num>
  <w:num w:numId="3" w16cid:durableId="1225215396">
    <w:abstractNumId w:val="1"/>
  </w:num>
  <w:num w:numId="4" w16cid:durableId="1168180992">
    <w:abstractNumId w:val="0"/>
  </w:num>
  <w:num w:numId="5" w16cid:durableId="446629034">
    <w:abstractNumId w:val="5"/>
  </w:num>
  <w:num w:numId="6" w16cid:durableId="500045015">
    <w:abstractNumId w:val="2"/>
  </w:num>
  <w:num w:numId="7" w16cid:durableId="210001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53798"/>
    <w:rsid w:val="0006667C"/>
    <w:rsid w:val="000B4B1A"/>
    <w:rsid w:val="001131A7"/>
    <w:rsid w:val="00123A74"/>
    <w:rsid w:val="00147196"/>
    <w:rsid w:val="001500C0"/>
    <w:rsid w:val="001A128F"/>
    <w:rsid w:val="001F7E02"/>
    <w:rsid w:val="001F7F87"/>
    <w:rsid w:val="00210F66"/>
    <w:rsid w:val="00303BF2"/>
    <w:rsid w:val="0035461C"/>
    <w:rsid w:val="003D3BAC"/>
    <w:rsid w:val="004201A6"/>
    <w:rsid w:val="005069AF"/>
    <w:rsid w:val="00587166"/>
    <w:rsid w:val="005B19CB"/>
    <w:rsid w:val="0061363A"/>
    <w:rsid w:val="00626C75"/>
    <w:rsid w:val="006650EC"/>
    <w:rsid w:val="00665EAA"/>
    <w:rsid w:val="00697190"/>
    <w:rsid w:val="00706A85"/>
    <w:rsid w:val="00786B66"/>
    <w:rsid w:val="007A2E41"/>
    <w:rsid w:val="007C1D04"/>
    <w:rsid w:val="007C4C66"/>
    <w:rsid w:val="0081001C"/>
    <w:rsid w:val="00830571"/>
    <w:rsid w:val="008542FF"/>
    <w:rsid w:val="008923A7"/>
    <w:rsid w:val="008C5EC9"/>
    <w:rsid w:val="008E0081"/>
    <w:rsid w:val="0091719D"/>
    <w:rsid w:val="00990A15"/>
    <w:rsid w:val="00995350"/>
    <w:rsid w:val="009B3C8C"/>
    <w:rsid w:val="00A40216"/>
    <w:rsid w:val="00A435BE"/>
    <w:rsid w:val="00AE5925"/>
    <w:rsid w:val="00B15785"/>
    <w:rsid w:val="00B26897"/>
    <w:rsid w:val="00B42004"/>
    <w:rsid w:val="00B52A8C"/>
    <w:rsid w:val="00B9076C"/>
    <w:rsid w:val="00C75AC9"/>
    <w:rsid w:val="00C96533"/>
    <w:rsid w:val="00CB3C37"/>
    <w:rsid w:val="00D4768D"/>
    <w:rsid w:val="00DA0B9A"/>
    <w:rsid w:val="00DE224C"/>
    <w:rsid w:val="00E002D9"/>
    <w:rsid w:val="00E26077"/>
    <w:rsid w:val="00E978D6"/>
    <w:rsid w:val="00EE5FA7"/>
    <w:rsid w:val="00EF594F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7411903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B42004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24M2EFFCCYFR-1587107089-7416</_dlc_DocId>
    <_dlc_DocIdUrl xmlns="1abd4661-8f3c-4953-a77a-98371fb104ac">
      <Url>https://bdamanagement1993.sharepoint.com/sites/Document-Store/_layouts/15/DocIdRedir.aspx?ID=24M2EFFCCYFR-1587107089-7416</Url>
      <Description>24M2EFFCCYFR-1587107089-7416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10841-272F-4A87-AED7-BB61F9B8E56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EEA8335-9EB0-452D-B72D-091E63A05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10126-830F-459E-BA6F-DE16F39F8275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4.xml><?xml version="1.0" encoding="utf-8"?>
<ds:datastoreItem xmlns:ds="http://schemas.openxmlformats.org/officeDocument/2006/customXml" ds:itemID="{FEC806F6-FF63-416B-A25A-4F4584A64E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24</cp:revision>
  <dcterms:created xsi:type="dcterms:W3CDTF">2017-04-20T10:56:00Z</dcterms:created>
  <dcterms:modified xsi:type="dcterms:W3CDTF">2023-01-04T15:00:00Z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13826600</vt:r8>
  </property>
  <property fmtid="{D5CDD505-2E9C-101B-9397-08002B2CF9AE}" pid="4" name="_dlc_DocIdItemGuid">
    <vt:lpwstr>127398f9-7474-496c-a2cb-b7e45c7708d9</vt:lpwstr>
  </property>
  <property fmtid="{D5CDD505-2E9C-101B-9397-08002B2CF9AE}" pid="5" name="MediaServiceImageTags">
    <vt:lpwstr/>
  </property>
</Properties>
</file>