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7"/>
        <w:gridCol w:w="5729"/>
      </w:tblGrid>
      <w:tr w:rsidR="00721BA5" w:rsidRPr="00BC1DD2" w14:paraId="56BA5031" w14:textId="77777777" w:rsidTr="00290EBF">
        <w:trPr>
          <w:trHeight w:val="345"/>
        </w:trPr>
        <w:tc>
          <w:tcPr>
            <w:tcW w:w="5000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34A7AF"/>
            <w:vAlign w:val="center"/>
          </w:tcPr>
          <w:p w14:paraId="1E5FA7EF" w14:textId="5E66EED6" w:rsidR="00721BA5" w:rsidRPr="00BC1DD2" w:rsidRDefault="00260349" w:rsidP="003B5D0C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4"/>
              </w:rPr>
              <w:t>Surveying</w:t>
            </w:r>
          </w:p>
        </w:tc>
      </w:tr>
      <w:tr w:rsidR="006F4973" w:rsidRPr="00BC1DD2" w14:paraId="578B3896" w14:textId="77777777" w:rsidTr="00721BA5">
        <w:trPr>
          <w:trHeight w:val="345"/>
        </w:trPr>
        <w:tc>
          <w:tcPr>
            <w:tcW w:w="1816" w:type="pc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64E5B0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Project</w:t>
            </w:r>
          </w:p>
        </w:tc>
        <w:tc>
          <w:tcPr>
            <w:tcW w:w="3184" w:type="pct"/>
            <w:tcBorders>
              <w:top w:val="single" w:sz="12" w:space="0" w:color="auto"/>
            </w:tcBorders>
            <w:vAlign w:val="center"/>
          </w:tcPr>
          <w:p w14:paraId="4CCC5FFD" w14:textId="77777777" w:rsidR="006F4973" w:rsidRPr="00BC1DD2" w:rsidRDefault="006F4973" w:rsidP="003B5D0C">
            <w:pPr>
              <w:rPr>
                <w:sz w:val="20"/>
                <w:szCs w:val="20"/>
              </w:rPr>
            </w:pPr>
          </w:p>
        </w:tc>
      </w:tr>
      <w:tr w:rsidR="006F4973" w:rsidRPr="00BC1DD2" w14:paraId="3C146707" w14:textId="77777777" w:rsidTr="00721BA5">
        <w:trPr>
          <w:trHeight w:val="345"/>
        </w:trPr>
        <w:tc>
          <w:tcPr>
            <w:tcW w:w="1816" w:type="pct"/>
            <w:shd w:val="clear" w:color="auto" w:fill="D9D9D9" w:themeFill="background1" w:themeFillShade="D9"/>
            <w:vAlign w:val="center"/>
          </w:tcPr>
          <w:p w14:paraId="1306BDDE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3184" w:type="pct"/>
            <w:vAlign w:val="center"/>
          </w:tcPr>
          <w:p w14:paraId="04AEAC4B" w14:textId="30F0A2AA" w:rsidR="006F4973" w:rsidRPr="00536012" w:rsidRDefault="00290EBF" w:rsidP="003B5D0C">
            <w:p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4/1/23</w:t>
            </w:r>
            <w:r w:rsidR="006F4973" w:rsidRPr="007C28A1">
              <w:rPr>
                <w:sz w:val="20"/>
                <w:szCs w:val="20"/>
              </w:rPr>
              <w:t xml:space="preserve"> </w:t>
            </w:r>
            <w:r w:rsidR="006F4973" w:rsidRPr="00536012">
              <w:rPr>
                <w:color w:val="FF0000"/>
                <w:sz w:val="20"/>
                <w:szCs w:val="20"/>
              </w:rPr>
              <w:t>(use replace function to change both dates)</w:t>
            </w:r>
          </w:p>
        </w:tc>
      </w:tr>
      <w:tr w:rsidR="006F4973" w:rsidRPr="00BC1DD2" w14:paraId="455713E1" w14:textId="77777777" w:rsidTr="00721BA5">
        <w:trPr>
          <w:trHeight w:val="345"/>
        </w:trPr>
        <w:tc>
          <w:tcPr>
            <w:tcW w:w="1816" w:type="pct"/>
            <w:shd w:val="clear" w:color="auto" w:fill="D9D9D9" w:themeFill="background1" w:themeFillShade="D9"/>
            <w:vAlign w:val="center"/>
          </w:tcPr>
          <w:p w14:paraId="75C150B4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Duration </w:t>
            </w:r>
          </w:p>
        </w:tc>
        <w:tc>
          <w:tcPr>
            <w:tcW w:w="3184" w:type="pct"/>
            <w:vAlign w:val="center"/>
          </w:tcPr>
          <w:p w14:paraId="14420F71" w14:textId="77777777" w:rsidR="006F4973" w:rsidRPr="00536012" w:rsidRDefault="006F4973" w:rsidP="003B5D0C">
            <w:pPr>
              <w:rPr>
                <w:color w:val="FF0000"/>
                <w:sz w:val="20"/>
              </w:rPr>
            </w:pPr>
          </w:p>
        </w:tc>
      </w:tr>
      <w:tr w:rsidR="006F4973" w:rsidRPr="00BC1DD2" w14:paraId="03683AC8" w14:textId="77777777" w:rsidTr="00721BA5">
        <w:trPr>
          <w:trHeight w:val="345"/>
        </w:trPr>
        <w:tc>
          <w:tcPr>
            <w:tcW w:w="1816" w:type="pct"/>
            <w:shd w:val="clear" w:color="auto" w:fill="D9D9D9" w:themeFill="background1" w:themeFillShade="D9"/>
            <w:vAlign w:val="center"/>
          </w:tcPr>
          <w:p w14:paraId="38A27090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Contract </w:t>
            </w:r>
            <w:r w:rsidRPr="00FD1498">
              <w:rPr>
                <w:b/>
                <w:sz w:val="20"/>
                <w:szCs w:val="20"/>
              </w:rPr>
              <w:t>Manager</w:t>
            </w:r>
          </w:p>
        </w:tc>
        <w:tc>
          <w:tcPr>
            <w:tcW w:w="3184" w:type="pct"/>
            <w:vAlign w:val="center"/>
          </w:tcPr>
          <w:p w14:paraId="4AC50546" w14:textId="7DBF8483" w:rsidR="006F4973" w:rsidRPr="007C28A1" w:rsidRDefault="00E0730C" w:rsidP="003B5D0C">
            <w:pPr>
              <w:rPr>
                <w:sz w:val="20"/>
              </w:rPr>
            </w:pPr>
            <w:r w:rsidRPr="007C28A1">
              <w:rPr>
                <w:sz w:val="20"/>
              </w:rPr>
              <w:t>Ant</w:t>
            </w:r>
            <w:r w:rsidR="006413F6">
              <w:rPr>
                <w:sz w:val="20"/>
              </w:rPr>
              <w:t>hony</w:t>
            </w:r>
            <w:r w:rsidRPr="007C28A1">
              <w:rPr>
                <w:sz w:val="20"/>
              </w:rPr>
              <w:t xml:space="preserve"> </w:t>
            </w:r>
            <w:r w:rsidR="007C28A1" w:rsidRPr="007C28A1">
              <w:rPr>
                <w:sz w:val="20"/>
              </w:rPr>
              <w:t>Rose</w:t>
            </w:r>
          </w:p>
        </w:tc>
      </w:tr>
    </w:tbl>
    <w:p w14:paraId="50A3B0CB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06"/>
        <w:gridCol w:w="3014"/>
        <w:gridCol w:w="2976"/>
      </w:tblGrid>
      <w:tr w:rsidR="006F4973" w:rsidRPr="00BC1DD2" w14:paraId="622C4F08" w14:textId="77777777" w:rsidTr="00721BA5">
        <w:trPr>
          <w:trHeight w:val="393"/>
        </w:trPr>
        <w:tc>
          <w:tcPr>
            <w:tcW w:w="5000" w:type="pct"/>
            <w:gridSpan w:val="3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C2470B" w14:textId="77777777" w:rsidR="006F4973" w:rsidRPr="00BC1DD2" w:rsidRDefault="006F4973" w:rsidP="003B5D0C">
            <w:pPr>
              <w:rPr>
                <w:b/>
                <w:smallCaps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Organisation and planning</w:t>
            </w:r>
          </w:p>
        </w:tc>
      </w:tr>
      <w:tr w:rsidR="006F4973" w:rsidRPr="00BC1DD2" w14:paraId="40EC76C6" w14:textId="77777777" w:rsidTr="00721BA5">
        <w:trPr>
          <w:trHeight w:val="400"/>
        </w:trPr>
        <w:tc>
          <w:tcPr>
            <w:tcW w:w="5000" w:type="pct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8E0BE2C" w14:textId="77777777" w:rsidR="006F4973" w:rsidRPr="00BC1DD2" w:rsidRDefault="006F4973" w:rsidP="003B5D0C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The following people are responsible for planning, procurement and supervision of this project;</w:t>
            </w:r>
          </w:p>
        </w:tc>
      </w:tr>
      <w:tr w:rsidR="006F4973" w:rsidRPr="00BC1DD2" w14:paraId="14AC3FCC" w14:textId="77777777" w:rsidTr="00721BA5">
        <w:trPr>
          <w:trHeight w:val="334"/>
        </w:trPr>
        <w:tc>
          <w:tcPr>
            <w:tcW w:w="16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A956D22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67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1889E12" w14:textId="13084CE8" w:rsidR="006F4973" w:rsidRPr="00BC1DD2" w:rsidRDefault="00C66486" w:rsidP="003B5D0C">
            <w:pPr>
              <w:rPr>
                <w:b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Responsibility</w:t>
            </w:r>
          </w:p>
        </w:tc>
        <w:tc>
          <w:tcPr>
            <w:tcW w:w="165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12507E2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Telephone </w:t>
            </w:r>
          </w:p>
        </w:tc>
      </w:tr>
      <w:tr w:rsidR="006F4973" w:rsidRPr="00BC1DD2" w14:paraId="282296F5" w14:textId="77777777" w:rsidTr="001458EE">
        <w:trPr>
          <w:trHeight w:val="507"/>
        </w:trPr>
        <w:tc>
          <w:tcPr>
            <w:tcW w:w="1671" w:type="pct"/>
            <w:tcBorders>
              <w:top w:val="single" w:sz="12" w:space="0" w:color="auto"/>
            </w:tcBorders>
            <w:vAlign w:val="center"/>
          </w:tcPr>
          <w:p w14:paraId="2F182EA8" w14:textId="208233C0" w:rsidR="006F4973" w:rsidRPr="007C28A1" w:rsidRDefault="007C28A1" w:rsidP="003B5D0C">
            <w:pPr>
              <w:jc w:val="both"/>
              <w:rPr>
                <w:sz w:val="20"/>
                <w:szCs w:val="20"/>
              </w:rPr>
            </w:pPr>
            <w:r w:rsidRPr="007C28A1">
              <w:rPr>
                <w:sz w:val="20"/>
              </w:rPr>
              <w:t>Ant</w:t>
            </w:r>
            <w:r w:rsidR="006413F6">
              <w:rPr>
                <w:sz w:val="20"/>
              </w:rPr>
              <w:t>hony</w:t>
            </w:r>
            <w:r w:rsidRPr="007C28A1">
              <w:rPr>
                <w:sz w:val="20"/>
              </w:rPr>
              <w:t xml:space="preserve"> Rose</w:t>
            </w:r>
          </w:p>
        </w:tc>
        <w:tc>
          <w:tcPr>
            <w:tcW w:w="1675" w:type="pct"/>
            <w:tcBorders>
              <w:top w:val="single" w:sz="12" w:space="0" w:color="auto"/>
            </w:tcBorders>
            <w:vAlign w:val="center"/>
          </w:tcPr>
          <w:p w14:paraId="4DC2A9B0" w14:textId="77777777" w:rsidR="006F4973" w:rsidRPr="007C28A1" w:rsidRDefault="006F4973" w:rsidP="003B5D0C">
            <w:pPr>
              <w:jc w:val="both"/>
              <w:rPr>
                <w:sz w:val="20"/>
                <w:szCs w:val="20"/>
              </w:rPr>
            </w:pPr>
            <w:r w:rsidRPr="007C28A1">
              <w:rPr>
                <w:sz w:val="20"/>
                <w:szCs w:val="20"/>
              </w:rPr>
              <w:t>Director</w:t>
            </w:r>
          </w:p>
        </w:tc>
        <w:tc>
          <w:tcPr>
            <w:tcW w:w="1654" w:type="pct"/>
            <w:tcBorders>
              <w:top w:val="single" w:sz="12" w:space="0" w:color="auto"/>
            </w:tcBorders>
            <w:vAlign w:val="center"/>
          </w:tcPr>
          <w:p w14:paraId="3FF4A9CB" w14:textId="16B39378" w:rsidR="006F4973" w:rsidRPr="007C28A1" w:rsidRDefault="009A0E88" w:rsidP="007C28A1">
            <w:pPr>
              <w:rPr>
                <w:sz w:val="20"/>
                <w:szCs w:val="20"/>
              </w:rPr>
            </w:pPr>
            <w:r>
              <w:rPr>
                <w:sz w:val="20"/>
              </w:rPr>
              <w:t>0</w:t>
            </w:r>
            <w:r w:rsidR="007C28A1" w:rsidRPr="007C28A1">
              <w:rPr>
                <w:sz w:val="20"/>
              </w:rPr>
              <w:t xml:space="preserve">7584 901 </w:t>
            </w:r>
            <w:r>
              <w:rPr>
                <w:sz w:val="20"/>
              </w:rPr>
              <w:t>900</w:t>
            </w:r>
          </w:p>
        </w:tc>
      </w:tr>
      <w:tr w:rsidR="006F4973" w:rsidRPr="00BC1DD2" w14:paraId="3C67827C" w14:textId="77777777" w:rsidTr="00721BA5">
        <w:trPr>
          <w:trHeight w:val="380"/>
        </w:trPr>
        <w:tc>
          <w:tcPr>
            <w:tcW w:w="1671" w:type="pct"/>
            <w:vAlign w:val="center"/>
          </w:tcPr>
          <w:p w14:paraId="5205F00C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75" w:type="pct"/>
            <w:vAlign w:val="center"/>
          </w:tcPr>
          <w:p w14:paraId="48D6DB4B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54" w:type="pct"/>
            <w:vAlign w:val="center"/>
          </w:tcPr>
          <w:p w14:paraId="75A7AB67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</w:tr>
      <w:tr w:rsidR="006F4973" w:rsidRPr="00BC1DD2" w14:paraId="7825BE01" w14:textId="77777777" w:rsidTr="00721BA5">
        <w:trPr>
          <w:trHeight w:val="380"/>
        </w:trPr>
        <w:tc>
          <w:tcPr>
            <w:tcW w:w="1671" w:type="pct"/>
            <w:vAlign w:val="center"/>
          </w:tcPr>
          <w:p w14:paraId="6A059075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75" w:type="pct"/>
            <w:vAlign w:val="center"/>
          </w:tcPr>
          <w:p w14:paraId="7283C84B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54" w:type="pct"/>
            <w:vAlign w:val="center"/>
          </w:tcPr>
          <w:p w14:paraId="44A7E5C0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</w:tr>
    </w:tbl>
    <w:p w14:paraId="5AF72299" w14:textId="77777777" w:rsidR="006F4973" w:rsidRPr="00BC1DD2" w:rsidRDefault="006F4973" w:rsidP="006F4973">
      <w:pPr>
        <w:rPr>
          <w:b/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086D5402" w14:textId="77777777" w:rsidTr="00721BA5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55F739B2" w14:textId="77777777" w:rsidR="006F4973" w:rsidRPr="00BC1DD2" w:rsidRDefault="006F4973" w:rsidP="003B5D0C">
            <w:pPr>
              <w:rPr>
                <w:b/>
                <w:bCs/>
                <w:sz w:val="20"/>
                <w:szCs w:val="20"/>
              </w:rPr>
            </w:pPr>
            <w:r w:rsidRPr="00BC1DD2">
              <w:rPr>
                <w:b/>
                <w:bCs/>
                <w:sz w:val="20"/>
                <w:szCs w:val="20"/>
              </w:rPr>
              <w:t>Nature of works</w:t>
            </w:r>
          </w:p>
        </w:tc>
      </w:tr>
      <w:tr w:rsidR="006F4973" w:rsidRPr="00BC1DD2" w14:paraId="3485E3AD" w14:textId="77777777" w:rsidTr="00715A85">
        <w:trPr>
          <w:trHeight w:val="365"/>
        </w:trPr>
        <w:tc>
          <w:tcPr>
            <w:tcW w:w="5000" w:type="pct"/>
          </w:tcPr>
          <w:p w14:paraId="5EB6C467" w14:textId="77777777" w:rsidR="006F4973" w:rsidRPr="00BC1DD2" w:rsidRDefault="006F4973" w:rsidP="003B5D0C">
            <w:pPr>
              <w:rPr>
                <w:sz w:val="20"/>
                <w:szCs w:val="20"/>
              </w:rPr>
            </w:pPr>
          </w:p>
          <w:p w14:paraId="1C8B6A2A" w14:textId="529D1601" w:rsidR="002B41AA" w:rsidRPr="00260349" w:rsidRDefault="00260349" w:rsidP="00260349">
            <w:pPr>
              <w:rPr>
                <w:sz w:val="20"/>
                <w:szCs w:val="20"/>
              </w:rPr>
            </w:pPr>
            <w:r w:rsidRPr="00260349">
              <w:rPr>
                <w:sz w:val="20"/>
                <w:szCs w:val="20"/>
              </w:rPr>
              <w:t>Surveying duties prior to operatives commencing i</w:t>
            </w:r>
            <w:r w:rsidR="002B41AA" w:rsidRPr="00260349">
              <w:rPr>
                <w:sz w:val="20"/>
                <w:szCs w:val="20"/>
              </w:rPr>
              <w:t>nstallation of architectural film and associated work</w:t>
            </w:r>
            <w:r w:rsidRPr="00260349">
              <w:rPr>
                <w:sz w:val="20"/>
                <w:szCs w:val="20"/>
              </w:rPr>
              <w:t>.</w:t>
            </w:r>
          </w:p>
          <w:p w14:paraId="24999F6D" w14:textId="2F039D07" w:rsidR="00715A85" w:rsidRPr="00EA36FE" w:rsidRDefault="00715A85" w:rsidP="005F1CD7">
            <w:pPr>
              <w:jc w:val="both"/>
              <w:rPr>
                <w:sz w:val="20"/>
                <w:szCs w:val="20"/>
              </w:rPr>
            </w:pPr>
          </w:p>
        </w:tc>
      </w:tr>
    </w:tbl>
    <w:p w14:paraId="0F7C3DD7" w14:textId="77777777" w:rsidR="006F4973" w:rsidRPr="00C70D1B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0AC8BFD9" w14:textId="77777777" w:rsidTr="00721BA5">
        <w:trPr>
          <w:trHeight w:val="409"/>
          <w:tblHeader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2C5D1A5A" w14:textId="77777777" w:rsidR="006F4973" w:rsidRPr="00BC1DD2" w:rsidRDefault="006F4973" w:rsidP="003B5D0C">
            <w:pPr>
              <w:rPr>
                <w:b/>
                <w:smallCaps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Planned sequence of work</w:t>
            </w:r>
          </w:p>
        </w:tc>
      </w:tr>
      <w:tr w:rsidR="006F4973" w:rsidRPr="00BC1DD2" w14:paraId="2B0556D3" w14:textId="77777777" w:rsidTr="007C28A1">
        <w:trPr>
          <w:trHeight w:val="754"/>
        </w:trPr>
        <w:tc>
          <w:tcPr>
            <w:tcW w:w="5000" w:type="pct"/>
          </w:tcPr>
          <w:p w14:paraId="532DA7AC" w14:textId="77777777" w:rsidR="00715A85" w:rsidRDefault="00715A85" w:rsidP="00715A85">
            <w:pPr>
              <w:rPr>
                <w:sz w:val="20"/>
                <w:szCs w:val="20"/>
              </w:rPr>
            </w:pPr>
          </w:p>
          <w:p w14:paraId="0CD9778F" w14:textId="751686DA" w:rsidR="004F06DE" w:rsidRDefault="006F4973" w:rsidP="004F06DE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The following is the planned sequence of work</w:t>
            </w:r>
            <w:r w:rsidR="00721BA5">
              <w:rPr>
                <w:sz w:val="20"/>
                <w:szCs w:val="20"/>
              </w:rPr>
              <w:t>;</w:t>
            </w:r>
          </w:p>
          <w:p w14:paraId="7C404CF5" w14:textId="77777777" w:rsidR="004F06DE" w:rsidRPr="00BC1DD2" w:rsidRDefault="004F06DE" w:rsidP="004F06DE">
            <w:pPr>
              <w:rPr>
                <w:sz w:val="20"/>
                <w:szCs w:val="20"/>
              </w:rPr>
            </w:pPr>
          </w:p>
          <w:p w14:paraId="5CD62A1F" w14:textId="77777777" w:rsidR="006F4973" w:rsidRPr="00260349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260349">
              <w:rPr>
                <w:sz w:val="20"/>
                <w:szCs w:val="20"/>
              </w:rPr>
              <w:t>Identify current work area.</w:t>
            </w:r>
          </w:p>
          <w:p w14:paraId="42AB781E" w14:textId="6950DD2F" w:rsidR="003D61A8" w:rsidRPr="003D61A8" w:rsidRDefault="006F4973" w:rsidP="003D61A8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260349">
              <w:rPr>
                <w:sz w:val="20"/>
                <w:szCs w:val="20"/>
              </w:rPr>
              <w:t>Inform site/occupants of work taking place that day.</w:t>
            </w:r>
          </w:p>
          <w:p w14:paraId="63AD8EBD" w14:textId="50CF4D31" w:rsidR="006F4973" w:rsidRPr="003D61A8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3D61A8">
              <w:rPr>
                <w:sz w:val="20"/>
                <w:szCs w:val="20"/>
              </w:rPr>
              <w:t>Set out with appropriate safety warning signs</w:t>
            </w:r>
            <w:r w:rsidR="00827EC3" w:rsidRPr="003D61A8">
              <w:rPr>
                <w:sz w:val="20"/>
                <w:szCs w:val="20"/>
              </w:rPr>
              <w:t xml:space="preserve"> and barriers</w:t>
            </w:r>
            <w:r w:rsidR="003D61A8" w:rsidRPr="003D61A8">
              <w:rPr>
                <w:sz w:val="20"/>
                <w:szCs w:val="20"/>
              </w:rPr>
              <w:t xml:space="preserve"> if required</w:t>
            </w:r>
            <w:r w:rsidRPr="003D61A8">
              <w:rPr>
                <w:sz w:val="20"/>
                <w:szCs w:val="20"/>
              </w:rPr>
              <w:t>.</w:t>
            </w:r>
          </w:p>
          <w:p w14:paraId="7E4CC16D" w14:textId="6336D88B" w:rsidR="00827EC3" w:rsidRPr="003D61A8" w:rsidRDefault="00827EC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3D61A8">
              <w:rPr>
                <w:sz w:val="20"/>
                <w:szCs w:val="20"/>
              </w:rPr>
              <w:t xml:space="preserve">Prepare </w:t>
            </w:r>
            <w:r w:rsidR="00321662">
              <w:rPr>
                <w:sz w:val="20"/>
                <w:szCs w:val="20"/>
              </w:rPr>
              <w:t xml:space="preserve">access </w:t>
            </w:r>
            <w:r w:rsidRPr="003D61A8">
              <w:rPr>
                <w:sz w:val="20"/>
                <w:szCs w:val="20"/>
              </w:rPr>
              <w:t xml:space="preserve">equipment for use, i.e. </w:t>
            </w:r>
            <w:r w:rsidR="00321662">
              <w:rPr>
                <w:sz w:val="20"/>
                <w:szCs w:val="20"/>
              </w:rPr>
              <w:t>ladders.</w:t>
            </w:r>
          </w:p>
          <w:p w14:paraId="444BF0D2" w14:textId="63B595A0" w:rsidR="003D61A8" w:rsidRDefault="003D61A8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Inspection of area undertaken.</w:t>
            </w:r>
          </w:p>
          <w:p w14:paraId="5670C2DA" w14:textId="273E5952" w:rsidR="003D61A8" w:rsidRDefault="003D61A8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Measuring up of surfaces where film will be installed.</w:t>
            </w:r>
          </w:p>
          <w:p w14:paraId="3196BA3E" w14:textId="3426616D" w:rsidR="003D61A8" w:rsidRDefault="00ED7C55" w:rsidP="003D61A8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260349">
              <w:rPr>
                <w:sz w:val="20"/>
                <w:szCs w:val="20"/>
              </w:rPr>
              <w:t>A scan of the walls will be completed</w:t>
            </w:r>
            <w:r w:rsidR="00260349">
              <w:rPr>
                <w:sz w:val="20"/>
                <w:szCs w:val="20"/>
              </w:rPr>
              <w:t>.</w:t>
            </w:r>
          </w:p>
          <w:p w14:paraId="3F746EE9" w14:textId="11B2F3DE" w:rsidR="003D61A8" w:rsidRPr="003D61A8" w:rsidRDefault="003D61A8" w:rsidP="003D61A8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Operative to advise client once complete.</w:t>
            </w:r>
          </w:p>
          <w:p w14:paraId="481D6700" w14:textId="77777777" w:rsidR="006F4973" w:rsidRPr="00BC1DD2" w:rsidRDefault="006F4973" w:rsidP="003D61A8">
            <w:pPr>
              <w:rPr>
                <w:sz w:val="20"/>
                <w:szCs w:val="20"/>
              </w:rPr>
            </w:pPr>
          </w:p>
        </w:tc>
      </w:tr>
    </w:tbl>
    <w:p w14:paraId="387C7114" w14:textId="53F35F76" w:rsidR="00C80136" w:rsidRDefault="00C80136" w:rsidP="006F4973">
      <w:pPr>
        <w:rPr>
          <w:sz w:val="20"/>
          <w:szCs w:val="20"/>
        </w:rPr>
      </w:pPr>
    </w:p>
    <w:p w14:paraId="3AA21CB7" w14:textId="78347311" w:rsidR="00C70D1B" w:rsidRDefault="00C70D1B" w:rsidP="006F4973">
      <w:pPr>
        <w:rPr>
          <w:sz w:val="20"/>
          <w:szCs w:val="20"/>
        </w:rPr>
      </w:pPr>
    </w:p>
    <w:p w14:paraId="0F2F442C" w14:textId="2356FC2A" w:rsidR="00C70D1B" w:rsidRDefault="00C70D1B" w:rsidP="006F4973">
      <w:pPr>
        <w:rPr>
          <w:sz w:val="20"/>
          <w:szCs w:val="20"/>
        </w:rPr>
      </w:pPr>
    </w:p>
    <w:p w14:paraId="5B14A93A" w14:textId="42AD0B55" w:rsidR="00C70D1B" w:rsidRDefault="00C70D1B" w:rsidP="006F4973">
      <w:pPr>
        <w:rPr>
          <w:sz w:val="20"/>
          <w:szCs w:val="20"/>
        </w:rPr>
      </w:pPr>
    </w:p>
    <w:p w14:paraId="1AA99D8E" w14:textId="5C3E0078" w:rsidR="00C70D1B" w:rsidRDefault="00C70D1B" w:rsidP="006F4973">
      <w:pPr>
        <w:rPr>
          <w:sz w:val="20"/>
          <w:szCs w:val="20"/>
        </w:rPr>
      </w:pPr>
    </w:p>
    <w:p w14:paraId="51A4EB03" w14:textId="77777777" w:rsidR="002B41AA" w:rsidRDefault="002B41AA" w:rsidP="006F4973">
      <w:pPr>
        <w:rPr>
          <w:sz w:val="20"/>
          <w:szCs w:val="20"/>
        </w:rPr>
      </w:pPr>
    </w:p>
    <w:p w14:paraId="4EDB132C" w14:textId="457B5108" w:rsidR="00C70D1B" w:rsidRDefault="00C70D1B" w:rsidP="006F4973">
      <w:pPr>
        <w:rPr>
          <w:sz w:val="20"/>
          <w:szCs w:val="20"/>
        </w:rPr>
      </w:pPr>
    </w:p>
    <w:p w14:paraId="26E075C7" w14:textId="0C130CEB" w:rsidR="00C70D1B" w:rsidRDefault="00C70D1B" w:rsidP="006F4973">
      <w:pPr>
        <w:rPr>
          <w:sz w:val="20"/>
          <w:szCs w:val="20"/>
        </w:rPr>
      </w:pPr>
    </w:p>
    <w:p w14:paraId="51E33AA2" w14:textId="154D3996" w:rsidR="00C70D1B" w:rsidRDefault="00C70D1B" w:rsidP="006F4973">
      <w:pPr>
        <w:rPr>
          <w:sz w:val="20"/>
          <w:szCs w:val="20"/>
        </w:rPr>
      </w:pPr>
    </w:p>
    <w:p w14:paraId="311BEA43" w14:textId="02F77A29" w:rsidR="00C70D1B" w:rsidRDefault="00C70D1B" w:rsidP="006F4973">
      <w:pPr>
        <w:rPr>
          <w:sz w:val="20"/>
          <w:szCs w:val="20"/>
        </w:rPr>
      </w:pPr>
    </w:p>
    <w:p w14:paraId="6B162785" w14:textId="4BF7151A" w:rsidR="005F1CD7" w:rsidRDefault="005F1CD7" w:rsidP="006F4973">
      <w:pPr>
        <w:rPr>
          <w:sz w:val="20"/>
          <w:szCs w:val="20"/>
        </w:rPr>
      </w:pPr>
    </w:p>
    <w:p w14:paraId="60F153B2" w14:textId="77777777" w:rsidR="005F1CD7" w:rsidRDefault="005F1CD7" w:rsidP="006F4973">
      <w:pPr>
        <w:rPr>
          <w:sz w:val="20"/>
          <w:szCs w:val="20"/>
        </w:rPr>
      </w:pPr>
    </w:p>
    <w:p w14:paraId="260306E6" w14:textId="77777777" w:rsidR="004B0FA9" w:rsidRDefault="004B0FA9" w:rsidP="006F4973">
      <w:pPr>
        <w:rPr>
          <w:sz w:val="20"/>
          <w:szCs w:val="20"/>
        </w:rPr>
      </w:pPr>
    </w:p>
    <w:p w14:paraId="6941A8D6" w14:textId="641BF5BC" w:rsidR="00C70D1B" w:rsidRDefault="00C70D1B" w:rsidP="006F4973">
      <w:pPr>
        <w:rPr>
          <w:sz w:val="20"/>
          <w:szCs w:val="20"/>
        </w:rPr>
      </w:pPr>
    </w:p>
    <w:p w14:paraId="1FAF129A" w14:textId="77777777" w:rsidR="00EC4DD5" w:rsidRDefault="00EC4DD5" w:rsidP="006F4973">
      <w:pPr>
        <w:rPr>
          <w:sz w:val="20"/>
          <w:szCs w:val="20"/>
        </w:rPr>
      </w:pPr>
    </w:p>
    <w:p w14:paraId="1FED7320" w14:textId="4DD2DA39" w:rsidR="00C70D1B" w:rsidRDefault="00C70D1B" w:rsidP="006F4973">
      <w:pPr>
        <w:rPr>
          <w:sz w:val="20"/>
          <w:szCs w:val="20"/>
        </w:rPr>
      </w:pPr>
    </w:p>
    <w:p w14:paraId="2D0AAAEE" w14:textId="77777777" w:rsidR="00321662" w:rsidRDefault="00321662" w:rsidP="006F4973">
      <w:pPr>
        <w:rPr>
          <w:sz w:val="20"/>
          <w:szCs w:val="20"/>
        </w:rPr>
      </w:pPr>
    </w:p>
    <w:p w14:paraId="360F1FF2" w14:textId="77777777" w:rsidR="00C70D1B" w:rsidRPr="00BC1DD2" w:rsidRDefault="00C70D1B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22694C8C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1B4E358E" w14:textId="77777777" w:rsidR="006F4973" w:rsidRPr="00BC1DD2" w:rsidRDefault="006F4973" w:rsidP="003B5D0C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lastRenderedPageBreak/>
              <w:t>Site set up</w:t>
            </w:r>
          </w:p>
        </w:tc>
      </w:tr>
      <w:tr w:rsidR="006F4973" w:rsidRPr="00BC1DD2" w14:paraId="7F91CB91" w14:textId="77777777" w:rsidTr="00C70D1B">
        <w:trPr>
          <w:trHeight w:val="50"/>
        </w:trPr>
        <w:tc>
          <w:tcPr>
            <w:tcW w:w="5000" w:type="pct"/>
          </w:tcPr>
          <w:p w14:paraId="3CAA6708" w14:textId="77777777" w:rsidR="006F4973" w:rsidRPr="00C80136" w:rsidRDefault="006F4973" w:rsidP="00111FE1">
            <w:pPr>
              <w:rPr>
                <w:sz w:val="18"/>
                <w:szCs w:val="20"/>
              </w:rPr>
            </w:pPr>
          </w:p>
          <w:p w14:paraId="703F8561" w14:textId="69C91831" w:rsidR="006F4973" w:rsidRPr="0032166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Ensure welfare facilities </w:t>
            </w:r>
            <w:r w:rsidRPr="00321662">
              <w:rPr>
                <w:sz w:val="20"/>
                <w:szCs w:val="20"/>
              </w:rPr>
              <w:t>available (client allows use of on-site facilit</w:t>
            </w:r>
            <w:r w:rsidR="00C80136" w:rsidRPr="00321662">
              <w:rPr>
                <w:sz w:val="20"/>
                <w:szCs w:val="20"/>
              </w:rPr>
              <w:t>ies</w:t>
            </w:r>
            <w:r w:rsidRPr="00321662">
              <w:rPr>
                <w:sz w:val="20"/>
                <w:szCs w:val="20"/>
              </w:rPr>
              <w:t xml:space="preserve"> – providing kept clean).</w:t>
            </w:r>
          </w:p>
          <w:p w14:paraId="4FECD485" w14:textId="77777777" w:rsidR="006F4973" w:rsidRPr="0032166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321662">
              <w:rPr>
                <w:sz w:val="20"/>
                <w:szCs w:val="20"/>
              </w:rPr>
              <w:t>Office for this project supplied by client on site e.g. facilities manager suite.</w:t>
            </w:r>
          </w:p>
          <w:p w14:paraId="4BA1DCF0" w14:textId="6CD92EFB" w:rsidR="006F4973" w:rsidRPr="00321662" w:rsidRDefault="00321662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321662">
              <w:rPr>
                <w:sz w:val="20"/>
                <w:szCs w:val="20"/>
              </w:rPr>
              <w:t>Confirm</w:t>
            </w:r>
            <w:r w:rsidR="006F4973" w:rsidRPr="00321662">
              <w:rPr>
                <w:sz w:val="20"/>
                <w:szCs w:val="20"/>
              </w:rPr>
              <w:t xml:space="preserve"> storage area with site authority. Area required for materials e.g. </w:t>
            </w:r>
            <w:r w:rsidR="00C80136" w:rsidRPr="00321662">
              <w:rPr>
                <w:sz w:val="20"/>
                <w:szCs w:val="20"/>
              </w:rPr>
              <w:t>architectural film</w:t>
            </w:r>
            <w:r w:rsidR="006F4973" w:rsidRPr="00321662">
              <w:rPr>
                <w:sz w:val="20"/>
                <w:szCs w:val="20"/>
              </w:rPr>
              <w:t>, ladders and equipment.</w:t>
            </w:r>
          </w:p>
          <w:p w14:paraId="09ABBC7D" w14:textId="7FA934CC" w:rsidR="007E4C4F" w:rsidRPr="00321662" w:rsidRDefault="006F4973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Ensure parking arrangements for </w:t>
            </w:r>
            <w:r w:rsidRPr="00321662">
              <w:rPr>
                <w:sz w:val="20"/>
                <w:szCs w:val="20"/>
              </w:rPr>
              <w:t>company vehicles and arrangements for loading and unloading</w:t>
            </w:r>
            <w:r w:rsidR="00321662" w:rsidRPr="00321662">
              <w:rPr>
                <w:sz w:val="20"/>
                <w:szCs w:val="20"/>
              </w:rPr>
              <w:t xml:space="preserve"> for operatives carrying out installation.</w:t>
            </w:r>
          </w:p>
          <w:p w14:paraId="45CCC56C" w14:textId="5BBE8FCF" w:rsidR="007E4C4F" w:rsidRPr="00C80136" w:rsidRDefault="007E4C4F" w:rsidP="007E4C4F">
            <w:pPr>
              <w:rPr>
                <w:sz w:val="18"/>
                <w:szCs w:val="20"/>
              </w:rPr>
            </w:pPr>
          </w:p>
          <w:p w14:paraId="389FCE4B" w14:textId="1B3B2380" w:rsidR="007E4C4F" w:rsidRPr="007E4C4F" w:rsidRDefault="007E4C4F" w:rsidP="007E4C4F">
            <w:pPr>
              <w:rPr>
                <w:b/>
                <w:sz w:val="20"/>
                <w:szCs w:val="20"/>
              </w:rPr>
            </w:pPr>
            <w:r w:rsidRPr="007E4C4F">
              <w:rPr>
                <w:b/>
                <w:sz w:val="20"/>
                <w:szCs w:val="20"/>
              </w:rPr>
              <w:t>Daily</w:t>
            </w:r>
          </w:p>
          <w:p w14:paraId="46CDB812" w14:textId="77777777" w:rsidR="007E4C4F" w:rsidRPr="00C80136" w:rsidRDefault="007E4C4F" w:rsidP="007E4C4F">
            <w:pPr>
              <w:rPr>
                <w:sz w:val="18"/>
                <w:szCs w:val="20"/>
              </w:rPr>
            </w:pPr>
          </w:p>
          <w:p w14:paraId="5A210136" w14:textId="77777777" w:rsidR="007E4C4F" w:rsidRPr="00321662" w:rsidRDefault="006F4973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321662">
              <w:rPr>
                <w:sz w:val="20"/>
                <w:szCs w:val="20"/>
              </w:rPr>
              <w:t>Identify current work area – set out with appropriate safety warning signs.</w:t>
            </w:r>
          </w:p>
          <w:p w14:paraId="2362275D" w14:textId="195B7AE3" w:rsidR="007E4C4F" w:rsidRDefault="006F4973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Set up access equipment as required from compound (ladders</w:t>
            </w:r>
            <w:r w:rsidR="00111FE1">
              <w:rPr>
                <w:sz w:val="20"/>
                <w:szCs w:val="20"/>
              </w:rPr>
              <w:t xml:space="preserve"> </w:t>
            </w:r>
            <w:r w:rsidRPr="007E4C4F">
              <w:rPr>
                <w:sz w:val="20"/>
                <w:szCs w:val="20"/>
              </w:rPr>
              <w:t>as required).</w:t>
            </w:r>
          </w:p>
          <w:p w14:paraId="578A1B72" w14:textId="77777777" w:rsidR="007E4C4F" w:rsidRDefault="006F4973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Inform occupants of work taking place that day.</w:t>
            </w:r>
          </w:p>
          <w:p w14:paraId="16C430D3" w14:textId="77777777" w:rsidR="006F4973" w:rsidRPr="00C80136" w:rsidRDefault="006F4973" w:rsidP="00321662">
            <w:pPr>
              <w:ind w:left="340"/>
              <w:rPr>
                <w:sz w:val="18"/>
                <w:szCs w:val="20"/>
              </w:rPr>
            </w:pPr>
          </w:p>
        </w:tc>
      </w:tr>
    </w:tbl>
    <w:p w14:paraId="173B6D5E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607247CB" w14:textId="77777777" w:rsidTr="00C66486">
        <w:trPr>
          <w:trHeight w:val="413"/>
          <w:tblHeader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5DDF7402" w14:textId="77777777" w:rsidR="006F4973" w:rsidRPr="00BC1DD2" w:rsidRDefault="006F4973" w:rsidP="003B5D0C">
            <w:pPr>
              <w:rPr>
                <w:b/>
                <w:smallCaps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Prohibitions and restrictions </w:t>
            </w:r>
          </w:p>
        </w:tc>
      </w:tr>
      <w:tr w:rsidR="007E4C4F" w:rsidRPr="00BC1DD2" w14:paraId="17046580" w14:textId="77777777" w:rsidTr="00111FE1">
        <w:trPr>
          <w:trHeight w:val="930"/>
        </w:trPr>
        <w:tc>
          <w:tcPr>
            <w:tcW w:w="9016" w:type="dxa"/>
          </w:tcPr>
          <w:p w14:paraId="16AE51C2" w14:textId="77777777" w:rsidR="007E4C4F" w:rsidRPr="005F55AD" w:rsidRDefault="007E4C4F" w:rsidP="00111FE1">
            <w:pPr>
              <w:rPr>
                <w:color w:val="000000" w:themeColor="text1"/>
                <w:sz w:val="16"/>
                <w:szCs w:val="16"/>
              </w:rPr>
            </w:pPr>
          </w:p>
          <w:p w14:paraId="3883337A" w14:textId="14297048" w:rsidR="007E4C4F" w:rsidRPr="00321662" w:rsidRDefault="007E4C4F" w:rsidP="007E4C4F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321662">
              <w:rPr>
                <w:b/>
                <w:sz w:val="20"/>
                <w:szCs w:val="20"/>
              </w:rPr>
              <w:t>Asbestos Containing Materials (ACM)</w:t>
            </w:r>
            <w:r w:rsidRPr="00321662">
              <w:rPr>
                <w:sz w:val="20"/>
                <w:szCs w:val="20"/>
              </w:rPr>
              <w:t xml:space="preserve"> – These may be present in buildings built before the year 2000. No work is to commence until a formal clearance is issued confirming that no ACM is present or will not be disturbed by the work.</w:t>
            </w:r>
          </w:p>
          <w:p w14:paraId="716A1588" w14:textId="77777777" w:rsidR="007E4C4F" w:rsidRPr="00321662" w:rsidRDefault="007E4C4F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321662">
              <w:rPr>
                <w:b/>
                <w:sz w:val="20"/>
                <w:szCs w:val="20"/>
              </w:rPr>
              <w:t>Lone working</w:t>
            </w:r>
            <w:r w:rsidRPr="00321662">
              <w:rPr>
                <w:sz w:val="20"/>
                <w:szCs w:val="20"/>
              </w:rPr>
              <w:t xml:space="preserve"> – As per procedure and risk assessment.</w:t>
            </w:r>
          </w:p>
          <w:p w14:paraId="4A2560EE" w14:textId="106442F9" w:rsidR="007E4C4F" w:rsidRPr="00BC1DD2" w:rsidRDefault="007E4C4F" w:rsidP="00111FE1">
            <w:pPr>
              <w:rPr>
                <w:sz w:val="20"/>
                <w:szCs w:val="20"/>
              </w:rPr>
            </w:pPr>
          </w:p>
        </w:tc>
      </w:tr>
    </w:tbl>
    <w:p w14:paraId="1EB6AD94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33DB5C59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612DC494" w14:textId="015131F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Work equipment </w:t>
            </w:r>
          </w:p>
        </w:tc>
      </w:tr>
      <w:tr w:rsidR="006F4973" w:rsidRPr="00BC1DD2" w14:paraId="11D54C23" w14:textId="77777777" w:rsidTr="0085350A">
        <w:trPr>
          <w:trHeight w:val="50"/>
        </w:trPr>
        <w:tc>
          <w:tcPr>
            <w:tcW w:w="5000" w:type="pct"/>
          </w:tcPr>
          <w:p w14:paraId="7EEB4239" w14:textId="77777777" w:rsidR="00C70D1B" w:rsidRDefault="00C70D1B" w:rsidP="003B5D0C">
            <w:pPr>
              <w:rPr>
                <w:sz w:val="20"/>
                <w:szCs w:val="20"/>
              </w:rPr>
            </w:pPr>
          </w:p>
          <w:p w14:paraId="0172A278" w14:textId="3D9B03BD" w:rsidR="006F4973" w:rsidRPr="00BC1DD2" w:rsidRDefault="006F4973" w:rsidP="003B5D0C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The following items of work equipment </w:t>
            </w:r>
            <w:r w:rsidR="006079C5">
              <w:rPr>
                <w:sz w:val="20"/>
                <w:szCs w:val="20"/>
              </w:rPr>
              <w:t>may</w:t>
            </w:r>
            <w:r w:rsidRPr="00BC1DD2">
              <w:rPr>
                <w:sz w:val="20"/>
                <w:szCs w:val="20"/>
              </w:rPr>
              <w:t xml:space="preserve"> be required to carry out and progress the work; </w:t>
            </w:r>
          </w:p>
          <w:p w14:paraId="25CF8ACB" w14:textId="77777777" w:rsidR="006F4973" w:rsidRPr="00BC1DD2" w:rsidRDefault="006F4973" w:rsidP="003B5D0C">
            <w:pPr>
              <w:rPr>
                <w:sz w:val="20"/>
                <w:szCs w:val="20"/>
              </w:rPr>
            </w:pPr>
          </w:p>
          <w:p w14:paraId="260C663D" w14:textId="6CA67263" w:rsidR="006F4973" w:rsidRPr="0032166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321662">
              <w:rPr>
                <w:sz w:val="20"/>
                <w:szCs w:val="20"/>
              </w:rPr>
              <w:t>All</w:t>
            </w:r>
            <w:r w:rsidR="006079C5" w:rsidRPr="00321662">
              <w:rPr>
                <w:sz w:val="20"/>
                <w:szCs w:val="20"/>
              </w:rPr>
              <w:t xml:space="preserve"> general</w:t>
            </w:r>
            <w:r w:rsidRPr="00321662">
              <w:rPr>
                <w:sz w:val="20"/>
                <w:szCs w:val="20"/>
              </w:rPr>
              <w:t xml:space="preserve"> </w:t>
            </w:r>
            <w:r w:rsidR="00321662" w:rsidRPr="00321662">
              <w:rPr>
                <w:sz w:val="20"/>
                <w:szCs w:val="20"/>
              </w:rPr>
              <w:t>surveying</w:t>
            </w:r>
            <w:r w:rsidRPr="00321662">
              <w:rPr>
                <w:sz w:val="20"/>
                <w:szCs w:val="20"/>
              </w:rPr>
              <w:t xml:space="preserve"> tools</w:t>
            </w:r>
            <w:r w:rsidR="00321662" w:rsidRPr="00321662">
              <w:rPr>
                <w:sz w:val="20"/>
                <w:szCs w:val="20"/>
              </w:rPr>
              <w:t xml:space="preserve"> such as tape measure, laser measuring tool, scanner</w:t>
            </w:r>
            <w:r w:rsidRPr="00321662">
              <w:rPr>
                <w:sz w:val="20"/>
                <w:szCs w:val="20"/>
              </w:rPr>
              <w:t>.</w:t>
            </w:r>
          </w:p>
          <w:p w14:paraId="229EF79D" w14:textId="6CCDA01B" w:rsidR="0085350A" w:rsidRPr="00321662" w:rsidRDefault="006F4973" w:rsidP="006079C5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321662">
              <w:rPr>
                <w:sz w:val="20"/>
                <w:szCs w:val="20"/>
              </w:rPr>
              <w:t>Access equipment:</w:t>
            </w:r>
            <w:r w:rsidR="006079C5" w:rsidRPr="00321662">
              <w:rPr>
                <w:sz w:val="20"/>
                <w:szCs w:val="20"/>
              </w:rPr>
              <w:t xml:space="preserve"> </w:t>
            </w:r>
            <w:r w:rsidRPr="00321662">
              <w:rPr>
                <w:sz w:val="20"/>
                <w:szCs w:val="20"/>
              </w:rPr>
              <w:t>ladders</w:t>
            </w:r>
            <w:r w:rsidR="006079C5" w:rsidRPr="00321662">
              <w:rPr>
                <w:sz w:val="20"/>
                <w:szCs w:val="20"/>
              </w:rPr>
              <w:t xml:space="preserve">, </w:t>
            </w:r>
            <w:r w:rsidRPr="00321662">
              <w:rPr>
                <w:sz w:val="20"/>
                <w:szCs w:val="20"/>
              </w:rPr>
              <w:t>step</w:t>
            </w:r>
            <w:r w:rsidR="006079C5" w:rsidRPr="00321662">
              <w:rPr>
                <w:sz w:val="20"/>
                <w:szCs w:val="20"/>
              </w:rPr>
              <w:t>s,</w:t>
            </w:r>
            <w:r w:rsidRPr="00321662">
              <w:rPr>
                <w:sz w:val="20"/>
                <w:szCs w:val="20"/>
              </w:rPr>
              <w:t xml:space="preserve"> trestles. </w:t>
            </w:r>
          </w:p>
          <w:p w14:paraId="55BB69C3" w14:textId="69F622B9" w:rsidR="006079C5" w:rsidRPr="00BC1DD2" w:rsidRDefault="006079C5" w:rsidP="00321662">
            <w:pPr>
              <w:rPr>
                <w:sz w:val="20"/>
                <w:szCs w:val="20"/>
              </w:rPr>
            </w:pPr>
          </w:p>
        </w:tc>
      </w:tr>
    </w:tbl>
    <w:p w14:paraId="5822919C" w14:textId="77777777" w:rsidR="0042761B" w:rsidRDefault="0042761B" w:rsidP="006F4973">
      <w:pPr>
        <w:rPr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497"/>
        <w:gridCol w:w="1497"/>
        <w:gridCol w:w="1499"/>
        <w:gridCol w:w="1506"/>
        <w:gridCol w:w="1498"/>
        <w:gridCol w:w="1499"/>
      </w:tblGrid>
      <w:tr w:rsidR="0042761B" w:rsidRPr="00FE59CB" w14:paraId="0E2B96A3" w14:textId="77777777" w:rsidTr="00E74D44">
        <w:trPr>
          <w:trHeight w:val="413"/>
          <w:tblHeader/>
        </w:trPr>
        <w:tc>
          <w:tcPr>
            <w:tcW w:w="8996" w:type="dxa"/>
            <w:gridSpan w:val="6"/>
            <w:shd w:val="clear" w:color="auto" w:fill="D9D9D9"/>
            <w:vAlign w:val="center"/>
          </w:tcPr>
          <w:p w14:paraId="10D673F7" w14:textId="77777777" w:rsidR="0042761B" w:rsidRPr="00FE59CB" w:rsidRDefault="0042761B" w:rsidP="00E74D44">
            <w:pPr>
              <w:rPr>
                <w:b/>
                <w:smallCaps/>
                <w:sz w:val="20"/>
                <w:szCs w:val="20"/>
              </w:rPr>
            </w:pPr>
            <w:bookmarkStart w:id="0" w:name="_Hlk529886441"/>
            <w:r w:rsidRPr="00FE59CB">
              <w:rPr>
                <w:b/>
                <w:sz w:val="20"/>
                <w:szCs w:val="20"/>
              </w:rPr>
              <w:t xml:space="preserve">Personal protective equipment </w:t>
            </w:r>
          </w:p>
        </w:tc>
      </w:tr>
      <w:tr w:rsidR="0042761B" w:rsidRPr="00FE59CB" w14:paraId="1CEA17B0" w14:textId="77777777" w:rsidTr="00E74D44">
        <w:trPr>
          <w:cantSplit/>
          <w:trHeight w:val="2314"/>
        </w:trPr>
        <w:tc>
          <w:tcPr>
            <w:tcW w:w="1499" w:type="dxa"/>
            <w:shd w:val="clear" w:color="auto" w:fill="FFFFFF"/>
            <w:vAlign w:val="center"/>
          </w:tcPr>
          <w:p w14:paraId="393E9EC4" w14:textId="77777777" w:rsidR="0042761B" w:rsidRPr="00FE59CB" w:rsidRDefault="0042761B" w:rsidP="00E74D44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FE59CB"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66432" behindDoc="1" locked="0" layoutInCell="1" allowOverlap="1" wp14:anchorId="4897F5DC" wp14:editId="08BFCB92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-1081405</wp:posOffset>
                  </wp:positionV>
                  <wp:extent cx="763200" cy="107280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99" w:type="dxa"/>
            <w:shd w:val="clear" w:color="auto" w:fill="FFFFFF"/>
            <w:vAlign w:val="center"/>
          </w:tcPr>
          <w:p w14:paraId="325D9DD8" w14:textId="77777777" w:rsidR="0042761B" w:rsidRPr="00FE59CB" w:rsidRDefault="0042761B" w:rsidP="00E74D44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FE59CB"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67456" behindDoc="1" locked="0" layoutInCell="1" allowOverlap="1" wp14:anchorId="40F160ED" wp14:editId="0720497B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-1080135</wp:posOffset>
                  </wp:positionV>
                  <wp:extent cx="766800" cy="1080000"/>
                  <wp:effectExtent l="0" t="0" r="0" b="635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800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shd w:val="clear" w:color="auto" w:fill="FFFFFF"/>
            <w:vAlign w:val="center"/>
          </w:tcPr>
          <w:p w14:paraId="4C7D3CBD" w14:textId="77777777" w:rsidR="0042761B" w:rsidRPr="00FE59CB" w:rsidRDefault="0042761B" w:rsidP="00E74D44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FE59CB"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68480" behindDoc="1" locked="0" layoutInCell="1" allowOverlap="1" wp14:anchorId="7CAF9DF1" wp14:editId="784B1178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-1080135</wp:posOffset>
                  </wp:positionV>
                  <wp:extent cx="756000" cy="1080000"/>
                  <wp:effectExtent l="0" t="0" r="6350" b="6350"/>
                  <wp:wrapTopAndBottom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000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99" w:type="dxa"/>
            <w:shd w:val="clear" w:color="auto" w:fill="FFFFFF"/>
            <w:vAlign w:val="center"/>
          </w:tcPr>
          <w:p w14:paraId="7B8FED42" w14:textId="77777777" w:rsidR="0042761B" w:rsidRPr="00FE59CB" w:rsidRDefault="0042761B" w:rsidP="00E74D44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FE59CB"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69504" behindDoc="1" locked="0" layoutInCell="1" allowOverlap="1" wp14:anchorId="72EA3096" wp14:editId="1D56DE69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-1080135</wp:posOffset>
                  </wp:positionV>
                  <wp:extent cx="810000" cy="1080000"/>
                  <wp:effectExtent l="0" t="0" r="9525" b="6350"/>
                  <wp:wrapTopAndBottom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99" w:type="dxa"/>
            <w:shd w:val="clear" w:color="auto" w:fill="FFFFFF"/>
            <w:vAlign w:val="center"/>
          </w:tcPr>
          <w:p w14:paraId="5B8DEB92" w14:textId="77777777" w:rsidR="0042761B" w:rsidRPr="00FE59CB" w:rsidRDefault="0042761B" w:rsidP="00E74D44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FE59CB"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70528" behindDoc="1" locked="0" layoutInCell="1" allowOverlap="1" wp14:anchorId="289F159F" wp14:editId="7A0D466E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-1080135</wp:posOffset>
                  </wp:positionV>
                  <wp:extent cx="766800" cy="1080000"/>
                  <wp:effectExtent l="0" t="0" r="0" b="635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800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shd w:val="clear" w:color="auto" w:fill="FFFFFF"/>
            <w:vAlign w:val="center"/>
          </w:tcPr>
          <w:p w14:paraId="6E931DC6" w14:textId="77777777" w:rsidR="0042761B" w:rsidRPr="00FE59CB" w:rsidRDefault="0042761B" w:rsidP="00E74D44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FE59CB"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71552" behindDoc="1" locked="0" layoutInCell="1" allowOverlap="1" wp14:anchorId="6A53E9B6" wp14:editId="3039DFC8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-1080135</wp:posOffset>
                  </wp:positionV>
                  <wp:extent cx="766800" cy="1080000"/>
                  <wp:effectExtent l="0" t="0" r="0" b="6350"/>
                  <wp:wrapTopAndBottom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800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2761B" w:rsidRPr="00FE59CB" w14:paraId="35D85DEC" w14:textId="77777777" w:rsidTr="00E74D44">
        <w:trPr>
          <w:trHeight w:val="594"/>
        </w:trPr>
        <w:tc>
          <w:tcPr>
            <w:tcW w:w="8996" w:type="dxa"/>
            <w:gridSpan w:val="6"/>
          </w:tcPr>
          <w:p w14:paraId="5B9B7DFF" w14:textId="77777777" w:rsidR="0042761B" w:rsidRPr="00FE59CB" w:rsidRDefault="0042761B" w:rsidP="00E74D44">
            <w:pPr>
              <w:rPr>
                <w:sz w:val="20"/>
                <w:szCs w:val="20"/>
              </w:rPr>
            </w:pPr>
          </w:p>
          <w:p w14:paraId="773D8F47" w14:textId="77777777" w:rsidR="0042761B" w:rsidRDefault="0042761B" w:rsidP="00E74D44">
            <w:pPr>
              <w:rPr>
                <w:sz w:val="20"/>
                <w:szCs w:val="20"/>
              </w:rPr>
            </w:pPr>
            <w:r w:rsidRPr="00FE59CB">
              <w:rPr>
                <w:sz w:val="20"/>
                <w:szCs w:val="20"/>
              </w:rPr>
              <w:t>Personal protective equipment must be worn according to what is required by the procedures, permits to work and risk &amp; COSHH assessments, being used for the tasks associated, for this method statement.</w:t>
            </w:r>
          </w:p>
          <w:p w14:paraId="0FAE895D" w14:textId="77777777" w:rsidR="0042761B" w:rsidRPr="00FE59CB" w:rsidRDefault="0042761B" w:rsidP="00E74D44">
            <w:pPr>
              <w:ind w:left="340"/>
              <w:rPr>
                <w:sz w:val="20"/>
                <w:szCs w:val="20"/>
              </w:rPr>
            </w:pPr>
          </w:p>
        </w:tc>
      </w:tr>
      <w:bookmarkEnd w:id="0"/>
    </w:tbl>
    <w:p w14:paraId="6B875ADD" w14:textId="60F05AE1" w:rsidR="00C70D1B" w:rsidRDefault="00C70D1B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761655B2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1994A1F8" w14:textId="77777777" w:rsidR="006F4973" w:rsidRPr="00BC1DD2" w:rsidRDefault="006F4973" w:rsidP="003B5D0C">
            <w:pPr>
              <w:rPr>
                <w:b/>
                <w:bCs/>
                <w:sz w:val="20"/>
                <w:szCs w:val="20"/>
              </w:rPr>
            </w:pPr>
            <w:r w:rsidRPr="00BC1DD2">
              <w:rPr>
                <w:b/>
                <w:bCs/>
                <w:sz w:val="20"/>
                <w:szCs w:val="20"/>
              </w:rPr>
              <w:t>Materials</w:t>
            </w:r>
          </w:p>
        </w:tc>
      </w:tr>
      <w:tr w:rsidR="006F4973" w:rsidRPr="00BC1DD2" w14:paraId="4CCA531E" w14:textId="77777777" w:rsidTr="00321662">
        <w:trPr>
          <w:trHeight w:val="700"/>
        </w:trPr>
        <w:tc>
          <w:tcPr>
            <w:tcW w:w="5000" w:type="pct"/>
          </w:tcPr>
          <w:p w14:paraId="54240449" w14:textId="77777777" w:rsidR="006F4973" w:rsidRPr="007E4C4F" w:rsidRDefault="006F4973" w:rsidP="003B5D0C">
            <w:pPr>
              <w:rPr>
                <w:sz w:val="20"/>
              </w:rPr>
            </w:pPr>
          </w:p>
          <w:p w14:paraId="20D5FFFD" w14:textId="22542F95" w:rsidR="006F4973" w:rsidRPr="00BC1DD2" w:rsidRDefault="00321662" w:rsidP="003B5D0C">
            <w:pPr>
              <w:rPr>
                <w:sz w:val="20"/>
              </w:rPr>
            </w:pPr>
            <w:r>
              <w:rPr>
                <w:sz w:val="20"/>
              </w:rPr>
              <w:t>No materials required during the surveying process.</w:t>
            </w:r>
          </w:p>
        </w:tc>
      </w:tr>
    </w:tbl>
    <w:p w14:paraId="4830D16A" w14:textId="12B22818" w:rsidR="006079C5" w:rsidRDefault="006079C5" w:rsidP="006F4973">
      <w:pPr>
        <w:rPr>
          <w:sz w:val="20"/>
          <w:szCs w:val="20"/>
        </w:rPr>
      </w:pPr>
    </w:p>
    <w:p w14:paraId="57B8E6B3" w14:textId="77777777" w:rsidR="00321662" w:rsidRPr="00BC1DD2" w:rsidRDefault="00321662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468D283A" w14:textId="77777777" w:rsidTr="00C66486">
        <w:trPr>
          <w:trHeight w:val="464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1BCA9A46" w14:textId="77777777" w:rsidR="006F4973" w:rsidRPr="00BC1DD2" w:rsidRDefault="006F4973" w:rsidP="003B5D0C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lastRenderedPageBreak/>
              <w:t>Access &amp; egress</w:t>
            </w:r>
          </w:p>
        </w:tc>
      </w:tr>
      <w:tr w:rsidR="006F4973" w:rsidRPr="00BC1DD2" w14:paraId="500CE468" w14:textId="77777777" w:rsidTr="00EB0F9F">
        <w:trPr>
          <w:trHeight w:val="468"/>
        </w:trPr>
        <w:tc>
          <w:tcPr>
            <w:tcW w:w="5000" w:type="pct"/>
          </w:tcPr>
          <w:p w14:paraId="304D06C6" w14:textId="77777777" w:rsidR="006F4973" w:rsidRPr="00BC1DD2" w:rsidRDefault="006F4973" w:rsidP="003B5D0C">
            <w:pPr>
              <w:rPr>
                <w:b/>
                <w:sz w:val="16"/>
                <w:szCs w:val="16"/>
              </w:rPr>
            </w:pPr>
          </w:p>
          <w:p w14:paraId="16099B45" w14:textId="5BFB22FA" w:rsidR="006F4973" w:rsidRPr="00BC1DD2" w:rsidRDefault="006F4973" w:rsidP="003B5D0C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Access for workforce/materials to the site (include routes and arrangements for off-loading &amp; site storage)</w:t>
            </w:r>
            <w:r w:rsidR="00C66486">
              <w:rPr>
                <w:sz w:val="20"/>
                <w:szCs w:val="20"/>
              </w:rPr>
              <w:t>;</w:t>
            </w:r>
          </w:p>
          <w:p w14:paraId="09966888" w14:textId="77777777" w:rsidR="006F4973" w:rsidRPr="00BC1DD2" w:rsidRDefault="006F4973" w:rsidP="003B5D0C">
            <w:pPr>
              <w:rPr>
                <w:bCs/>
                <w:sz w:val="20"/>
                <w:szCs w:val="20"/>
              </w:rPr>
            </w:pPr>
          </w:p>
          <w:p w14:paraId="6A34E14D" w14:textId="77777777" w:rsidR="006F4973" w:rsidRPr="000C5AF6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Access to site roads. </w:t>
            </w:r>
            <w:r w:rsidRPr="000C5AF6">
              <w:rPr>
                <w:sz w:val="20"/>
                <w:szCs w:val="20"/>
              </w:rPr>
              <w:t>All operatives booking in and out as required by site security.</w:t>
            </w:r>
          </w:p>
          <w:p w14:paraId="09B43426" w14:textId="548DFA7F" w:rsidR="006F4973" w:rsidRPr="0032166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321662">
              <w:rPr>
                <w:sz w:val="20"/>
                <w:szCs w:val="20"/>
              </w:rPr>
              <w:t>All</w:t>
            </w:r>
            <w:r w:rsidR="00321662" w:rsidRPr="00321662">
              <w:rPr>
                <w:sz w:val="20"/>
                <w:szCs w:val="20"/>
              </w:rPr>
              <w:t xml:space="preserve"> o</w:t>
            </w:r>
            <w:r w:rsidRPr="00321662">
              <w:rPr>
                <w:sz w:val="20"/>
                <w:szCs w:val="20"/>
              </w:rPr>
              <w:t xml:space="preserve">peratives will go through the safety and security induction </w:t>
            </w:r>
            <w:r w:rsidR="00321662" w:rsidRPr="00321662">
              <w:rPr>
                <w:sz w:val="20"/>
                <w:szCs w:val="20"/>
              </w:rPr>
              <w:t>if required by site/premises.</w:t>
            </w:r>
          </w:p>
          <w:p w14:paraId="35A6836E" w14:textId="6CEC1297" w:rsidR="00EB0F9F" w:rsidRPr="00EB0F9F" w:rsidRDefault="00EB0F9F" w:rsidP="00321662">
            <w:pPr>
              <w:ind w:left="340"/>
              <w:rPr>
                <w:sz w:val="20"/>
                <w:szCs w:val="20"/>
              </w:rPr>
            </w:pPr>
          </w:p>
        </w:tc>
      </w:tr>
    </w:tbl>
    <w:p w14:paraId="19A354A2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0239BFF9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3305D7EF" w14:textId="77777777" w:rsidR="006F4973" w:rsidRPr="00BC1DD2" w:rsidRDefault="006F4973" w:rsidP="003B5D0C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Isolations, terminations and special measures</w:t>
            </w:r>
          </w:p>
        </w:tc>
      </w:tr>
      <w:tr w:rsidR="006F4973" w:rsidRPr="00BC1DD2" w14:paraId="67C45819" w14:textId="77777777" w:rsidTr="0085350A">
        <w:trPr>
          <w:trHeight w:val="205"/>
        </w:trPr>
        <w:tc>
          <w:tcPr>
            <w:tcW w:w="5000" w:type="pct"/>
          </w:tcPr>
          <w:p w14:paraId="7C866641" w14:textId="77777777" w:rsidR="006F4973" w:rsidRPr="00BC1DD2" w:rsidRDefault="006F4973" w:rsidP="003B5D0C">
            <w:pPr>
              <w:ind w:left="360"/>
              <w:rPr>
                <w:sz w:val="16"/>
                <w:szCs w:val="16"/>
              </w:rPr>
            </w:pPr>
          </w:p>
          <w:p w14:paraId="35F89CBE" w14:textId="77777777" w:rsidR="006F4973" w:rsidRPr="00BC1DD2" w:rsidRDefault="006F4973" w:rsidP="00321662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All </w:t>
            </w:r>
            <w:r w:rsidRPr="000C5AF6">
              <w:rPr>
                <w:sz w:val="20"/>
                <w:szCs w:val="20"/>
              </w:rPr>
              <w:t xml:space="preserve">operatives &amp; visitors </w:t>
            </w:r>
            <w:r w:rsidRPr="00BC1DD2">
              <w:rPr>
                <w:sz w:val="20"/>
                <w:szCs w:val="20"/>
              </w:rPr>
              <w:t>to attend site induction</w:t>
            </w:r>
            <w:r>
              <w:rPr>
                <w:sz w:val="20"/>
                <w:szCs w:val="20"/>
              </w:rPr>
              <w:t>.</w:t>
            </w:r>
          </w:p>
          <w:p w14:paraId="1DA1EB15" w14:textId="75023866" w:rsidR="0085350A" w:rsidRPr="00BC1DD2" w:rsidRDefault="0085350A" w:rsidP="00321662">
            <w:pPr>
              <w:ind w:left="340"/>
              <w:rPr>
                <w:sz w:val="20"/>
                <w:szCs w:val="20"/>
              </w:rPr>
            </w:pPr>
          </w:p>
        </w:tc>
      </w:tr>
    </w:tbl>
    <w:p w14:paraId="49AC8964" w14:textId="77777777" w:rsidR="0042761B" w:rsidRPr="00BC1DD2" w:rsidRDefault="0042761B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2B6232B6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7EE82862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Housekeeping and waste removal</w:t>
            </w:r>
          </w:p>
        </w:tc>
      </w:tr>
      <w:tr w:rsidR="006F4973" w:rsidRPr="00BC1DD2" w14:paraId="3563DEEE" w14:textId="77777777" w:rsidTr="00EB0F9F">
        <w:trPr>
          <w:trHeight w:val="267"/>
        </w:trPr>
        <w:tc>
          <w:tcPr>
            <w:tcW w:w="5000" w:type="pct"/>
          </w:tcPr>
          <w:p w14:paraId="71403460" w14:textId="77777777" w:rsidR="006F4973" w:rsidRPr="00260349" w:rsidRDefault="006F4973" w:rsidP="003B5D0C">
            <w:pPr>
              <w:ind w:left="454"/>
              <w:rPr>
                <w:color w:val="FF0000"/>
                <w:sz w:val="16"/>
                <w:szCs w:val="16"/>
              </w:rPr>
            </w:pPr>
          </w:p>
          <w:p w14:paraId="472632EC" w14:textId="4B4865EC" w:rsidR="006F4973" w:rsidRPr="00321662" w:rsidRDefault="006F4973" w:rsidP="00321662">
            <w:pPr>
              <w:rPr>
                <w:sz w:val="20"/>
                <w:szCs w:val="20"/>
              </w:rPr>
            </w:pPr>
            <w:r w:rsidRPr="00321662">
              <w:rPr>
                <w:sz w:val="20"/>
                <w:szCs w:val="20"/>
              </w:rPr>
              <w:t xml:space="preserve">Site to be kept tidy throughout </w:t>
            </w:r>
            <w:r w:rsidR="00321662" w:rsidRPr="00321662">
              <w:rPr>
                <w:sz w:val="20"/>
                <w:szCs w:val="20"/>
              </w:rPr>
              <w:t>survey</w:t>
            </w:r>
            <w:r w:rsidRPr="00321662">
              <w:rPr>
                <w:sz w:val="20"/>
                <w:szCs w:val="20"/>
              </w:rPr>
              <w:t xml:space="preserve"> with escape routes free from tools</w:t>
            </w:r>
            <w:r w:rsidR="00321662">
              <w:rPr>
                <w:sz w:val="20"/>
                <w:szCs w:val="20"/>
              </w:rPr>
              <w:t xml:space="preserve"> and equipment.</w:t>
            </w:r>
          </w:p>
          <w:p w14:paraId="7943B42B" w14:textId="4C84C819" w:rsidR="0085350A" w:rsidRPr="0085350A" w:rsidRDefault="0085350A" w:rsidP="00321662">
            <w:pPr>
              <w:ind w:left="340"/>
              <w:rPr>
                <w:sz w:val="20"/>
                <w:szCs w:val="20"/>
              </w:rPr>
            </w:pPr>
          </w:p>
        </w:tc>
      </w:tr>
    </w:tbl>
    <w:p w14:paraId="536C11B9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7737F031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73F0C80F" w14:textId="77777777" w:rsidR="006F4973" w:rsidRPr="00BC1DD2" w:rsidRDefault="006F4973" w:rsidP="003B5D0C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Welfare</w:t>
            </w:r>
          </w:p>
        </w:tc>
      </w:tr>
      <w:tr w:rsidR="006F4973" w:rsidRPr="00BC1DD2" w14:paraId="7771248A" w14:textId="77777777" w:rsidTr="00C66486">
        <w:trPr>
          <w:trHeight w:val="1531"/>
        </w:trPr>
        <w:tc>
          <w:tcPr>
            <w:tcW w:w="5000" w:type="pct"/>
          </w:tcPr>
          <w:p w14:paraId="380674AC" w14:textId="77777777" w:rsidR="006F4973" w:rsidRPr="00BC1DD2" w:rsidRDefault="006F4973" w:rsidP="003B5D0C">
            <w:pPr>
              <w:rPr>
                <w:sz w:val="20"/>
                <w:szCs w:val="20"/>
              </w:rPr>
            </w:pPr>
          </w:p>
          <w:p w14:paraId="6AB6C179" w14:textId="77777777" w:rsidR="006F4973" w:rsidRPr="00BC1DD2" w:rsidRDefault="006F4973" w:rsidP="003B5D0C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We will provide/construct the following welfare facilities in accordance to the CDM Regulations 2015; </w:t>
            </w:r>
          </w:p>
          <w:p w14:paraId="00293ABE" w14:textId="77777777" w:rsidR="006F4973" w:rsidRPr="00BC1DD2" w:rsidRDefault="006F4973" w:rsidP="003B5D0C">
            <w:pPr>
              <w:rPr>
                <w:sz w:val="16"/>
                <w:szCs w:val="16"/>
              </w:rPr>
            </w:pPr>
          </w:p>
          <w:p w14:paraId="48BF4132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Toilet and washing facilities; as agreed.</w:t>
            </w:r>
          </w:p>
          <w:p w14:paraId="6C350184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Changing facilities</w:t>
            </w:r>
            <w:r>
              <w:rPr>
                <w:sz w:val="20"/>
                <w:szCs w:val="20"/>
              </w:rPr>
              <w:t>; as required.</w:t>
            </w:r>
          </w:p>
          <w:p w14:paraId="488811D3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Canteen facilities; as required.</w:t>
            </w:r>
          </w:p>
          <w:p w14:paraId="2720A2A5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 facilities;</w:t>
            </w:r>
            <w:r w:rsidRPr="00BC1DD2">
              <w:rPr>
                <w:sz w:val="20"/>
                <w:szCs w:val="20"/>
              </w:rPr>
              <w:t xml:space="preserve"> as agreed. </w:t>
            </w:r>
          </w:p>
          <w:p w14:paraId="2A0C695C" w14:textId="77777777" w:rsidR="006F4973" w:rsidRPr="00BC1DD2" w:rsidRDefault="006F4973" w:rsidP="003B5D0C">
            <w:pPr>
              <w:rPr>
                <w:sz w:val="20"/>
                <w:szCs w:val="20"/>
              </w:rPr>
            </w:pPr>
          </w:p>
          <w:p w14:paraId="3932CAF6" w14:textId="77777777" w:rsidR="006F4973" w:rsidRPr="00BC1DD2" w:rsidRDefault="006F4973" w:rsidP="003B5D0C">
            <w:pPr>
              <w:rPr>
                <w:sz w:val="20"/>
                <w:szCs w:val="20"/>
              </w:rPr>
            </w:pPr>
            <w:r w:rsidRPr="000C5AF6">
              <w:rPr>
                <w:sz w:val="20"/>
                <w:szCs w:val="20"/>
              </w:rPr>
              <w:t xml:space="preserve">All operatives are </w:t>
            </w:r>
            <w:r w:rsidRPr="00BC1DD2">
              <w:rPr>
                <w:sz w:val="20"/>
                <w:szCs w:val="20"/>
              </w:rPr>
              <w:t>expected to respect any facilities provided for their use, keep them clean and not abuse them.</w:t>
            </w:r>
          </w:p>
          <w:p w14:paraId="6CA0FF5B" w14:textId="77777777" w:rsidR="006F4973" w:rsidRPr="00BC1DD2" w:rsidRDefault="006F4973" w:rsidP="003B5D0C">
            <w:pPr>
              <w:rPr>
                <w:sz w:val="20"/>
                <w:szCs w:val="20"/>
              </w:rPr>
            </w:pPr>
          </w:p>
        </w:tc>
      </w:tr>
    </w:tbl>
    <w:p w14:paraId="5A3164B7" w14:textId="77777777" w:rsidR="00C70D1B" w:rsidRPr="00BC1DD2" w:rsidRDefault="00C70D1B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59A5416D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21DDEBA1" w14:textId="77777777" w:rsidR="006F4973" w:rsidRPr="00BC1DD2" w:rsidRDefault="006F4973" w:rsidP="003B5D0C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First aid</w:t>
            </w:r>
          </w:p>
        </w:tc>
      </w:tr>
      <w:tr w:rsidR="006F4973" w:rsidRPr="00BC1DD2" w14:paraId="3F55902D" w14:textId="77777777" w:rsidTr="00C70D1B">
        <w:trPr>
          <w:trHeight w:val="1219"/>
        </w:trPr>
        <w:tc>
          <w:tcPr>
            <w:tcW w:w="5000" w:type="pct"/>
          </w:tcPr>
          <w:p w14:paraId="33CBC672" w14:textId="77777777" w:rsidR="006F4973" w:rsidRPr="00BC1DD2" w:rsidRDefault="006F4973" w:rsidP="003B5D0C">
            <w:pPr>
              <w:ind w:left="360"/>
              <w:rPr>
                <w:sz w:val="16"/>
                <w:szCs w:val="16"/>
              </w:rPr>
            </w:pPr>
          </w:p>
          <w:p w14:paraId="3C3133DF" w14:textId="77777777" w:rsidR="007E4C4F" w:rsidRDefault="007E4C4F" w:rsidP="007E4C4F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327306">
              <w:rPr>
                <w:sz w:val="20"/>
                <w:szCs w:val="20"/>
              </w:rPr>
              <w:t>First Aid box on site with eye wash bottle (site office</w:t>
            </w:r>
            <w:r>
              <w:rPr>
                <w:sz w:val="20"/>
                <w:szCs w:val="20"/>
              </w:rPr>
              <w:t>).</w:t>
            </w:r>
          </w:p>
          <w:p w14:paraId="12C833DD" w14:textId="79231578" w:rsidR="007E4C4F" w:rsidRPr="00BC1DD2" w:rsidRDefault="007E4C4F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327306">
              <w:rPr>
                <w:sz w:val="20"/>
                <w:szCs w:val="20"/>
              </w:rPr>
              <w:t>First Aid box also carried on vehicles</w:t>
            </w:r>
            <w:r>
              <w:rPr>
                <w:sz w:val="20"/>
                <w:szCs w:val="20"/>
              </w:rPr>
              <w:t>.</w:t>
            </w:r>
          </w:p>
          <w:p w14:paraId="3855A98F" w14:textId="55832C78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Nominated </w:t>
            </w:r>
            <w:r w:rsidRPr="00FD1498">
              <w:rPr>
                <w:sz w:val="20"/>
                <w:szCs w:val="20"/>
              </w:rPr>
              <w:t xml:space="preserve">person </w:t>
            </w:r>
            <w:r w:rsidRPr="00BC1DD2">
              <w:rPr>
                <w:sz w:val="20"/>
                <w:szCs w:val="20"/>
              </w:rPr>
              <w:t>for First Aid</w:t>
            </w:r>
            <w:r w:rsidR="00ED26A9">
              <w:rPr>
                <w:sz w:val="20"/>
                <w:szCs w:val="20"/>
              </w:rPr>
              <w:t xml:space="preserve"> to be advised by site/premises.</w:t>
            </w:r>
          </w:p>
          <w:p w14:paraId="4956A991" w14:textId="67E95BC1" w:rsidR="006F4973" w:rsidRPr="001B234C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Serious injuries to be treated at local hospital. </w:t>
            </w:r>
          </w:p>
          <w:p w14:paraId="778AB0F2" w14:textId="77777777" w:rsidR="006F4973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All injuries to be reported and recorded in site accident book as well as the </w:t>
            </w:r>
            <w:r w:rsidRPr="00003FED">
              <w:rPr>
                <w:sz w:val="20"/>
                <w:szCs w:val="20"/>
              </w:rPr>
              <w:t>company</w:t>
            </w:r>
            <w:r w:rsidRPr="00BC1DD2">
              <w:rPr>
                <w:sz w:val="20"/>
                <w:szCs w:val="20"/>
              </w:rPr>
              <w:t xml:space="preserve"> accident report and accident book.</w:t>
            </w:r>
          </w:p>
          <w:p w14:paraId="1CB3F89E" w14:textId="579483A2" w:rsidR="00C70D1B" w:rsidRPr="00BC1DD2" w:rsidRDefault="00C70D1B" w:rsidP="00C70D1B">
            <w:pPr>
              <w:rPr>
                <w:sz w:val="20"/>
                <w:szCs w:val="20"/>
              </w:rPr>
            </w:pPr>
          </w:p>
        </w:tc>
      </w:tr>
    </w:tbl>
    <w:p w14:paraId="39674107" w14:textId="77777777" w:rsidR="0085350A" w:rsidRPr="00BC1DD2" w:rsidRDefault="0085350A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7B9D0708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30D878BF" w14:textId="77777777" w:rsidR="006F4973" w:rsidRPr="00BC1DD2" w:rsidRDefault="006F4973" w:rsidP="003B5D0C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Fire and emergency</w:t>
            </w:r>
          </w:p>
        </w:tc>
      </w:tr>
      <w:tr w:rsidR="006F4973" w:rsidRPr="00BC1DD2" w14:paraId="318670A5" w14:textId="77777777" w:rsidTr="0085350A">
        <w:trPr>
          <w:trHeight w:val="1360"/>
        </w:trPr>
        <w:tc>
          <w:tcPr>
            <w:tcW w:w="5000" w:type="pct"/>
          </w:tcPr>
          <w:p w14:paraId="5223C154" w14:textId="77777777" w:rsidR="006F4973" w:rsidRPr="00BC1DD2" w:rsidRDefault="006F4973" w:rsidP="003B5D0C">
            <w:pPr>
              <w:ind w:left="454"/>
              <w:rPr>
                <w:sz w:val="16"/>
                <w:szCs w:val="16"/>
              </w:rPr>
            </w:pPr>
          </w:p>
          <w:p w14:paraId="40BCA46F" w14:textId="399EE985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All </w:t>
            </w:r>
            <w:r w:rsidRPr="000C5AF6">
              <w:rPr>
                <w:sz w:val="20"/>
                <w:szCs w:val="20"/>
              </w:rPr>
              <w:t>operatives/visitors inducted on site into the local emergency procedures</w:t>
            </w:r>
            <w:r w:rsidR="007E4C4F">
              <w:rPr>
                <w:sz w:val="20"/>
                <w:szCs w:val="20"/>
              </w:rPr>
              <w:t xml:space="preserve"> and</w:t>
            </w:r>
            <w:r w:rsidRPr="000C5AF6">
              <w:rPr>
                <w:sz w:val="20"/>
                <w:szCs w:val="20"/>
              </w:rPr>
              <w:t xml:space="preserve"> </w:t>
            </w:r>
            <w:r w:rsidRPr="00BC1DD2">
              <w:rPr>
                <w:sz w:val="20"/>
                <w:szCs w:val="20"/>
              </w:rPr>
              <w:t>advised of assembly point.</w:t>
            </w:r>
          </w:p>
          <w:p w14:paraId="1FFD05E6" w14:textId="34095612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Fire point(s) provided for this project.</w:t>
            </w:r>
          </w:p>
          <w:p w14:paraId="48D81EA6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Emergency escape routes as advised at induction – all works are external. There is plenty of ‘safe’ space on this site.</w:t>
            </w:r>
          </w:p>
          <w:p w14:paraId="22C8010D" w14:textId="619554DE" w:rsidR="006F4973" w:rsidRPr="00003FED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FD1498">
              <w:rPr>
                <w:sz w:val="20"/>
                <w:szCs w:val="20"/>
              </w:rPr>
              <w:t xml:space="preserve">All accidents reported immediately on </w:t>
            </w:r>
            <w:r w:rsidR="00F51E2B">
              <w:rPr>
                <w:sz w:val="20"/>
                <w:szCs w:val="20"/>
              </w:rPr>
              <w:t>0</w:t>
            </w:r>
            <w:r w:rsidR="00003FED" w:rsidRPr="00003FED">
              <w:rPr>
                <w:sz w:val="20"/>
              </w:rPr>
              <w:t>7584 901 900</w:t>
            </w:r>
            <w:r w:rsidRPr="00003FED">
              <w:rPr>
                <w:sz w:val="20"/>
              </w:rPr>
              <w:t>.</w:t>
            </w:r>
          </w:p>
          <w:p w14:paraId="261C94D5" w14:textId="594763AE" w:rsidR="0085350A" w:rsidRPr="00003FED" w:rsidRDefault="0085350A" w:rsidP="0085350A">
            <w:pPr>
              <w:rPr>
                <w:sz w:val="18"/>
                <w:szCs w:val="20"/>
              </w:rPr>
            </w:pPr>
          </w:p>
        </w:tc>
      </w:tr>
    </w:tbl>
    <w:p w14:paraId="0D9C2570" w14:textId="7F30F3EE" w:rsidR="006F4973" w:rsidRDefault="006F4973" w:rsidP="006F4973">
      <w:pPr>
        <w:rPr>
          <w:sz w:val="18"/>
          <w:szCs w:val="20"/>
        </w:rPr>
      </w:pPr>
    </w:p>
    <w:p w14:paraId="140AF869" w14:textId="77777777" w:rsidR="00321662" w:rsidRPr="00F90034" w:rsidRDefault="00321662" w:rsidP="006F4973">
      <w:pPr>
        <w:rPr>
          <w:sz w:val="18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203115" w14:paraId="6862E72F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3A54F5B5" w14:textId="77777777" w:rsidR="006F4973" w:rsidRPr="00203115" w:rsidRDefault="006F4973" w:rsidP="003B5D0C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lastRenderedPageBreak/>
              <w:t>Procedures</w:t>
            </w:r>
          </w:p>
        </w:tc>
      </w:tr>
      <w:tr w:rsidR="006F4973" w:rsidRPr="00D47E39" w14:paraId="08F5BC0E" w14:textId="77777777" w:rsidTr="00C66486">
        <w:trPr>
          <w:trHeight w:val="626"/>
        </w:trPr>
        <w:tc>
          <w:tcPr>
            <w:tcW w:w="5000" w:type="pct"/>
          </w:tcPr>
          <w:p w14:paraId="354BEC63" w14:textId="77777777" w:rsidR="006F4973" w:rsidRPr="00003FED" w:rsidRDefault="006F4973" w:rsidP="000719CD">
            <w:pPr>
              <w:rPr>
                <w:color w:val="000000" w:themeColor="text1"/>
                <w:sz w:val="18"/>
                <w:szCs w:val="16"/>
              </w:rPr>
            </w:pPr>
          </w:p>
          <w:p w14:paraId="49B58328" w14:textId="77777777" w:rsidR="0085350A" w:rsidRDefault="006F4973" w:rsidP="003B5D0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Refer to relevant procedures available in the HSE Management System.</w:t>
            </w:r>
          </w:p>
          <w:p w14:paraId="3CB86489" w14:textId="26208C5D" w:rsidR="0085350A" w:rsidRPr="00003FED" w:rsidRDefault="0085350A" w:rsidP="003B5D0C">
            <w:pPr>
              <w:rPr>
                <w:color w:val="000000" w:themeColor="text1"/>
                <w:sz w:val="18"/>
                <w:szCs w:val="20"/>
              </w:rPr>
            </w:pPr>
          </w:p>
        </w:tc>
      </w:tr>
    </w:tbl>
    <w:p w14:paraId="133E54C9" w14:textId="77777777" w:rsidR="0085350A" w:rsidRPr="00F90034" w:rsidRDefault="0085350A">
      <w:pPr>
        <w:rPr>
          <w:sz w:val="18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5CDFE2F4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563C2838" w14:textId="4A4C434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Risk assessments</w:t>
            </w:r>
          </w:p>
        </w:tc>
      </w:tr>
      <w:tr w:rsidR="006F4973" w:rsidRPr="00BC1DD2" w14:paraId="0F679F30" w14:textId="77777777" w:rsidTr="000719CD">
        <w:trPr>
          <w:trHeight w:val="1784"/>
        </w:trPr>
        <w:tc>
          <w:tcPr>
            <w:tcW w:w="5000" w:type="pct"/>
          </w:tcPr>
          <w:p w14:paraId="14129917" w14:textId="77777777" w:rsidR="006F4973" w:rsidRPr="00F90034" w:rsidRDefault="006F4973" w:rsidP="003B5D0C">
            <w:pPr>
              <w:rPr>
                <w:b/>
                <w:sz w:val="18"/>
                <w:szCs w:val="16"/>
              </w:rPr>
            </w:pPr>
          </w:p>
          <w:p w14:paraId="2887B0CB" w14:textId="77777777" w:rsidR="006F4973" w:rsidRPr="00FD1498" w:rsidRDefault="006F4973" w:rsidP="003B5D0C">
            <w:pPr>
              <w:rPr>
                <w:sz w:val="20"/>
                <w:szCs w:val="20"/>
              </w:rPr>
            </w:pPr>
            <w:r w:rsidRPr="00FD1498">
              <w:rPr>
                <w:sz w:val="20"/>
                <w:szCs w:val="20"/>
              </w:rPr>
              <w:t xml:space="preserve">All assessments are site specific – see attached.  </w:t>
            </w:r>
          </w:p>
          <w:p w14:paraId="78962061" w14:textId="77777777" w:rsidR="006F4973" w:rsidRPr="00F90034" w:rsidRDefault="006F4973" w:rsidP="003B5D0C">
            <w:pPr>
              <w:rPr>
                <w:sz w:val="18"/>
                <w:szCs w:val="20"/>
              </w:rPr>
            </w:pPr>
          </w:p>
          <w:p w14:paraId="06E8C3F8" w14:textId="77777777" w:rsidR="00ED26A9" w:rsidRPr="00ED26A9" w:rsidRDefault="00ED26A9" w:rsidP="00ED26A9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D26A9">
              <w:rPr>
                <w:sz w:val="20"/>
                <w:szCs w:val="20"/>
              </w:rPr>
              <w:t>Fire</w:t>
            </w:r>
          </w:p>
          <w:p w14:paraId="2AB2B10D" w14:textId="77777777" w:rsidR="00ED26A9" w:rsidRPr="00ED26A9" w:rsidRDefault="00ED26A9" w:rsidP="00ED26A9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D26A9">
              <w:rPr>
                <w:sz w:val="20"/>
                <w:szCs w:val="20"/>
              </w:rPr>
              <w:t>Hand Held Tools (use of)</w:t>
            </w:r>
          </w:p>
          <w:p w14:paraId="243EFCCB" w14:textId="77777777" w:rsidR="00ED26A9" w:rsidRPr="00ED26A9" w:rsidRDefault="00ED26A9" w:rsidP="00ED26A9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D26A9">
              <w:rPr>
                <w:sz w:val="20"/>
                <w:szCs w:val="20"/>
              </w:rPr>
              <w:t>Housekeeping &amp; general activities</w:t>
            </w:r>
          </w:p>
          <w:p w14:paraId="1F74ACA6" w14:textId="77777777" w:rsidR="00ED26A9" w:rsidRPr="00ED26A9" w:rsidRDefault="00ED26A9" w:rsidP="00ED26A9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D26A9">
              <w:rPr>
                <w:sz w:val="20"/>
                <w:szCs w:val="20"/>
              </w:rPr>
              <w:t>Lone working</w:t>
            </w:r>
          </w:p>
          <w:p w14:paraId="5A1018EC" w14:textId="77777777" w:rsidR="00ED26A9" w:rsidRPr="00ED26A9" w:rsidRDefault="00ED26A9" w:rsidP="00ED26A9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D26A9">
              <w:rPr>
                <w:sz w:val="20"/>
                <w:szCs w:val="20"/>
              </w:rPr>
              <w:t>Manual handling</w:t>
            </w:r>
          </w:p>
          <w:p w14:paraId="3698ED8D" w14:textId="77777777" w:rsidR="00ED26A9" w:rsidRPr="00ED26A9" w:rsidRDefault="00ED26A9" w:rsidP="00ED26A9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D26A9">
              <w:rPr>
                <w:sz w:val="20"/>
                <w:szCs w:val="20"/>
              </w:rPr>
              <w:t>Pedestrians (and the public)</w:t>
            </w:r>
          </w:p>
          <w:p w14:paraId="23DE0F91" w14:textId="77777777" w:rsidR="00ED26A9" w:rsidRPr="00ED26A9" w:rsidRDefault="00ED26A9" w:rsidP="00ED26A9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D26A9">
              <w:rPr>
                <w:sz w:val="20"/>
                <w:szCs w:val="20"/>
              </w:rPr>
              <w:t>Vehicles (use of)</w:t>
            </w:r>
          </w:p>
          <w:p w14:paraId="31097BB8" w14:textId="64220D43" w:rsidR="006F4973" w:rsidRPr="00ED26A9" w:rsidRDefault="00ED26A9" w:rsidP="00ED26A9">
            <w:pPr>
              <w:numPr>
                <w:ilvl w:val="0"/>
                <w:numId w:val="3"/>
              </w:numPr>
              <w:rPr>
                <w:sz w:val="18"/>
                <w:szCs w:val="20"/>
              </w:rPr>
            </w:pPr>
            <w:r w:rsidRPr="00ED26A9">
              <w:rPr>
                <w:sz w:val="20"/>
                <w:szCs w:val="20"/>
              </w:rPr>
              <w:t>Work at height (ladders, steps &amp; podiums)</w:t>
            </w:r>
          </w:p>
          <w:p w14:paraId="09639D08" w14:textId="77777777" w:rsidR="00ED26A9" w:rsidRPr="00F90034" w:rsidRDefault="00ED26A9" w:rsidP="00ED26A9">
            <w:pPr>
              <w:ind w:left="360"/>
              <w:rPr>
                <w:sz w:val="18"/>
                <w:szCs w:val="20"/>
              </w:rPr>
            </w:pPr>
          </w:p>
          <w:p w14:paraId="53DC1C6E" w14:textId="538B3411" w:rsidR="006F4973" w:rsidRDefault="006F4973" w:rsidP="003B5D0C">
            <w:pPr>
              <w:jc w:val="both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All contractors will be required to provide the appropriate RAMS for their particular works. Where they do not have </w:t>
            </w:r>
            <w:r w:rsidR="0085350A" w:rsidRPr="00BC1DD2">
              <w:rPr>
                <w:sz w:val="20"/>
                <w:szCs w:val="20"/>
              </w:rPr>
              <w:t>these,</w:t>
            </w:r>
            <w:r w:rsidRPr="00BC1DD2">
              <w:rPr>
                <w:sz w:val="20"/>
                <w:szCs w:val="20"/>
              </w:rPr>
              <w:t xml:space="preserve"> they will be required to follow our RAMS.</w:t>
            </w:r>
          </w:p>
          <w:p w14:paraId="3E3B98F4" w14:textId="77777777" w:rsidR="006F4973" w:rsidRPr="00F90034" w:rsidRDefault="006F4973" w:rsidP="003B5D0C">
            <w:pPr>
              <w:jc w:val="both"/>
              <w:rPr>
                <w:sz w:val="18"/>
                <w:szCs w:val="20"/>
              </w:rPr>
            </w:pPr>
          </w:p>
        </w:tc>
      </w:tr>
    </w:tbl>
    <w:p w14:paraId="1552A00C" w14:textId="13290863" w:rsidR="006F4973" w:rsidRPr="00F90034" w:rsidRDefault="006F4973" w:rsidP="006F4973">
      <w:pPr>
        <w:rPr>
          <w:sz w:val="18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F90034" w:rsidRPr="00F90034" w14:paraId="737EBDDA" w14:textId="77777777" w:rsidTr="006B79C4">
        <w:trPr>
          <w:trHeight w:val="392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237D8A3" w14:textId="77777777" w:rsidR="00F90034" w:rsidRPr="00F90034" w:rsidRDefault="00F90034" w:rsidP="00F90034">
            <w:pPr>
              <w:rPr>
                <w:b/>
                <w:sz w:val="20"/>
                <w:szCs w:val="20"/>
              </w:rPr>
            </w:pPr>
            <w:r w:rsidRPr="00F90034">
              <w:rPr>
                <w:b/>
                <w:sz w:val="20"/>
                <w:szCs w:val="20"/>
              </w:rPr>
              <w:t xml:space="preserve">COSHH </w:t>
            </w:r>
          </w:p>
        </w:tc>
      </w:tr>
      <w:tr w:rsidR="00F90034" w:rsidRPr="00F90034" w14:paraId="4AEE80C0" w14:textId="77777777" w:rsidTr="006B79C4">
        <w:trPr>
          <w:trHeight w:val="50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AABCE1" w14:textId="77777777" w:rsidR="00F90034" w:rsidRPr="00F90034" w:rsidRDefault="00F90034" w:rsidP="00F90034">
            <w:pPr>
              <w:rPr>
                <w:bCs/>
                <w:sz w:val="18"/>
                <w:szCs w:val="20"/>
              </w:rPr>
            </w:pPr>
          </w:p>
          <w:p w14:paraId="151CE29A" w14:textId="77777777" w:rsidR="00F90034" w:rsidRPr="00F90034" w:rsidRDefault="00F90034" w:rsidP="00F90034">
            <w:pPr>
              <w:rPr>
                <w:bCs/>
                <w:sz w:val="20"/>
                <w:szCs w:val="20"/>
              </w:rPr>
            </w:pPr>
            <w:r w:rsidRPr="00F90034">
              <w:rPr>
                <w:bCs/>
                <w:sz w:val="20"/>
                <w:szCs w:val="20"/>
              </w:rPr>
              <w:t>A COSHH assessment will be undertaken for all hazardous substances &amp; materials used and will be available on site and at head office. Copies can be made available upon request.</w:t>
            </w:r>
          </w:p>
          <w:p w14:paraId="102DDFC7" w14:textId="77777777" w:rsidR="00F90034" w:rsidRPr="00F90034" w:rsidRDefault="00F90034" w:rsidP="00F90034">
            <w:pPr>
              <w:rPr>
                <w:bCs/>
                <w:sz w:val="18"/>
                <w:szCs w:val="20"/>
              </w:rPr>
            </w:pPr>
          </w:p>
        </w:tc>
      </w:tr>
    </w:tbl>
    <w:p w14:paraId="03E88CDF" w14:textId="77777777" w:rsidR="00321662" w:rsidRDefault="00321662"/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578A6DE1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3866B715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Comments</w:t>
            </w:r>
          </w:p>
        </w:tc>
      </w:tr>
      <w:tr w:rsidR="006F4973" w:rsidRPr="00BC1DD2" w14:paraId="3A9E7EC4" w14:textId="77777777" w:rsidTr="00321662">
        <w:trPr>
          <w:trHeight w:val="629"/>
        </w:trPr>
        <w:tc>
          <w:tcPr>
            <w:tcW w:w="5000" w:type="pct"/>
          </w:tcPr>
          <w:p w14:paraId="2262BDF5" w14:textId="77777777" w:rsidR="006F4973" w:rsidRPr="001D1299" w:rsidRDefault="006F4973" w:rsidP="003B5D0C">
            <w:pPr>
              <w:rPr>
                <w:b/>
                <w:sz w:val="16"/>
                <w:szCs w:val="20"/>
              </w:rPr>
            </w:pPr>
          </w:p>
          <w:p w14:paraId="411E1C8C" w14:textId="5C5274F8" w:rsidR="006F4973" w:rsidRPr="000C5AF6" w:rsidRDefault="006F4973" w:rsidP="003B5D0C">
            <w:pPr>
              <w:pStyle w:val="BodyText2"/>
              <w:jc w:val="left"/>
              <w:rPr>
                <w:b w:val="0"/>
                <w:sz w:val="20"/>
              </w:rPr>
            </w:pPr>
            <w:r w:rsidRPr="000C5AF6">
              <w:rPr>
                <w:b w:val="0"/>
                <w:sz w:val="20"/>
              </w:rPr>
              <w:t>All operatives will be briefed on any special requirements of the site.</w:t>
            </w:r>
          </w:p>
          <w:p w14:paraId="7C6E9D89" w14:textId="77777777" w:rsidR="006F4973" w:rsidRPr="00BC1DD2" w:rsidRDefault="006F4973" w:rsidP="00321662">
            <w:pPr>
              <w:pStyle w:val="BodyText2"/>
              <w:jc w:val="left"/>
              <w:rPr>
                <w:b w:val="0"/>
                <w:sz w:val="20"/>
              </w:rPr>
            </w:pPr>
          </w:p>
        </w:tc>
      </w:tr>
    </w:tbl>
    <w:p w14:paraId="6D71F18D" w14:textId="64BB0223" w:rsidR="006F4973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948"/>
        <w:gridCol w:w="2148"/>
        <w:gridCol w:w="1900"/>
      </w:tblGrid>
      <w:tr w:rsidR="00C66486" w14:paraId="30909F84" w14:textId="77777777" w:rsidTr="00C66486">
        <w:trPr>
          <w:trHeight w:val="436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016BC7" w14:textId="77777777" w:rsidR="00C66486" w:rsidRDefault="00C66486">
            <w:pPr>
              <w:rPr>
                <w:b/>
                <w:sz w:val="20"/>
                <w:szCs w:val="20"/>
              </w:rPr>
            </w:pPr>
            <w:bookmarkStart w:id="1" w:name="_Hlk514850693"/>
            <w:r>
              <w:rPr>
                <w:b/>
                <w:sz w:val="20"/>
                <w:szCs w:val="20"/>
              </w:rPr>
              <w:t>Copies issued to</w:t>
            </w:r>
          </w:p>
        </w:tc>
      </w:tr>
      <w:tr w:rsidR="00C66486" w14:paraId="21C1B807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374445EC" w14:textId="06C585DD" w:rsidR="00C66486" w:rsidRDefault="00AD17EC">
            <w:pPr>
              <w:spacing w:before="100" w:beforeAutospacing="1" w:after="100" w:afterAutospacing="1"/>
              <w:outlineLvl w:val="1"/>
              <w:rPr>
                <w:sz w:val="20"/>
                <w:szCs w:val="20"/>
                <w:lang w:val="en-US"/>
              </w:rPr>
            </w:pPr>
            <w:r w:rsidRPr="00EE18E4">
              <w:rPr>
                <w:b/>
                <w:bCs/>
                <w:color w:val="FF0000"/>
                <w:sz w:val="20"/>
                <w:szCs w:val="20"/>
                <w:lang w:val="en-US"/>
              </w:rPr>
              <w:t>PLEASE SEE PRE-WORKS SIGN OFF SHEET FOR SAME PROJECT ON DOCUSIGN</w:t>
            </w:r>
          </w:p>
        </w:tc>
        <w:tc>
          <w:tcPr>
            <w:tcW w:w="1194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B46B3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Site File – Yes / No</w:t>
            </w:r>
          </w:p>
        </w:tc>
        <w:tc>
          <w:tcPr>
            <w:tcW w:w="1056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hideMark/>
          </w:tcPr>
          <w:p w14:paraId="6A14244E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Client – Yes / No</w:t>
            </w:r>
          </w:p>
        </w:tc>
      </w:tr>
      <w:tr w:rsidR="00C66486" w14:paraId="18ECCABE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FBDA968" w14:textId="77777777" w:rsidR="00C66486" w:rsidRDefault="00C66486">
            <w:pPr>
              <w:spacing w:before="100" w:beforeAutospacing="1" w:after="100" w:afterAutospacing="1"/>
              <w:outlineLvl w:val="1"/>
              <w:rPr>
                <w:sz w:val="20"/>
                <w:szCs w:val="20"/>
                <w:lang w:val="en-US"/>
              </w:rPr>
            </w:pPr>
          </w:p>
        </w:tc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18AB7C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14:paraId="2F77906F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</w:tr>
      <w:tr w:rsidR="00C66486" w14:paraId="4C1BE6FA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F2A9B63" w14:textId="77777777" w:rsidR="00C66486" w:rsidRDefault="00C66486">
            <w:pPr>
              <w:spacing w:before="100" w:beforeAutospacing="1" w:after="100" w:afterAutospacing="1"/>
              <w:outlineLvl w:val="1"/>
              <w:rPr>
                <w:sz w:val="20"/>
                <w:szCs w:val="20"/>
                <w:lang w:val="en-US"/>
              </w:rPr>
            </w:pPr>
          </w:p>
        </w:tc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97FFEE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14:paraId="52421491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</w:tr>
      <w:tr w:rsidR="00C66486" w14:paraId="28EF8CAE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6" w:space="0" w:color="000000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6578D8AA" w14:textId="77777777" w:rsidR="00C66486" w:rsidRDefault="00C66486">
            <w:pPr>
              <w:spacing w:before="100" w:beforeAutospacing="1" w:after="100" w:afterAutospacing="1"/>
              <w:outlineLvl w:val="1"/>
              <w:rPr>
                <w:sz w:val="20"/>
                <w:szCs w:val="20"/>
                <w:lang w:val="en-US"/>
              </w:rPr>
            </w:pPr>
          </w:p>
        </w:tc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681CD569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35340D50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  <w:bookmarkEnd w:id="1"/>
      </w:tr>
    </w:tbl>
    <w:p w14:paraId="5BE437FE" w14:textId="2CDB0A65" w:rsidR="006F4973" w:rsidRDefault="006F4973" w:rsidP="006F4973">
      <w:pPr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687"/>
        <w:gridCol w:w="2260"/>
        <w:gridCol w:w="2126"/>
        <w:gridCol w:w="1921"/>
      </w:tblGrid>
      <w:tr w:rsidR="00C66486" w14:paraId="0D2736EF" w14:textId="77777777" w:rsidTr="00C66486">
        <w:trPr>
          <w:trHeight w:val="588"/>
        </w:trPr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2DDB15" w14:textId="77777777" w:rsidR="00C66486" w:rsidRDefault="00C66486">
            <w:pPr>
              <w:rPr>
                <w:color w:val="000000" w:themeColor="text1"/>
                <w:sz w:val="20"/>
                <w:szCs w:val="20"/>
              </w:rPr>
            </w:pPr>
            <w:bookmarkStart w:id="2" w:name="_Hlk514850705"/>
            <w:r>
              <w:rPr>
                <w:b/>
                <w:bCs/>
                <w:color w:val="000000" w:themeColor="text1"/>
                <w:sz w:val="20"/>
                <w:szCs w:val="20"/>
              </w:rPr>
              <w:t>Checked and accepted by</w:t>
            </w:r>
          </w:p>
        </w:tc>
        <w:tc>
          <w:tcPr>
            <w:tcW w:w="22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A6627" w14:textId="3E76FF64" w:rsidR="00C66486" w:rsidRDefault="000038A3">
            <w:pPr>
              <w:rPr>
                <w:color w:val="000000" w:themeColor="text1"/>
                <w:sz w:val="20"/>
                <w:szCs w:val="20"/>
              </w:rPr>
            </w:pPr>
            <w:r w:rsidRPr="000038A3">
              <w:rPr>
                <w:sz w:val="20"/>
              </w:rPr>
              <w:t>Anthony Rose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6DE8D7" w14:textId="77777777" w:rsidR="00C66486" w:rsidRDefault="00C66486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Position</w:t>
            </w:r>
          </w:p>
        </w:tc>
        <w:tc>
          <w:tcPr>
            <w:tcW w:w="192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A8A77EA" w14:textId="77777777" w:rsidR="00C66486" w:rsidRDefault="00C66486">
            <w:pPr>
              <w:rPr>
                <w:color w:val="000000" w:themeColor="text1"/>
                <w:sz w:val="20"/>
                <w:szCs w:val="20"/>
              </w:rPr>
            </w:pPr>
            <w:r w:rsidRPr="000038A3">
              <w:rPr>
                <w:sz w:val="20"/>
                <w:szCs w:val="20"/>
              </w:rPr>
              <w:t>Director</w:t>
            </w:r>
          </w:p>
        </w:tc>
      </w:tr>
      <w:tr w:rsidR="00C66486" w14:paraId="17F6F1A5" w14:textId="77777777" w:rsidTr="00C66486">
        <w:trPr>
          <w:trHeight w:val="588"/>
        </w:trPr>
        <w:tc>
          <w:tcPr>
            <w:tcW w:w="268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732A05" w14:textId="77777777" w:rsidR="00C66486" w:rsidRDefault="00C66486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Signed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1FC853" w14:textId="37C7853B" w:rsidR="00C66486" w:rsidRDefault="000038A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7C4EFBAD" wp14:editId="0DCB470C">
                  <wp:simplePos x="0" y="0"/>
                  <wp:positionH relativeFrom="column">
                    <wp:posOffset>1318</wp:posOffset>
                  </wp:positionH>
                  <wp:positionV relativeFrom="paragraph">
                    <wp:posOffset>2085</wp:posOffset>
                  </wp:positionV>
                  <wp:extent cx="789305" cy="563880"/>
                  <wp:effectExtent l="0" t="0" r="0" b="7620"/>
                  <wp:wrapTight wrapText="bothSides">
                    <wp:wrapPolygon edited="0">
                      <wp:start x="0" y="0"/>
                      <wp:lineTo x="0" y="21162"/>
                      <wp:lineTo x="20853" y="21162"/>
                      <wp:lineTo x="20853" y="0"/>
                      <wp:lineTo x="0" y="0"/>
                    </wp:wrapPolygon>
                  </wp:wrapTight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305" cy="563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54EF11" w14:textId="77777777" w:rsidR="00C66486" w:rsidRDefault="00C66486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6453FE" w14:textId="70934D06" w:rsidR="00C66486" w:rsidRDefault="00290EB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</w:rPr>
              <w:t>4/1/23</w:t>
            </w:r>
          </w:p>
        </w:tc>
        <w:bookmarkEnd w:id="2"/>
      </w:tr>
    </w:tbl>
    <w:p w14:paraId="33F1A004" w14:textId="68F7CB6E" w:rsidR="00C70D1B" w:rsidRDefault="00C70D1B"/>
    <w:p w14:paraId="0544334D" w14:textId="2470B983" w:rsidR="004B0FA9" w:rsidRDefault="004B0FA9"/>
    <w:p w14:paraId="13899455" w14:textId="200C4E22" w:rsidR="004B0FA9" w:rsidRDefault="004B0FA9"/>
    <w:p w14:paraId="131E2C3F" w14:textId="079421B7" w:rsidR="004B0FA9" w:rsidRDefault="004B0FA9"/>
    <w:p w14:paraId="58DE1F21" w14:textId="05894AD1" w:rsidR="004B0FA9" w:rsidRDefault="00C521FF" w:rsidP="00C521FF">
      <w:pPr>
        <w:tabs>
          <w:tab w:val="left" w:pos="7246"/>
        </w:tabs>
      </w:pPr>
      <w:r>
        <w:tab/>
      </w:r>
    </w:p>
    <w:p w14:paraId="58037352" w14:textId="77777777" w:rsidR="004B0FA9" w:rsidRDefault="004B0FA9"/>
    <w:tbl>
      <w:tblPr>
        <w:tblW w:w="9067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2858"/>
        <w:gridCol w:w="2890"/>
        <w:gridCol w:w="2201"/>
      </w:tblGrid>
      <w:tr w:rsidR="00C66486" w14:paraId="1D2FA81C" w14:textId="77777777" w:rsidTr="00C66486">
        <w:trPr>
          <w:cantSplit/>
          <w:trHeight w:val="451"/>
        </w:trPr>
        <w:tc>
          <w:tcPr>
            <w:tcW w:w="906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357196" w14:textId="77777777" w:rsidR="00C66486" w:rsidRDefault="00C66486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lastRenderedPageBreak/>
              <w:t xml:space="preserve">This method statement is part of a safe system of work and has been explained to the following individuals. </w:t>
            </w:r>
          </w:p>
          <w:p w14:paraId="4153849F" w14:textId="0DA9722A" w:rsidR="00C66486" w:rsidRDefault="00A9485D">
            <w:pPr>
              <w:rPr>
                <w:color w:val="000000" w:themeColor="text1"/>
                <w:sz w:val="20"/>
                <w:szCs w:val="20"/>
              </w:rPr>
            </w:pPr>
            <w:r w:rsidRPr="000C6780">
              <w:rPr>
                <w:color w:val="000000" w:themeColor="text1"/>
                <w:sz w:val="20"/>
                <w:szCs w:val="20"/>
              </w:rPr>
              <w:t xml:space="preserve">I the undersigned attest that I have read (or had explained to me) the method statement and the risk </w:t>
            </w:r>
            <w:r>
              <w:rPr>
                <w:color w:val="000000" w:themeColor="text1"/>
                <w:sz w:val="20"/>
                <w:szCs w:val="20"/>
              </w:rPr>
              <w:t xml:space="preserve">&amp; COSHH </w:t>
            </w:r>
            <w:r w:rsidRPr="000C6780">
              <w:rPr>
                <w:color w:val="000000" w:themeColor="text1"/>
                <w:sz w:val="20"/>
                <w:szCs w:val="20"/>
              </w:rPr>
              <w:t xml:space="preserve">assessments relevant to the works. </w:t>
            </w:r>
          </w:p>
          <w:p w14:paraId="3C13AECA" w14:textId="77777777" w:rsidR="00C66486" w:rsidRDefault="00C66486">
            <w:pPr>
              <w:rPr>
                <w:color w:val="000000" w:themeColor="text1"/>
                <w:sz w:val="20"/>
                <w:szCs w:val="20"/>
              </w:rPr>
            </w:pPr>
          </w:p>
          <w:p w14:paraId="5A254BDB" w14:textId="77777777" w:rsidR="00C66486" w:rsidRDefault="00C66486">
            <w:pPr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I confirm that I understand the responsibilities and duties required for health and safety at work; and acknowledge that I must work in accordance with the safety instructions and I </w:t>
            </w:r>
            <w:r>
              <w:rPr>
                <w:sz w:val="20"/>
                <w:szCs w:val="20"/>
              </w:rPr>
              <w:t>agree to be bound by and act in accordance with them.</w:t>
            </w:r>
          </w:p>
          <w:p w14:paraId="63DBED8B" w14:textId="77777777" w:rsidR="00C66486" w:rsidRDefault="00C66486">
            <w:pPr>
              <w:rPr>
                <w:color w:val="000000" w:themeColor="text1"/>
                <w:sz w:val="20"/>
                <w:szCs w:val="20"/>
              </w:rPr>
            </w:pPr>
          </w:p>
          <w:p w14:paraId="0734D74C" w14:textId="77777777" w:rsidR="00C66486" w:rsidRDefault="00C66486">
            <w:pPr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I will report any unsafe situation or </w:t>
            </w:r>
            <w:r>
              <w:rPr>
                <w:sz w:val="20"/>
                <w:szCs w:val="20"/>
              </w:rPr>
              <w:t xml:space="preserve">event to my </w:t>
            </w:r>
            <w:r w:rsidRPr="00003FED">
              <w:rPr>
                <w:sz w:val="20"/>
                <w:szCs w:val="20"/>
              </w:rPr>
              <w:t>Supervisor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immediately.</w:t>
            </w:r>
          </w:p>
          <w:p w14:paraId="1134445F" w14:textId="77777777" w:rsidR="00C66486" w:rsidRDefault="00C66486">
            <w:pPr>
              <w:rPr>
                <w:b/>
                <w:bCs/>
                <w:sz w:val="20"/>
                <w:szCs w:val="20"/>
              </w:rPr>
            </w:pPr>
          </w:p>
        </w:tc>
      </w:tr>
      <w:tr w:rsidR="00C66486" w14:paraId="1FD2F215" w14:textId="77777777" w:rsidTr="0085350A">
        <w:trPr>
          <w:cantSplit/>
          <w:trHeight w:val="451"/>
        </w:trPr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510B78" w14:textId="77777777" w:rsidR="00C66486" w:rsidRDefault="00C66486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285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31D781" w14:textId="77777777" w:rsidR="00C66486" w:rsidRDefault="00C66486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28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2552B1" w14:textId="77777777" w:rsidR="00C66486" w:rsidRDefault="00C66486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Employer (if contractor)</w:t>
            </w:r>
          </w:p>
        </w:tc>
        <w:tc>
          <w:tcPr>
            <w:tcW w:w="22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E2408B" w14:textId="77777777" w:rsidR="00C66486" w:rsidRDefault="00C66486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Signature</w:t>
            </w:r>
          </w:p>
        </w:tc>
      </w:tr>
      <w:tr w:rsidR="00C66486" w14:paraId="215D3DD6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DE472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1DAEF" w14:textId="610D5DF2" w:rsidR="00C66486" w:rsidRDefault="00AD17EC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  <w:r w:rsidRPr="00EE18E4">
              <w:rPr>
                <w:b/>
                <w:bCs/>
                <w:color w:val="FF0000"/>
                <w:sz w:val="20"/>
                <w:szCs w:val="20"/>
                <w:lang w:val="en-US"/>
              </w:rPr>
              <w:t>PLEASE SEE PRE-WORKS SIGN OFF SHEET FOR SAME PROJECT ON DOCUSIGN</w:t>
            </w:r>
          </w:p>
        </w:tc>
        <w:tc>
          <w:tcPr>
            <w:tcW w:w="28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BD7E" w14:textId="7D0CA126" w:rsidR="00C66486" w:rsidRDefault="00AD17EC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  <w:r w:rsidRPr="00EE18E4">
              <w:rPr>
                <w:b/>
                <w:bCs/>
                <w:color w:val="FF0000"/>
                <w:sz w:val="20"/>
                <w:szCs w:val="20"/>
                <w:lang w:val="en-US"/>
              </w:rPr>
              <w:t>PLEASE SEE PRE-WORKS SIGN OFF SHEET FOR SAME PROJECT ON DOCUSIGN</w:t>
            </w:r>
          </w:p>
        </w:tc>
        <w:tc>
          <w:tcPr>
            <w:tcW w:w="22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A9A6D3B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1289BD58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A0693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AE1FC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C5D4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5D47499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51AB7C87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18F71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8BDEB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A8803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7C091F1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31718B5C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526CD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E658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AE5AE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DA3009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69BFAC95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C03D6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C2A85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7FAD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100C97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4263F844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CC504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F1215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56B32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7E4683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4FC46EAF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8191B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7D07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2CCA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4406C4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1F19D664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7157A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FC45B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CCB80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17AB77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2227F649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26BDB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08CD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9187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4C2B5A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430DE7CB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01925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19D59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E3161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A92C1C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58813203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22460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A313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00478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B84D7B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1A14C036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87E1F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4DB8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15965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EF517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7003BE5F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E8EC4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7C30E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2BF5D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D40D01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690AB2A2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B28A3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2E53B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F77A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02E4A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2675AF6F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3D448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3A96C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750DA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D59304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2A42A1F5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80AE5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6B74C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2E315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8DE7BDE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23FC2516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BF138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1DA8B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9E13D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A2935D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00C6398B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78FB7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1275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EEF80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06D27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136CDADD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A3015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3845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A27A5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7FDDCE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782C2CA0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51E82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05358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A22F2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2AB7ECC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280E68D1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8F221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DCD81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1AED2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0C89C7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3094A6DE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7E561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790B5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73AC2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25F780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7ADF6019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2636C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CF8BC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EF740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001983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7ECF3063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76910C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DA75DD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8C7CAD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BD4364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789F652F" w14:textId="77777777" w:rsidR="00C66486" w:rsidRDefault="00C66486" w:rsidP="001342DD"/>
    <w:sectPr w:rsidR="00C66486" w:rsidSect="000038A3">
      <w:headerReference w:type="default" r:id="rId18"/>
      <w:footerReference w:type="default" r:id="rId19"/>
      <w:pgSz w:w="11906" w:h="16838"/>
      <w:pgMar w:top="1418" w:right="1440" w:bottom="851" w:left="1440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3AF9E" w14:textId="77777777" w:rsidR="00B66682" w:rsidRDefault="00B66682" w:rsidP="001C4E7D">
      <w:r>
        <w:separator/>
      </w:r>
    </w:p>
  </w:endnote>
  <w:endnote w:type="continuationSeparator" w:id="0">
    <w:p w14:paraId="58519663" w14:textId="77777777" w:rsidR="00B66682" w:rsidRDefault="00B66682" w:rsidP="001C4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5000" w:type="pct"/>
      <w:tblInd w:w="0" w:type="dxa"/>
      <w:shd w:val="clear" w:color="auto" w:fill="000000"/>
      <w:tblLook w:val="04A0" w:firstRow="1" w:lastRow="0" w:firstColumn="1" w:lastColumn="0" w:noHBand="0" w:noVBand="1"/>
    </w:tblPr>
    <w:tblGrid>
      <w:gridCol w:w="3578"/>
      <w:gridCol w:w="1019"/>
      <w:gridCol w:w="714"/>
      <w:gridCol w:w="862"/>
      <w:gridCol w:w="1004"/>
      <w:gridCol w:w="431"/>
      <w:gridCol w:w="1408"/>
    </w:tblGrid>
    <w:tr w:rsidR="000038A3" w14:paraId="469159D1" w14:textId="77777777" w:rsidTr="00290EBF">
      <w:trPr>
        <w:trHeight w:val="558"/>
      </w:trPr>
      <w:tc>
        <w:tcPr>
          <w:tcW w:w="198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0B8736B0" w14:textId="77777777" w:rsidR="000038A3" w:rsidRDefault="000038A3" w:rsidP="000038A3">
          <w:pPr>
            <w:tabs>
              <w:tab w:val="right" w:pos="3330"/>
              <w:tab w:val="center" w:pos="4513"/>
            </w:tabs>
            <w:rPr>
              <w:b/>
              <w:color w:val="FFFFFF"/>
              <w:sz w:val="20"/>
              <w:szCs w:val="20"/>
            </w:rPr>
          </w:pPr>
          <w:bookmarkStart w:id="3" w:name="_Hlk5784937"/>
          <w:r>
            <w:rPr>
              <w:b/>
              <w:color w:val="FFFFFF"/>
              <w:sz w:val="20"/>
              <w:szCs w:val="18"/>
            </w:rPr>
            <w:t>Method Statement</w:t>
          </w:r>
        </w:p>
      </w:tc>
      <w:tc>
        <w:tcPr>
          <w:tcW w:w="565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5D49BB14" w14:textId="41F305D4" w:rsidR="000038A3" w:rsidRDefault="000038A3" w:rsidP="000038A3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 w:rsidRPr="002E6B7B">
            <w:rPr>
              <w:b/>
              <w:color w:val="FFFFFF" w:themeColor="background1"/>
              <w:sz w:val="20"/>
              <w:szCs w:val="20"/>
            </w:rPr>
            <w:t>MS00</w:t>
          </w:r>
          <w:r w:rsidR="002E6B7B" w:rsidRPr="002E6B7B">
            <w:rPr>
              <w:b/>
              <w:color w:val="FFFFFF" w:themeColor="background1"/>
              <w:sz w:val="20"/>
              <w:szCs w:val="20"/>
            </w:rPr>
            <w:t>4</w:t>
          </w:r>
        </w:p>
      </w:tc>
      <w:tc>
        <w:tcPr>
          <w:tcW w:w="396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709AD07E" w14:textId="77777777" w:rsidR="000038A3" w:rsidRDefault="000038A3" w:rsidP="000038A3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>Date</w:t>
          </w:r>
        </w:p>
      </w:tc>
      <w:tc>
        <w:tcPr>
          <w:tcW w:w="478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7E3D76FE" w14:textId="0BEB31EF" w:rsidR="000038A3" w:rsidRDefault="00290EBF" w:rsidP="000038A3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>4/1/23</w:t>
          </w:r>
        </w:p>
      </w:tc>
      <w:tc>
        <w:tcPr>
          <w:tcW w:w="557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170AECFB" w14:textId="77777777" w:rsidR="000038A3" w:rsidRDefault="000038A3" w:rsidP="000038A3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 xml:space="preserve">Version </w:t>
          </w:r>
        </w:p>
      </w:tc>
      <w:tc>
        <w:tcPr>
          <w:tcW w:w="239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193212A8" w14:textId="77777777" w:rsidR="000038A3" w:rsidRDefault="000038A3" w:rsidP="000038A3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>1</w:t>
          </w:r>
        </w:p>
      </w:tc>
      <w:tc>
        <w:tcPr>
          <w:tcW w:w="781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auto"/>
          </w:tcBorders>
          <w:shd w:val="clear" w:color="auto" w:fill="34A7AF"/>
          <w:vAlign w:val="center"/>
          <w:hideMark/>
        </w:tcPr>
        <w:p w14:paraId="310276B9" w14:textId="77777777" w:rsidR="000038A3" w:rsidRDefault="000038A3" w:rsidP="000038A3">
          <w:pPr>
            <w:tabs>
              <w:tab w:val="center" w:pos="4513"/>
              <w:tab w:val="right" w:pos="9026"/>
            </w:tabs>
            <w:jc w:val="right"/>
            <w:rPr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 xml:space="preserve">Page </w:t>
          </w:r>
          <w:r>
            <w:fldChar w:fldCharType="begin"/>
          </w:r>
          <w:r>
            <w:rPr>
              <w:b/>
              <w:bCs/>
              <w:color w:val="FFFFFF"/>
              <w:sz w:val="20"/>
              <w:szCs w:val="20"/>
            </w:rPr>
            <w:instrText xml:space="preserve"> PAGE </w:instrText>
          </w:r>
          <w:r>
            <w:fldChar w:fldCharType="separate"/>
          </w:r>
          <w:r>
            <w:rPr>
              <w:b/>
              <w:bCs/>
              <w:color w:val="FFFFFF"/>
              <w:sz w:val="20"/>
              <w:szCs w:val="20"/>
            </w:rPr>
            <w:t>1</w:t>
          </w:r>
          <w:r>
            <w:fldChar w:fldCharType="end"/>
          </w:r>
          <w:r>
            <w:rPr>
              <w:b/>
              <w:color w:val="FFFFFF"/>
              <w:sz w:val="20"/>
              <w:szCs w:val="20"/>
            </w:rPr>
            <w:t xml:space="preserve"> of </w:t>
          </w:r>
          <w:r>
            <w:fldChar w:fldCharType="begin"/>
          </w:r>
          <w:r>
            <w:rPr>
              <w:b/>
              <w:bCs/>
              <w:color w:val="FFFFFF"/>
              <w:sz w:val="20"/>
              <w:szCs w:val="20"/>
            </w:rPr>
            <w:instrText xml:space="preserve"> NUMPAGES  </w:instrText>
          </w:r>
          <w:r>
            <w:fldChar w:fldCharType="separate"/>
          </w:r>
          <w:r>
            <w:rPr>
              <w:b/>
              <w:bCs/>
              <w:color w:val="FFFFFF"/>
              <w:sz w:val="20"/>
              <w:szCs w:val="20"/>
            </w:rPr>
            <w:t>6</w:t>
          </w:r>
          <w:r>
            <w:fldChar w:fldCharType="end"/>
          </w:r>
        </w:p>
      </w:tc>
      <w:bookmarkEnd w:id="3"/>
    </w:tr>
  </w:tbl>
  <w:p w14:paraId="2AE44F42" w14:textId="77777777" w:rsidR="001C4E7D" w:rsidRDefault="001C4E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445BA" w14:textId="77777777" w:rsidR="00B66682" w:rsidRDefault="00B66682" w:rsidP="001C4E7D">
      <w:r>
        <w:separator/>
      </w:r>
    </w:p>
  </w:footnote>
  <w:footnote w:type="continuationSeparator" w:id="0">
    <w:p w14:paraId="0CC24C20" w14:textId="77777777" w:rsidR="00B66682" w:rsidRDefault="00B66682" w:rsidP="001C4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3EAB" w14:textId="2FD983A3" w:rsidR="001C4E7D" w:rsidRPr="001C4E7D" w:rsidRDefault="00290EB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69BC82D" wp14:editId="29E768CC">
          <wp:simplePos x="0" y="0"/>
          <wp:positionH relativeFrom="column">
            <wp:posOffset>3924300</wp:posOffset>
          </wp:positionH>
          <wp:positionV relativeFrom="paragraph">
            <wp:posOffset>-180340</wp:posOffset>
          </wp:positionV>
          <wp:extent cx="1796400" cy="536400"/>
          <wp:effectExtent l="0" t="0" r="0" b="0"/>
          <wp:wrapTight wrapText="bothSides">
            <wp:wrapPolygon edited="0">
              <wp:start x="6645" y="0"/>
              <wp:lineTo x="0" y="0"/>
              <wp:lineTo x="0" y="5374"/>
              <wp:lineTo x="687" y="13052"/>
              <wp:lineTo x="3437" y="20730"/>
              <wp:lineTo x="3666" y="20730"/>
              <wp:lineTo x="5958" y="20730"/>
              <wp:lineTo x="8936" y="20730"/>
              <wp:lineTo x="18331" y="14588"/>
              <wp:lineTo x="18331" y="12284"/>
              <wp:lineTo x="21310" y="9213"/>
              <wp:lineTo x="21310" y="768"/>
              <wp:lineTo x="19018" y="0"/>
              <wp:lineTo x="6645" y="0"/>
            </wp:wrapPolygon>
          </wp:wrapTight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31" t="27587" r="12586" b="27875"/>
                  <a:stretch/>
                </pic:blipFill>
                <pic:spPr bwMode="auto">
                  <a:xfrm>
                    <a:off x="0" y="0"/>
                    <a:ext cx="1796400" cy="53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16B3">
      <w:rPr>
        <w:b/>
        <w:sz w:val="32"/>
        <w:szCs w:val="32"/>
      </w:rPr>
      <w:t xml:space="preserve"> </w:t>
    </w:r>
    <w:r w:rsidR="001C4E7D" w:rsidRPr="001C4E7D">
      <w:rPr>
        <w:b/>
        <w:sz w:val="32"/>
        <w:szCs w:val="32"/>
      </w:rPr>
      <w:t>Method Statement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17551"/>
    <w:multiLevelType w:val="hybridMultilevel"/>
    <w:tmpl w:val="ADE00B48"/>
    <w:lvl w:ilvl="0" w:tplc="D6224DFE">
      <w:start w:val="1"/>
      <w:numFmt w:val="bullet"/>
      <w:lvlText w:val="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 w:val="0"/>
        <w:i w:val="0"/>
        <w:color w:val="00B0F0"/>
        <w:sz w:val="20"/>
      </w:rPr>
    </w:lvl>
    <w:lvl w:ilvl="1" w:tplc="AB740AD6">
      <w:start w:val="1"/>
      <w:numFmt w:val="lowerRoman"/>
      <w:lvlText w:val="%2)"/>
      <w:lvlJc w:val="left"/>
      <w:pPr>
        <w:tabs>
          <w:tab w:val="num" w:pos="1004"/>
        </w:tabs>
        <w:ind w:left="1004" w:hanging="284"/>
      </w:pPr>
      <w:rPr>
        <w:rFonts w:hint="default"/>
      </w:rPr>
    </w:lvl>
    <w:lvl w:ilvl="2" w:tplc="B93A5B3A">
      <w:start w:val="14"/>
      <w:numFmt w:val="lowerLetter"/>
      <w:lvlText w:val="%3."/>
      <w:lvlJc w:val="left"/>
      <w:pPr>
        <w:tabs>
          <w:tab w:val="num" w:pos="2196"/>
        </w:tabs>
        <w:ind w:left="2196" w:hanging="576"/>
      </w:pPr>
      <w:rPr>
        <w:rFonts w:ascii="Tahoma" w:hAnsi="Tahoma" w:hint="default"/>
        <w:b w:val="0"/>
        <w:i w:val="0"/>
        <w:sz w:val="22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FC50DE6"/>
    <w:multiLevelType w:val="hybridMultilevel"/>
    <w:tmpl w:val="0B809E24"/>
    <w:lvl w:ilvl="0" w:tplc="6B2C14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62671B"/>
    <w:multiLevelType w:val="hybridMultilevel"/>
    <w:tmpl w:val="759697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08715D"/>
    <w:multiLevelType w:val="hybridMultilevel"/>
    <w:tmpl w:val="D2FE176C"/>
    <w:lvl w:ilvl="0" w:tplc="E374572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809EC"/>
    <w:multiLevelType w:val="hybridMultilevel"/>
    <w:tmpl w:val="B44A0506"/>
    <w:lvl w:ilvl="0" w:tplc="194E4F2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num w:numId="1" w16cid:durableId="578446428">
    <w:abstractNumId w:val="2"/>
  </w:num>
  <w:num w:numId="2" w16cid:durableId="278950232">
    <w:abstractNumId w:val="3"/>
  </w:num>
  <w:num w:numId="3" w16cid:durableId="490412986">
    <w:abstractNumId w:val="4"/>
  </w:num>
  <w:num w:numId="4" w16cid:durableId="434908237">
    <w:abstractNumId w:val="1"/>
  </w:num>
  <w:num w:numId="5" w16cid:durableId="2137719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DEA"/>
    <w:rsid w:val="000038A3"/>
    <w:rsid w:val="00003FED"/>
    <w:rsid w:val="00034C1F"/>
    <w:rsid w:val="00060C2E"/>
    <w:rsid w:val="000719CD"/>
    <w:rsid w:val="00090B6D"/>
    <w:rsid w:val="00111FE1"/>
    <w:rsid w:val="00112049"/>
    <w:rsid w:val="00121DEF"/>
    <w:rsid w:val="001342DD"/>
    <w:rsid w:val="001416B3"/>
    <w:rsid w:val="001458EE"/>
    <w:rsid w:val="001C4E7D"/>
    <w:rsid w:val="001E02AE"/>
    <w:rsid w:val="00260349"/>
    <w:rsid w:val="00290EBF"/>
    <w:rsid w:val="002B2A73"/>
    <w:rsid w:val="002B41AA"/>
    <w:rsid w:val="002E6B7B"/>
    <w:rsid w:val="00321662"/>
    <w:rsid w:val="00352D29"/>
    <w:rsid w:val="00387411"/>
    <w:rsid w:val="003D0086"/>
    <w:rsid w:val="003D61A8"/>
    <w:rsid w:val="0042761B"/>
    <w:rsid w:val="004B0FA9"/>
    <w:rsid w:val="004F06DE"/>
    <w:rsid w:val="005B22CF"/>
    <w:rsid w:val="005F1CD7"/>
    <w:rsid w:val="006079C5"/>
    <w:rsid w:val="006413F6"/>
    <w:rsid w:val="006C7F35"/>
    <w:rsid w:val="006E171B"/>
    <w:rsid w:val="006F4973"/>
    <w:rsid w:val="00715A85"/>
    <w:rsid w:val="00721BA5"/>
    <w:rsid w:val="00777DD4"/>
    <w:rsid w:val="007A2593"/>
    <w:rsid w:val="007C28A1"/>
    <w:rsid w:val="007E4C4F"/>
    <w:rsid w:val="00827EC3"/>
    <w:rsid w:val="008324F4"/>
    <w:rsid w:val="0085350A"/>
    <w:rsid w:val="0086504E"/>
    <w:rsid w:val="00865DEA"/>
    <w:rsid w:val="00887ECB"/>
    <w:rsid w:val="008C0340"/>
    <w:rsid w:val="009A0E88"/>
    <w:rsid w:val="00A9485D"/>
    <w:rsid w:val="00AD17EC"/>
    <w:rsid w:val="00B400A0"/>
    <w:rsid w:val="00B4773B"/>
    <w:rsid w:val="00B66682"/>
    <w:rsid w:val="00BE3094"/>
    <w:rsid w:val="00BE6CFB"/>
    <w:rsid w:val="00C521FF"/>
    <w:rsid w:val="00C66486"/>
    <w:rsid w:val="00C70D1B"/>
    <w:rsid w:val="00C80136"/>
    <w:rsid w:val="00D21550"/>
    <w:rsid w:val="00D70FFC"/>
    <w:rsid w:val="00DA2526"/>
    <w:rsid w:val="00DB660F"/>
    <w:rsid w:val="00DC1EA8"/>
    <w:rsid w:val="00E0730C"/>
    <w:rsid w:val="00EA36FE"/>
    <w:rsid w:val="00EB0F9F"/>
    <w:rsid w:val="00EC4DD5"/>
    <w:rsid w:val="00ED26A9"/>
    <w:rsid w:val="00ED7C55"/>
    <w:rsid w:val="00EF65CB"/>
    <w:rsid w:val="00F51E2B"/>
    <w:rsid w:val="00F9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84139"/>
  <w15:chartTrackingRefBased/>
  <w15:docId w15:val="{6E2FB12D-39FD-4D58-885C-802D532F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973"/>
    <w:pPr>
      <w:spacing w:after="0" w:line="240" w:lineRule="auto"/>
    </w:pPr>
    <w:rPr>
      <w:rFonts w:ascii="Arial" w:eastAsia="Times New Roman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5DE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C4E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4E7D"/>
  </w:style>
  <w:style w:type="paragraph" w:styleId="Footer">
    <w:name w:val="footer"/>
    <w:basedOn w:val="Normal"/>
    <w:link w:val="FooterChar"/>
    <w:uiPriority w:val="99"/>
    <w:unhideWhenUsed/>
    <w:rsid w:val="001C4E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4E7D"/>
  </w:style>
  <w:style w:type="paragraph" w:styleId="BalloonText">
    <w:name w:val="Balloon Text"/>
    <w:basedOn w:val="Normal"/>
    <w:link w:val="BalloonTextChar"/>
    <w:uiPriority w:val="99"/>
    <w:semiHidden/>
    <w:unhideWhenUsed/>
    <w:rsid w:val="00090B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B6D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6F4973"/>
    <w:pPr>
      <w:jc w:val="both"/>
    </w:pPr>
  </w:style>
  <w:style w:type="character" w:customStyle="1" w:styleId="BodyTextChar">
    <w:name w:val="Body Text Char"/>
    <w:basedOn w:val="DefaultParagraphFont"/>
    <w:link w:val="BodyText"/>
    <w:rsid w:val="006F4973"/>
    <w:rPr>
      <w:rFonts w:ascii="Arial" w:eastAsia="Times New Roman" w:hAnsi="Arial" w:cs="Arial"/>
      <w:szCs w:val="24"/>
    </w:rPr>
  </w:style>
  <w:style w:type="paragraph" w:styleId="BodyText2">
    <w:name w:val="Body Text 2"/>
    <w:basedOn w:val="Normal"/>
    <w:link w:val="BodyText2Char"/>
    <w:uiPriority w:val="99"/>
    <w:rsid w:val="006F4973"/>
    <w:pPr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6F4973"/>
    <w:rPr>
      <w:rFonts w:ascii="Arial" w:eastAsia="Times New Roman" w:hAnsi="Arial" w:cs="Times New Roman"/>
      <w:b/>
      <w:sz w:val="24"/>
      <w:szCs w:val="20"/>
    </w:rPr>
  </w:style>
  <w:style w:type="table" w:styleId="TableGrid">
    <w:name w:val="Table Grid"/>
    <w:basedOn w:val="TableNormal"/>
    <w:uiPriority w:val="39"/>
    <w:rsid w:val="00C6648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39"/>
    <w:rsid w:val="000038A3"/>
    <w:pPr>
      <w:spacing w:after="0" w:line="240" w:lineRule="auto"/>
    </w:pPr>
    <w:rPr>
      <w:rFonts w:ascii="Arial" w:eastAsia="Calibri" w:hAnsi="Arial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F8A71C3F-4B9B-4872-9084-20BB36B6F4E3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5C70D6256F543869F3DB1E86A4E28" ma:contentTypeVersion="11" ma:contentTypeDescription="Create a new document." ma:contentTypeScope="" ma:versionID="f1731559639abe3d8d8859d376ef504c">
  <xsd:schema xmlns:xsd="http://www.w3.org/2001/XMLSchema" xmlns:xs="http://www.w3.org/2001/XMLSchema" xmlns:p="http://schemas.microsoft.com/office/2006/metadata/properties" xmlns:ns2="1abd4661-8f3c-4953-a77a-98371fb104ac" xmlns:ns3="65871bf2-9dfe-4772-a216-ad217c90bf04" targetNamespace="http://schemas.microsoft.com/office/2006/metadata/properties" ma:root="true" ma:fieldsID="e16606272ece68006582894b7e32d968" ns2:_="" ns3:_="">
    <xsd:import namespace="1abd4661-8f3c-4953-a77a-98371fb104ac"/>
    <xsd:import namespace="65871bf2-9dfe-4772-a216-ad217c90bf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d4661-8f3c-4953-a77a-98371fb104a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8ad8d3df-3e72-4cfd-b005-725559408ef1}" ma:internalName="TaxCatchAll" ma:showField="CatchAllData" ma:web="1abd4661-8f3c-4953-a77a-98371fb104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71bf2-9dfe-4772-a216-ad217c90b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950d1f4-29f8-450f-93bc-99e23935f7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bd4661-8f3c-4953-a77a-98371fb104ac" xsi:nil="true"/>
    <_dlc_DocId xmlns="1abd4661-8f3c-4953-a77a-98371fb104ac">24M2EFFCCYFR-1587107089-8112</_dlc_DocId>
    <_dlc_DocIdUrl xmlns="1abd4661-8f3c-4953-a77a-98371fb104ac">
      <Url>https://bdamanagement1993.sharepoint.com/sites/Document-Store/_layouts/15/DocIdRedir.aspx?ID=24M2EFFCCYFR-1587107089-8112</Url>
      <Description>24M2EFFCCYFR-1587107089-8112</Description>
    </_dlc_DocIdUrl>
    <lcf76f155ced4ddcb4097134ff3c332f xmlns="65871bf2-9dfe-4772-a216-ad217c90bf0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841952E-2A7B-4A52-9F98-23CEF2CCE3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bd4661-8f3c-4953-a77a-98371fb104ac"/>
    <ds:schemaRef ds:uri="65871bf2-9dfe-4772-a216-ad217c90bf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AA7012-B6AF-4E96-AF70-5A81F934630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7EFC270-677F-43C2-93E4-37A87A5BEC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840252-83FD-4F71-A7A9-A41CCA1B8214}">
  <ds:schemaRefs>
    <ds:schemaRef ds:uri="http://schemas.microsoft.com/office/2006/metadata/properties"/>
    <ds:schemaRef ds:uri="http://schemas.microsoft.com/office/infopath/2007/PartnerControls"/>
    <ds:schemaRef ds:uri="1abd4661-8f3c-4953-a77a-98371fb104ac"/>
    <ds:schemaRef ds:uri="65871bf2-9dfe-4772-a216-ad217c90bf0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Atling</dc:creator>
  <cp:keywords/>
  <dc:description/>
  <cp:lastModifiedBy>Anthony Rose</cp:lastModifiedBy>
  <cp:revision>48</cp:revision>
  <cp:lastPrinted>2017-07-10T12:06:00Z</cp:lastPrinted>
  <dcterms:created xsi:type="dcterms:W3CDTF">2017-07-12T07:11:00Z</dcterms:created>
  <dcterms:modified xsi:type="dcterms:W3CDTF">2023-02-16T17:33:00Z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0x010100AD15C70D6256F543869F3DB1E86A4E28</vt:lpwstr>
  </property>
  <property fmtid="{D5CDD505-2E9C-101B-9397-08002B2CF9AE}" pid="3" name="Order">
    <vt:r8>13834400</vt:r8>
  </property>
  <property fmtid="{D5CDD505-2E9C-101B-9397-08002B2CF9AE}" pid="4" name="_dlc_DocIdItemGuid">
    <vt:lpwstr>1c33b029-514c-455f-87c1-17b7c165ac70</vt:lpwstr>
  </property>
  <property fmtid="{D5CDD505-2E9C-101B-9397-08002B2CF9AE}" pid="5" name="MediaServiceImageTags">
    <vt:lpwstr/>
  </property>
</Properties>
</file>