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A3680" w:rsidRPr="001A3680" w14:paraId="68662182" w14:textId="77777777" w:rsidTr="00755828">
        <w:trPr>
          <w:trHeight w:val="340"/>
        </w:trPr>
        <w:tc>
          <w:tcPr>
            <w:tcW w:w="9016" w:type="dxa"/>
            <w:shd w:val="clear" w:color="auto" w:fill="34A7AF"/>
            <w:vAlign w:val="center"/>
          </w:tcPr>
          <w:p w14:paraId="0B94D96F" w14:textId="391AF509" w:rsidR="001A3680" w:rsidRPr="00670D96" w:rsidRDefault="00F20A84" w:rsidP="0081024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 xml:space="preserve">Lone </w:t>
            </w:r>
            <w:r w:rsidR="001E4C01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W</w:t>
            </w:r>
            <w:r w:rsidR="00FF5FDF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 xml:space="preserve">orking </w:t>
            </w:r>
            <w:r w:rsidRPr="006B5D09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(</w:t>
            </w:r>
            <w:r w:rsidR="007B32B8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out of office</w:t>
            </w:r>
            <w:r w:rsidR="00810240" w:rsidRPr="006B5D09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)</w:t>
            </w:r>
          </w:p>
        </w:tc>
      </w:tr>
      <w:tr w:rsidR="001A3680" w:rsidRPr="001A3680" w14:paraId="5B0A92FB" w14:textId="77777777" w:rsidTr="000F572B">
        <w:tc>
          <w:tcPr>
            <w:tcW w:w="9016" w:type="dxa"/>
          </w:tcPr>
          <w:p w14:paraId="31205C2F" w14:textId="77777777" w:rsidR="001A3680" w:rsidRPr="001A3680" w:rsidRDefault="001A3680" w:rsidP="001A36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7D3664" w14:textId="77777777" w:rsidR="001A3680" w:rsidRPr="001A3680" w:rsidRDefault="001A3680" w:rsidP="001A3680">
            <w:pPr>
              <w:rPr>
                <w:rFonts w:ascii="Arial" w:hAnsi="Arial" w:cs="Arial"/>
                <w:sz w:val="20"/>
                <w:szCs w:val="20"/>
              </w:rPr>
            </w:pPr>
            <w:r w:rsidRPr="001A3680">
              <w:rPr>
                <w:rFonts w:ascii="Arial" w:hAnsi="Arial" w:cs="Arial"/>
                <w:b/>
                <w:sz w:val="20"/>
                <w:szCs w:val="20"/>
              </w:rPr>
              <w:t>Description of activity</w:t>
            </w:r>
          </w:p>
          <w:p w14:paraId="7B9C6075" w14:textId="77777777" w:rsidR="001A3680" w:rsidRPr="001A3680" w:rsidRDefault="001A3680" w:rsidP="001A36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2D694E" w14:textId="77777777" w:rsidR="00F20A84" w:rsidRPr="00F20A84" w:rsidRDefault="00810240" w:rsidP="00F20A84">
            <w:pPr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Working alone – unsupervised at remote location to head office.</w:t>
            </w:r>
          </w:p>
          <w:p w14:paraId="1E2DB878" w14:textId="77777777" w:rsidR="001A3680" w:rsidRPr="001A3680" w:rsidRDefault="001A3680" w:rsidP="000A43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FB59AA6" w14:textId="77777777" w:rsidR="00636B3D" w:rsidRPr="009918C0" w:rsidRDefault="00636B3D" w:rsidP="001A3680">
      <w:pPr>
        <w:spacing w:after="0"/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F5374" w14:paraId="0F23BF32" w14:textId="77777777" w:rsidTr="000F572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4FAA8A0" w14:textId="77777777" w:rsidR="00DF5374" w:rsidRPr="00DF5374" w:rsidRDefault="00DF5374" w:rsidP="001A36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5374">
              <w:rPr>
                <w:rFonts w:ascii="Arial" w:hAnsi="Arial" w:cs="Arial"/>
                <w:b/>
                <w:sz w:val="20"/>
                <w:szCs w:val="20"/>
              </w:rPr>
              <w:t>Hazards &amp; consequences</w:t>
            </w:r>
            <w:r w:rsidR="001E11F8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</w:t>
            </w:r>
          </w:p>
        </w:tc>
      </w:tr>
      <w:tr w:rsidR="00DF5374" w14:paraId="1BBF0F33" w14:textId="77777777" w:rsidTr="000F572B">
        <w:tc>
          <w:tcPr>
            <w:tcW w:w="9016" w:type="dxa"/>
          </w:tcPr>
          <w:p w14:paraId="696A9610" w14:textId="77777777" w:rsidR="00DF5374" w:rsidRDefault="00DF5374" w:rsidP="001A36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0BC6CB" w14:textId="77777777" w:rsidR="006B5D09" w:rsidRDefault="00810240" w:rsidP="00B939EE">
            <w:pPr>
              <w:numPr>
                <w:ilvl w:val="0"/>
                <w:numId w:val="10"/>
              </w:numPr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C43706">
              <w:rPr>
                <w:rFonts w:ascii="Arial" w:eastAsia="Times New Roman" w:hAnsi="Arial" w:cs="Times New Roman"/>
                <w:b/>
                <w:sz w:val="20"/>
                <w:szCs w:val="20"/>
              </w:rPr>
              <w:t>Lone working</w:t>
            </w:r>
            <w:r w:rsidRPr="006B5D09">
              <w:rPr>
                <w:rFonts w:ascii="Arial" w:eastAsia="Times New Roman" w:hAnsi="Arial" w:cs="Times New Roman"/>
                <w:sz w:val="20"/>
                <w:szCs w:val="20"/>
              </w:rPr>
              <w:t xml:space="preserve"> – various hazards according the area of job being undertaken and in being alone in a premise doing work.</w:t>
            </w:r>
            <w:r w:rsidR="001F450B" w:rsidRPr="006B5D09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2E611E">
              <w:rPr>
                <w:rFonts w:ascii="Arial" w:eastAsia="Times New Roman" w:hAnsi="Arial" w:cs="Times New Roman"/>
                <w:color w:val="FF0000"/>
                <w:sz w:val="20"/>
                <w:szCs w:val="20"/>
              </w:rPr>
              <w:t xml:space="preserve"> </w:t>
            </w:r>
          </w:p>
          <w:p w14:paraId="13D63191" w14:textId="77777777" w:rsidR="00810240" w:rsidRDefault="00810240" w:rsidP="00B939EE">
            <w:pPr>
              <w:numPr>
                <w:ilvl w:val="0"/>
                <w:numId w:val="10"/>
              </w:numPr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C43706">
              <w:rPr>
                <w:rFonts w:ascii="Arial" w:eastAsia="Times New Roman" w:hAnsi="Arial" w:cs="Times New Roman"/>
                <w:b/>
                <w:sz w:val="20"/>
                <w:szCs w:val="20"/>
              </w:rPr>
              <w:t>Personal safety</w:t>
            </w:r>
            <w:r w:rsidRPr="006B5D09">
              <w:rPr>
                <w:rFonts w:ascii="Arial" w:eastAsia="Times New Roman" w:hAnsi="Arial" w:cs="Times New Roman"/>
                <w:sz w:val="20"/>
                <w:szCs w:val="20"/>
              </w:rPr>
              <w:t xml:space="preserve"> – risk of violence &amp; lack of assistance if first aid is required.</w:t>
            </w:r>
            <w:r w:rsidR="001E11F8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</w:p>
          <w:p w14:paraId="1B3836A9" w14:textId="77777777" w:rsidR="006B5D09" w:rsidRDefault="006B5D09" w:rsidP="006B5D09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5695A099" w14:textId="6C5D43BF" w:rsidR="006B5D09" w:rsidRPr="00C43706" w:rsidRDefault="006B5D09" w:rsidP="006B5D09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C43706">
              <w:rPr>
                <w:rFonts w:ascii="Arial" w:eastAsia="Times New Roman" w:hAnsi="Arial" w:cs="Times New Roman"/>
                <w:b/>
                <w:sz w:val="20"/>
                <w:szCs w:val="20"/>
              </w:rPr>
              <w:t>Note</w:t>
            </w:r>
            <w:r w:rsidRPr="00C43706">
              <w:rPr>
                <w:rFonts w:ascii="Arial" w:eastAsia="Times New Roman" w:hAnsi="Arial" w:cs="Times New Roman"/>
                <w:sz w:val="20"/>
                <w:szCs w:val="20"/>
              </w:rPr>
              <w:t xml:space="preserve">: </w:t>
            </w:r>
            <w:r w:rsidR="00C43706" w:rsidRPr="00C43706">
              <w:rPr>
                <w:rFonts w:ascii="Arial" w:eastAsia="Times New Roman" w:hAnsi="Arial" w:cs="Times New Roman"/>
                <w:sz w:val="20"/>
                <w:szCs w:val="20"/>
              </w:rPr>
              <w:t>D</w:t>
            </w:r>
            <w:r w:rsidRPr="00C43706">
              <w:rPr>
                <w:rFonts w:ascii="Arial" w:eastAsia="Times New Roman" w:hAnsi="Arial" w:cs="Times New Roman"/>
                <w:sz w:val="20"/>
                <w:szCs w:val="20"/>
              </w:rPr>
              <w:t>epending on task being assessed</w:t>
            </w:r>
            <w:r w:rsidR="00C43706" w:rsidRPr="00C43706">
              <w:rPr>
                <w:rFonts w:ascii="Arial" w:eastAsia="Times New Roman" w:hAnsi="Arial" w:cs="Times New Roman"/>
                <w:sz w:val="20"/>
                <w:szCs w:val="20"/>
              </w:rPr>
              <w:t>, hazards may vary</w:t>
            </w:r>
            <w:r w:rsidRPr="00C43706"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</w:p>
          <w:p w14:paraId="453EF80E" w14:textId="77777777" w:rsidR="00DF5374" w:rsidRPr="00C43706" w:rsidRDefault="00DF5374" w:rsidP="00C437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B6D067" w14:textId="77777777" w:rsidR="00DF5374" w:rsidRPr="009918C0" w:rsidRDefault="00DF5374" w:rsidP="001A3680">
      <w:pPr>
        <w:spacing w:after="0"/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14:paraId="7AC675C9" w14:textId="77777777" w:rsidTr="000F572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7F65ADB8" w14:textId="77777777" w:rsidR="004B23A7" w:rsidRPr="004B23A7" w:rsidRDefault="004B23A7" w:rsidP="001A368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Tools &amp; equipment used</w:t>
            </w:r>
          </w:p>
        </w:tc>
      </w:tr>
      <w:tr w:rsidR="004B23A7" w14:paraId="288B708F" w14:textId="77777777" w:rsidTr="000F572B">
        <w:trPr>
          <w:trHeight w:val="664"/>
        </w:trPr>
        <w:tc>
          <w:tcPr>
            <w:tcW w:w="9016" w:type="dxa"/>
          </w:tcPr>
          <w:p w14:paraId="2AA1894C" w14:textId="77777777" w:rsidR="004B23A7" w:rsidRPr="00C43706" w:rsidRDefault="004B23A7" w:rsidP="00C437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1CE408" w14:textId="77777777" w:rsidR="00F20A84" w:rsidRPr="00C43706" w:rsidRDefault="00810240" w:rsidP="00F20A84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C43706">
              <w:rPr>
                <w:rFonts w:ascii="Arial" w:eastAsia="Times New Roman" w:hAnsi="Arial" w:cs="Times New Roman"/>
                <w:sz w:val="20"/>
                <w:szCs w:val="20"/>
              </w:rPr>
              <w:t xml:space="preserve">Usual work tools &amp; equipment used by the </w:t>
            </w:r>
            <w:r w:rsidR="00FE22AC" w:rsidRPr="00C43706">
              <w:rPr>
                <w:rFonts w:ascii="Arial" w:eastAsia="Times New Roman" w:hAnsi="Arial" w:cs="Times New Roman"/>
                <w:sz w:val="20"/>
                <w:szCs w:val="20"/>
              </w:rPr>
              <w:t>operative</w:t>
            </w:r>
            <w:r w:rsidRPr="00C43706"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</w:p>
          <w:p w14:paraId="7964BBF4" w14:textId="77777777" w:rsidR="004B23A7" w:rsidRPr="009D73E2" w:rsidRDefault="004B23A7" w:rsidP="009D73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69ED9A" w14:textId="77777777" w:rsidR="001E02B9" w:rsidRPr="009918C0" w:rsidRDefault="001E02B9" w:rsidP="001A3680">
      <w:pPr>
        <w:spacing w:after="0"/>
        <w:rPr>
          <w:rFonts w:ascii="Arial" w:hAnsi="Arial" w:cs="Arial"/>
          <w:sz w:val="18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14:paraId="6945FB58" w14:textId="77777777" w:rsidTr="000F572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2CCE3A4" w14:textId="77777777" w:rsidR="004B23A7" w:rsidRPr="004B23A7" w:rsidRDefault="004B23A7" w:rsidP="009143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23A7">
              <w:rPr>
                <w:rFonts w:ascii="Arial" w:hAnsi="Arial" w:cs="Arial"/>
                <w:b/>
                <w:sz w:val="20"/>
                <w:szCs w:val="20"/>
              </w:rPr>
              <w:t>Persons likely to be exposed to the risk</w:t>
            </w:r>
          </w:p>
        </w:tc>
      </w:tr>
      <w:tr w:rsidR="004B23A7" w14:paraId="386727BD" w14:textId="77777777" w:rsidTr="00110C4F">
        <w:trPr>
          <w:trHeight w:val="50"/>
        </w:trPr>
        <w:tc>
          <w:tcPr>
            <w:tcW w:w="9016" w:type="dxa"/>
          </w:tcPr>
          <w:p w14:paraId="3CC846F8" w14:textId="77777777" w:rsidR="004B23A7" w:rsidRDefault="004B23A7" w:rsidP="004B23A7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  <w:p w14:paraId="555C69D8" w14:textId="77777777" w:rsidR="004B23A7" w:rsidRDefault="00810240" w:rsidP="009D73E2">
            <w:pPr>
              <w:rPr>
                <w:rFonts w:ascii="Arial" w:hAnsi="Arial" w:cs="Arial"/>
                <w:sz w:val="20"/>
              </w:rPr>
            </w:pPr>
            <w:r w:rsidRPr="009F17BF">
              <w:rPr>
                <w:rFonts w:ascii="Arial" w:hAnsi="Arial" w:cs="Arial"/>
                <w:sz w:val="20"/>
              </w:rPr>
              <w:t xml:space="preserve">Lone </w:t>
            </w:r>
            <w:r w:rsidR="00FE22AC" w:rsidRPr="009F17BF">
              <w:rPr>
                <w:rFonts w:ascii="Arial" w:hAnsi="Arial" w:cs="Arial"/>
                <w:sz w:val="20"/>
              </w:rPr>
              <w:t>operative</w:t>
            </w:r>
            <w:r w:rsidRPr="009F17BF">
              <w:rPr>
                <w:rFonts w:ascii="Arial" w:hAnsi="Arial" w:cs="Arial"/>
                <w:sz w:val="20"/>
              </w:rPr>
              <w:t>.</w:t>
            </w:r>
          </w:p>
          <w:p w14:paraId="6A57766D" w14:textId="126C0730" w:rsidR="00110C4F" w:rsidRPr="00810240" w:rsidRDefault="00110C4F" w:rsidP="009D73E2">
            <w:pPr>
              <w:rPr>
                <w:rFonts w:ascii="Arial" w:hAnsi="Arial" w:cs="Arial"/>
                <w:sz w:val="20"/>
              </w:rPr>
            </w:pPr>
          </w:p>
        </w:tc>
      </w:tr>
    </w:tbl>
    <w:p w14:paraId="686C45F7" w14:textId="77777777" w:rsidR="004B23A7" w:rsidRPr="009918C0" w:rsidRDefault="004B23A7" w:rsidP="001A3680">
      <w:pPr>
        <w:spacing w:after="0"/>
        <w:rPr>
          <w:rFonts w:ascii="Arial" w:hAnsi="Arial" w:cs="Arial"/>
          <w:sz w:val="18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7"/>
        <w:gridCol w:w="1250"/>
        <w:gridCol w:w="583"/>
        <w:gridCol w:w="675"/>
        <w:gridCol w:w="1259"/>
        <w:gridCol w:w="1258"/>
        <w:gridCol w:w="1304"/>
      </w:tblGrid>
      <w:tr w:rsidR="00275295" w:rsidRPr="00275295" w14:paraId="1F65A1A8" w14:textId="77777777" w:rsidTr="000F572B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CC4F970" w14:textId="77777777" w:rsidR="001A27D5" w:rsidRPr="00275295" w:rsidRDefault="001A27D5" w:rsidP="009F6A8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275295">
              <w:rPr>
                <w:rFonts w:ascii="Arial" w:hAnsi="Arial" w:cs="Arial"/>
                <w:b/>
                <w:sz w:val="20"/>
                <w:szCs w:val="20"/>
              </w:rPr>
              <w:t>Initial risk</w:t>
            </w:r>
          </w:p>
        </w:tc>
        <w:tc>
          <w:tcPr>
            <w:tcW w:w="3522" w:type="pct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A1F5F5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275295">
              <w:rPr>
                <w:rFonts w:ascii="Arial" w:hAnsi="Arial" w:cs="Arial"/>
                <w:b/>
                <w:sz w:val="20"/>
                <w:szCs w:val="20"/>
              </w:rPr>
              <w:t>Without controls and precautions in place</w:t>
            </w:r>
          </w:p>
        </w:tc>
      </w:tr>
      <w:tr w:rsidR="00275295" w:rsidRPr="00275295" w14:paraId="210CA3A9" w14:textId="77777777" w:rsidTr="000F572B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761DB" w14:textId="77777777" w:rsidR="001A27D5" w:rsidRPr="00275295" w:rsidRDefault="001A27D5" w:rsidP="009F6A8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Likelihood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1CE65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07EF9A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7D7FCAE5" w14:textId="77777777" w:rsidR="001A27D5" w:rsidRPr="00275295" w:rsidRDefault="001A27D5" w:rsidP="009F6A8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A97BF3C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5295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9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A902702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3532C6" w14:textId="77777777" w:rsidR="001A27D5" w:rsidRPr="00275295" w:rsidRDefault="001A27D5" w:rsidP="009F6A8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3EE98E80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5295" w:rsidRPr="00275295" w14:paraId="790280F4" w14:textId="77777777" w:rsidTr="000F572B">
        <w:trPr>
          <w:trHeight w:val="340"/>
        </w:trPr>
        <w:tc>
          <w:tcPr>
            <w:tcW w:w="147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EF5817" w14:textId="77777777" w:rsidR="001A27D5" w:rsidRPr="00275295" w:rsidRDefault="001A27D5" w:rsidP="009F6A8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513786C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6FF89B2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524FED" w14:textId="77777777" w:rsidR="001A27D5" w:rsidRPr="00275295" w:rsidRDefault="001A27D5" w:rsidP="009F6A8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04D0FDE9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60A979B5" w14:textId="77777777" w:rsidR="001A27D5" w:rsidRPr="00275295" w:rsidRDefault="001A27D5" w:rsidP="009F6A8A">
            <w:pPr>
              <w:overflowPunct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0AEF915" w14:textId="77777777" w:rsidR="00810240" w:rsidRPr="00275295" w:rsidRDefault="00810240" w:rsidP="00810240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hideMark/>
          </w:tcPr>
          <w:p w14:paraId="33967CC9" w14:textId="77777777" w:rsidR="001A27D5" w:rsidRPr="00275295" w:rsidRDefault="001A27D5" w:rsidP="009F6A8A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75295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2F3E02E9" w14:textId="77777777" w:rsidR="001A27D5" w:rsidRPr="00275295" w:rsidRDefault="00275295" w:rsidP="009F6A8A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5295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275295" w:rsidRPr="00275295" w14:paraId="2317CAA9" w14:textId="77777777" w:rsidTr="000F572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01A0873" w14:textId="77777777" w:rsidR="001A27D5" w:rsidRPr="009918C0" w:rsidRDefault="001A27D5" w:rsidP="009F6A8A">
            <w:pPr>
              <w:spacing w:after="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518" w:type="pct"/>
            <w:gridSpan w:val="6"/>
            <w:tcBorders>
              <w:top w:val="single" w:sz="12" w:space="0" w:color="auto"/>
            </w:tcBorders>
            <w:vAlign w:val="center"/>
          </w:tcPr>
          <w:p w14:paraId="31C30EB4" w14:textId="77777777" w:rsidR="001A27D5" w:rsidRPr="00275295" w:rsidRDefault="001A27D5" w:rsidP="009F6A8A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75295" w:rsidRPr="00275295" w14:paraId="07E592E0" w14:textId="77777777" w:rsidTr="000F572B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2C682DE" w14:textId="77777777" w:rsidR="00CB6EBD" w:rsidRPr="00275295" w:rsidRDefault="00CB6EBD" w:rsidP="009F6A8A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275295">
              <w:rPr>
                <w:rFonts w:ascii="Arial" w:hAnsi="Arial" w:cs="Arial"/>
                <w:b/>
                <w:sz w:val="20"/>
              </w:rPr>
              <w:t>Initial risk rating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777CE" w14:textId="77777777" w:rsidR="00CB6EBD" w:rsidRPr="00275295" w:rsidRDefault="00275295" w:rsidP="00CB6EBD">
            <w:pPr>
              <w:spacing w:after="0"/>
              <w:rPr>
                <w:rFonts w:ascii="Arial" w:hAnsi="Arial" w:cs="Arial"/>
                <w:sz w:val="20"/>
              </w:rPr>
            </w:pPr>
            <w:r w:rsidRPr="00275295">
              <w:rPr>
                <w:rFonts w:ascii="Arial" w:hAnsi="Arial" w:cs="Arial"/>
                <w:sz w:val="20"/>
              </w:rPr>
              <w:t xml:space="preserve">15 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71DC0F05" w14:textId="77777777" w:rsidR="00CB6EBD" w:rsidRPr="009C29FC" w:rsidRDefault="009C29FC" w:rsidP="009F6A8A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9C29FC">
              <w:rPr>
                <w:rFonts w:ascii="Arial" w:hAnsi="Arial" w:cs="Arial"/>
                <w:b/>
                <w:sz w:val="20"/>
              </w:rPr>
              <w:t>High</w:t>
            </w:r>
          </w:p>
        </w:tc>
        <w:tc>
          <w:tcPr>
            <w:tcW w:w="2124" w:type="pct"/>
            <w:gridSpan w:val="3"/>
            <w:tcBorders>
              <w:left w:val="single" w:sz="12" w:space="0" w:color="auto"/>
            </w:tcBorders>
            <w:vAlign w:val="center"/>
          </w:tcPr>
          <w:p w14:paraId="22393651" w14:textId="77777777" w:rsidR="00CB6EBD" w:rsidRPr="00275295" w:rsidRDefault="00CB6EBD" w:rsidP="009F6A8A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75295" w:rsidRPr="00275295" w14:paraId="169F4D39" w14:textId="77777777" w:rsidTr="00CB6EBD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501" w:type="pct"/>
            <w:gridSpan w:val="4"/>
            <w:vAlign w:val="center"/>
          </w:tcPr>
          <w:p w14:paraId="0D405FDD" w14:textId="77777777" w:rsidR="009D73E2" w:rsidRPr="009918C0" w:rsidRDefault="009D73E2" w:rsidP="009F6A8A"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2499" w:type="pct"/>
            <w:gridSpan w:val="4"/>
            <w:vAlign w:val="center"/>
          </w:tcPr>
          <w:p w14:paraId="79AA5582" w14:textId="77777777" w:rsidR="009D73E2" w:rsidRPr="00275295" w:rsidRDefault="009D73E2" w:rsidP="009F6A8A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75295" w:rsidRPr="00275295" w14:paraId="09D9FE57" w14:textId="77777777" w:rsidTr="000F572B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6233E2" w14:textId="77777777" w:rsidR="009D73E2" w:rsidRPr="00275295" w:rsidRDefault="009D73E2" w:rsidP="009F6A8A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275295">
              <w:rPr>
                <w:rFonts w:ascii="Arial" w:hAnsi="Arial" w:cs="Arial"/>
                <w:b/>
                <w:sz w:val="20"/>
              </w:rPr>
              <w:t>Acceptable</w:t>
            </w:r>
          </w:p>
        </w:tc>
        <w:tc>
          <w:tcPr>
            <w:tcW w:w="69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D5D6F" w14:textId="77777777" w:rsidR="009D73E2" w:rsidRPr="00275295" w:rsidRDefault="009D73E2" w:rsidP="009F6A8A">
            <w:pPr>
              <w:spacing w:after="0"/>
              <w:rPr>
                <w:rFonts w:ascii="Arial" w:hAnsi="Arial" w:cs="Arial"/>
                <w:sz w:val="20"/>
              </w:rPr>
            </w:pPr>
            <w:r w:rsidRPr="00275295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823" w:type="pct"/>
            <w:gridSpan w:val="5"/>
            <w:tcBorders>
              <w:left w:val="single" w:sz="12" w:space="0" w:color="auto"/>
            </w:tcBorders>
            <w:vAlign w:val="center"/>
          </w:tcPr>
          <w:p w14:paraId="00A660BE" w14:textId="77777777" w:rsidR="009D73E2" w:rsidRPr="00275295" w:rsidRDefault="009D73E2" w:rsidP="009F6A8A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0AFF149F" w14:textId="2329B75C" w:rsidR="001A27D5" w:rsidRDefault="001A27D5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B23A7" w:rsidRPr="004B23A7" w14:paraId="41157FED" w14:textId="77777777" w:rsidTr="000F572B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76C6BB89" w14:textId="77777777" w:rsidR="004B23A7" w:rsidRPr="004B23A7" w:rsidRDefault="00E568B3" w:rsidP="009143C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measures</w:t>
            </w:r>
          </w:p>
        </w:tc>
      </w:tr>
      <w:tr w:rsidR="004B23A7" w:rsidRPr="004B23A7" w14:paraId="5A1A086E" w14:textId="77777777" w:rsidTr="000F572B">
        <w:trPr>
          <w:trHeight w:val="808"/>
        </w:trPr>
        <w:tc>
          <w:tcPr>
            <w:tcW w:w="9016" w:type="dxa"/>
          </w:tcPr>
          <w:p w14:paraId="70D980C9" w14:textId="77777777" w:rsidR="004B23A7" w:rsidRPr="009918C0" w:rsidRDefault="004B23A7" w:rsidP="009143CB">
            <w:pPr>
              <w:pStyle w:val="ListParagraph"/>
              <w:ind w:left="340"/>
              <w:rPr>
                <w:rFonts w:ascii="Arial" w:hAnsi="Arial" w:cs="Arial"/>
                <w:sz w:val="14"/>
                <w:szCs w:val="20"/>
              </w:rPr>
            </w:pPr>
          </w:p>
          <w:p w14:paraId="632E891E" w14:textId="77777777" w:rsidR="004D1EE4" w:rsidRPr="009F17BF" w:rsidRDefault="004D1EE4" w:rsidP="00810240">
            <w:pPr>
              <w:pStyle w:val="ListParagraph"/>
              <w:numPr>
                <w:ilvl w:val="0"/>
                <w:numId w:val="14"/>
              </w:numPr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810240">
              <w:rPr>
                <w:rFonts w:ascii="Arial" w:eastAsia="Times New Roman" w:hAnsi="Arial" w:cs="Times New Roman"/>
                <w:sz w:val="20"/>
                <w:szCs w:val="20"/>
              </w:rPr>
              <w:t xml:space="preserve">Operation of this </w:t>
            </w:r>
            <w:r w:rsidR="00810240" w:rsidRPr="00810240">
              <w:rPr>
                <w:rFonts w:ascii="Arial" w:eastAsia="Times New Roman" w:hAnsi="Arial" w:cs="Times New Roman"/>
                <w:sz w:val="20"/>
                <w:szCs w:val="20"/>
              </w:rPr>
              <w:t xml:space="preserve">work </w:t>
            </w:r>
            <w:r w:rsidRPr="00810240">
              <w:rPr>
                <w:rFonts w:ascii="Arial" w:eastAsia="Times New Roman" w:hAnsi="Arial" w:cs="Times New Roman"/>
                <w:sz w:val="20"/>
                <w:szCs w:val="20"/>
              </w:rPr>
              <w:t xml:space="preserve">activity to an extent relies on the common sense and goodwill of </w:t>
            </w:r>
            <w:r w:rsidR="00382478">
              <w:rPr>
                <w:rFonts w:ascii="Arial" w:eastAsia="Times New Roman" w:hAnsi="Arial" w:cs="Times New Roman"/>
                <w:sz w:val="20"/>
                <w:szCs w:val="20"/>
              </w:rPr>
              <w:t>o</w:t>
            </w:r>
            <w:r w:rsidR="00FE22AC" w:rsidRPr="009F17BF">
              <w:rPr>
                <w:rFonts w:ascii="Arial" w:eastAsia="Times New Roman" w:hAnsi="Arial" w:cs="Times New Roman"/>
                <w:sz w:val="20"/>
                <w:szCs w:val="20"/>
              </w:rPr>
              <w:t>perative</w:t>
            </w:r>
            <w:r w:rsidR="005A4AF6" w:rsidRPr="009F17BF">
              <w:rPr>
                <w:rFonts w:ascii="Arial" w:eastAsia="Times New Roman" w:hAnsi="Arial" w:cs="Times New Roman"/>
                <w:sz w:val="20"/>
                <w:szCs w:val="20"/>
              </w:rPr>
              <w:t>s</w:t>
            </w:r>
            <w:r w:rsidRPr="009F17BF">
              <w:rPr>
                <w:rFonts w:ascii="Arial" w:eastAsia="Times New Roman" w:hAnsi="Arial" w:cs="Times New Roman"/>
                <w:sz w:val="20"/>
                <w:szCs w:val="20"/>
              </w:rPr>
              <w:t xml:space="preserve"> carrying it out and it is only by a competent person (instructed and trained) that accidents can be avoided. </w:t>
            </w:r>
          </w:p>
          <w:p w14:paraId="0B4F2589" w14:textId="77777777" w:rsidR="004D1EE4" w:rsidRPr="00C43706" w:rsidRDefault="00FE22AC" w:rsidP="00810240">
            <w:pPr>
              <w:pStyle w:val="ListParagraph"/>
              <w:numPr>
                <w:ilvl w:val="0"/>
                <w:numId w:val="14"/>
              </w:numPr>
              <w:ind w:left="340" w:hanging="3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9F17BF">
              <w:rPr>
                <w:rFonts w:ascii="Arial" w:eastAsia="Times New Roman" w:hAnsi="Arial" w:cs="Times New Roman"/>
                <w:sz w:val="20"/>
                <w:szCs w:val="20"/>
              </w:rPr>
              <w:t>Operative</w:t>
            </w:r>
            <w:r w:rsidR="005A4AF6" w:rsidRPr="009F17BF">
              <w:rPr>
                <w:rFonts w:ascii="Arial" w:eastAsia="Times New Roman" w:hAnsi="Arial" w:cs="Times New Roman"/>
                <w:sz w:val="20"/>
                <w:szCs w:val="20"/>
              </w:rPr>
              <w:t>s</w:t>
            </w:r>
            <w:r w:rsidR="003D3653" w:rsidRPr="009F17BF">
              <w:rPr>
                <w:rFonts w:ascii="Arial" w:eastAsia="Times New Roman" w:hAnsi="Arial" w:cs="Times New Roman"/>
                <w:sz w:val="20"/>
                <w:szCs w:val="20"/>
              </w:rPr>
              <w:t xml:space="preserve"> are</w:t>
            </w:r>
            <w:r w:rsidR="004D1EE4" w:rsidRPr="009F17BF">
              <w:rPr>
                <w:rFonts w:ascii="Arial" w:eastAsia="Times New Roman" w:hAnsi="Arial" w:cs="Times New Roman"/>
                <w:sz w:val="20"/>
                <w:szCs w:val="20"/>
              </w:rPr>
              <w:t xml:space="preserve"> experienced and trained in the tasks/activities required to be done and for the </w:t>
            </w:r>
            <w:r w:rsidR="004D1EE4" w:rsidRPr="00C43706">
              <w:rPr>
                <w:rFonts w:ascii="Arial" w:eastAsia="Times New Roman" w:hAnsi="Arial" w:cs="Times New Roman"/>
                <w:sz w:val="20"/>
                <w:szCs w:val="20"/>
              </w:rPr>
              <w:t xml:space="preserve">setting out of protective measures.  </w:t>
            </w:r>
          </w:p>
          <w:p w14:paraId="765F9FE1" w14:textId="2A268785" w:rsidR="00810240" w:rsidRPr="00C43706" w:rsidRDefault="00810240" w:rsidP="00810240">
            <w:pPr>
              <w:pStyle w:val="ListParagraph"/>
              <w:numPr>
                <w:ilvl w:val="0"/>
                <w:numId w:val="14"/>
              </w:numPr>
              <w:ind w:left="340" w:hanging="340"/>
              <w:rPr>
                <w:rFonts w:ascii="Arial" w:hAnsi="Arial" w:cs="Arial"/>
                <w:sz w:val="20"/>
                <w:szCs w:val="18"/>
              </w:rPr>
            </w:pPr>
            <w:r w:rsidRPr="00C43706">
              <w:rPr>
                <w:rFonts w:ascii="Arial" w:hAnsi="Arial" w:cs="Arial"/>
                <w:sz w:val="20"/>
                <w:szCs w:val="18"/>
              </w:rPr>
              <w:t xml:space="preserve">The manager </w:t>
            </w:r>
            <w:r w:rsidR="00382478" w:rsidRPr="00C43706">
              <w:rPr>
                <w:rFonts w:ascii="Arial" w:hAnsi="Arial" w:cs="Arial"/>
                <w:sz w:val="20"/>
                <w:szCs w:val="18"/>
              </w:rPr>
              <w:t xml:space="preserve">will monitor to </w:t>
            </w:r>
            <w:r w:rsidRPr="00C43706">
              <w:rPr>
                <w:rFonts w:ascii="Arial" w:hAnsi="Arial" w:cs="Arial"/>
                <w:sz w:val="20"/>
                <w:szCs w:val="18"/>
              </w:rPr>
              <w:t xml:space="preserve">ensure that </w:t>
            </w:r>
            <w:r w:rsidR="00FE22AC" w:rsidRPr="00C43706">
              <w:rPr>
                <w:rFonts w:ascii="Arial" w:hAnsi="Arial" w:cs="Arial"/>
                <w:sz w:val="20"/>
                <w:szCs w:val="18"/>
              </w:rPr>
              <w:t>operative</w:t>
            </w:r>
            <w:r w:rsidR="00382478" w:rsidRPr="00C43706">
              <w:rPr>
                <w:rFonts w:ascii="Arial" w:hAnsi="Arial" w:cs="Arial"/>
                <w:sz w:val="20"/>
                <w:szCs w:val="18"/>
              </w:rPr>
              <w:t>s</w:t>
            </w:r>
            <w:r w:rsidRPr="00C43706">
              <w:rPr>
                <w:rFonts w:ascii="Arial" w:hAnsi="Arial" w:cs="Arial"/>
                <w:sz w:val="20"/>
                <w:szCs w:val="18"/>
              </w:rPr>
              <w:t xml:space="preserve"> on remote duties can be accounted for, as required.</w:t>
            </w:r>
          </w:p>
          <w:p w14:paraId="4D8573E6" w14:textId="77777777" w:rsidR="00810240" w:rsidRPr="00C43706" w:rsidRDefault="00382478" w:rsidP="003B3322">
            <w:pPr>
              <w:pStyle w:val="ListParagraph"/>
              <w:numPr>
                <w:ilvl w:val="0"/>
                <w:numId w:val="14"/>
              </w:numPr>
              <w:ind w:left="340" w:hanging="340"/>
              <w:rPr>
                <w:rFonts w:ascii="Arial" w:hAnsi="Arial" w:cs="Arial"/>
                <w:sz w:val="20"/>
                <w:szCs w:val="18"/>
              </w:rPr>
            </w:pPr>
            <w:r w:rsidRPr="00C43706">
              <w:rPr>
                <w:rFonts w:ascii="Arial" w:hAnsi="Arial" w:cs="Arial"/>
                <w:sz w:val="20"/>
                <w:szCs w:val="18"/>
              </w:rPr>
              <w:t xml:space="preserve">Means of communication such as mobile phone and/or keeping in touch by land line. </w:t>
            </w:r>
            <w:r w:rsidR="00FE22AC" w:rsidRPr="00C43706">
              <w:rPr>
                <w:rFonts w:ascii="Arial" w:hAnsi="Arial" w:cs="Arial"/>
                <w:sz w:val="20"/>
                <w:szCs w:val="18"/>
              </w:rPr>
              <w:t>Operative</w:t>
            </w:r>
            <w:r w:rsidR="005A4AF6" w:rsidRPr="00C43706">
              <w:rPr>
                <w:rFonts w:ascii="Arial" w:hAnsi="Arial" w:cs="Arial"/>
                <w:sz w:val="20"/>
                <w:szCs w:val="18"/>
              </w:rPr>
              <w:t>s</w:t>
            </w:r>
            <w:r w:rsidR="00810240" w:rsidRPr="00C43706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275295" w:rsidRPr="00C43706">
              <w:rPr>
                <w:rFonts w:ascii="Arial" w:hAnsi="Arial" w:cs="Arial"/>
                <w:sz w:val="20"/>
                <w:szCs w:val="18"/>
              </w:rPr>
              <w:t xml:space="preserve">are </w:t>
            </w:r>
            <w:r w:rsidR="00810240" w:rsidRPr="00C43706">
              <w:rPr>
                <w:rFonts w:ascii="Arial" w:hAnsi="Arial" w:cs="Arial"/>
                <w:sz w:val="20"/>
                <w:szCs w:val="18"/>
              </w:rPr>
              <w:t xml:space="preserve">instructed and trained in the various means of keeping in contact; use of mobiles, land lines, site communication systems. </w:t>
            </w:r>
          </w:p>
          <w:p w14:paraId="64AE038B" w14:textId="0BAAFF6A" w:rsidR="000F572B" w:rsidRPr="00C43706" w:rsidRDefault="00810240" w:rsidP="000F572B">
            <w:pPr>
              <w:pStyle w:val="ListParagraph"/>
              <w:numPr>
                <w:ilvl w:val="0"/>
                <w:numId w:val="14"/>
              </w:numPr>
              <w:ind w:left="340" w:hanging="340"/>
              <w:rPr>
                <w:rFonts w:ascii="Arial" w:hAnsi="Arial" w:cs="Arial"/>
                <w:sz w:val="20"/>
                <w:szCs w:val="18"/>
              </w:rPr>
            </w:pPr>
            <w:r w:rsidRPr="00C43706">
              <w:rPr>
                <w:rFonts w:ascii="Arial" w:hAnsi="Arial" w:cs="Arial"/>
                <w:sz w:val="20"/>
                <w:szCs w:val="18"/>
              </w:rPr>
              <w:t xml:space="preserve">Manager </w:t>
            </w:r>
            <w:r w:rsidR="00275295" w:rsidRPr="00C43706">
              <w:rPr>
                <w:rFonts w:ascii="Arial" w:hAnsi="Arial" w:cs="Arial"/>
                <w:sz w:val="20"/>
                <w:szCs w:val="18"/>
              </w:rPr>
              <w:t xml:space="preserve">is </w:t>
            </w:r>
            <w:r w:rsidRPr="00C43706">
              <w:rPr>
                <w:rFonts w:ascii="Arial" w:hAnsi="Arial" w:cs="Arial"/>
                <w:sz w:val="20"/>
                <w:szCs w:val="18"/>
              </w:rPr>
              <w:t>to determine time periods for calling on a regular basis; minimum - at start</w:t>
            </w:r>
            <w:r w:rsidR="005C7C07" w:rsidRPr="00C43706">
              <w:rPr>
                <w:rFonts w:ascii="Arial" w:hAnsi="Arial" w:cs="Arial"/>
                <w:sz w:val="20"/>
                <w:szCs w:val="18"/>
              </w:rPr>
              <w:t xml:space="preserve"> of</w:t>
            </w:r>
            <w:r w:rsidR="009204A5" w:rsidRPr="00C43706">
              <w:rPr>
                <w:rFonts w:ascii="Arial" w:hAnsi="Arial" w:cs="Arial"/>
                <w:sz w:val="20"/>
                <w:szCs w:val="18"/>
              </w:rPr>
              <w:t xml:space="preserve"> day, arrival, at times throughout the </w:t>
            </w:r>
            <w:r w:rsidR="001F450B" w:rsidRPr="00C43706">
              <w:rPr>
                <w:rFonts w:ascii="Arial" w:hAnsi="Arial" w:cs="Arial"/>
                <w:sz w:val="20"/>
                <w:szCs w:val="18"/>
              </w:rPr>
              <w:t>day, leaving site and arriving home</w:t>
            </w:r>
            <w:r w:rsidRPr="00C43706">
              <w:rPr>
                <w:rFonts w:ascii="Arial" w:hAnsi="Arial" w:cs="Arial"/>
                <w:sz w:val="20"/>
                <w:szCs w:val="18"/>
              </w:rPr>
              <w:t>.</w:t>
            </w:r>
          </w:p>
          <w:p w14:paraId="48EB1AA8" w14:textId="3A1545A6" w:rsidR="000F572B" w:rsidRDefault="00FE22AC" w:rsidP="000F572B">
            <w:pPr>
              <w:pStyle w:val="ListParagraph"/>
              <w:numPr>
                <w:ilvl w:val="0"/>
                <w:numId w:val="14"/>
              </w:numPr>
              <w:ind w:left="340" w:hanging="340"/>
              <w:rPr>
                <w:rFonts w:ascii="Arial" w:hAnsi="Arial" w:cs="Arial"/>
                <w:sz w:val="20"/>
                <w:szCs w:val="18"/>
              </w:rPr>
            </w:pPr>
            <w:r w:rsidRPr="00C43706">
              <w:rPr>
                <w:rFonts w:ascii="Arial" w:hAnsi="Arial" w:cs="Arial"/>
                <w:sz w:val="20"/>
                <w:szCs w:val="18"/>
              </w:rPr>
              <w:t>Operative</w:t>
            </w:r>
            <w:r w:rsidR="005A4AF6" w:rsidRPr="00C43706">
              <w:rPr>
                <w:rFonts w:ascii="Arial" w:hAnsi="Arial" w:cs="Arial"/>
                <w:sz w:val="20"/>
                <w:szCs w:val="18"/>
              </w:rPr>
              <w:t>s</w:t>
            </w:r>
            <w:r w:rsidR="00810240" w:rsidRPr="00C43706">
              <w:rPr>
                <w:rFonts w:ascii="Arial" w:hAnsi="Arial" w:cs="Arial"/>
                <w:sz w:val="20"/>
                <w:szCs w:val="18"/>
              </w:rPr>
              <w:t xml:space="preserve"> going to a premise must ensure that the manager knows to </w:t>
            </w:r>
            <w:r w:rsidR="00810240" w:rsidRPr="00810240">
              <w:rPr>
                <w:rFonts w:ascii="Arial" w:hAnsi="Arial" w:cs="Arial"/>
                <w:sz w:val="20"/>
                <w:szCs w:val="18"/>
              </w:rPr>
              <w:t xml:space="preserve">which premise they have gone and their estimated time of return (&amp; </w:t>
            </w:r>
            <w:r w:rsidR="001F450B">
              <w:rPr>
                <w:rFonts w:ascii="Arial" w:hAnsi="Arial" w:cs="Arial"/>
                <w:sz w:val="20"/>
                <w:szCs w:val="18"/>
              </w:rPr>
              <w:t xml:space="preserve">when </w:t>
            </w:r>
            <w:r w:rsidR="00810240" w:rsidRPr="00810240">
              <w:rPr>
                <w:rFonts w:ascii="Arial" w:hAnsi="Arial" w:cs="Arial"/>
                <w:sz w:val="20"/>
                <w:szCs w:val="18"/>
              </w:rPr>
              <w:t xml:space="preserve">moving from premise to premise). </w:t>
            </w:r>
          </w:p>
          <w:p w14:paraId="02312ACB" w14:textId="77777777" w:rsidR="000F572B" w:rsidRPr="000F572B" w:rsidRDefault="000F572B" w:rsidP="000F572B">
            <w:pPr>
              <w:pStyle w:val="ListParagraph"/>
              <w:ind w:left="340"/>
              <w:rPr>
                <w:rFonts w:ascii="Arial" w:hAnsi="Arial" w:cs="Arial"/>
                <w:sz w:val="18"/>
                <w:szCs w:val="18"/>
              </w:rPr>
            </w:pPr>
          </w:p>
          <w:p w14:paraId="334365CB" w14:textId="77777777" w:rsidR="000F572B" w:rsidRPr="000F572B" w:rsidRDefault="000F572B" w:rsidP="000F572B">
            <w:pPr>
              <w:pStyle w:val="ListParagraph"/>
              <w:rPr>
                <w:rFonts w:ascii="Arial" w:hAnsi="Arial" w:cs="Arial"/>
                <w:sz w:val="20"/>
                <w:szCs w:val="18"/>
              </w:rPr>
            </w:pPr>
          </w:p>
          <w:p w14:paraId="7AB8E122" w14:textId="58103E41" w:rsidR="00275F39" w:rsidRPr="00C43706" w:rsidRDefault="00810240" w:rsidP="009918C0">
            <w:pPr>
              <w:pStyle w:val="ListParagraph"/>
              <w:numPr>
                <w:ilvl w:val="0"/>
                <w:numId w:val="14"/>
              </w:numPr>
              <w:ind w:left="340" w:hanging="340"/>
              <w:rPr>
                <w:rFonts w:ascii="Arial" w:hAnsi="Arial" w:cs="Arial"/>
                <w:sz w:val="20"/>
                <w:szCs w:val="18"/>
              </w:rPr>
            </w:pPr>
            <w:r w:rsidRPr="00810240">
              <w:rPr>
                <w:rFonts w:ascii="Arial" w:hAnsi="Arial" w:cs="Arial"/>
                <w:sz w:val="20"/>
                <w:szCs w:val="18"/>
              </w:rPr>
              <w:t>Where a</w:t>
            </w:r>
            <w:r w:rsidR="005A4AF6">
              <w:rPr>
                <w:rFonts w:ascii="Arial" w:hAnsi="Arial" w:cs="Arial"/>
                <w:sz w:val="20"/>
                <w:szCs w:val="18"/>
              </w:rPr>
              <w:t>n</w:t>
            </w:r>
            <w:r w:rsidRPr="00810240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FE22AC">
              <w:rPr>
                <w:rFonts w:ascii="Arial" w:hAnsi="Arial" w:cs="Arial"/>
                <w:sz w:val="20"/>
                <w:szCs w:val="18"/>
              </w:rPr>
              <w:t>operative</w:t>
            </w:r>
            <w:r w:rsidRPr="00810240">
              <w:rPr>
                <w:rFonts w:ascii="Arial" w:hAnsi="Arial" w:cs="Arial"/>
                <w:sz w:val="20"/>
                <w:szCs w:val="18"/>
              </w:rPr>
              <w:t xml:space="preserve"> is more than </w:t>
            </w:r>
            <w:r w:rsidRPr="00C43706">
              <w:rPr>
                <w:rFonts w:ascii="Arial" w:hAnsi="Arial" w:cs="Arial"/>
                <w:sz w:val="20"/>
                <w:szCs w:val="18"/>
              </w:rPr>
              <w:t xml:space="preserve">30 </w:t>
            </w:r>
            <w:r w:rsidR="00382478" w:rsidRPr="00C43706">
              <w:rPr>
                <w:rFonts w:ascii="Arial" w:hAnsi="Arial" w:cs="Arial"/>
                <w:sz w:val="20"/>
                <w:szCs w:val="18"/>
              </w:rPr>
              <w:t>minutes</w:t>
            </w:r>
            <w:r w:rsidRPr="00C43706">
              <w:rPr>
                <w:rFonts w:ascii="Arial" w:hAnsi="Arial" w:cs="Arial"/>
                <w:sz w:val="20"/>
                <w:szCs w:val="18"/>
              </w:rPr>
              <w:t xml:space="preserve"> overdue the manager</w:t>
            </w:r>
            <w:r w:rsidR="009A2390" w:rsidRPr="00C43706">
              <w:rPr>
                <w:rFonts w:ascii="Arial" w:hAnsi="Arial" w:cs="Arial"/>
                <w:sz w:val="20"/>
                <w:szCs w:val="18"/>
              </w:rPr>
              <w:t xml:space="preserve"> will ensure that a search</w:t>
            </w:r>
            <w:r w:rsidRPr="00C43706">
              <w:rPr>
                <w:rFonts w:ascii="Arial" w:hAnsi="Arial" w:cs="Arial"/>
                <w:sz w:val="20"/>
                <w:szCs w:val="18"/>
              </w:rPr>
              <w:t xml:space="preserve"> is carried out to determine the condition of the </w:t>
            </w:r>
            <w:r w:rsidR="00FE22AC" w:rsidRPr="00C43706">
              <w:rPr>
                <w:rFonts w:ascii="Arial" w:hAnsi="Arial" w:cs="Arial"/>
                <w:sz w:val="20"/>
                <w:szCs w:val="18"/>
              </w:rPr>
              <w:t>operative</w:t>
            </w:r>
            <w:r w:rsidR="00BA48BF" w:rsidRPr="00C43706">
              <w:rPr>
                <w:rFonts w:ascii="Arial" w:hAnsi="Arial" w:cs="Arial"/>
                <w:sz w:val="20"/>
                <w:szCs w:val="18"/>
              </w:rPr>
              <w:t>.</w:t>
            </w:r>
          </w:p>
          <w:p w14:paraId="4E489AD8" w14:textId="77777777" w:rsidR="000F572B" w:rsidRPr="00C43706" w:rsidRDefault="000F572B" w:rsidP="000F572B">
            <w:pPr>
              <w:numPr>
                <w:ilvl w:val="0"/>
                <w:numId w:val="14"/>
              </w:numPr>
              <w:spacing w:after="160" w:line="259" w:lineRule="auto"/>
              <w:ind w:left="340" w:hanging="340"/>
              <w:contextualSpacing/>
              <w:rPr>
                <w:rFonts w:ascii="Arial" w:hAnsi="Arial" w:cs="Arial"/>
                <w:sz w:val="20"/>
                <w:szCs w:val="18"/>
              </w:rPr>
            </w:pPr>
            <w:r w:rsidRPr="00C43706">
              <w:rPr>
                <w:rFonts w:ascii="Arial" w:hAnsi="Arial" w:cs="Arial"/>
                <w:sz w:val="20"/>
                <w:szCs w:val="18"/>
              </w:rPr>
              <w:t xml:space="preserve">Awareness by manager of the location and time, and the activities being undertaken.  </w:t>
            </w:r>
          </w:p>
          <w:p w14:paraId="5269364C" w14:textId="504663A3" w:rsidR="000F572B" w:rsidRPr="000F572B" w:rsidRDefault="000F572B" w:rsidP="000F572B">
            <w:pPr>
              <w:numPr>
                <w:ilvl w:val="0"/>
                <w:numId w:val="14"/>
              </w:numPr>
              <w:spacing w:after="160" w:line="259" w:lineRule="auto"/>
              <w:ind w:left="340" w:hanging="3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43706">
              <w:rPr>
                <w:rFonts w:ascii="Arial" w:hAnsi="Arial" w:cs="Arial"/>
                <w:sz w:val="20"/>
                <w:szCs w:val="18"/>
              </w:rPr>
              <w:t xml:space="preserve">All operatives must register/sign on duty with head office </w:t>
            </w:r>
            <w:r w:rsidRPr="000F572B">
              <w:rPr>
                <w:rFonts w:ascii="Arial" w:hAnsi="Arial" w:cs="Arial"/>
                <w:sz w:val="20"/>
                <w:szCs w:val="18"/>
              </w:rPr>
              <w:t>for each work period/day.</w:t>
            </w:r>
          </w:p>
          <w:p w14:paraId="21A1DFF9" w14:textId="69301916" w:rsidR="000F572B" w:rsidRPr="009918C0" w:rsidRDefault="000F572B" w:rsidP="009918C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C9E8AD" w14:textId="77777777" w:rsidR="00437168" w:rsidRDefault="00437168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37168" w:rsidRPr="004B23A7" w14:paraId="4F9E9C8F" w14:textId="77777777" w:rsidTr="0048101D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1F0028C" w14:textId="77777777" w:rsidR="00437168" w:rsidRPr="004B23A7" w:rsidRDefault="00437168" w:rsidP="00C614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437168" w:rsidRPr="004B23A7" w14:paraId="2E4C771A" w14:textId="77777777" w:rsidTr="0048101D">
        <w:trPr>
          <w:trHeight w:val="579"/>
        </w:trPr>
        <w:tc>
          <w:tcPr>
            <w:tcW w:w="9016" w:type="dxa"/>
          </w:tcPr>
          <w:p w14:paraId="12E902C7" w14:textId="77777777" w:rsidR="00437168" w:rsidRDefault="00437168" w:rsidP="00C61485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  <w:p w14:paraId="101C4431" w14:textId="77777777" w:rsidR="00437168" w:rsidRDefault="00437168" w:rsidP="00C614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information such as procedures, if required, to be attached separately.</w:t>
            </w:r>
          </w:p>
          <w:p w14:paraId="2770D29C" w14:textId="77777777" w:rsidR="00437168" w:rsidRPr="004B23A7" w:rsidRDefault="00437168" w:rsidP="00C61485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81DE69" w14:textId="77777777" w:rsidR="00437168" w:rsidRDefault="00437168" w:rsidP="001A3680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179"/>
        <w:gridCol w:w="1486"/>
        <w:gridCol w:w="1265"/>
        <w:gridCol w:w="1267"/>
        <w:gridCol w:w="1267"/>
        <w:gridCol w:w="1265"/>
        <w:gridCol w:w="1267"/>
      </w:tblGrid>
      <w:tr w:rsidR="00E568B3" w:rsidRPr="001A3680" w14:paraId="2D869BAC" w14:textId="77777777" w:rsidTr="0048101D">
        <w:trPr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F3E444C" w14:textId="77777777" w:rsidR="00E568B3" w:rsidRPr="00E568B3" w:rsidRDefault="00E568B3" w:rsidP="001A36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A3680">
              <w:rPr>
                <w:rFonts w:ascii="Arial" w:hAnsi="Arial" w:cs="Arial"/>
                <w:b/>
                <w:sz w:val="20"/>
              </w:rPr>
              <w:t>Residual risk</w:t>
            </w:r>
          </w:p>
        </w:tc>
        <w:tc>
          <w:tcPr>
            <w:tcW w:w="3518" w:type="pct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CF15DE" w14:textId="77777777" w:rsidR="00E568B3" w:rsidRPr="00E568B3" w:rsidRDefault="00E568B3" w:rsidP="001A36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568B3">
              <w:rPr>
                <w:rFonts w:ascii="Arial" w:hAnsi="Arial" w:cs="Arial"/>
                <w:b/>
                <w:sz w:val="20"/>
              </w:rPr>
              <w:t>With controls and precautions in place</w:t>
            </w:r>
          </w:p>
        </w:tc>
      </w:tr>
      <w:tr w:rsidR="001A3680" w:rsidRPr="001A3680" w14:paraId="422CCB7B" w14:textId="77777777" w:rsidTr="0048101D"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EEDE7" w14:textId="77777777" w:rsidR="001A3680" w:rsidRPr="001A3680" w:rsidRDefault="001A3680" w:rsidP="001A3680">
            <w:pPr>
              <w:spacing w:after="0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Likelihood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97747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06F1E01F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2</w:t>
            </w:r>
          </w:p>
          <w:p w14:paraId="082FCC86" w14:textId="77777777" w:rsidR="001A3680" w:rsidRPr="001A3680" w:rsidRDefault="001A3680" w:rsidP="001A368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1A3680"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DA31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3</w:t>
            </w:r>
          </w:p>
          <w:p w14:paraId="3D505567" w14:textId="77777777" w:rsidR="001A3680" w:rsidRPr="001A3680" w:rsidRDefault="001A3680" w:rsidP="001A368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E934D2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9C456B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5</w:t>
            </w:r>
          </w:p>
          <w:p w14:paraId="341FC747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1A3680" w:rsidRPr="001A3680" w14:paraId="43429CFB" w14:textId="77777777" w:rsidTr="0048101D">
        <w:trPr>
          <w:cantSplit/>
        </w:trPr>
        <w:tc>
          <w:tcPr>
            <w:tcW w:w="1482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86FB9C" w14:textId="77777777" w:rsidR="001A3680" w:rsidRPr="001A3680" w:rsidRDefault="001A3680" w:rsidP="001A3680">
            <w:pPr>
              <w:spacing w:after="0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Severity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6F65EB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A59E79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92D050" w:fill="FFFFFF"/>
          </w:tcPr>
          <w:p w14:paraId="3CBD40FA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3</w:t>
            </w:r>
          </w:p>
          <w:p w14:paraId="4372996D" w14:textId="77777777" w:rsidR="001A3680" w:rsidRPr="001A3680" w:rsidRDefault="001A3680" w:rsidP="001A368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92D050"/>
          </w:tcPr>
          <w:p w14:paraId="1E74C5F0" w14:textId="77777777" w:rsidR="001A3680" w:rsidRP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4</w:t>
            </w:r>
          </w:p>
          <w:p w14:paraId="00DA4BC7" w14:textId="77777777" w:rsidR="001A3680" w:rsidRPr="0028078D" w:rsidRDefault="0028078D" w:rsidP="001A3680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X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99BEA0" w14:textId="77777777" w:rsidR="001A3680" w:rsidRDefault="001A3680" w:rsidP="001A36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A3680">
              <w:rPr>
                <w:rFonts w:ascii="Arial" w:hAnsi="Arial" w:cs="Arial"/>
                <w:sz w:val="20"/>
              </w:rPr>
              <w:t>5</w:t>
            </w:r>
          </w:p>
          <w:p w14:paraId="1232D5D9" w14:textId="77777777" w:rsidR="00612996" w:rsidRPr="001A3680" w:rsidRDefault="00612996" w:rsidP="00612996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A6F01" w:rsidRPr="001A3680" w14:paraId="5FF84C3A" w14:textId="77777777" w:rsidTr="0048101D">
        <w:trPr>
          <w:cantSplit/>
        </w:trPr>
        <w:tc>
          <w:tcPr>
            <w:tcW w:w="1482" w:type="pct"/>
            <w:gridSpan w:val="2"/>
            <w:tcBorders>
              <w:top w:val="single" w:sz="12" w:space="0" w:color="auto"/>
            </w:tcBorders>
            <w:vAlign w:val="center"/>
          </w:tcPr>
          <w:p w14:paraId="6D8D1708" w14:textId="77777777" w:rsidR="009B282B" w:rsidRDefault="009B282B" w:rsidP="00E568B3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18" w:type="pct"/>
            <w:gridSpan w:val="5"/>
            <w:tcBorders>
              <w:top w:val="single" w:sz="12" w:space="0" w:color="auto"/>
            </w:tcBorders>
            <w:vAlign w:val="center"/>
          </w:tcPr>
          <w:p w14:paraId="58B9838B" w14:textId="77777777" w:rsidR="00BA6F01" w:rsidRPr="001A3680" w:rsidRDefault="00BA6F01" w:rsidP="00E568B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CB6EBD" w:rsidRPr="001A3680" w14:paraId="0C8ABBDC" w14:textId="77777777" w:rsidTr="0048101D"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3913A04" w14:textId="77777777" w:rsidR="00CB6EBD" w:rsidRPr="00E568B3" w:rsidRDefault="00CB6EBD" w:rsidP="00E568B3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Residual risk rating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6B8958" w14:textId="77777777" w:rsidR="00CB6EBD" w:rsidRPr="001A3680" w:rsidRDefault="00CB6EBD" w:rsidP="005A4AF6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8 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98098F0" w14:textId="77777777" w:rsidR="00CB6EBD" w:rsidRPr="009C29FC" w:rsidRDefault="009C29FC" w:rsidP="00E568B3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9C29FC">
              <w:rPr>
                <w:rFonts w:ascii="Arial" w:hAnsi="Arial" w:cs="Arial"/>
                <w:b/>
                <w:sz w:val="20"/>
              </w:rPr>
              <w:t>Low</w:t>
            </w:r>
          </w:p>
        </w:tc>
        <w:tc>
          <w:tcPr>
            <w:tcW w:w="704" w:type="pct"/>
            <w:tcBorders>
              <w:left w:val="single" w:sz="12" w:space="0" w:color="auto"/>
            </w:tcBorders>
            <w:vAlign w:val="center"/>
          </w:tcPr>
          <w:p w14:paraId="2577E9DC" w14:textId="77777777" w:rsidR="00CB6EBD" w:rsidRPr="001A3680" w:rsidRDefault="00CB6EBD" w:rsidP="00E568B3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1407" w:type="pct"/>
            <w:gridSpan w:val="2"/>
            <w:tcBorders>
              <w:left w:val="nil"/>
            </w:tcBorders>
            <w:vAlign w:val="center"/>
          </w:tcPr>
          <w:p w14:paraId="04535905" w14:textId="77777777" w:rsidR="00CB6EBD" w:rsidRPr="001A3680" w:rsidRDefault="00CB6EBD" w:rsidP="00E568B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A6F01" w:rsidRPr="001A3680" w14:paraId="09F784EA" w14:textId="77777777" w:rsidTr="0028078D">
        <w:trPr>
          <w:cantSplit/>
        </w:trPr>
        <w:tc>
          <w:tcPr>
            <w:tcW w:w="5000" w:type="pct"/>
            <w:gridSpan w:val="7"/>
            <w:vAlign w:val="center"/>
          </w:tcPr>
          <w:p w14:paraId="41558C63" w14:textId="77777777" w:rsidR="009B282B" w:rsidRPr="001A3680" w:rsidRDefault="009B282B" w:rsidP="00E568B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28078D" w:rsidRPr="001A3680" w14:paraId="2BA2CDCD" w14:textId="77777777" w:rsidTr="0048101D">
        <w:trPr>
          <w:cantSplit/>
          <w:trHeight w:val="340"/>
        </w:trPr>
        <w:tc>
          <w:tcPr>
            <w:tcW w:w="148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7B2BB67" w14:textId="77777777" w:rsidR="0028078D" w:rsidRPr="00E568B3" w:rsidRDefault="0028078D" w:rsidP="00E568B3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E568B3">
              <w:rPr>
                <w:rFonts w:ascii="Arial" w:hAnsi="Arial" w:cs="Arial"/>
                <w:b/>
                <w:sz w:val="20"/>
              </w:rPr>
              <w:t>Acceptable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CC59AD" w14:textId="77777777" w:rsidR="0028078D" w:rsidRPr="001A3680" w:rsidRDefault="0028078D" w:rsidP="00E568B3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2815" w:type="pct"/>
            <w:gridSpan w:val="4"/>
            <w:tcBorders>
              <w:left w:val="single" w:sz="12" w:space="0" w:color="auto"/>
            </w:tcBorders>
            <w:vAlign w:val="center"/>
          </w:tcPr>
          <w:p w14:paraId="2099140C" w14:textId="77777777" w:rsidR="0028078D" w:rsidRPr="001A3680" w:rsidRDefault="0028078D" w:rsidP="00E568B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E568B3" w:rsidRPr="001A3680" w14:paraId="5874515B" w14:textId="77777777" w:rsidTr="0048101D">
        <w:trPr>
          <w:cantSplit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1FBE0937" w14:textId="77777777" w:rsidR="009B282B" w:rsidRPr="001A3680" w:rsidRDefault="009B282B" w:rsidP="00E568B3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A6F01" w:rsidRPr="001A3680" w14:paraId="35E12194" w14:textId="77777777" w:rsidTr="0048101D">
        <w:trPr>
          <w:cantSplit/>
          <w:trHeight w:val="340"/>
        </w:trPr>
        <w:tc>
          <w:tcPr>
            <w:tcW w:w="6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1E9C0" w14:textId="77777777" w:rsidR="00BA6F01" w:rsidRPr="00BA6F01" w:rsidRDefault="00466D26" w:rsidP="00E568B3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Assessor</w:t>
            </w:r>
          </w:p>
        </w:tc>
        <w:tc>
          <w:tcPr>
            <w:tcW w:w="82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512E7D" w14:textId="602298F3" w:rsidR="00BA6F01" w:rsidRPr="001A3680" w:rsidRDefault="004F563E" w:rsidP="00E568B3">
            <w:pPr>
              <w:spacing w:after="0"/>
              <w:rPr>
                <w:rFonts w:ascii="Arial" w:hAnsi="Arial" w:cs="Arial"/>
                <w:sz w:val="20"/>
              </w:rPr>
            </w:pPr>
            <w:r w:rsidRPr="004F563E">
              <w:rPr>
                <w:rFonts w:ascii="Arial" w:hAnsi="Arial" w:cs="Arial"/>
                <w:color w:val="000000" w:themeColor="text1"/>
                <w:sz w:val="20"/>
              </w:rPr>
              <w:t>Anthony Rose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712CAE" w14:textId="77777777" w:rsidR="00BA6F01" w:rsidRPr="001A3680" w:rsidRDefault="00466D26" w:rsidP="00E568B3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Signed</w:t>
            </w:r>
          </w:p>
        </w:tc>
        <w:tc>
          <w:tcPr>
            <w:tcW w:w="1407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5CBE830" w14:textId="0111FB6B" w:rsidR="00BA6F01" w:rsidRPr="00BA6F01" w:rsidRDefault="004F563E" w:rsidP="00E568B3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9E6EDBF" wp14:editId="5E2BD76D">
                  <wp:simplePos x="0" y="0"/>
                  <wp:positionH relativeFrom="column">
                    <wp:posOffset>-3618</wp:posOffset>
                  </wp:positionH>
                  <wp:positionV relativeFrom="paragraph">
                    <wp:posOffset>3043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975AD8" w14:textId="77777777" w:rsidR="00BA6F01" w:rsidRPr="00BA6F01" w:rsidRDefault="00466D26" w:rsidP="00E568B3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84EF66" w14:textId="6F5961D5" w:rsidR="00BA6F01" w:rsidRPr="001A3680" w:rsidRDefault="00755828" w:rsidP="00466D26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4/1/23</w:t>
            </w:r>
          </w:p>
        </w:tc>
      </w:tr>
    </w:tbl>
    <w:p w14:paraId="18D1F89E" w14:textId="77777777" w:rsidR="001A3680" w:rsidRPr="001A3680" w:rsidRDefault="001A3680" w:rsidP="00C6104A">
      <w:pPr>
        <w:spacing w:after="0"/>
        <w:rPr>
          <w:rFonts w:ascii="Arial" w:hAnsi="Arial" w:cs="Arial"/>
          <w:sz w:val="20"/>
          <w:szCs w:val="20"/>
        </w:rPr>
      </w:pPr>
    </w:p>
    <w:sectPr w:rsidR="001A3680" w:rsidRPr="001A3680" w:rsidSect="00223B56">
      <w:headerReference w:type="default" r:id="rId12"/>
      <w:footerReference w:type="default" r:id="rId13"/>
      <w:pgSz w:w="11906" w:h="16838"/>
      <w:pgMar w:top="1440" w:right="1440" w:bottom="1440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11FF" w14:textId="77777777" w:rsidR="00F11163" w:rsidRDefault="00F11163" w:rsidP="001A3680">
      <w:pPr>
        <w:spacing w:after="0" w:line="240" w:lineRule="auto"/>
      </w:pPr>
      <w:r>
        <w:separator/>
      </w:r>
    </w:p>
  </w:endnote>
  <w:endnote w:type="continuationSeparator" w:id="0">
    <w:p w14:paraId="0418BC76" w14:textId="77777777" w:rsidR="00F11163" w:rsidRDefault="00F11163" w:rsidP="001A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2955"/>
      <w:gridCol w:w="1450"/>
      <w:gridCol w:w="671"/>
      <w:gridCol w:w="1450"/>
      <w:gridCol w:w="978"/>
      <w:gridCol w:w="390"/>
      <w:gridCol w:w="1122"/>
    </w:tblGrid>
    <w:tr w:rsidR="00223B56" w:rsidRPr="00CD29A2" w14:paraId="44FBF453" w14:textId="77777777" w:rsidTr="00755828">
      <w:trPr>
        <w:trHeight w:val="558"/>
      </w:trPr>
      <w:tc>
        <w:tcPr>
          <w:tcW w:w="3823" w:type="dxa"/>
          <w:tcBorders>
            <w:right w:val="single" w:sz="4" w:space="0" w:color="FFFFFF" w:themeColor="background1"/>
          </w:tcBorders>
          <w:shd w:val="clear" w:color="auto" w:fill="34A7AF"/>
          <w:vAlign w:val="center"/>
        </w:tcPr>
        <w:p w14:paraId="0E24EAC9" w14:textId="77777777" w:rsidR="00223B56" w:rsidRPr="00CD29A2" w:rsidRDefault="00223B56" w:rsidP="00223B56">
          <w:pPr>
            <w:rPr>
              <w:rFonts w:ascii="Arial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hAnsi="Arial" w:cs="Arial"/>
              <w:b/>
              <w:color w:val="FFFFFF"/>
              <w:sz w:val="20"/>
              <w:szCs w:val="20"/>
            </w:rPr>
            <w:t>Risk Assessment</w:t>
          </w:r>
        </w:p>
      </w:tc>
      <w:tc>
        <w:tcPr>
          <w:tcW w:w="850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394FD266" w14:textId="7A74A5D8" w:rsidR="00223B56" w:rsidRPr="00CD29A2" w:rsidRDefault="00ED6F3F" w:rsidP="00223B56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Texttexttext5</w:t>
          </w:r>
        </w:p>
      </w:tc>
      <w:tc>
        <w:tcPr>
          <w:tcW w:w="683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4647616E" w14:textId="77777777" w:rsidR="00223B56" w:rsidRPr="00CD29A2" w:rsidRDefault="00223B56" w:rsidP="00223B56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CD29A2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88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3B7192A7" w14:textId="230D3D47" w:rsidR="00223B56" w:rsidRPr="004F563E" w:rsidRDefault="00ED6F3F" w:rsidP="00223B56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</w:t>
          </w: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4</w:t>
          </w:r>
        </w:p>
      </w:tc>
      <w:tc>
        <w:tcPr>
          <w:tcW w:w="993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0F13D468" w14:textId="77777777" w:rsidR="00223B56" w:rsidRPr="00CD29A2" w:rsidRDefault="00223B56" w:rsidP="00223B56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CD29A2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24" w:type="dxa"/>
          <w:tcBorders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34A7AF"/>
          <w:vAlign w:val="center"/>
        </w:tcPr>
        <w:p w14:paraId="06C8550E" w14:textId="77777777" w:rsidR="00223B56" w:rsidRPr="00CD29A2" w:rsidRDefault="00223B56" w:rsidP="00223B56">
          <w:pPr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</w:pPr>
          <w:r w:rsidRPr="00CD29A2">
            <w:rPr>
              <w:rFonts w:ascii="Arial" w:hAnsi="Arial" w:cs="Arial"/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359" w:type="dxa"/>
          <w:tcBorders>
            <w:left w:val="single" w:sz="4" w:space="0" w:color="FFFFFF" w:themeColor="background1"/>
          </w:tcBorders>
          <w:shd w:val="clear" w:color="auto" w:fill="34A7AF"/>
          <w:vAlign w:val="center"/>
        </w:tcPr>
        <w:p w14:paraId="4E73A133" w14:textId="77777777" w:rsidR="00223B56" w:rsidRPr="00CD29A2" w:rsidRDefault="00223B56" w:rsidP="00223B56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CD29A2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Page </w: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1</w: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CD29A2">
            <w:rPr>
              <w:rFonts w:ascii="Arial" w:hAnsi="Arial" w:cs="Arial"/>
              <w:b/>
              <w:color w:val="FFFFFF"/>
              <w:sz w:val="20"/>
              <w:szCs w:val="20"/>
            </w:rPr>
            <w:t xml:space="preserve"> of </w: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t>6</w:t>
          </w:r>
          <w:r w:rsidRPr="00CD29A2">
            <w:rPr>
              <w:rFonts w:ascii="Arial" w:hAnsi="Arial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404F7463" w14:textId="77777777" w:rsidR="001A3680" w:rsidRPr="001A3680" w:rsidRDefault="001A3680" w:rsidP="00E937EF">
    <w:pPr>
      <w:pStyle w:val="Footer"/>
      <w:tabs>
        <w:tab w:val="right" w:pos="9639"/>
      </w:tabs>
      <w:jc w:val="right"/>
      <w:rPr>
        <w:rFonts w:ascii="Arial" w:hAnsi="Arial" w:cs="Arial"/>
        <w:sz w:val="20"/>
      </w:rPr>
    </w:pPr>
    <w:r w:rsidRPr="001A3680">
      <w:rPr>
        <w:rFonts w:ascii="Arial" w:hAnsi="Arial" w:cs="Arial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AA9F7" w14:textId="77777777" w:rsidR="00F11163" w:rsidRDefault="00F11163" w:rsidP="001A3680">
      <w:pPr>
        <w:spacing w:after="0" w:line="240" w:lineRule="auto"/>
      </w:pPr>
      <w:r>
        <w:separator/>
      </w:r>
    </w:p>
  </w:footnote>
  <w:footnote w:type="continuationSeparator" w:id="0">
    <w:p w14:paraId="058BDC6B" w14:textId="77777777" w:rsidR="00F11163" w:rsidRDefault="00F11163" w:rsidP="001A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62FA" w14:textId="7FBF930E" w:rsidR="001A3680" w:rsidRPr="001A3680" w:rsidRDefault="00755828" w:rsidP="001A3680">
    <w:pPr>
      <w:pStyle w:val="Header"/>
      <w:rPr>
        <w:rFonts w:ascii="Arial" w:hAnsi="Arial" w:cs="Arial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73798B9A" wp14:editId="0AD72C97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258A">
      <w:rPr>
        <w:rFonts w:ascii="Arial" w:hAnsi="Arial" w:cs="Arial"/>
        <w:b/>
        <w:sz w:val="32"/>
      </w:rPr>
      <w:t xml:space="preserve"> </w:t>
    </w:r>
    <w:r w:rsidR="001A3680" w:rsidRPr="001A3680">
      <w:rPr>
        <w:rFonts w:ascii="Arial" w:hAnsi="Arial" w:cs="Arial"/>
        <w:b/>
        <w:sz w:val="32"/>
      </w:rPr>
      <w:t>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A1D"/>
    <w:multiLevelType w:val="hybridMultilevel"/>
    <w:tmpl w:val="D7E894C4"/>
    <w:lvl w:ilvl="0" w:tplc="CD328F4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5C50"/>
    <w:multiLevelType w:val="hybridMultilevel"/>
    <w:tmpl w:val="6FD4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3464"/>
    <w:multiLevelType w:val="hybridMultilevel"/>
    <w:tmpl w:val="1756A330"/>
    <w:lvl w:ilvl="0" w:tplc="DA7C88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6856"/>
    <w:multiLevelType w:val="hybridMultilevel"/>
    <w:tmpl w:val="121E4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11520"/>
    <w:multiLevelType w:val="hybridMultilevel"/>
    <w:tmpl w:val="076E6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0201"/>
    <w:multiLevelType w:val="hybridMultilevel"/>
    <w:tmpl w:val="352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71B06"/>
    <w:multiLevelType w:val="hybridMultilevel"/>
    <w:tmpl w:val="C9DA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A3214"/>
    <w:multiLevelType w:val="hybridMultilevel"/>
    <w:tmpl w:val="BD6C5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62D6C"/>
    <w:multiLevelType w:val="hybridMultilevel"/>
    <w:tmpl w:val="A21E0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63AD"/>
    <w:multiLevelType w:val="hybridMultilevel"/>
    <w:tmpl w:val="6A18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69D7"/>
    <w:multiLevelType w:val="hybridMultilevel"/>
    <w:tmpl w:val="34E0F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5DE0"/>
    <w:multiLevelType w:val="hybridMultilevel"/>
    <w:tmpl w:val="2C3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E4453"/>
    <w:multiLevelType w:val="hybridMultilevel"/>
    <w:tmpl w:val="DB8C0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410E5"/>
    <w:multiLevelType w:val="hybridMultilevel"/>
    <w:tmpl w:val="4D38E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280789">
    <w:abstractNumId w:val="12"/>
  </w:num>
  <w:num w:numId="2" w16cid:durableId="1537037137">
    <w:abstractNumId w:val="3"/>
  </w:num>
  <w:num w:numId="3" w16cid:durableId="754933486">
    <w:abstractNumId w:val="11"/>
  </w:num>
  <w:num w:numId="4" w16cid:durableId="1157265790">
    <w:abstractNumId w:val="4"/>
  </w:num>
  <w:num w:numId="5" w16cid:durableId="1367291734">
    <w:abstractNumId w:val="13"/>
  </w:num>
  <w:num w:numId="6" w16cid:durableId="581450147">
    <w:abstractNumId w:val="5"/>
  </w:num>
  <w:num w:numId="7" w16cid:durableId="1061753145">
    <w:abstractNumId w:val="6"/>
  </w:num>
  <w:num w:numId="8" w16cid:durableId="436297328">
    <w:abstractNumId w:val="7"/>
  </w:num>
  <w:num w:numId="9" w16cid:durableId="1809736715">
    <w:abstractNumId w:val="10"/>
  </w:num>
  <w:num w:numId="10" w16cid:durableId="118307189">
    <w:abstractNumId w:val="2"/>
  </w:num>
  <w:num w:numId="11" w16cid:durableId="839202422">
    <w:abstractNumId w:val="9"/>
  </w:num>
  <w:num w:numId="12" w16cid:durableId="261764115">
    <w:abstractNumId w:val="1"/>
  </w:num>
  <w:num w:numId="13" w16cid:durableId="545875536">
    <w:abstractNumId w:val="8"/>
  </w:num>
  <w:num w:numId="14" w16cid:durableId="91547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80"/>
    <w:rsid w:val="00005CF4"/>
    <w:rsid w:val="000125E3"/>
    <w:rsid w:val="000235B9"/>
    <w:rsid w:val="000A43BB"/>
    <w:rsid w:val="000B25F3"/>
    <w:rsid w:val="000B69CA"/>
    <w:rsid w:val="000D1C82"/>
    <w:rsid w:val="000F572B"/>
    <w:rsid w:val="00110C4F"/>
    <w:rsid w:val="00115655"/>
    <w:rsid w:val="0018258A"/>
    <w:rsid w:val="001A27D5"/>
    <w:rsid w:val="001A3680"/>
    <w:rsid w:val="001B7008"/>
    <w:rsid w:val="001D4805"/>
    <w:rsid w:val="001E02B9"/>
    <w:rsid w:val="001E11F8"/>
    <w:rsid w:val="001E4C01"/>
    <w:rsid w:val="001F450B"/>
    <w:rsid w:val="00223B56"/>
    <w:rsid w:val="002327EB"/>
    <w:rsid w:val="00267FAA"/>
    <w:rsid w:val="00275295"/>
    <w:rsid w:val="00275F39"/>
    <w:rsid w:val="0028078D"/>
    <w:rsid w:val="002837C3"/>
    <w:rsid w:val="002A6A73"/>
    <w:rsid w:val="002E611E"/>
    <w:rsid w:val="003601B8"/>
    <w:rsid w:val="003752E5"/>
    <w:rsid w:val="00382478"/>
    <w:rsid w:val="003D3653"/>
    <w:rsid w:val="00437168"/>
    <w:rsid w:val="00466D26"/>
    <w:rsid w:val="0048101D"/>
    <w:rsid w:val="004B23A7"/>
    <w:rsid w:val="004D1EE4"/>
    <w:rsid w:val="004F563E"/>
    <w:rsid w:val="005A4AF6"/>
    <w:rsid w:val="005C7C07"/>
    <w:rsid w:val="00612996"/>
    <w:rsid w:val="00636B3D"/>
    <w:rsid w:val="00670D96"/>
    <w:rsid w:val="006B5D09"/>
    <w:rsid w:val="006B6734"/>
    <w:rsid w:val="006D2A9F"/>
    <w:rsid w:val="00717A8B"/>
    <w:rsid w:val="00755828"/>
    <w:rsid w:val="007B32B8"/>
    <w:rsid w:val="007F727A"/>
    <w:rsid w:val="00810240"/>
    <w:rsid w:val="008265F9"/>
    <w:rsid w:val="00857678"/>
    <w:rsid w:val="008915CF"/>
    <w:rsid w:val="009204A5"/>
    <w:rsid w:val="00945A0B"/>
    <w:rsid w:val="009918C0"/>
    <w:rsid w:val="009A2390"/>
    <w:rsid w:val="009B282B"/>
    <w:rsid w:val="009C29FC"/>
    <w:rsid w:val="009D73E2"/>
    <w:rsid w:val="009F17BF"/>
    <w:rsid w:val="00A540D9"/>
    <w:rsid w:val="00BA48BF"/>
    <w:rsid w:val="00BA6F01"/>
    <w:rsid w:val="00BD2A92"/>
    <w:rsid w:val="00C43706"/>
    <w:rsid w:val="00C6104A"/>
    <w:rsid w:val="00CB6EBD"/>
    <w:rsid w:val="00CD0C9B"/>
    <w:rsid w:val="00D1298A"/>
    <w:rsid w:val="00DF5374"/>
    <w:rsid w:val="00E568B3"/>
    <w:rsid w:val="00E91CCF"/>
    <w:rsid w:val="00E937EF"/>
    <w:rsid w:val="00ED6F3F"/>
    <w:rsid w:val="00F03456"/>
    <w:rsid w:val="00F11163"/>
    <w:rsid w:val="00F20A84"/>
    <w:rsid w:val="00F56349"/>
    <w:rsid w:val="00FB23D8"/>
    <w:rsid w:val="00FE22AC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0C1F7"/>
  <w15:chartTrackingRefBased/>
  <w15:docId w15:val="{4BC13AD5-5081-4F6D-BAC9-903396CF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80"/>
  </w:style>
  <w:style w:type="paragraph" w:styleId="Footer">
    <w:name w:val="footer"/>
    <w:basedOn w:val="Normal"/>
    <w:link w:val="FooterChar"/>
    <w:unhideWhenUsed/>
    <w:rsid w:val="001A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80"/>
  </w:style>
  <w:style w:type="table" w:styleId="TableGrid">
    <w:name w:val="Table Grid"/>
    <w:basedOn w:val="TableNormal"/>
    <w:uiPriority w:val="39"/>
    <w:rsid w:val="001A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68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A3680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A3680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3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E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24M2EFFCCYFR-1587107089-8426</_dlc_DocId>
    <_dlc_DocIdUrl xmlns="1abd4661-8f3c-4953-a77a-98371fb104ac">
      <Url>https://bdamanagement1993.sharepoint.com/sites/Document-Store/_layouts/15/DocIdRedir.aspx?ID=24M2EFFCCYFR-1587107089-8426</Url>
      <Description>24M2EFFCCYFR-1587107089-8426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470448-F93B-4D08-B4AF-1ABF65CF6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435F96-3FF5-446C-914F-BC35D6F6C14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6CB5D3D-5313-4918-876B-2AF41749ED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1BBA0-A122-4E58-AEEA-BB9998ACDE3C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</dc:creator>
  <cp:keywords/>
  <dc:description/>
  <cp:lastModifiedBy>Muhammad Yaseen</cp:lastModifiedBy>
  <cp:revision>75</cp:revision>
  <cp:lastPrinted>2015-10-26T16:48:00Z</cp:lastPrinted>
  <dcterms:created xsi:type="dcterms:W3CDTF">2015-05-20T12:51:00Z</dcterms:created>
  <dcterms:modified xsi:type="dcterms:W3CDTF">2023-10-17T03:40:00Z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13841200</vt:r8>
  </property>
  <property fmtid="{D5CDD505-2E9C-101B-9397-08002B2CF9AE}" pid="4" name="_dlc_DocIdItemGuid">
    <vt:lpwstr>eeea9f21-d41f-4fc9-a90a-c9c3a17ea5f0</vt:lpwstr>
  </property>
  <property fmtid="{D5CDD505-2E9C-101B-9397-08002B2CF9AE}" pid="5" name="MediaServiceImageTags">
    <vt:lpwstr/>
  </property>
</Properties>
</file>