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8B4FD" w14:textId="6EB60F75" w:rsidR="00235C32" w:rsidRDefault="00235C32" w:rsidP="00235C32">
      <w:r>
        <w:t>Adım 1: Kök düğümle başlayarak</w:t>
      </w:r>
    </w:p>
    <w:p w14:paraId="5454433F" w14:textId="77777777" w:rsidR="00235C32" w:rsidRDefault="00235C32" w:rsidP="00235C32">
      <w:r>
        <w:t>İlk öğeyi (7) kök düğüm olarak ayarlayın.</w:t>
      </w:r>
    </w:p>
    <w:p w14:paraId="136F08E4" w14:textId="15413408" w:rsidR="00235C32" w:rsidRDefault="00235C32" w:rsidP="00235C32"/>
    <w:p w14:paraId="3FA4B2F6" w14:textId="4DCED931" w:rsidR="00235C32" w:rsidRDefault="00235C32" w:rsidP="00235C32">
      <w:r>
        <w:t>Adım 2: Sonraki öğeleri ekleme</w:t>
      </w:r>
    </w:p>
    <w:p w14:paraId="2C725080" w14:textId="485DC850" w:rsidR="00235C32" w:rsidRDefault="00235C32" w:rsidP="00235C32">
      <w:r>
        <w:t xml:space="preserve">Bir sonraki öğeyi, 5, kökle (7) </w:t>
      </w:r>
      <w:r>
        <w:rPr>
          <w:lang w:val="tr-TR"/>
        </w:rPr>
        <w:t>karşılaştıralım</w:t>
      </w:r>
      <w:r>
        <w:t>. 5, 7'den küçük olduğu için, kökün sol alt öğesi olur.</w:t>
      </w:r>
    </w:p>
    <w:p w14:paraId="3886FCC4" w14:textId="00755B23" w:rsidR="00235C32" w:rsidRDefault="00235C32" w:rsidP="00235C32">
      <w:r>
        <w:t xml:space="preserve">Sonraki öğeyi 1 ile kökü </w:t>
      </w:r>
      <w:r>
        <w:rPr>
          <w:lang w:val="tr-TR"/>
        </w:rPr>
        <w:t>(7) karşılaştıralım</w:t>
      </w:r>
      <w:r>
        <w:t>. 1</w:t>
      </w:r>
      <w:r>
        <w:rPr>
          <w:lang w:val="tr-TR"/>
        </w:rPr>
        <w:t xml:space="preserve">, </w:t>
      </w:r>
      <w:r>
        <w:t>7'den küçük olduğu için 5'in sol çocuğu olur.</w:t>
      </w:r>
    </w:p>
    <w:p w14:paraId="56B27E6F" w14:textId="77777777" w:rsidR="00235C32" w:rsidRDefault="00235C32" w:rsidP="00235C32"/>
    <w:p w14:paraId="2D9BC2DF" w14:textId="58A7DDD3" w:rsidR="00235C32" w:rsidRDefault="00235C32" w:rsidP="00235C32">
      <w:r>
        <w:t xml:space="preserve">Sonraki öğeyi (8) kök öğeyle </w:t>
      </w:r>
      <w:r>
        <w:rPr>
          <w:lang w:val="tr-TR"/>
        </w:rPr>
        <w:t>(7) karşılaştıralım</w:t>
      </w:r>
      <w:r>
        <w:t>. 8</w:t>
      </w:r>
      <w:r>
        <w:rPr>
          <w:lang w:val="tr-TR"/>
        </w:rPr>
        <w:t xml:space="preserve">, </w:t>
      </w:r>
      <w:r>
        <w:t>7'den büyük olduğu için 7'nin doğru çocuğu olur.</w:t>
      </w:r>
    </w:p>
    <w:p w14:paraId="01681480" w14:textId="77777777" w:rsidR="00235C32" w:rsidRDefault="00235C32" w:rsidP="00235C32"/>
    <w:p w14:paraId="4B8FAC6B" w14:textId="27E5A3BD" w:rsidR="00235C32" w:rsidRDefault="00235C32" w:rsidP="00235C32">
      <w:r>
        <w:t>Bir sonraki öğeyi 3 ile kökü karşılaştırın (7). 3</w:t>
      </w:r>
      <w:r>
        <w:rPr>
          <w:lang w:val="tr-TR"/>
        </w:rPr>
        <w:t>,</w:t>
      </w:r>
      <w:r>
        <w:t xml:space="preserve"> 7'den küçük olduğu için 7'nin sol alt ağacına gider. Zaten bir sol alt öğe (5) olduğundan, 5'in sol alt öğesi olur.</w:t>
      </w:r>
    </w:p>
    <w:p w14:paraId="29B203F7" w14:textId="77777777" w:rsidR="00235C32" w:rsidRDefault="00235C32" w:rsidP="00235C32"/>
    <w:p w14:paraId="61D662AE" w14:textId="16C6EABB" w:rsidR="00235C32" w:rsidRDefault="00235C32" w:rsidP="00235C32">
      <w:r>
        <w:t>Bir sonraki öğeyi, 6, kök (7) ile karşılaştırın. 6, 5'ten büyük olduğundan, 5'in doğru çocuğu olur.</w:t>
      </w:r>
    </w:p>
    <w:p w14:paraId="4709ADBB" w14:textId="787F3494" w:rsidR="00235C32" w:rsidRDefault="00235C32" w:rsidP="00235C32">
      <w:r>
        <w:t>Bir sonraki öğeyi 0 ile kökü karşılaştırın (7). 0</w:t>
      </w:r>
      <w:r w:rsidR="00CF0CC5">
        <w:rPr>
          <w:lang w:val="tr-TR"/>
        </w:rPr>
        <w:t xml:space="preserve">, </w:t>
      </w:r>
      <w:r>
        <w:t xml:space="preserve">7'den küçük olduğu için 7'nin sol alt ağacına gider. </w:t>
      </w:r>
    </w:p>
    <w:p w14:paraId="09104E5D" w14:textId="77777777" w:rsidR="00235C32" w:rsidRDefault="00235C32" w:rsidP="00235C32"/>
    <w:p w14:paraId="789496EE" w14:textId="7FD53A1B" w:rsidR="00235C32" w:rsidRDefault="00235C32" w:rsidP="00235C32">
      <w:r>
        <w:t>Zaten bir sol alt öğe olduğundan (5), bu sol alt ağaç olan 5'e gider. Sol çocuk olmadığı için, 3 çocuğun sol çocuğu oluyor.</w:t>
      </w:r>
    </w:p>
    <w:p w14:paraId="413112D3" w14:textId="77777777" w:rsidR="00235C32" w:rsidRDefault="00235C32" w:rsidP="00235C32"/>
    <w:p w14:paraId="776F33F9" w14:textId="36A706A7" w:rsidR="00235C32" w:rsidRDefault="00235C32" w:rsidP="00235C32">
      <w:r>
        <w:t>Sonraki öğeyi (9) kök öğeyle karşılaştırın (7). 9, 7'den büyük olduğu için 7'nin sağ alt ağacına gider. Zaten bir doğru çocuk (8) olduğundan, 8'in doğru çocuğu olur.</w:t>
      </w:r>
    </w:p>
    <w:p w14:paraId="37284DA1" w14:textId="77777777" w:rsidR="00235C32" w:rsidRDefault="00235C32" w:rsidP="00235C32"/>
    <w:p w14:paraId="0029E00E" w14:textId="063897CA" w:rsidR="00235C32" w:rsidRDefault="00235C32" w:rsidP="00235C32">
      <w:r>
        <w:t>Sonraki öğeyi 4 ile kökü karşılaştırın (7). 4 7'den küçük olduğu için 7'nin sol alt ağacına gider. Zaten bir sol alt öğe olduğundan (5), bu sol alt ağaç olan 5'e gider. Zaten bir sol alt öğe olduğundan (3), o, 3'ün sol alt öğesi olur.</w:t>
      </w:r>
    </w:p>
    <w:p w14:paraId="73087E63" w14:textId="10AD461E" w:rsidR="00235C32" w:rsidRDefault="00235C32" w:rsidP="00235C32"/>
    <w:p w14:paraId="138723F7" w14:textId="597C011A" w:rsidR="003B7513" w:rsidRDefault="00486696" w:rsidP="00235C32">
      <w:r w:rsidRPr="00486696">
        <w:drawing>
          <wp:anchor distT="0" distB="0" distL="114300" distR="114300" simplePos="0" relativeHeight="251658240" behindDoc="0" locked="0" layoutInCell="1" allowOverlap="1" wp14:anchorId="2D4CE8C4" wp14:editId="3B53533A">
            <wp:simplePos x="0" y="0"/>
            <wp:positionH relativeFrom="column">
              <wp:posOffset>4689987</wp:posOffset>
            </wp:positionH>
            <wp:positionV relativeFrom="paragraph">
              <wp:posOffset>546366</wp:posOffset>
            </wp:positionV>
            <wp:extent cx="1785600" cy="2826000"/>
            <wp:effectExtent l="0" t="0" r="5715" b="0"/>
            <wp:wrapSquare wrapText="bothSides"/>
            <wp:docPr id="1789776165" name="Picture 1" descr="A drawing of a tri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776165" name="Picture 1" descr="A drawing of a triangle&#10;&#10;Description automatically generated with medium confidence"/>
                    <pic:cNvPicPr/>
                  </pic:nvPicPr>
                  <pic:blipFill rotWithShape="1">
                    <a:blip r:embed="rId4" cstate="print">
                      <a:extLst>
                        <a:ext uri="{28A0092B-C50C-407E-A947-70E740481C1C}">
                          <a14:useLocalDpi xmlns:a14="http://schemas.microsoft.com/office/drawing/2010/main" val="0"/>
                        </a:ext>
                      </a:extLst>
                    </a:blip>
                    <a:srcRect l="14519" t="8846" r="20151" b="13560"/>
                    <a:stretch/>
                  </pic:blipFill>
                  <pic:spPr bwMode="auto">
                    <a:xfrm>
                      <a:off x="0" y="0"/>
                      <a:ext cx="1785600" cy="2826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5C32">
        <w:t>Bir sonraki öğeyi, 2 ile kökü karşılaştırın (7). 2 7'den küçük olduğu için 7'nin sol alt ağacına gider. Zaten bir sol alt öğe olduğundan (5), bu sol alt ağaç olan 5'e gider. Zaten bir sol alt öğe olduğundan (3), bu öğe 3 öğesinin sol alt ağacına gider. Zaten bir sol alt öğe (0) olduğundan, 0 öğesinin sol alt öğesi olur.</w:t>
      </w:r>
    </w:p>
    <w:p w14:paraId="76A6F520" w14:textId="70D14994" w:rsidR="00486696" w:rsidRDefault="00486696" w:rsidP="00235C32"/>
    <w:p w14:paraId="4D240285" w14:textId="244FCB38" w:rsidR="00486696" w:rsidRPr="00235C32" w:rsidRDefault="00486696" w:rsidP="00235C32"/>
    <w:sectPr w:rsidR="00486696" w:rsidRPr="00235C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A0A"/>
    <w:rsid w:val="00235C32"/>
    <w:rsid w:val="003B7513"/>
    <w:rsid w:val="00486696"/>
    <w:rsid w:val="00B22E38"/>
    <w:rsid w:val="00CF0CC5"/>
    <w:rsid w:val="00D17A0A"/>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BB4CA"/>
  <w15:chartTrackingRefBased/>
  <w15:docId w15:val="{DE064FE6-C76D-2F4B-985E-A96DF02C7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Arslan</dc:creator>
  <cp:keywords/>
  <dc:description/>
  <cp:lastModifiedBy>Yasin Arslan</cp:lastModifiedBy>
  <cp:revision>3</cp:revision>
  <dcterms:created xsi:type="dcterms:W3CDTF">2023-06-15T11:18:00Z</dcterms:created>
  <dcterms:modified xsi:type="dcterms:W3CDTF">2023-06-15T11:21:00Z</dcterms:modified>
</cp:coreProperties>
</file>