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A9AC" w14:textId="2DBF25A6" w:rsidR="00D17A0A" w:rsidRDefault="00D17A0A" w:rsidP="00D17A0A">
      <w:r>
        <w:t xml:space="preserve">Adım 1: </w:t>
      </w:r>
    </w:p>
    <w:p w14:paraId="73C4FFB3" w14:textId="77777777" w:rsidR="00D17A0A" w:rsidRDefault="00D17A0A" w:rsidP="00D17A0A">
      <w:r>
        <w:t>Bu adımda, dizi iki yarıya bölünür. Sol yarısı [16, 21, 11], sağ yarısı [8, 12, 22].</w:t>
      </w:r>
    </w:p>
    <w:p w14:paraId="06D1C214" w14:textId="77777777" w:rsidR="00D17A0A" w:rsidRDefault="00D17A0A" w:rsidP="00D17A0A"/>
    <w:p w14:paraId="67927C86" w14:textId="705CA8A8" w:rsidR="00D17A0A" w:rsidRDefault="00D17A0A" w:rsidP="00D17A0A">
      <w:r>
        <w:t xml:space="preserve">Adım 2: </w:t>
      </w:r>
    </w:p>
    <w:p w14:paraId="79BFFC50" w14:textId="35B1EC7A" w:rsidR="00D17A0A" w:rsidRDefault="00D17A0A" w:rsidP="00D17A0A">
      <w:r>
        <w:t xml:space="preserve">Her iki yarı, her alt dizi yalnızca bir öğe içerene kadar özyinelemeli olarak daha küçük alt </w:t>
      </w:r>
      <w:r>
        <w:rPr>
          <w:lang w:val="tr-TR"/>
        </w:rPr>
        <w:t>bölümlere</w:t>
      </w:r>
      <w:r>
        <w:t xml:space="preserve"> ayrılır. Sol yarısı [16], [21, 11] ve sağ yarısı [8], [12, 22] olarak bölünür.</w:t>
      </w:r>
    </w:p>
    <w:p w14:paraId="3C2E046D" w14:textId="77777777" w:rsidR="00D17A0A" w:rsidRDefault="00D17A0A" w:rsidP="00D17A0A"/>
    <w:p w14:paraId="553F8EE2" w14:textId="4E460C8F" w:rsidR="00D17A0A" w:rsidRDefault="00D17A0A" w:rsidP="00D17A0A">
      <w:r>
        <w:t xml:space="preserve">Adım 3: </w:t>
      </w:r>
    </w:p>
    <w:p w14:paraId="02595DD4" w14:textId="71515A4E" w:rsidR="00D17A0A" w:rsidRDefault="00D17A0A" w:rsidP="00D17A0A">
      <w:r>
        <w:t xml:space="preserve">Bölme işlemi her alt dizi yalnızca bir öğe içerene kadar devam eder. Şimdi, şu alt </w:t>
      </w:r>
      <w:r>
        <w:rPr>
          <w:lang w:val="tr-TR"/>
        </w:rPr>
        <w:t>bölümlere</w:t>
      </w:r>
      <w:r>
        <w:t xml:space="preserve"> sahibiz: [16], [21], [11], [8], [12], [22].</w:t>
      </w:r>
    </w:p>
    <w:p w14:paraId="7C06910A" w14:textId="77777777" w:rsidR="00D17A0A" w:rsidRDefault="00D17A0A" w:rsidP="00D17A0A"/>
    <w:p w14:paraId="39714CCE" w14:textId="35D37B99" w:rsidR="00D17A0A" w:rsidRDefault="00D17A0A" w:rsidP="00D17A0A">
      <w:r>
        <w:t xml:space="preserve">Adım 4: </w:t>
      </w:r>
    </w:p>
    <w:p w14:paraId="4A9C5CEB" w14:textId="4108C2F2" w:rsidR="00D17A0A" w:rsidRDefault="00D17A0A" w:rsidP="00D17A0A">
      <w:r>
        <w:t xml:space="preserve">Bu adımda, bitişik alt </w:t>
      </w:r>
      <w:r>
        <w:rPr>
          <w:lang w:val="tr-TR"/>
        </w:rPr>
        <w:t>bölümler</w:t>
      </w:r>
      <w:r>
        <w:t xml:space="preserve"> birleştirilir. [16] ve [21] çiftleri [16, 21] şeklinde birleştirilir. Benzer şekilde, [11] ve [8] [8, 11] ve [12] ve [22] [12, 22] şeklinde birleştirilir.</w:t>
      </w:r>
    </w:p>
    <w:p w14:paraId="01432B1D" w14:textId="77777777" w:rsidR="00D17A0A" w:rsidRDefault="00D17A0A" w:rsidP="00D17A0A"/>
    <w:p w14:paraId="6BA58B4B" w14:textId="22F7389A" w:rsidR="00D17A0A" w:rsidRDefault="00D17A0A" w:rsidP="00D17A0A">
      <w:r>
        <w:t>Adım 5: Çiftleri birleştirme</w:t>
      </w:r>
    </w:p>
    <w:p w14:paraId="48DDB9FA" w14:textId="77777777" w:rsidR="00D17A0A" w:rsidRDefault="00D17A0A" w:rsidP="00D17A0A">
      <w:r>
        <w:t>Önceki adımdaki birleştirilmiş çiftler daha da birleştirilmiştir. [16, 21] ve [8, 11] çiftleri [8, 11, 16, 21] şeklinde birleştirilir. [12, 22] çifti değişmeden kaldı.</w:t>
      </w:r>
    </w:p>
    <w:p w14:paraId="22377B9E" w14:textId="77777777" w:rsidR="00D17A0A" w:rsidRDefault="00D17A0A" w:rsidP="00D17A0A"/>
    <w:p w14:paraId="7D347DDD" w14:textId="08D9AFBC" w:rsidR="00D17A0A" w:rsidRDefault="00D17A0A" w:rsidP="00D17A0A">
      <w:r>
        <w:t>Adım 6: Son çiftleri birleştirme</w:t>
      </w:r>
    </w:p>
    <w:p w14:paraId="61CD8384" w14:textId="77777777" w:rsidR="00D17A0A" w:rsidRDefault="00D17A0A" w:rsidP="00D17A0A">
      <w:r>
        <w:t>Son olarak, [8, 11, 16, 21] ve [12, 22] son iki çift, tam sıralanmış [8, 11, 12, 16, 21, 22] dizisini elde etmek için birleştirilmiştir.</w:t>
      </w:r>
    </w:p>
    <w:p w14:paraId="7901E394" w14:textId="77777777" w:rsidR="00D17A0A" w:rsidRDefault="00D17A0A" w:rsidP="00D17A0A"/>
    <w:p w14:paraId="138723F7" w14:textId="2CF9FBF7" w:rsidR="003B7513" w:rsidRPr="00D17A0A" w:rsidRDefault="00D17A0A" w:rsidP="00D17A0A">
      <w:pPr>
        <w:rPr>
          <w:lang w:val="tr-TR"/>
        </w:rPr>
      </w:pPr>
      <w:r w:rsidRPr="00D17A0A">
        <w:t>Birleştirme Sıralaması için Big-O gösterimi</w:t>
      </w:r>
      <w:r>
        <w:rPr>
          <w:lang w:val="tr-TR"/>
        </w:rPr>
        <w:t xml:space="preserve"> </w:t>
      </w:r>
      <w:r w:rsidRPr="00D17A0A">
        <w:t>O(n log n)</w:t>
      </w:r>
      <w:r>
        <w:rPr>
          <w:lang w:val="tr-TR"/>
        </w:rPr>
        <w:t xml:space="preserve"> şeklindedir.</w:t>
      </w:r>
    </w:p>
    <w:sectPr w:rsidR="003B7513" w:rsidRPr="00D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0A"/>
    <w:rsid w:val="003B7513"/>
    <w:rsid w:val="00B22E38"/>
    <w:rsid w:val="00D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BB4CA"/>
  <w15:chartTrackingRefBased/>
  <w15:docId w15:val="{DE064FE6-C76D-2F4B-985E-A96DF02C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Arslan</dc:creator>
  <cp:keywords/>
  <dc:description/>
  <cp:lastModifiedBy>Yasin Arslan</cp:lastModifiedBy>
  <cp:revision>1</cp:revision>
  <dcterms:created xsi:type="dcterms:W3CDTF">2023-06-15T10:50:00Z</dcterms:created>
  <dcterms:modified xsi:type="dcterms:W3CDTF">2023-06-15T10:54:00Z</dcterms:modified>
</cp:coreProperties>
</file>