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B0A7" w14:textId="77777777" w:rsidR="000468FA" w:rsidRDefault="002A66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 3</w:t>
      </w:r>
    </w:p>
    <w:p w14:paraId="1C8BBF33" w14:textId="77777777" w:rsidR="002A661F" w:rsidRDefault="002A661F">
      <w:pPr>
        <w:rPr>
          <w:sz w:val="28"/>
          <w:szCs w:val="28"/>
        </w:rPr>
      </w:pPr>
      <w:r>
        <w:rPr>
          <w:sz w:val="28"/>
          <w:szCs w:val="28"/>
        </w:rPr>
        <w:t>Exercise 1: Advanced Features and Functions and Business Processes</w:t>
      </w:r>
    </w:p>
    <w:p w14:paraId="3832DAC6" w14:textId="77777777" w:rsidR="002A661F" w:rsidRPr="002A661F" w:rsidRDefault="002A661F" w:rsidP="002A6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PivotTables and charts</w:t>
      </w:r>
    </w:p>
    <w:p w14:paraId="11FFB034" w14:textId="77777777" w:rsidR="002A661F" w:rsidRDefault="002A661F" w:rsidP="002A6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Templates </w:t>
      </w:r>
    </w:p>
    <w:p w14:paraId="19177F4E" w14:textId="77777777" w:rsidR="002A661F" w:rsidRDefault="002A661F" w:rsidP="002A6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Conditional formatting</w:t>
      </w:r>
    </w:p>
    <w:p w14:paraId="357B8098" w14:textId="77777777" w:rsidR="002A661F" w:rsidRDefault="002A661F" w:rsidP="002A6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</w:t>
      </w:r>
    </w:p>
    <w:p w14:paraId="5E0115F8" w14:textId="77777777" w:rsidR="00A753A2" w:rsidRPr="00A753A2" w:rsidRDefault="002A661F" w:rsidP="00A753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Logical function</w:t>
      </w:r>
      <w:r w:rsidR="00A753A2">
        <w:rPr>
          <w:sz w:val="24"/>
          <w:szCs w:val="24"/>
        </w:rPr>
        <w:t>s</w:t>
      </w:r>
    </w:p>
    <w:sectPr w:rsidR="00A753A2" w:rsidRPr="00A7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CD3"/>
    <w:multiLevelType w:val="hybridMultilevel"/>
    <w:tmpl w:val="BEF4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68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1F"/>
    <w:rsid w:val="000468FA"/>
    <w:rsid w:val="002A661F"/>
    <w:rsid w:val="004D5276"/>
    <w:rsid w:val="00A7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9D78"/>
  <w15:chartTrackingRefBased/>
  <w15:docId w15:val="{B2E4442D-ED78-401C-9E56-8B69DE90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Myat Moe Oo</dc:creator>
  <cp:keywords/>
  <dc:description/>
  <cp:lastModifiedBy>Myat Myat Moe Oo</cp:lastModifiedBy>
  <cp:revision>1</cp:revision>
  <dcterms:created xsi:type="dcterms:W3CDTF">2023-02-23T07:44:00Z</dcterms:created>
  <dcterms:modified xsi:type="dcterms:W3CDTF">2023-02-23T08:42:00Z</dcterms:modified>
</cp:coreProperties>
</file>