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C083" w14:textId="77777777" w:rsidR="00253FCF" w:rsidRPr="00C61DE3" w:rsidRDefault="00253FCF" w:rsidP="00253FCF">
      <w:pPr>
        <w:pageBreakBefore/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 w:rsidRPr="00C61DE3">
        <w:rPr>
          <w:rFonts w:ascii="Times New Roman" w:hAnsi="Times New Roman" w:cs="Times New Roman"/>
          <w:color w:val="000000"/>
          <w:sz w:val="27"/>
          <w:szCs w:val="27"/>
        </w:rPr>
        <w:t>Министерство науки и высшего образования Российской Федерации</w:t>
      </w:r>
    </w:p>
    <w:p w14:paraId="342712B0" w14:textId="77777777" w:rsidR="00253FCF" w:rsidRDefault="00253FCF" w:rsidP="00253FCF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C61DE3">
        <w:rPr>
          <w:color w:val="000000"/>
          <w:sz w:val="27"/>
          <w:szCs w:val="27"/>
        </w:rPr>
        <w:t>Ф</w:t>
      </w:r>
      <w:r w:rsidR="00AF3065">
        <w:rPr>
          <w:color w:val="000000"/>
          <w:sz w:val="27"/>
          <w:szCs w:val="27"/>
        </w:rPr>
        <w:t xml:space="preserve">ЕДЕРАЛЬНОЕ </w:t>
      </w:r>
      <w:r w:rsidRPr="00C61DE3">
        <w:rPr>
          <w:color w:val="000000"/>
          <w:sz w:val="27"/>
          <w:szCs w:val="27"/>
        </w:rPr>
        <w:t>Г</w:t>
      </w:r>
      <w:r w:rsidR="00AF3065">
        <w:rPr>
          <w:color w:val="000000"/>
          <w:sz w:val="27"/>
          <w:szCs w:val="27"/>
        </w:rPr>
        <w:t xml:space="preserve">ОСУДАРСТВЕННОЕ </w:t>
      </w:r>
      <w:r w:rsidRPr="00C61DE3">
        <w:rPr>
          <w:color w:val="000000"/>
          <w:sz w:val="27"/>
          <w:szCs w:val="27"/>
        </w:rPr>
        <w:t>Б</w:t>
      </w:r>
      <w:r w:rsidR="00AF3065">
        <w:rPr>
          <w:color w:val="000000"/>
          <w:sz w:val="27"/>
          <w:szCs w:val="27"/>
        </w:rPr>
        <w:t xml:space="preserve">ЮДЖЕТНОЕ </w:t>
      </w:r>
      <w:r w:rsidRPr="00C61DE3">
        <w:rPr>
          <w:color w:val="000000"/>
          <w:sz w:val="27"/>
          <w:szCs w:val="27"/>
        </w:rPr>
        <w:t>О</w:t>
      </w:r>
      <w:r w:rsidR="00AF3065">
        <w:rPr>
          <w:color w:val="000000"/>
          <w:sz w:val="27"/>
          <w:szCs w:val="27"/>
        </w:rPr>
        <w:t xml:space="preserve">БЩЕОБРАЗОВАТЕЛЬНОЕ </w:t>
      </w:r>
      <w:r w:rsidR="00AF3065" w:rsidRPr="00C61DE3">
        <w:rPr>
          <w:color w:val="000000"/>
          <w:sz w:val="27"/>
          <w:szCs w:val="27"/>
        </w:rPr>
        <w:t>У</w:t>
      </w:r>
      <w:r w:rsidR="00AF3065">
        <w:rPr>
          <w:color w:val="000000"/>
          <w:sz w:val="27"/>
          <w:szCs w:val="27"/>
        </w:rPr>
        <w:t xml:space="preserve">ЧРЕЖДЕНИЕ </w:t>
      </w:r>
      <w:r w:rsidR="00AF3065" w:rsidRPr="00C61DE3">
        <w:rPr>
          <w:color w:val="000000"/>
          <w:sz w:val="27"/>
          <w:szCs w:val="27"/>
        </w:rPr>
        <w:t>ВЫСШЕГО</w:t>
      </w:r>
      <w:r w:rsidR="00AF3065">
        <w:rPr>
          <w:color w:val="000000"/>
          <w:sz w:val="27"/>
          <w:szCs w:val="27"/>
        </w:rPr>
        <w:t xml:space="preserve"> </w:t>
      </w:r>
      <w:r w:rsidRPr="00C61DE3">
        <w:rPr>
          <w:color w:val="000000"/>
          <w:sz w:val="27"/>
          <w:szCs w:val="27"/>
        </w:rPr>
        <w:t>О</w:t>
      </w:r>
      <w:r w:rsidR="00AF3065">
        <w:rPr>
          <w:color w:val="000000"/>
          <w:sz w:val="27"/>
          <w:szCs w:val="27"/>
        </w:rPr>
        <w:t>БРАЗОВАНИЯ</w:t>
      </w:r>
      <w:r w:rsidRPr="00C61DE3">
        <w:rPr>
          <w:color w:val="000000"/>
          <w:sz w:val="27"/>
          <w:szCs w:val="27"/>
        </w:rPr>
        <w:t xml:space="preserve"> «БАЙКАЛЬСКИЙ ГОСУДАРСТВЕННЫЙ УНИВЕРСИТЕТ»</w:t>
      </w:r>
    </w:p>
    <w:p w14:paraId="5A04BAF4" w14:textId="77777777" w:rsidR="00AF3065" w:rsidRPr="00C61DE3" w:rsidRDefault="00AF3065" w:rsidP="00253FCF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Колледж Байкальского Государственного Университета </w:t>
      </w:r>
    </w:p>
    <w:p w14:paraId="43B14287" w14:textId="5A39F7FC" w:rsidR="00253FCF" w:rsidRDefault="00253FCF" w:rsidP="00253FCF">
      <w:pPr>
        <w:pStyle w:val="a3"/>
        <w:jc w:val="center"/>
        <w:rPr>
          <w:color w:val="000000"/>
          <w:sz w:val="27"/>
          <w:szCs w:val="27"/>
        </w:rPr>
      </w:pPr>
    </w:p>
    <w:p w14:paraId="7CEB6DE3" w14:textId="77777777" w:rsidR="00243426" w:rsidRPr="00C61DE3" w:rsidRDefault="00243426" w:rsidP="00253FCF">
      <w:pPr>
        <w:pStyle w:val="a3"/>
        <w:jc w:val="center"/>
        <w:rPr>
          <w:color w:val="000000"/>
          <w:sz w:val="27"/>
          <w:szCs w:val="27"/>
        </w:rPr>
      </w:pPr>
    </w:p>
    <w:p w14:paraId="02520825" w14:textId="77777777" w:rsidR="00253FCF" w:rsidRPr="00C61DE3" w:rsidRDefault="00253FCF" w:rsidP="00253FCF">
      <w:pPr>
        <w:pStyle w:val="a3"/>
        <w:jc w:val="center"/>
        <w:rPr>
          <w:color w:val="000000"/>
          <w:sz w:val="27"/>
          <w:szCs w:val="27"/>
        </w:rPr>
      </w:pPr>
    </w:p>
    <w:p w14:paraId="200F286B" w14:textId="77777777" w:rsidR="00253FCF" w:rsidRPr="00C61DE3" w:rsidRDefault="00253FCF" w:rsidP="00253FCF">
      <w:pPr>
        <w:pStyle w:val="a3"/>
        <w:jc w:val="center"/>
        <w:rPr>
          <w:color w:val="000000"/>
          <w:sz w:val="27"/>
          <w:szCs w:val="27"/>
        </w:rPr>
      </w:pPr>
    </w:p>
    <w:p w14:paraId="008E5477" w14:textId="73C2501B" w:rsidR="00253FCF" w:rsidRPr="00C61DE3" w:rsidRDefault="00C00214" w:rsidP="00253FCF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Наименование дисциплины</w:t>
      </w:r>
    </w:p>
    <w:p w14:paraId="6F4AF733" w14:textId="77777777" w:rsidR="00253FCF" w:rsidRPr="00DB21C9" w:rsidRDefault="00253FCF" w:rsidP="00253FCF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C61DE3">
        <w:rPr>
          <w:color w:val="000000"/>
          <w:sz w:val="27"/>
          <w:szCs w:val="27"/>
        </w:rPr>
        <w:t>ОТЧЕТ</w:t>
      </w:r>
      <w:r>
        <w:rPr>
          <w:color w:val="000000"/>
          <w:sz w:val="27"/>
          <w:szCs w:val="27"/>
        </w:rPr>
        <w:t xml:space="preserve"> ПО ЛАБОРАТОРНОЙ РАБОТЕ №1 </w:t>
      </w:r>
    </w:p>
    <w:p w14:paraId="033D7CFC" w14:textId="2E86E472" w:rsidR="00253FCF" w:rsidRDefault="00253FCF" w:rsidP="00905D01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7"/>
          <w:szCs w:val="27"/>
        </w:rPr>
      </w:pPr>
      <w:r w:rsidRPr="00DB21C9">
        <w:rPr>
          <w:rFonts w:eastAsiaTheme="minorEastAsia"/>
          <w:color w:val="000000"/>
          <w:lang w:eastAsia="zh-CN"/>
        </w:rPr>
        <w:t xml:space="preserve"> </w:t>
      </w:r>
      <w:r w:rsidR="00905D01" w:rsidRPr="001A4615">
        <w:rPr>
          <w:b/>
          <w:bCs/>
          <w:sz w:val="28"/>
          <w:szCs w:val="28"/>
        </w:rPr>
        <w:t>Мониторинг, оптимизация и аудит ОС Windows</w:t>
      </w:r>
    </w:p>
    <w:p w14:paraId="6E272B9E" w14:textId="77777777" w:rsidR="00253FCF" w:rsidRDefault="00253FCF" w:rsidP="00253FCF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6FC148DA" w14:textId="77777777" w:rsidR="00880EAC" w:rsidRDefault="00880EAC" w:rsidP="00253FCF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760"/>
      </w:tblGrid>
      <w:tr w:rsidR="00880EAC" w:rsidRPr="00270C2D" w14:paraId="2D1BAA3C" w14:textId="77777777" w:rsidTr="00A672E9">
        <w:trPr>
          <w:jc w:val="right"/>
        </w:trPr>
        <w:tc>
          <w:tcPr>
            <w:tcW w:w="4760" w:type="dxa"/>
            <w:shd w:val="clear" w:color="auto" w:fill="auto"/>
            <w:vAlign w:val="center"/>
          </w:tcPr>
          <w:p w14:paraId="6514C828" w14:textId="6314E9CE" w:rsidR="00880EAC" w:rsidRPr="00880EAC" w:rsidRDefault="00880EAC" w:rsidP="00CA1FA8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  <w:lang w:eastAsia="ru-RU"/>
              </w:rPr>
            </w:pPr>
            <w:r w:rsidRPr="00880EAC">
              <w:rPr>
                <w:rFonts w:ascii="Times New Roman" w:hAnsi="Times New Roman"/>
                <w:sz w:val="27"/>
                <w:szCs w:val="27"/>
                <w:lang w:eastAsia="ru-RU"/>
              </w:rPr>
              <w:t xml:space="preserve">Студента группы </w:t>
            </w:r>
            <w:r w:rsidR="00905D01">
              <w:rPr>
                <w:rFonts w:ascii="Times New Roman" w:hAnsi="Times New Roman"/>
                <w:sz w:val="27"/>
                <w:szCs w:val="27"/>
                <w:lang w:eastAsia="ru-RU"/>
              </w:rPr>
              <w:t>ИСП(11)-25-2</w:t>
            </w:r>
          </w:p>
          <w:p w14:paraId="694F9533" w14:textId="29AF9102" w:rsidR="00880EAC" w:rsidRPr="00880EAC" w:rsidRDefault="00905D01" w:rsidP="00CA1FA8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/>
                <w:sz w:val="27"/>
                <w:szCs w:val="27"/>
                <w:lang w:eastAsia="ru-RU"/>
              </w:rPr>
              <w:t>Середкин Даниил Сергеевич</w:t>
            </w:r>
          </w:p>
        </w:tc>
      </w:tr>
      <w:tr w:rsidR="00880EAC" w:rsidRPr="00880EAC" w14:paraId="3CDA38F2" w14:textId="77777777" w:rsidTr="00A672E9">
        <w:trPr>
          <w:trHeight w:val="583"/>
          <w:jc w:val="right"/>
        </w:trPr>
        <w:tc>
          <w:tcPr>
            <w:tcW w:w="4760" w:type="dxa"/>
            <w:shd w:val="clear" w:color="auto" w:fill="auto"/>
            <w:vAlign w:val="center"/>
          </w:tcPr>
          <w:p w14:paraId="6ED9AAFD" w14:textId="2A5F7D24" w:rsidR="00880EAC" w:rsidRDefault="00880EAC" w:rsidP="00905D0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  <w:lang w:eastAsia="ru-RU"/>
              </w:rPr>
            </w:pPr>
            <w:r w:rsidRPr="00880EAC">
              <w:rPr>
                <w:rFonts w:ascii="Times New Roman" w:hAnsi="Times New Roman"/>
                <w:sz w:val="27"/>
                <w:szCs w:val="27"/>
                <w:lang w:eastAsia="ru-RU"/>
              </w:rPr>
              <w:t>Преподаватель</w:t>
            </w:r>
            <w:r w:rsidR="000646D7">
              <w:rPr>
                <w:rFonts w:ascii="Times New Roman" w:hAnsi="Times New Roman"/>
                <w:sz w:val="27"/>
                <w:szCs w:val="27"/>
                <w:lang w:eastAsia="ru-RU"/>
              </w:rPr>
              <w:t xml:space="preserve">: </w:t>
            </w:r>
            <w:r w:rsidR="00905D01">
              <w:rPr>
                <w:rFonts w:ascii="Times New Roman" w:hAnsi="Times New Roman"/>
                <w:sz w:val="27"/>
                <w:szCs w:val="27"/>
                <w:lang w:eastAsia="ru-RU"/>
              </w:rPr>
              <w:t>Пинигина Людмила Анатольевна</w:t>
            </w:r>
          </w:p>
          <w:p w14:paraId="6CEC35D6" w14:textId="42165C24" w:rsidR="008F297C" w:rsidRPr="00880EAC" w:rsidRDefault="008F297C" w:rsidP="00C00214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  <w:lang w:eastAsia="ru-RU"/>
              </w:rPr>
            </w:pPr>
          </w:p>
        </w:tc>
      </w:tr>
    </w:tbl>
    <w:p w14:paraId="1AC76C77" w14:textId="77777777" w:rsidR="00253FCF" w:rsidRPr="00880EAC" w:rsidRDefault="00253FCF" w:rsidP="00AF3065">
      <w:pPr>
        <w:pStyle w:val="a3"/>
        <w:rPr>
          <w:rFonts w:eastAsiaTheme="minorHAnsi" w:cstheme="minorBidi"/>
        </w:rPr>
      </w:pPr>
    </w:p>
    <w:p w14:paraId="6F98CED2" w14:textId="77777777" w:rsidR="00253FCF" w:rsidRPr="00C61DE3" w:rsidRDefault="00253FCF" w:rsidP="00253FCF">
      <w:pPr>
        <w:pStyle w:val="a3"/>
        <w:jc w:val="center"/>
        <w:rPr>
          <w:color w:val="000000"/>
          <w:sz w:val="27"/>
          <w:szCs w:val="27"/>
        </w:rPr>
      </w:pPr>
    </w:p>
    <w:p w14:paraId="544333F7" w14:textId="77777777" w:rsidR="00253FCF" w:rsidRPr="00C61DE3" w:rsidRDefault="00253FCF" w:rsidP="00253FCF">
      <w:pPr>
        <w:pStyle w:val="a3"/>
        <w:jc w:val="center"/>
        <w:rPr>
          <w:color w:val="000000"/>
          <w:sz w:val="27"/>
          <w:szCs w:val="27"/>
        </w:rPr>
      </w:pPr>
    </w:p>
    <w:p w14:paraId="7CAAFEAB" w14:textId="77777777" w:rsidR="00C00214" w:rsidRPr="00C61DE3" w:rsidRDefault="00C00214" w:rsidP="00253FCF">
      <w:pPr>
        <w:pStyle w:val="a3"/>
        <w:jc w:val="center"/>
        <w:rPr>
          <w:color w:val="000000"/>
          <w:sz w:val="27"/>
          <w:szCs w:val="27"/>
        </w:rPr>
      </w:pPr>
    </w:p>
    <w:p w14:paraId="2516211F" w14:textId="6BC32096" w:rsidR="00253FCF" w:rsidRDefault="00253FCF" w:rsidP="00253FC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D015A28" w14:textId="2D69327E" w:rsidR="001306D2" w:rsidRDefault="00253FCF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769DE">
        <w:rPr>
          <w:rFonts w:ascii="Times New Roman" w:hAnsi="Times New Roman" w:cs="Times New Roman"/>
          <w:color w:val="000000"/>
          <w:sz w:val="28"/>
          <w:szCs w:val="28"/>
        </w:rPr>
        <w:t>Иркутск, 202</w:t>
      </w:r>
      <w:r w:rsidR="00905D01">
        <w:rPr>
          <w:rFonts w:ascii="Times New Roman" w:hAnsi="Times New Roman" w:cs="Times New Roman"/>
          <w:color w:val="000000"/>
          <w:sz w:val="28"/>
          <w:szCs w:val="28"/>
        </w:rPr>
        <w:t>6</w:t>
      </w:r>
    </w:p>
    <w:p w14:paraId="4934DD9F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DD2071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D9B93C2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DA7033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52A1304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5D8468D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4697AE" w14:textId="77777777" w:rsidR="00905D01" w:rsidRPr="001A4615" w:rsidRDefault="00905D01" w:rsidP="00905D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6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Таблица 1.</w:t>
      </w: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Результаты ознакомления с «Диспетчером задач»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58"/>
        <w:gridCol w:w="5595"/>
        <w:gridCol w:w="3086"/>
      </w:tblGrid>
      <w:tr w:rsidR="00905D01" w:rsidRPr="001A4615" w14:paraId="2E816A24" w14:textId="77777777" w:rsidTr="00FA70EB"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5F862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№ </w:t>
            </w:r>
            <w:proofErr w:type="spellStart"/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п.п</w:t>
            </w:r>
            <w:proofErr w:type="spellEnd"/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678FC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Общая системная информация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C038F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Количество</w:t>
            </w:r>
          </w:p>
        </w:tc>
      </w:tr>
      <w:tr w:rsidR="00905D01" w:rsidRPr="001A4615" w14:paraId="012B941F" w14:textId="77777777" w:rsidTr="00FA70EB"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1B980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C635D9" w14:textId="77777777" w:rsidR="00905D01" w:rsidRPr="001A4615" w:rsidRDefault="00905D01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Работающих приложений: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0C9136" w14:textId="6FDCE9CE" w:rsidR="00905D01" w:rsidRPr="001A4615" w:rsidRDefault="00F350AB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147</w:t>
            </w:r>
          </w:p>
        </w:tc>
      </w:tr>
      <w:tr w:rsidR="00905D01" w:rsidRPr="001A4615" w14:paraId="11DB3241" w14:textId="77777777" w:rsidTr="00FA70EB"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E1205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6642D5" w14:textId="77777777" w:rsidR="00905D01" w:rsidRPr="001A4615" w:rsidRDefault="00905D01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Активных процессов: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1E8B85" w14:textId="373A6906" w:rsidR="00905D01" w:rsidRPr="001A4615" w:rsidRDefault="000335D7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</w:tr>
      <w:tr w:rsidR="00905D01" w:rsidRPr="001A4615" w14:paraId="6DAFC67A" w14:textId="77777777" w:rsidTr="00FA70EB"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39F4A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A28BC8" w14:textId="77777777" w:rsidR="00905D01" w:rsidRPr="001A4615" w:rsidRDefault="00905D01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Активных потоков: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D976CF" w14:textId="764EF78D" w:rsidR="00905D01" w:rsidRPr="005B3E80" w:rsidRDefault="005038B6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</w:tr>
      <w:tr w:rsidR="00905D01" w:rsidRPr="001A4615" w14:paraId="2CD96473" w14:textId="77777777" w:rsidTr="00FA70EB"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E2A17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8159E5" w14:textId="77777777" w:rsidR="00905D01" w:rsidRPr="001A4615" w:rsidRDefault="00905D01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Дескрипторов: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62801C" w14:textId="1E32EE8D" w:rsidR="00905D01" w:rsidRPr="005B3E80" w:rsidRDefault="005B3E80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98653</w:t>
            </w:r>
          </w:p>
        </w:tc>
      </w:tr>
    </w:tbl>
    <w:p w14:paraId="2F936C10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D044BF6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18B6E8" w14:textId="77777777" w:rsidR="00905D01" w:rsidRPr="001A4615" w:rsidRDefault="00905D01" w:rsidP="00905D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6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 2</w:t>
      </w: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. Результаты ознакомления с «Диспетчером задач»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71"/>
        <w:gridCol w:w="2070"/>
        <w:gridCol w:w="2227"/>
        <w:gridCol w:w="4371"/>
      </w:tblGrid>
      <w:tr w:rsidR="00905D01" w:rsidRPr="001A4615" w14:paraId="4788EB2C" w14:textId="77777777" w:rsidTr="00FA70EB">
        <w:tc>
          <w:tcPr>
            <w:tcW w:w="674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DC3B1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№ </w:t>
            </w:r>
            <w:proofErr w:type="spellStart"/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п.п</w:t>
            </w:r>
            <w:proofErr w:type="spellEnd"/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885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915DF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Частная системная информация</w:t>
            </w:r>
          </w:p>
        </w:tc>
      </w:tr>
      <w:tr w:rsidR="00905D01" w:rsidRPr="001A4615" w14:paraId="3B4FAC78" w14:textId="77777777" w:rsidTr="00FA70EB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2DBB0" w14:textId="77777777" w:rsidR="00905D01" w:rsidRPr="001A4615" w:rsidRDefault="00905D01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2CD92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Имя образа, .</w:t>
            </w:r>
            <w:proofErr w:type="spellStart"/>
            <w:r w:rsidRPr="001A4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exe</w:t>
            </w:r>
            <w:proofErr w:type="spellEnd"/>
          </w:p>
        </w:tc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543B1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Вирт. память, Кб</w:t>
            </w:r>
          </w:p>
        </w:tc>
        <w:tc>
          <w:tcPr>
            <w:tcW w:w="4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2951E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 приоритета</w:t>
            </w:r>
          </w:p>
        </w:tc>
      </w:tr>
      <w:tr w:rsidR="00905D01" w:rsidRPr="001A4615" w14:paraId="2B4B5612" w14:textId="77777777" w:rsidTr="00FA70EB"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838DA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CA0B6A" w14:textId="77777777" w:rsidR="00905D01" w:rsidRPr="001A4615" w:rsidRDefault="00905D01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Taskmgr</w:t>
            </w:r>
            <w:proofErr w:type="spellEnd"/>
          </w:p>
        </w:tc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24C40A" w14:textId="41FE0130" w:rsidR="00905D01" w:rsidRPr="001A4615" w:rsidRDefault="006303E2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30282</w:t>
            </w:r>
          </w:p>
        </w:tc>
        <w:tc>
          <w:tcPr>
            <w:tcW w:w="4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818800" w14:textId="0A28D4CB" w:rsidR="00905D01" w:rsidRPr="00935889" w:rsidRDefault="00935889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обычный</w:t>
            </w:r>
          </w:p>
        </w:tc>
      </w:tr>
      <w:tr w:rsidR="00905D01" w:rsidRPr="001A4615" w14:paraId="695E5DC9" w14:textId="77777777" w:rsidTr="00FA70EB"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1C3DD" w14:textId="77777777" w:rsidR="00905D01" w:rsidRPr="001A4615" w:rsidRDefault="00905D01" w:rsidP="00FA7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33A82A" w14:textId="77777777" w:rsidR="00905D01" w:rsidRPr="001A4615" w:rsidRDefault="00905D01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46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Dxdiag</w:t>
            </w:r>
            <w:proofErr w:type="spellEnd"/>
          </w:p>
        </w:tc>
        <w:tc>
          <w:tcPr>
            <w:tcW w:w="2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C7138C" w14:textId="5B2681C9" w:rsidR="00905D01" w:rsidRPr="001A4615" w:rsidRDefault="00935889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4764</w:t>
            </w:r>
          </w:p>
        </w:tc>
        <w:tc>
          <w:tcPr>
            <w:tcW w:w="4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45B5DC" w14:textId="481D3E00" w:rsidR="00905D01" w:rsidRPr="001A4615" w:rsidRDefault="00935889" w:rsidP="00FA7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обычный</w:t>
            </w:r>
          </w:p>
        </w:tc>
      </w:tr>
    </w:tbl>
    <w:p w14:paraId="63689F51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5764E48" w14:textId="77777777" w:rsidR="00905D01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B8FA52A" w14:textId="77777777" w:rsidR="00905D01" w:rsidRPr="001A4615" w:rsidRDefault="00905D01" w:rsidP="00905D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46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Контрольные вопросы</w:t>
      </w:r>
    </w:p>
    <w:p w14:paraId="10C00757" w14:textId="77777777" w:rsidR="00905D01" w:rsidRPr="00F350AB" w:rsidRDefault="00905D01" w:rsidP="00905D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называется мониторингом?</w:t>
      </w:r>
    </w:p>
    <w:p w14:paraId="35DFF118" w14:textId="4894ADFB" w:rsidR="00F350AB" w:rsidRPr="00F350AB" w:rsidRDefault="00F350AB" w:rsidP="00F350A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0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</w:t>
      </w:r>
      <w:r w:rsidRPr="00F350A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процесс непрерывного наблюдения за состоянием объектов или процессов с целью контроля, анализа и своевременного реагирования на изменения</w:t>
      </w:r>
      <w:r w:rsidRPr="00F350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39801B" w14:textId="77777777" w:rsidR="00F350AB" w:rsidRPr="001A4615" w:rsidRDefault="00F350AB" w:rsidP="00F350A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E6483B" w14:textId="77777777" w:rsidR="00905D01" w:rsidRPr="00F350AB" w:rsidRDefault="00905D01" w:rsidP="00905D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параметров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состояния?</w:t>
      </w:r>
    </w:p>
    <w:p w14:paraId="5D3D2AC2" w14:textId="58DF0D30" w:rsidR="00F350AB" w:rsidRDefault="00F350AB" w:rsidP="00F350A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50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параметров</w:t>
      </w:r>
      <w:r w:rsidRPr="00F350A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наблюдение за какими-либо параметрами</w:t>
      </w:r>
    </w:p>
    <w:p w14:paraId="3994C4AF" w14:textId="200FFF6A" w:rsidR="00F350AB" w:rsidRPr="00F350AB" w:rsidRDefault="00F350AB" w:rsidP="00F350A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50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состояния</w:t>
      </w:r>
      <w:r w:rsidRPr="00F350A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наблюдение за состоянием объекта для определения и предсказания момента перехода в предельное состояние.</w:t>
      </w:r>
    </w:p>
    <w:p w14:paraId="501CA9D9" w14:textId="77777777" w:rsidR="00F350AB" w:rsidRPr="001A4615" w:rsidRDefault="00F350AB" w:rsidP="00F350A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6DDF0A" w14:textId="77777777" w:rsidR="00905D01" w:rsidRDefault="00905D01" w:rsidP="00905D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программный модуль реализует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параметров? Мониторинг состояния?</w:t>
      </w:r>
    </w:p>
    <w:p w14:paraId="18DA1EE1" w14:textId="34A2108F" w:rsidR="0060759C" w:rsidRDefault="0060759C" w:rsidP="0060759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Msinfo32</w:t>
      </w:r>
    </w:p>
    <w:p w14:paraId="72C219E2" w14:textId="07856893" w:rsidR="0060759C" w:rsidRPr="00F350AB" w:rsidRDefault="0060759C" w:rsidP="0060759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2)</w:t>
      </w:r>
      <w:proofErr w:type="spellStart"/>
      <w:r w:rsidR="00F350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Dxdiag</w:t>
      </w:r>
      <w:proofErr w:type="spellEnd"/>
      <w:r w:rsidR="00F350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35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="00F350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Msconfig</w:t>
      </w:r>
      <w:proofErr w:type="spellEnd"/>
    </w:p>
    <w:p w14:paraId="4C1BDE13" w14:textId="77777777" w:rsidR="0060759C" w:rsidRPr="001A4615" w:rsidRDefault="0060759C" w:rsidP="0060759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127A25" w14:textId="77777777" w:rsidR="00905D01" w:rsidRPr="0060759C" w:rsidRDefault="00905D01" w:rsidP="00905D0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61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46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DirectX?</w:t>
      </w:r>
    </w:p>
    <w:p w14:paraId="2A338852" w14:textId="2A6A1AE9" w:rsidR="0060759C" w:rsidRPr="001A4615" w:rsidRDefault="0060759C" w:rsidP="0060759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7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DirectX</w:t>
      </w:r>
      <w:r w:rsidRPr="0060759C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набор API (программных интерфейсов приложений), разработанный компанией Microsoft для работы с мультимедийными приложениями, в первую очередь с компьютерной графикой и звуком. Наиболее широко используется в игровой индустрии.</w:t>
      </w:r>
    </w:p>
    <w:p w14:paraId="6743CB04" w14:textId="77777777" w:rsidR="00905D01" w:rsidRPr="00880EAC" w:rsidRDefault="00905D01" w:rsidP="00880EA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905D01" w:rsidRPr="00880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6455"/>
    <w:multiLevelType w:val="multilevel"/>
    <w:tmpl w:val="A09C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11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CF"/>
    <w:rsid w:val="000335D7"/>
    <w:rsid w:val="00061E4C"/>
    <w:rsid w:val="000646D7"/>
    <w:rsid w:val="001306D2"/>
    <w:rsid w:val="00243426"/>
    <w:rsid w:val="00253FCF"/>
    <w:rsid w:val="005038B6"/>
    <w:rsid w:val="005B3E80"/>
    <w:rsid w:val="0060759C"/>
    <w:rsid w:val="006303E2"/>
    <w:rsid w:val="00880EAC"/>
    <w:rsid w:val="008F297C"/>
    <w:rsid w:val="00905D01"/>
    <w:rsid w:val="00935889"/>
    <w:rsid w:val="009478CF"/>
    <w:rsid w:val="009D36F6"/>
    <w:rsid w:val="00A672E9"/>
    <w:rsid w:val="00AF3065"/>
    <w:rsid w:val="00B81EE8"/>
    <w:rsid w:val="00C00214"/>
    <w:rsid w:val="00D77BD4"/>
    <w:rsid w:val="00F3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ACED1"/>
  <w15:chartTrackingRefBased/>
  <w15:docId w15:val="{8216B848-BF39-4CA4-89EB-6A7DA88A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FCF"/>
    <w:rPr>
      <w:rFonts w:eastAsiaTheme="minorHAnsi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53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Bogoradnikova</dc:creator>
  <cp:keywords/>
  <dc:description/>
  <cp:lastModifiedBy>Даниил Кустов</cp:lastModifiedBy>
  <cp:revision>2</cp:revision>
  <dcterms:created xsi:type="dcterms:W3CDTF">2026-02-18T16:48:00Z</dcterms:created>
  <dcterms:modified xsi:type="dcterms:W3CDTF">2026-02-18T16:48:00Z</dcterms:modified>
</cp:coreProperties>
</file>