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1871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 xml:space="preserve">МИНИСТЕРСТВО </w:t>
      </w:r>
      <w:r w:rsidRPr="00427ACF">
        <w:rPr>
          <w:sz w:val="22"/>
          <w:szCs w:val="22"/>
        </w:rPr>
        <w:t>НАУКИ И ВЫСШЕГО ОБРАЗОВАНИЯ</w:t>
      </w:r>
      <w:r w:rsidRPr="00427ACF">
        <w:rPr>
          <w:sz w:val="22"/>
          <w:szCs w:val="22"/>
          <w:lang w:val="x-none"/>
        </w:rPr>
        <w:t xml:space="preserve"> РОССИЙСКОЙ ФЕДЕРАЦИИ</w:t>
      </w:r>
    </w:p>
    <w:p w14:paraId="27E4A6E1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ФЕДЕРАЛЬНОЕ ГОСУДАРСТВЕННОЕ БЮДЖЕТНОЕ ОБРАЗОВАТЕЛЬНОЕ УЧРЕЖДЕНИЕ ВЫСШЕГО ОБРАЗОВАНИЯ</w:t>
      </w:r>
    </w:p>
    <w:p w14:paraId="09E2DB16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  <w:lang w:val="x-none"/>
        </w:rPr>
        <w:t>«БАЙКАЛЬСКИЙ ГОСУДАРСТВЕННЫЙ УНИВЕРСИТЕТ</w:t>
      </w:r>
      <w:r w:rsidRPr="00427ACF">
        <w:rPr>
          <w:sz w:val="22"/>
          <w:szCs w:val="22"/>
        </w:rPr>
        <w:t>»</w:t>
      </w:r>
    </w:p>
    <w:p w14:paraId="5EFB8A32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Колледж Байкальского государственного университета</w:t>
      </w:r>
    </w:p>
    <w:p w14:paraId="72F18AA2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</w:rPr>
        <w:t xml:space="preserve">Цикловая комиссия </w:t>
      </w:r>
      <w:r w:rsidR="00EB065C">
        <w:rPr>
          <w:sz w:val="22"/>
          <w:szCs w:val="22"/>
        </w:rPr>
        <w:t>информатики и математики</w:t>
      </w:r>
    </w:p>
    <w:p w14:paraId="37606D53" w14:textId="77777777" w:rsidR="004970D9" w:rsidRPr="0050000D" w:rsidRDefault="004970D9" w:rsidP="005000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</w:p>
    <w:p w14:paraId="094EE864" w14:textId="77777777" w:rsidR="0004069B" w:rsidRPr="004E1F67" w:rsidRDefault="0004069B" w:rsidP="0004069B">
      <w:pPr>
        <w:pStyle w:val="a6"/>
        <w:ind w:firstLine="567"/>
        <w:jc w:val="center"/>
        <w:rPr>
          <w:lang w:val="ru-RU"/>
        </w:rPr>
      </w:pPr>
    </w:p>
    <w:p w14:paraId="3335F2A3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37AA146F" w14:textId="77777777" w:rsidR="0004069B" w:rsidRDefault="00B05A68" w:rsidP="000406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  <w:r w:rsidR="0004069B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</w:p>
    <w:p w14:paraId="12DEA92A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030C64A3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0D7D736C" w14:textId="77777777" w:rsidR="0004069B" w:rsidRDefault="0004069B" w:rsidP="0004069B">
      <w:pPr>
        <w:pStyle w:val="a6"/>
        <w:ind w:firstLine="567"/>
      </w:pPr>
    </w:p>
    <w:p w14:paraId="20C19E2D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3EDDE7B5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620EEFE8" w14:textId="77777777" w:rsidR="0050000D" w:rsidRDefault="0050000D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7216795C" w14:textId="77777777" w:rsidR="0004069B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 w:rsidRPr="00FF32B4">
        <w:rPr>
          <w:b/>
          <w:sz w:val="32"/>
          <w:szCs w:val="32"/>
          <w:lang w:val="ru-RU"/>
        </w:rPr>
        <w:t>ОТЧЕТ</w:t>
      </w:r>
      <w:r w:rsidR="00427ACF">
        <w:rPr>
          <w:b/>
          <w:sz w:val="32"/>
          <w:szCs w:val="32"/>
          <w:lang w:val="ru-RU"/>
        </w:rPr>
        <w:br/>
      </w:r>
      <w:r w:rsidR="001D6CDF">
        <w:rPr>
          <w:b/>
          <w:sz w:val="32"/>
          <w:szCs w:val="32"/>
          <w:lang w:val="ru-RU"/>
        </w:rPr>
        <w:t>по Лабораторной работе __</w:t>
      </w:r>
    </w:p>
    <w:p w14:paraId="633AB5B5" w14:textId="11B47389" w:rsidR="001D6CDF" w:rsidRDefault="001D6CDF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«</w:t>
      </w:r>
      <w:r w:rsidR="00865E6B" w:rsidRPr="005155ED">
        <w:rPr>
          <w:b/>
          <w:szCs w:val="28"/>
          <w:lang w:eastAsia="ru-RU"/>
        </w:rPr>
        <w:t>Настройка ОС Windows</w:t>
      </w:r>
      <w:r>
        <w:rPr>
          <w:b/>
          <w:sz w:val="32"/>
          <w:szCs w:val="32"/>
          <w:lang w:val="ru-RU"/>
        </w:rPr>
        <w:t>»</w:t>
      </w:r>
    </w:p>
    <w:p w14:paraId="5E59C12F" w14:textId="77777777" w:rsidR="0004069B" w:rsidRPr="00FF32B4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34551F83" w14:textId="77777777" w:rsidR="0004069B" w:rsidRPr="00FF32B4" w:rsidRDefault="001D6CDF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sz w:val="32"/>
          <w:szCs w:val="28"/>
        </w:rPr>
      </w:pPr>
      <w:r>
        <w:rPr>
          <w:sz w:val="32"/>
          <w:szCs w:val="28"/>
        </w:rPr>
        <w:t>Предмет:</w:t>
      </w:r>
      <w:r w:rsidR="0004069B" w:rsidRPr="00FF32B4">
        <w:rPr>
          <w:sz w:val="32"/>
          <w:szCs w:val="28"/>
        </w:rPr>
        <w:t xml:space="preserve"> </w:t>
      </w:r>
      <w:r>
        <w:rPr>
          <w:sz w:val="32"/>
          <w:szCs w:val="28"/>
        </w:rPr>
        <w:t>Операционные системы и среды</w:t>
      </w:r>
    </w:p>
    <w:p w14:paraId="40A6AC99" w14:textId="77777777" w:rsidR="0004069B" w:rsidRDefault="0004069B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b/>
          <w:sz w:val="32"/>
          <w:szCs w:val="28"/>
        </w:rPr>
      </w:pPr>
    </w:p>
    <w:p w14:paraId="55383269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67F2D543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69EC537D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2A4BCEAF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3944D51C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20B05C3B" w14:textId="6CE41EA9" w:rsidR="00E613E4" w:rsidRDefault="00E613E4" w:rsidP="00E613E4">
      <w:pPr>
        <w:pStyle w:val="ac"/>
        <w:jc w:val="right"/>
        <w:rPr>
          <w:b/>
          <w:szCs w:val="28"/>
        </w:rPr>
      </w:pPr>
      <w:r>
        <w:rPr>
          <w:b/>
          <w:szCs w:val="28"/>
        </w:rPr>
        <w:t xml:space="preserve">Студента группы </w:t>
      </w:r>
      <w:proofErr w:type="gramStart"/>
      <w:r w:rsidR="00865E6B">
        <w:rPr>
          <w:b/>
          <w:szCs w:val="28"/>
        </w:rPr>
        <w:t>ИСП(</w:t>
      </w:r>
      <w:proofErr w:type="gramEnd"/>
      <w:r w:rsidR="00865E6B">
        <w:rPr>
          <w:b/>
          <w:szCs w:val="28"/>
        </w:rPr>
        <w:t>11)-25-2</w:t>
      </w:r>
    </w:p>
    <w:p w14:paraId="28CEFABB" w14:textId="612F98C9" w:rsidR="00E613E4" w:rsidRDefault="00865E6B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Середкин Даниил Сергеевич</w:t>
      </w:r>
    </w:p>
    <w:p w14:paraId="2775B3B9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697C873D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695D107D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324E89BE" w14:textId="77777777" w:rsidR="00E613E4" w:rsidRDefault="00B05A68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П</w:t>
      </w:r>
      <w:r w:rsidR="00E613E4">
        <w:rPr>
          <w:b/>
          <w:szCs w:val="28"/>
          <w:u w:val="single"/>
        </w:rPr>
        <w:t>реподаватель, Пинигина Л.А.</w:t>
      </w:r>
    </w:p>
    <w:p w14:paraId="0A06FAF2" w14:textId="77777777" w:rsidR="00ED5314" w:rsidRDefault="00ED531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48D5BCE0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4ABBC899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210B6CA7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4E53F8B1" w14:textId="77777777" w:rsidR="0004069B" w:rsidRPr="00452133" w:rsidRDefault="0004069B" w:rsidP="00ED5314">
      <w:pPr>
        <w:widowControl w:val="0"/>
        <w:suppressAutoHyphens/>
        <w:spacing w:after="100" w:afterAutospacing="1"/>
        <w:ind w:right="-6"/>
        <w:jc w:val="center"/>
        <w:rPr>
          <w:b/>
          <w:sz w:val="32"/>
          <w:szCs w:val="28"/>
          <w:lang w:val="en-US"/>
        </w:rPr>
      </w:pPr>
      <w:r w:rsidRPr="00AF6FF4">
        <w:rPr>
          <w:sz w:val="28"/>
          <w:szCs w:val="28"/>
        </w:rPr>
        <w:t>Иркутск 20</w:t>
      </w:r>
      <w:r w:rsidR="00EB065C">
        <w:rPr>
          <w:sz w:val="28"/>
          <w:szCs w:val="28"/>
        </w:rPr>
        <w:t>2</w:t>
      </w:r>
      <w:r w:rsidR="00B820A9">
        <w:rPr>
          <w:sz w:val="28"/>
          <w:szCs w:val="28"/>
          <w:lang w:val="en-US"/>
        </w:rPr>
        <w:t>6</w:t>
      </w:r>
    </w:p>
    <w:p w14:paraId="067876B8" w14:textId="77777777" w:rsidR="0004069B" w:rsidRDefault="0004069B" w:rsidP="0004069B"/>
    <w:p w14:paraId="566F3135" w14:textId="4A049B20" w:rsidR="00000000" w:rsidRDefault="00865E6B" w:rsidP="00900B78">
      <w:pPr>
        <w:jc w:val="center"/>
      </w:pPr>
      <w:r>
        <w:lastRenderedPageBreak/>
        <w:t>Задание №1</w:t>
      </w:r>
    </w:p>
    <w:p w14:paraId="374EEAB3" w14:textId="18135A3F" w:rsidR="00865E6B" w:rsidRDefault="00900B78">
      <w:r>
        <w:rPr>
          <w:noProof/>
        </w:rPr>
        <w:drawing>
          <wp:inline distT="0" distB="0" distL="0" distR="0" wp14:anchorId="2DFE3DD3" wp14:editId="20FAE285">
            <wp:extent cx="5925185" cy="32111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6FF1" w14:textId="726B9F31" w:rsidR="00900B78" w:rsidRDefault="00900B78" w:rsidP="00900B78">
      <w:pPr>
        <w:jc w:val="center"/>
        <w:rPr>
          <w:lang w:val="en-US"/>
        </w:rPr>
      </w:pPr>
      <w:r>
        <w:t xml:space="preserve">Рис.1 – выбор фона </w:t>
      </w:r>
      <w:r>
        <w:rPr>
          <w:lang w:val="en-US"/>
        </w:rPr>
        <w:t>Windows 10</w:t>
      </w:r>
    </w:p>
    <w:p w14:paraId="5E9552E0" w14:textId="77777777" w:rsidR="00900B78" w:rsidRDefault="00900B78" w:rsidP="00900B78">
      <w:pPr>
        <w:jc w:val="center"/>
        <w:rPr>
          <w:lang w:val="en-US"/>
        </w:rPr>
      </w:pPr>
    </w:p>
    <w:p w14:paraId="0FEE55E3" w14:textId="4A716A4B" w:rsidR="00900B78" w:rsidRDefault="00900B78" w:rsidP="00900B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604AA9" wp14:editId="7BA5C170">
            <wp:extent cx="5925185" cy="32111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768B" w14:textId="4E48B848" w:rsidR="00900B78" w:rsidRDefault="00900B78" w:rsidP="00900B78">
      <w:pPr>
        <w:jc w:val="center"/>
      </w:pPr>
      <w:r>
        <w:t xml:space="preserve">Рис.2 – выбор цвета системы </w:t>
      </w:r>
      <w:r>
        <w:rPr>
          <w:lang w:val="en-US"/>
        </w:rPr>
        <w:t>Windows</w:t>
      </w:r>
      <w:r w:rsidRPr="00900B78">
        <w:t xml:space="preserve"> 10</w:t>
      </w:r>
    </w:p>
    <w:p w14:paraId="6554771D" w14:textId="77777777" w:rsidR="00900B78" w:rsidRDefault="00900B78" w:rsidP="00900B78">
      <w:pPr>
        <w:jc w:val="center"/>
      </w:pPr>
    </w:p>
    <w:p w14:paraId="356265F9" w14:textId="4824FE2F" w:rsidR="00900B78" w:rsidRPr="00900B78" w:rsidRDefault="00900B78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74C365E2" wp14:editId="391BD421">
            <wp:extent cx="5925185" cy="3335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02F3" w14:textId="44D84D57" w:rsidR="00900B78" w:rsidRDefault="00900B78" w:rsidP="00900B78">
      <w:pPr>
        <w:jc w:val="center"/>
      </w:pPr>
      <w:r>
        <w:t xml:space="preserve">Рис.3 – изменённый экран рабочего стола </w:t>
      </w:r>
      <w:r>
        <w:rPr>
          <w:lang w:val="en-US"/>
        </w:rPr>
        <w:t>Windows</w:t>
      </w:r>
      <w:r w:rsidRPr="00900B78">
        <w:t xml:space="preserve"> 10</w:t>
      </w:r>
    </w:p>
    <w:p w14:paraId="0DD2C7EC" w14:textId="77777777" w:rsidR="007E5543" w:rsidRDefault="007E5543" w:rsidP="00900B78">
      <w:pPr>
        <w:jc w:val="center"/>
      </w:pPr>
    </w:p>
    <w:p w14:paraId="0C60CD7A" w14:textId="24C6A12B" w:rsidR="007E5543" w:rsidRDefault="007E5543" w:rsidP="00900B78">
      <w:pPr>
        <w:jc w:val="center"/>
      </w:pPr>
      <w:r>
        <w:rPr>
          <w:noProof/>
        </w:rPr>
        <w:drawing>
          <wp:inline distT="0" distB="0" distL="0" distR="0" wp14:anchorId="5702E2FD" wp14:editId="191A4E98">
            <wp:extent cx="5925185" cy="32111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08AF" w14:textId="1FCDA168" w:rsidR="007E5543" w:rsidRDefault="007E5543" w:rsidP="00900B78">
      <w:pPr>
        <w:jc w:val="center"/>
      </w:pPr>
      <w:r>
        <w:t>Рис.4 – изменение скорости курсора</w:t>
      </w:r>
    </w:p>
    <w:p w14:paraId="0E9AA29E" w14:textId="77777777" w:rsidR="007E5543" w:rsidRDefault="007E5543" w:rsidP="00900B78">
      <w:pPr>
        <w:jc w:val="center"/>
      </w:pPr>
    </w:p>
    <w:p w14:paraId="5D662C83" w14:textId="0329DD09" w:rsidR="007E5543" w:rsidRDefault="007E5543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7C18EB67" wp14:editId="4E0DD179">
            <wp:extent cx="3811270" cy="45059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0037" w14:textId="75C6B796" w:rsidR="007E5543" w:rsidRDefault="007E5543" w:rsidP="00900B78">
      <w:pPr>
        <w:jc w:val="center"/>
      </w:pPr>
      <w:r>
        <w:t>Рис.5 – изменение скорости отслеживания двойного нажатия мыши</w:t>
      </w:r>
    </w:p>
    <w:p w14:paraId="72C319EC" w14:textId="77777777" w:rsidR="007E5543" w:rsidRDefault="007E5543" w:rsidP="00900B78">
      <w:pPr>
        <w:jc w:val="center"/>
      </w:pPr>
    </w:p>
    <w:p w14:paraId="73AA64B9" w14:textId="0E64CC66" w:rsidR="007E5543" w:rsidRDefault="007E5543" w:rsidP="00900B78">
      <w:pPr>
        <w:jc w:val="center"/>
      </w:pPr>
      <w:r>
        <w:rPr>
          <w:noProof/>
        </w:rPr>
        <w:drawing>
          <wp:inline distT="0" distB="0" distL="0" distR="0" wp14:anchorId="73D7FCC7" wp14:editId="4EC82500">
            <wp:extent cx="2047431" cy="15142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116" cy="15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E7B3" w14:textId="514473C2" w:rsidR="007E5543" w:rsidRDefault="007E5543" w:rsidP="00900B78">
      <w:pPr>
        <w:jc w:val="center"/>
      </w:pPr>
      <w:r>
        <w:t>Рис.6 – изменённый курсор мыши</w:t>
      </w:r>
    </w:p>
    <w:p w14:paraId="5ABE3108" w14:textId="77777777" w:rsidR="007E5543" w:rsidRDefault="007E5543" w:rsidP="00900B78">
      <w:pPr>
        <w:jc w:val="center"/>
      </w:pPr>
    </w:p>
    <w:p w14:paraId="3ECC57B4" w14:textId="08DD8F9D" w:rsidR="007E5543" w:rsidRDefault="00DE5D99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62E73AE3" wp14:editId="0B52F715">
            <wp:extent cx="3811270" cy="43376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F3A3" w14:textId="609A08C9" w:rsidR="00DE5D99" w:rsidRDefault="00DE5D99" w:rsidP="00900B78">
      <w:pPr>
        <w:jc w:val="center"/>
        <w:rPr>
          <w:sz w:val="28"/>
          <w:szCs w:val="28"/>
        </w:rPr>
      </w:pPr>
      <w:r>
        <w:t xml:space="preserve">Рис.7 - </w:t>
      </w:r>
      <w:r>
        <w:rPr>
          <w:sz w:val="28"/>
          <w:szCs w:val="28"/>
        </w:rPr>
        <w:t>и</w:t>
      </w:r>
      <w:r w:rsidRPr="005155ED">
        <w:rPr>
          <w:sz w:val="28"/>
          <w:szCs w:val="28"/>
        </w:rPr>
        <w:t>зменение параметров клавиатуры</w:t>
      </w:r>
    </w:p>
    <w:p w14:paraId="6685C628" w14:textId="77777777" w:rsidR="00DE5D99" w:rsidRDefault="00DE5D99" w:rsidP="00900B78">
      <w:pPr>
        <w:jc w:val="center"/>
        <w:rPr>
          <w:sz w:val="28"/>
          <w:szCs w:val="28"/>
        </w:rPr>
      </w:pPr>
    </w:p>
    <w:p w14:paraId="3C6A5775" w14:textId="169E1B3D" w:rsidR="00DE5D99" w:rsidRDefault="00DE5D99" w:rsidP="00900B78">
      <w:pPr>
        <w:jc w:val="center"/>
      </w:pPr>
      <w:r>
        <w:rPr>
          <w:noProof/>
        </w:rPr>
        <w:drawing>
          <wp:inline distT="0" distB="0" distL="0" distR="0" wp14:anchorId="3E569A5C" wp14:editId="27F929B0">
            <wp:extent cx="5925185" cy="32111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EF58" w14:textId="263C5987" w:rsidR="00DE5D99" w:rsidRDefault="00DE5D99" w:rsidP="00900B78">
      <w:pPr>
        <w:jc w:val="center"/>
      </w:pPr>
      <w:r>
        <w:t>Рис.8 – синхронизация даты и времени</w:t>
      </w:r>
    </w:p>
    <w:p w14:paraId="578CE86E" w14:textId="77777777" w:rsidR="00DE5D99" w:rsidRDefault="00DE5D99" w:rsidP="00900B78">
      <w:pPr>
        <w:jc w:val="center"/>
      </w:pPr>
    </w:p>
    <w:p w14:paraId="2E32FDF0" w14:textId="14C50334" w:rsidR="00DE5D99" w:rsidRDefault="00DE5D99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1A5A1A99" wp14:editId="58FA48BB">
            <wp:extent cx="5932805" cy="37598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9A00" w14:textId="6F38C8D7" w:rsidR="00DE5D99" w:rsidRDefault="00DE5D99" w:rsidP="00900B78">
      <w:pPr>
        <w:jc w:val="center"/>
      </w:pPr>
      <w:r>
        <w:t>Рис.9 – корневая папка рабочего стола</w:t>
      </w:r>
    </w:p>
    <w:p w14:paraId="161C5DAD" w14:textId="77777777" w:rsidR="00ED5E4F" w:rsidRDefault="00ED5E4F" w:rsidP="00900B78">
      <w:pPr>
        <w:jc w:val="center"/>
      </w:pPr>
    </w:p>
    <w:p w14:paraId="674D5E9A" w14:textId="0AE7AD19" w:rsidR="00ED5E4F" w:rsidRDefault="00ED5E4F" w:rsidP="00900B78">
      <w:pPr>
        <w:jc w:val="center"/>
      </w:pPr>
      <w:r>
        <w:rPr>
          <w:noProof/>
        </w:rPr>
        <w:drawing>
          <wp:inline distT="0" distB="0" distL="0" distR="0" wp14:anchorId="3B373163" wp14:editId="2448761B">
            <wp:extent cx="5932805" cy="31381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3720" w14:textId="6EC3E861" w:rsidR="00ED5E4F" w:rsidRDefault="00ED5E4F" w:rsidP="00900B78">
      <w:pPr>
        <w:jc w:val="center"/>
      </w:pPr>
      <w:r>
        <w:t>Рис.10 – содержимое в виде списка</w:t>
      </w:r>
    </w:p>
    <w:p w14:paraId="3D28E6D1" w14:textId="77777777" w:rsidR="00ED5E4F" w:rsidRDefault="00ED5E4F" w:rsidP="00900B78">
      <w:pPr>
        <w:jc w:val="center"/>
      </w:pPr>
    </w:p>
    <w:p w14:paraId="55E4CF84" w14:textId="439CCD7C" w:rsidR="00ED5E4F" w:rsidRDefault="00ED5E4F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76C1BAA6" wp14:editId="2A7AC9CF">
            <wp:extent cx="5932805" cy="313817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79A2" w14:textId="03BC55DF" w:rsidR="00ED5E4F" w:rsidRDefault="00ED5E4F" w:rsidP="00900B78">
      <w:pPr>
        <w:jc w:val="center"/>
      </w:pPr>
      <w:r>
        <w:t>Рис.11 – содержимое в виде таблицы</w:t>
      </w:r>
    </w:p>
    <w:p w14:paraId="37059AD1" w14:textId="77777777" w:rsidR="00ED5E4F" w:rsidRDefault="00ED5E4F" w:rsidP="00900B78">
      <w:pPr>
        <w:jc w:val="center"/>
      </w:pPr>
    </w:p>
    <w:p w14:paraId="4425C015" w14:textId="5C53D3D3" w:rsidR="00ED5E4F" w:rsidRDefault="00ED5E4F" w:rsidP="00900B78">
      <w:pPr>
        <w:jc w:val="center"/>
      </w:pPr>
      <w:r>
        <w:t>Задание №2</w:t>
      </w:r>
    </w:p>
    <w:p w14:paraId="65AE4867" w14:textId="5AA4C908" w:rsidR="00ED5E4F" w:rsidRDefault="00ED5E4F" w:rsidP="00900B78">
      <w:pPr>
        <w:jc w:val="center"/>
      </w:pPr>
      <w:r>
        <w:rPr>
          <w:noProof/>
        </w:rPr>
        <w:drawing>
          <wp:inline distT="0" distB="0" distL="0" distR="0" wp14:anchorId="105FB2B1" wp14:editId="0C2DF88C">
            <wp:extent cx="5939790" cy="3328670"/>
            <wp:effectExtent l="0" t="0" r="381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A876" w14:textId="483665E7" w:rsidR="00ED5E4F" w:rsidRDefault="00ED5E4F" w:rsidP="00900B78">
      <w:pPr>
        <w:jc w:val="center"/>
      </w:pPr>
      <w:r>
        <w:t>Рис.12 – панель управления</w:t>
      </w:r>
    </w:p>
    <w:p w14:paraId="3B7E217D" w14:textId="77777777" w:rsidR="00ED5E4F" w:rsidRDefault="00ED5E4F" w:rsidP="00900B78">
      <w:pPr>
        <w:jc w:val="center"/>
      </w:pPr>
    </w:p>
    <w:p w14:paraId="176BE5F0" w14:textId="4C57BD21" w:rsidR="00ED5E4F" w:rsidRDefault="00ED5E4F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2CAAD129" wp14:editId="21CA2EE4">
            <wp:extent cx="5925185" cy="32111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054B" w14:textId="35F552A6" w:rsidR="00ED5E4F" w:rsidRDefault="00ED5E4F" w:rsidP="00900B78">
      <w:pPr>
        <w:jc w:val="center"/>
      </w:pPr>
      <w:r>
        <w:t>Рис.13 – панель настройки меню «Пуск»</w:t>
      </w:r>
    </w:p>
    <w:p w14:paraId="39064293" w14:textId="77777777" w:rsidR="00ED5E4F" w:rsidRDefault="00ED5E4F" w:rsidP="00900B78">
      <w:pPr>
        <w:jc w:val="center"/>
      </w:pPr>
    </w:p>
    <w:p w14:paraId="43DD6CF3" w14:textId="61A5636D" w:rsidR="00ED5E4F" w:rsidRDefault="000B4A04" w:rsidP="00900B78">
      <w:pPr>
        <w:jc w:val="center"/>
      </w:pPr>
      <w:r>
        <w:rPr>
          <w:noProof/>
        </w:rPr>
        <w:drawing>
          <wp:inline distT="0" distB="0" distL="0" distR="0" wp14:anchorId="27B74A05" wp14:editId="00542E2E">
            <wp:extent cx="5925185" cy="321119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8AAB" w14:textId="0B69313F" w:rsidR="000B4A04" w:rsidRDefault="000B4A04" w:rsidP="00900B78">
      <w:pPr>
        <w:jc w:val="center"/>
      </w:pPr>
      <w:r>
        <w:t>Рис.14 – панель настройки панели задач</w:t>
      </w:r>
    </w:p>
    <w:p w14:paraId="6B087A05" w14:textId="77777777" w:rsidR="000B4A04" w:rsidRDefault="000B4A04" w:rsidP="00900B78">
      <w:pPr>
        <w:jc w:val="center"/>
      </w:pPr>
    </w:p>
    <w:p w14:paraId="2F24D567" w14:textId="73BCD944" w:rsidR="000B4A04" w:rsidRDefault="000B4A04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57FDBE6F" wp14:editId="41EEC6FA">
            <wp:extent cx="5925185" cy="33356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1A87" w14:textId="53ED6E09" w:rsidR="000B4A04" w:rsidRDefault="000B4A04" w:rsidP="00900B78">
      <w:pPr>
        <w:jc w:val="center"/>
      </w:pPr>
      <w:r>
        <w:t>Рис.15 – автоматически скрывающаяся панель задач</w:t>
      </w:r>
    </w:p>
    <w:p w14:paraId="4E4CF33F" w14:textId="77777777" w:rsidR="000B4A04" w:rsidRDefault="000B4A04" w:rsidP="00900B78">
      <w:pPr>
        <w:jc w:val="center"/>
      </w:pPr>
    </w:p>
    <w:p w14:paraId="58573B02" w14:textId="7B240EA3" w:rsidR="000B4A04" w:rsidRDefault="000B4A04" w:rsidP="00900B78">
      <w:pPr>
        <w:jc w:val="center"/>
      </w:pPr>
      <w:r>
        <w:t>Задание №3</w:t>
      </w:r>
    </w:p>
    <w:p w14:paraId="4582B1E0" w14:textId="7984E00B" w:rsidR="000B4A04" w:rsidRDefault="005A65F1" w:rsidP="00900B78">
      <w:pPr>
        <w:jc w:val="center"/>
      </w:pPr>
      <w:r>
        <w:rPr>
          <w:noProof/>
        </w:rPr>
        <w:drawing>
          <wp:inline distT="0" distB="0" distL="0" distR="0" wp14:anchorId="5ACEA8A4" wp14:editId="29B756AC">
            <wp:extent cx="3928110" cy="46304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E69A" w14:textId="5953BC35" w:rsidR="005A65F1" w:rsidRDefault="005A65F1" w:rsidP="00900B78">
      <w:pPr>
        <w:jc w:val="center"/>
      </w:pPr>
      <w:r>
        <w:t>Рис.16 – свойства системы</w:t>
      </w:r>
    </w:p>
    <w:p w14:paraId="411F7BD2" w14:textId="77777777" w:rsidR="005A65F1" w:rsidRDefault="005A65F1" w:rsidP="00900B78">
      <w:pPr>
        <w:jc w:val="center"/>
      </w:pPr>
    </w:p>
    <w:p w14:paraId="33179E13" w14:textId="3C8D536B" w:rsidR="005A65F1" w:rsidRDefault="005A65F1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0671A64D" wp14:editId="7D18D416">
            <wp:extent cx="3994150" cy="5903595"/>
            <wp:effectExtent l="0" t="0" r="635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590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F72D" w14:textId="25FCEFE6" w:rsidR="005A65F1" w:rsidRDefault="005A65F1" w:rsidP="00900B78">
      <w:pPr>
        <w:jc w:val="center"/>
      </w:pPr>
      <w:r>
        <w:t>Рис.17 – визуальные эффекты</w:t>
      </w:r>
    </w:p>
    <w:p w14:paraId="617432D6" w14:textId="77777777" w:rsidR="005A65F1" w:rsidRDefault="005A65F1" w:rsidP="00900B78">
      <w:pPr>
        <w:jc w:val="center"/>
      </w:pPr>
    </w:p>
    <w:p w14:paraId="44755905" w14:textId="4393CAC5" w:rsidR="005A65F1" w:rsidRDefault="005A65F1" w:rsidP="00900B78">
      <w:pPr>
        <w:jc w:val="center"/>
      </w:pPr>
      <w:r>
        <w:rPr>
          <w:noProof/>
        </w:rPr>
        <w:drawing>
          <wp:inline distT="0" distB="0" distL="0" distR="0" wp14:anchorId="7FAFEA78" wp14:editId="661B6237">
            <wp:extent cx="3335655" cy="1460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F259" w14:textId="17E131A1" w:rsidR="005A65F1" w:rsidRDefault="005A65F1" w:rsidP="00900B78">
      <w:pPr>
        <w:jc w:val="center"/>
      </w:pPr>
      <w:r>
        <w:t>Рис.18 – минимальное количество эффектов</w:t>
      </w:r>
    </w:p>
    <w:p w14:paraId="01E9127D" w14:textId="77777777" w:rsidR="005A65F1" w:rsidRDefault="005A65F1" w:rsidP="00900B78">
      <w:pPr>
        <w:jc w:val="center"/>
      </w:pPr>
    </w:p>
    <w:p w14:paraId="201FEF2D" w14:textId="1E40AC59" w:rsidR="005A65F1" w:rsidRDefault="005A65F1" w:rsidP="00900B78">
      <w:pPr>
        <w:jc w:val="center"/>
      </w:pPr>
      <w:r>
        <w:t>Задание №4</w:t>
      </w:r>
    </w:p>
    <w:p w14:paraId="26AE6860" w14:textId="04AC8A50" w:rsidR="005A65F1" w:rsidRDefault="005A65F1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2CF0006D" wp14:editId="48266990">
            <wp:extent cx="3635375" cy="52520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1266" w14:textId="7A5A8CBA" w:rsidR="005A65F1" w:rsidRDefault="005A65F1" w:rsidP="00900B78">
      <w:pPr>
        <w:jc w:val="center"/>
      </w:pPr>
      <w:r>
        <w:t>Рис.19 – восстановление папок при запуске системы</w:t>
      </w:r>
    </w:p>
    <w:p w14:paraId="76016929" w14:textId="77777777" w:rsidR="00E70976" w:rsidRDefault="00E70976" w:rsidP="00900B78">
      <w:pPr>
        <w:jc w:val="center"/>
      </w:pPr>
    </w:p>
    <w:p w14:paraId="515A1072" w14:textId="03FA4F02" w:rsidR="00E70976" w:rsidRDefault="00E70976" w:rsidP="00900B78">
      <w:pPr>
        <w:jc w:val="center"/>
      </w:pPr>
      <w:r>
        <w:t>Задание №5</w:t>
      </w:r>
    </w:p>
    <w:p w14:paraId="3A4C7C31" w14:textId="711250F1" w:rsidR="00E70976" w:rsidRDefault="00E70976" w:rsidP="00900B78">
      <w:pPr>
        <w:jc w:val="center"/>
      </w:pPr>
      <w:r>
        <w:rPr>
          <w:noProof/>
        </w:rPr>
        <w:drawing>
          <wp:inline distT="0" distB="0" distL="0" distR="0" wp14:anchorId="64CE9120" wp14:editId="5864418E">
            <wp:extent cx="5925185" cy="32111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13A0" w14:textId="006B0B97" w:rsidR="00E70976" w:rsidRDefault="00E70976" w:rsidP="00900B78">
      <w:pPr>
        <w:jc w:val="center"/>
      </w:pPr>
      <w:r>
        <w:t>Рис.20 – добавление языка</w:t>
      </w:r>
    </w:p>
    <w:p w14:paraId="445B4385" w14:textId="60E61464" w:rsidR="00E70976" w:rsidRDefault="00E70976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72777641" wp14:editId="49A8843E">
            <wp:extent cx="4469765" cy="2165350"/>
            <wp:effectExtent l="0" t="0" r="698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6AAF" w14:textId="6690B45D" w:rsidR="00E70976" w:rsidRDefault="00E70976" w:rsidP="00900B78">
      <w:pPr>
        <w:jc w:val="center"/>
      </w:pPr>
      <w:r>
        <w:t>Рис.21 – добавлен немецкий язык</w:t>
      </w:r>
    </w:p>
    <w:p w14:paraId="30B126B1" w14:textId="77777777" w:rsidR="0023424A" w:rsidRDefault="0023424A" w:rsidP="00900B78">
      <w:pPr>
        <w:jc w:val="center"/>
      </w:pPr>
    </w:p>
    <w:p w14:paraId="2DD6577C" w14:textId="64221020" w:rsidR="0023424A" w:rsidRDefault="0023424A" w:rsidP="00900B78">
      <w:pPr>
        <w:jc w:val="center"/>
      </w:pPr>
      <w:r>
        <w:t>Задание №6</w:t>
      </w:r>
    </w:p>
    <w:p w14:paraId="4679C689" w14:textId="0D2BA669" w:rsidR="0023424A" w:rsidRDefault="0023424A" w:rsidP="00900B78">
      <w:pPr>
        <w:jc w:val="center"/>
      </w:pPr>
      <w:r>
        <w:rPr>
          <w:noProof/>
        </w:rPr>
        <w:drawing>
          <wp:inline distT="0" distB="0" distL="0" distR="0" wp14:anchorId="3674D8B8" wp14:editId="0774213C">
            <wp:extent cx="3928110" cy="46304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A151" w14:textId="363792A0" w:rsidR="0023424A" w:rsidRDefault="0023424A" w:rsidP="00900B78">
      <w:pPr>
        <w:jc w:val="center"/>
      </w:pPr>
      <w:r>
        <w:t>Рис.22 – дополнительные параметры системы</w:t>
      </w:r>
    </w:p>
    <w:p w14:paraId="72D4DAFB" w14:textId="77777777" w:rsidR="0023424A" w:rsidRDefault="0023424A" w:rsidP="00900B78">
      <w:pPr>
        <w:jc w:val="center"/>
      </w:pPr>
    </w:p>
    <w:p w14:paraId="724E4C9C" w14:textId="12815BDF" w:rsidR="0023424A" w:rsidRDefault="0023424A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4B429CEC" wp14:editId="52188A60">
            <wp:extent cx="3994150" cy="5903595"/>
            <wp:effectExtent l="0" t="0" r="635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590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50F6" w14:textId="6CE8876D" w:rsidR="0023424A" w:rsidRDefault="0023424A" w:rsidP="00900B78">
      <w:pPr>
        <w:jc w:val="center"/>
      </w:pPr>
      <w:r>
        <w:t>Рис.23 – параметры быстродействия</w:t>
      </w:r>
    </w:p>
    <w:p w14:paraId="32E2D5EF" w14:textId="77777777" w:rsidR="0023424A" w:rsidRDefault="0023424A" w:rsidP="00900B78">
      <w:pPr>
        <w:jc w:val="center"/>
      </w:pPr>
    </w:p>
    <w:p w14:paraId="086ACCF7" w14:textId="4D15AE6D" w:rsidR="0023424A" w:rsidRDefault="0023424A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74A1C0D9" wp14:editId="3B2D1F47">
            <wp:extent cx="3774440" cy="49815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60C26" w14:textId="0E53DC66" w:rsidR="0023424A" w:rsidRDefault="0023424A" w:rsidP="00900B78">
      <w:pPr>
        <w:jc w:val="center"/>
      </w:pPr>
      <w:r>
        <w:t>Рис.24 – виртуальная память</w:t>
      </w:r>
    </w:p>
    <w:p w14:paraId="2127E2A4" w14:textId="77777777" w:rsidR="0023424A" w:rsidRDefault="0023424A" w:rsidP="00900B78">
      <w:pPr>
        <w:jc w:val="center"/>
      </w:pPr>
    </w:p>
    <w:p w14:paraId="1A2B524B" w14:textId="72BA3F1D" w:rsidR="0023424A" w:rsidRDefault="0023424A" w:rsidP="00900B78">
      <w:pPr>
        <w:jc w:val="center"/>
      </w:pPr>
      <w:r>
        <w:t>Задание №7</w:t>
      </w:r>
    </w:p>
    <w:p w14:paraId="16EBCE84" w14:textId="3DE62AF4" w:rsidR="0023424A" w:rsidRDefault="002648CD" w:rsidP="00900B78">
      <w:pPr>
        <w:jc w:val="center"/>
      </w:pPr>
      <w:r>
        <w:rPr>
          <w:noProof/>
        </w:rPr>
        <w:lastRenderedPageBreak/>
        <w:drawing>
          <wp:inline distT="0" distB="0" distL="0" distR="0" wp14:anchorId="564C0AD2" wp14:editId="567E1486">
            <wp:extent cx="4089400" cy="5172075"/>
            <wp:effectExtent l="0" t="0" r="635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A158" w14:textId="19102F19" w:rsidR="002648CD" w:rsidRPr="002648CD" w:rsidRDefault="002648CD" w:rsidP="00900B78">
      <w:pPr>
        <w:jc w:val="center"/>
      </w:pPr>
      <w:r>
        <w:t>Рис.25 – Ускорение запуска «</w:t>
      </w:r>
      <w:r>
        <w:rPr>
          <w:lang w:val="en-US"/>
        </w:rPr>
        <w:t>Riot</w:t>
      </w:r>
      <w:r w:rsidRPr="002648CD">
        <w:t xml:space="preserve"> </w:t>
      </w:r>
      <w:r>
        <w:rPr>
          <w:lang w:val="en-US"/>
        </w:rPr>
        <w:t>Client</w:t>
      </w:r>
      <w:r>
        <w:t>»</w:t>
      </w:r>
    </w:p>
    <w:p w14:paraId="6A1CADE2" w14:textId="77777777" w:rsidR="0023424A" w:rsidRDefault="0023424A" w:rsidP="00900B78">
      <w:pPr>
        <w:jc w:val="center"/>
      </w:pPr>
    </w:p>
    <w:p w14:paraId="7F7DFAEF" w14:textId="77777777" w:rsidR="0023424A" w:rsidRPr="00900B78" w:rsidRDefault="0023424A" w:rsidP="00900B78">
      <w:pPr>
        <w:jc w:val="center"/>
      </w:pPr>
    </w:p>
    <w:sectPr w:rsidR="0023424A" w:rsidRPr="00900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16D09" w14:textId="77777777" w:rsidR="00BF29EC" w:rsidRDefault="00BF29EC" w:rsidP="001E45D9">
      <w:r>
        <w:separator/>
      </w:r>
    </w:p>
  </w:endnote>
  <w:endnote w:type="continuationSeparator" w:id="0">
    <w:p w14:paraId="09F2D962" w14:textId="77777777" w:rsidR="00BF29EC" w:rsidRDefault="00BF29EC" w:rsidP="001E4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50A3B" w14:textId="77777777" w:rsidR="00BF29EC" w:rsidRDefault="00BF29EC" w:rsidP="001E45D9">
      <w:r>
        <w:separator/>
      </w:r>
    </w:p>
  </w:footnote>
  <w:footnote w:type="continuationSeparator" w:id="0">
    <w:p w14:paraId="05BE0710" w14:textId="77777777" w:rsidR="00BF29EC" w:rsidRDefault="00BF29EC" w:rsidP="001E4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9B"/>
    <w:rsid w:val="0004069B"/>
    <w:rsid w:val="00084964"/>
    <w:rsid w:val="000B4A04"/>
    <w:rsid w:val="00182B3D"/>
    <w:rsid w:val="001D6CDF"/>
    <w:rsid w:val="001E45D9"/>
    <w:rsid w:val="0023209B"/>
    <w:rsid w:val="0023424A"/>
    <w:rsid w:val="002648CD"/>
    <w:rsid w:val="002C3F1D"/>
    <w:rsid w:val="00427ACF"/>
    <w:rsid w:val="00452133"/>
    <w:rsid w:val="004970D9"/>
    <w:rsid w:val="004E1F67"/>
    <w:rsid w:val="0050000D"/>
    <w:rsid w:val="00587503"/>
    <w:rsid w:val="005A65F1"/>
    <w:rsid w:val="00665311"/>
    <w:rsid w:val="007707D3"/>
    <w:rsid w:val="007E5543"/>
    <w:rsid w:val="00865E6B"/>
    <w:rsid w:val="00894C10"/>
    <w:rsid w:val="008C0515"/>
    <w:rsid w:val="00900B78"/>
    <w:rsid w:val="0090141D"/>
    <w:rsid w:val="009A73F9"/>
    <w:rsid w:val="00A801CA"/>
    <w:rsid w:val="00B006F4"/>
    <w:rsid w:val="00B05A68"/>
    <w:rsid w:val="00B820A9"/>
    <w:rsid w:val="00BF29EC"/>
    <w:rsid w:val="00C2771A"/>
    <w:rsid w:val="00DE5D99"/>
    <w:rsid w:val="00DF7313"/>
    <w:rsid w:val="00E2212D"/>
    <w:rsid w:val="00E613E4"/>
    <w:rsid w:val="00E70976"/>
    <w:rsid w:val="00EB065C"/>
    <w:rsid w:val="00ED5314"/>
    <w:rsid w:val="00ED5E4F"/>
    <w:rsid w:val="00ED6860"/>
    <w:rsid w:val="00EE2EB9"/>
    <w:rsid w:val="00F0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5159"/>
  <w15:chartTrackingRefBased/>
  <w15:docId w15:val="{9AFDEEEC-2189-4A9D-BBBD-4541497F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04069B"/>
    <w:pPr>
      <w:spacing w:before="120" w:after="120"/>
      <w:ind w:firstLine="567"/>
      <w:outlineLvl w:val="1"/>
    </w:pPr>
    <w:rPr>
      <w:rFonts w:ascii="Calibri" w:eastAsia="Calibri" w:hAnsi="Calibri"/>
      <w:sz w:val="28"/>
      <w:szCs w:val="20"/>
    </w:rPr>
  </w:style>
  <w:style w:type="character" w:customStyle="1" w:styleId="a4">
    <w:name w:val="Подзаголовок Знак"/>
    <w:basedOn w:val="a0"/>
    <w:link w:val="a3"/>
    <w:rsid w:val="0004069B"/>
    <w:rPr>
      <w:rFonts w:ascii="Calibri" w:eastAsia="Calibri" w:hAnsi="Calibri" w:cs="Times New Roman"/>
      <w:sz w:val="28"/>
      <w:szCs w:val="20"/>
      <w:lang w:eastAsia="ru-RU"/>
    </w:rPr>
  </w:style>
  <w:style w:type="character" w:customStyle="1" w:styleId="1">
    <w:name w:val="Приложение1М Знак"/>
    <w:link w:val="10"/>
    <w:locked/>
    <w:rsid w:val="0004069B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0">
    <w:name w:val="Приложение1М"/>
    <w:basedOn w:val="a"/>
    <w:link w:val="1"/>
    <w:rsid w:val="0004069B"/>
    <w:pPr>
      <w:pageBreakBefore/>
      <w:jc w:val="right"/>
    </w:pPr>
    <w:rPr>
      <w:sz w:val="28"/>
      <w:szCs w:val="28"/>
      <w:lang w:val="x-none" w:eastAsia="x-none"/>
    </w:rPr>
  </w:style>
  <w:style w:type="character" w:customStyle="1" w:styleId="a5">
    <w:name w:val="основной Знак"/>
    <w:link w:val="a6"/>
    <w:locked/>
    <w:rsid w:val="0004069B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a6">
    <w:name w:val="основной"/>
    <w:basedOn w:val="a"/>
    <w:link w:val="a5"/>
    <w:rsid w:val="0004069B"/>
    <w:pPr>
      <w:ind w:firstLine="454"/>
      <w:jc w:val="both"/>
    </w:pPr>
    <w:rPr>
      <w:sz w:val="28"/>
      <w:szCs w:val="20"/>
      <w:lang w:val="x-none" w:eastAsia="x-none"/>
    </w:rPr>
  </w:style>
  <w:style w:type="paragraph" w:styleId="a7">
    <w:name w:val="Normal (Web)"/>
    <w:basedOn w:val="a"/>
    <w:rsid w:val="0050000D"/>
    <w:pPr>
      <w:spacing w:before="100" w:beforeAutospacing="1" w:after="100" w:afterAutospacing="1"/>
    </w:pPr>
  </w:style>
  <w:style w:type="paragraph" w:styleId="a8">
    <w:name w:val="header"/>
    <w:basedOn w:val="a"/>
    <w:link w:val="a9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E613E4"/>
    <w:pPr>
      <w:jc w:val="center"/>
    </w:pPr>
    <w:rPr>
      <w:rFonts w:eastAsia="SimSun"/>
      <w:sz w:val="28"/>
      <w:szCs w:val="20"/>
      <w:lang w:eastAsia="en-US"/>
    </w:rPr>
  </w:style>
  <w:style w:type="character" w:customStyle="1" w:styleId="ad">
    <w:name w:val="Заголовок Знак"/>
    <w:basedOn w:val="a0"/>
    <w:link w:val="ac"/>
    <w:rsid w:val="00E613E4"/>
    <w:rPr>
      <w:rFonts w:ascii="Times New Roman" w:eastAsia="SimSun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bgu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bguser</dc:creator>
  <cp:keywords/>
  <dc:description/>
  <cp:lastModifiedBy>Даниил Кустов</cp:lastModifiedBy>
  <cp:revision>2</cp:revision>
  <dcterms:created xsi:type="dcterms:W3CDTF">2026-03-18T17:39:00Z</dcterms:created>
  <dcterms:modified xsi:type="dcterms:W3CDTF">2026-03-18T17:39:00Z</dcterms:modified>
</cp:coreProperties>
</file>