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68E4" w14:textId="3532B04D" w:rsidR="002211BF" w:rsidRDefault="00F24F70">
      <w:r w:rsidRPr="00F24F70">
        <w:t xml:space="preserve">Taunggyi hot-air balloon and fireworks-launching competition is also a significant one among the Tazaungdaing traditional festivals in Myanmar which basically lasts for 6 or 7 days. Balloons are beautifully decorated and designed with the form of pagodas, Buddha, dragons, the title of Festival and even elephants. Sometimes, bigger balloons are attached with fireworks and its explosion in the sky at night is very gorgeous and </w:t>
      </w:r>
      <w:r w:rsidR="001E67E0" w:rsidRPr="00F24F70">
        <w:t>unforgettable. Normally</w:t>
      </w:r>
      <w:r w:rsidRPr="00F24F70">
        <w:t xml:space="preserve">, the festival ends on the full-moon day after the announcement of the balloon contest’s winner. Nowadays, it’s even more vibrant and famous when it’s combined with the funfair and spectacle which is also broadcasted in television. Even more lively is that there are also live concerts, plenty of food and soft drinks in stalls or for </w:t>
      </w:r>
      <w:r w:rsidR="001E67E0" w:rsidRPr="00F24F70">
        <w:t>free. However</w:t>
      </w:r>
      <w:r w:rsidRPr="00F24F70">
        <w:t>, it can be sometimes dangerous for the visitors and because you can be injured or even killed by the firework drop down from the hot-air balloon to the crowd accidently. But it’s really rare so just be vigilant and aware when you visit there.</w:t>
      </w:r>
    </w:p>
    <w:p w14:paraId="04D33BE7" w14:textId="73CE9135" w:rsidR="00D0343E" w:rsidRDefault="00D0343E">
      <w:pPr>
        <w:rPr>
          <w:rStyle w:val="hgkelc"/>
        </w:rPr>
      </w:pPr>
      <w:r>
        <w:rPr>
          <w:rStyle w:val="hgkelc"/>
        </w:rPr>
        <w:t xml:space="preserve">The origin of Taunggyi's hot-air balloons contest dates back to </w:t>
      </w:r>
      <w:r>
        <w:rPr>
          <w:rStyle w:val="hgkelc"/>
          <w:b/>
          <w:bCs/>
        </w:rPr>
        <w:t>1894</w:t>
      </w:r>
      <w:r>
        <w:rPr>
          <w:rStyle w:val="hgkelc"/>
        </w:rPr>
        <w:t>, when the British first held hot air balloon competitions in Taunggyi, soon after the annexation of Upper Burma.</w:t>
      </w:r>
    </w:p>
    <w:p w14:paraId="56A5A32D" w14:textId="29995FDF" w:rsidR="00D0343E" w:rsidRDefault="00D0343E">
      <w:pPr>
        <w:rPr>
          <w:rStyle w:val="hgkelc"/>
        </w:rPr>
      </w:pPr>
      <w:r w:rsidRPr="00F24F70">
        <w:t>Another festival is "Kyimano Pwe" which means “Don't wake the crows up" in burmese.On that night of full-moon day, young men usually steal things or trick neighbors just for fun. In the next morning, people talk about the memorable moments of last night, "Kyimano Pwe" and they laugh and have fun together.</w:t>
      </w:r>
    </w:p>
    <w:p w14:paraId="22DEB795" w14:textId="45AFF128" w:rsidR="00F24F70" w:rsidRDefault="00F24F70">
      <w:r w:rsidRPr="00F24F70">
        <w:t>There is also a custom celebration called "kyimano pwe" which means “Don't wake the crows up". On that night of full-moon day, young men usually steal things or trick neighbours just for fun.</w:t>
      </w:r>
    </w:p>
    <w:sectPr w:rsidR="00F2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70"/>
    <w:rsid w:val="001E67E0"/>
    <w:rsid w:val="002211BF"/>
    <w:rsid w:val="00BE0997"/>
    <w:rsid w:val="00D0343E"/>
    <w:rsid w:val="00F24F70"/>
    <w:rsid w:val="00FC3F8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1BE"/>
  <w15:chartTrackingRefBased/>
  <w15:docId w15:val="{2953FFB0-1D04-4BC3-9A7D-13D486EE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0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Jue</dc:creator>
  <cp:keywords/>
  <dc:description/>
  <cp:lastModifiedBy>Jue Jue</cp:lastModifiedBy>
  <cp:revision>4</cp:revision>
  <dcterms:created xsi:type="dcterms:W3CDTF">2021-11-09T15:09:00Z</dcterms:created>
  <dcterms:modified xsi:type="dcterms:W3CDTF">2021-11-12T07:34:00Z</dcterms:modified>
</cp:coreProperties>
</file>