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632ECA13" w:rsidR="008827CC" w:rsidRDefault="008827CC" w:rsidP="008827CC">
      <w:r>
        <w:t>Title: “</w:t>
      </w:r>
      <w:r w:rsidR="00F51793">
        <w:t>Morbius</w:t>
      </w:r>
      <w:r>
        <w:t>”</w:t>
      </w:r>
    </w:p>
    <w:p w14:paraId="0C8B39CB" w14:textId="254F51CF" w:rsidR="008827CC" w:rsidRDefault="008827CC" w:rsidP="008827CC">
      <w:r>
        <w:t>Released date:</w:t>
      </w:r>
      <w:r w:rsidR="00F51793">
        <w:t>1 April</w:t>
      </w:r>
      <w:r w:rsidR="00F51793" w:rsidRPr="00F51793">
        <w:t xml:space="preserve"> 2022</w:t>
      </w:r>
    </w:p>
    <w:p w14:paraId="5434DA37" w14:textId="3EA65E31" w:rsidR="008827CC" w:rsidRDefault="008827CC" w:rsidP="008827CC">
      <w:r>
        <w:t xml:space="preserve">Genre: </w:t>
      </w:r>
      <w:r w:rsidR="00F51793" w:rsidRPr="00F51793">
        <w:t>Action/Adventure</w:t>
      </w:r>
    </w:p>
    <w:p w14:paraId="0AA45609" w14:textId="0C9D5DA8" w:rsidR="008827CC" w:rsidRDefault="008827CC" w:rsidP="008827CC">
      <w:r>
        <w:t xml:space="preserve">Rating: </w:t>
      </w:r>
      <w:r w:rsidR="00F51793">
        <w:t>5.1/10</w:t>
      </w:r>
    </w:p>
    <w:p w14:paraId="5D8559E1" w14:textId="3550B84B" w:rsidR="008827CC" w:rsidRDefault="008827CC" w:rsidP="008827CC">
      <w:r>
        <w:t>Length:</w:t>
      </w:r>
      <w:r w:rsidR="00F51793" w:rsidRPr="00F51793">
        <w:t xml:space="preserve"> </w:t>
      </w:r>
      <w:r w:rsidR="00F51793" w:rsidRPr="00F51793">
        <w:t>1h 48m</w:t>
      </w:r>
      <w:r>
        <w:t xml:space="preserve"> </w:t>
      </w:r>
    </w:p>
    <w:p w14:paraId="5FD5F8EF" w14:textId="717549CE" w:rsidR="008827CC" w:rsidRDefault="008827CC" w:rsidP="008827CC">
      <w:r>
        <w:t xml:space="preserve">Budget: </w:t>
      </w:r>
      <w:r w:rsidR="00F51793" w:rsidRPr="00F51793">
        <w:t>$75–83 million</w:t>
      </w:r>
    </w:p>
    <w:p w14:paraId="2EBBCDC1" w14:textId="17B3F960" w:rsidR="008827CC" w:rsidRDefault="008827CC" w:rsidP="008827CC">
      <w:r>
        <w:t>Box office:</w:t>
      </w:r>
      <w:r w:rsidR="00F51793" w:rsidRPr="00F51793">
        <w:t xml:space="preserve"> </w:t>
      </w:r>
      <w:r w:rsidR="00F51793" w:rsidRPr="00F51793">
        <w:t>$163 million</w:t>
      </w:r>
    </w:p>
    <w:p w14:paraId="75D13249" w14:textId="6DBF3F9B" w:rsidR="008827CC" w:rsidRDefault="008827CC" w:rsidP="008827CC">
      <w:r>
        <w:t>Director:</w:t>
      </w:r>
      <w:r w:rsidR="00F51793" w:rsidRPr="00F51793">
        <w:t xml:space="preserve"> </w:t>
      </w:r>
      <w:r w:rsidR="00F51793" w:rsidRPr="00F51793">
        <w:t>Daniel Espinosa</w:t>
      </w:r>
      <w:r>
        <w:t xml:space="preserve"> </w:t>
      </w:r>
    </w:p>
    <w:p w14:paraId="75831E2A" w14:textId="43DE7614" w:rsidR="008827CC" w:rsidRDefault="00F51793" w:rsidP="008827CC">
      <w:r>
        <w:t>based</w:t>
      </w:r>
      <w:r w:rsidR="008827CC">
        <w:t xml:space="preserve"> from: </w:t>
      </w:r>
      <w:r w:rsidRPr="00F51793">
        <w:t>Marvel Comics</w:t>
      </w:r>
    </w:p>
    <w:p w14:paraId="4DE32D06" w14:textId="228B7256" w:rsidR="00D97EEA" w:rsidRDefault="008827CC" w:rsidP="008827CC">
      <w:r>
        <w:t xml:space="preserve">Production companies: </w:t>
      </w:r>
      <w:r w:rsidR="00F51793">
        <w:tab/>
        <w:t>Columbia Picture</w:t>
      </w:r>
      <w:r w:rsidR="00F51793">
        <w:t>s,</w:t>
      </w:r>
      <w:r w:rsidR="00F51793">
        <w:t xml:space="preserve"> Marvel Entertainment</w:t>
      </w:r>
      <w:r w:rsidR="00F51793">
        <w:t xml:space="preserve">, </w:t>
      </w:r>
      <w:r w:rsidR="00F51793">
        <w:t>Arad Production</w:t>
      </w:r>
      <w:r w:rsidR="00F51793">
        <w:t>,</w:t>
      </w:r>
      <w:r w:rsidR="00F51793">
        <w:t xml:space="preserve"> Matt Tolmach Productions</w:t>
      </w:r>
    </w:p>
    <w:p w14:paraId="35D7E167" w14:textId="15190592" w:rsidR="008827CC" w:rsidRDefault="008827CC" w:rsidP="008827CC">
      <w:r>
        <w:t>Title: “</w:t>
      </w:r>
      <w:r w:rsidR="00F51793" w:rsidRPr="00F51793">
        <w:t>Doctor Strange in the Multiverse of Madness</w:t>
      </w:r>
      <w:r>
        <w:t>”</w:t>
      </w:r>
    </w:p>
    <w:p w14:paraId="35EEFD44" w14:textId="77777777" w:rsidR="008827CC" w:rsidRDefault="008827CC" w:rsidP="008827CC">
      <w:r>
        <w:t xml:space="preserve">Released date: </w:t>
      </w:r>
    </w:p>
    <w:p w14:paraId="2C76F32B" w14:textId="77777777" w:rsidR="008827CC" w:rsidRDefault="008827CC" w:rsidP="008827CC">
      <w:r>
        <w:t xml:space="preserve">Genre: </w:t>
      </w:r>
    </w:p>
    <w:p w14:paraId="6A5B8DD0" w14:textId="77777777" w:rsidR="008827CC" w:rsidRDefault="008827CC" w:rsidP="008827CC">
      <w:r>
        <w:t xml:space="preserve">Rating: </w:t>
      </w:r>
    </w:p>
    <w:p w14:paraId="555C528E" w14:textId="77777777" w:rsidR="008827CC" w:rsidRDefault="008827CC" w:rsidP="008827CC">
      <w:r>
        <w:t xml:space="preserve">Length: </w:t>
      </w:r>
    </w:p>
    <w:p w14:paraId="51D8044D" w14:textId="77777777" w:rsidR="008827CC" w:rsidRDefault="008827CC" w:rsidP="008827CC">
      <w:r>
        <w:t xml:space="preserve">Budget: </w:t>
      </w:r>
    </w:p>
    <w:p w14:paraId="6729DB55" w14:textId="77777777" w:rsidR="008827CC" w:rsidRDefault="008827CC" w:rsidP="008827CC">
      <w:r>
        <w:t>Box office:</w:t>
      </w:r>
    </w:p>
    <w:p w14:paraId="4BD03228" w14:textId="77777777" w:rsidR="008827CC" w:rsidRDefault="008827CC" w:rsidP="008827CC">
      <w:r>
        <w:t xml:space="preserve">Director: </w:t>
      </w:r>
    </w:p>
    <w:p w14:paraId="0D21000D" w14:textId="77777777" w:rsidR="008827CC" w:rsidRDefault="008827CC" w:rsidP="008827CC">
      <w:r>
        <w:t xml:space="preserve">Adapted from: </w:t>
      </w:r>
    </w:p>
    <w:p w14:paraId="23552E81" w14:textId="48D9B9DA" w:rsidR="008827CC" w:rsidRDefault="008827CC" w:rsidP="008827CC">
      <w:r>
        <w:t>Production companies:</w:t>
      </w:r>
    </w:p>
    <w:p w14:paraId="5CB513DB" w14:textId="6B44D948" w:rsidR="008827CC" w:rsidRDefault="008827CC" w:rsidP="008827CC">
      <w:r>
        <w:t>Title: “</w:t>
      </w:r>
      <w:r w:rsidR="00F51793">
        <w:t>The Batman</w:t>
      </w:r>
      <w:r>
        <w:t>”</w:t>
      </w:r>
    </w:p>
    <w:p w14:paraId="29C79EEA" w14:textId="77777777" w:rsidR="008827CC" w:rsidRDefault="008827CC" w:rsidP="008827CC">
      <w:r>
        <w:t xml:space="preserve">Released date: </w:t>
      </w:r>
    </w:p>
    <w:p w14:paraId="6A282F20" w14:textId="77777777" w:rsidR="008827CC" w:rsidRDefault="008827CC" w:rsidP="008827CC">
      <w:r>
        <w:t xml:space="preserve">Genre: </w:t>
      </w:r>
    </w:p>
    <w:p w14:paraId="22A4E0B4" w14:textId="77777777" w:rsidR="008827CC" w:rsidRDefault="008827CC" w:rsidP="008827CC">
      <w:r>
        <w:t xml:space="preserve">Rating: </w:t>
      </w:r>
    </w:p>
    <w:p w14:paraId="2A4D1975" w14:textId="77777777" w:rsidR="008827CC" w:rsidRDefault="008827CC" w:rsidP="008827CC">
      <w:r>
        <w:t xml:space="preserve">Length: </w:t>
      </w:r>
    </w:p>
    <w:p w14:paraId="6AD65C97" w14:textId="77777777" w:rsidR="008827CC" w:rsidRDefault="008827CC" w:rsidP="008827CC">
      <w:r>
        <w:t xml:space="preserve">Budget: </w:t>
      </w:r>
    </w:p>
    <w:p w14:paraId="3CAB0ACF" w14:textId="77777777" w:rsidR="008827CC" w:rsidRDefault="008827CC" w:rsidP="008827CC">
      <w:r>
        <w:t>Box office:</w:t>
      </w:r>
    </w:p>
    <w:p w14:paraId="08CA8E14" w14:textId="77777777" w:rsidR="008827CC" w:rsidRDefault="008827CC" w:rsidP="008827CC">
      <w:r>
        <w:t xml:space="preserve">Director: </w:t>
      </w:r>
    </w:p>
    <w:p w14:paraId="5DB957CD" w14:textId="77777777" w:rsidR="008827CC" w:rsidRDefault="008827CC" w:rsidP="008827CC">
      <w:r>
        <w:lastRenderedPageBreak/>
        <w:t xml:space="preserve">Adapted from: </w:t>
      </w:r>
    </w:p>
    <w:p w14:paraId="63BBC92B" w14:textId="480E1414" w:rsidR="008827CC" w:rsidRDefault="008827CC" w:rsidP="008827CC">
      <w:r>
        <w:t>Production companies:</w:t>
      </w:r>
    </w:p>
    <w:p w14:paraId="2009EE6F" w14:textId="5643DE99" w:rsidR="008827CC" w:rsidRDefault="008827CC" w:rsidP="008827CC">
      <w:r>
        <w:t>Title: “</w:t>
      </w:r>
      <w:r w:rsidR="00F51793">
        <w:t>The Lost City</w:t>
      </w:r>
      <w:r>
        <w:t>”</w:t>
      </w:r>
    </w:p>
    <w:p w14:paraId="380CEB92" w14:textId="77777777" w:rsidR="008827CC" w:rsidRDefault="008827CC" w:rsidP="008827CC">
      <w:r>
        <w:t xml:space="preserve">Released date: </w:t>
      </w:r>
    </w:p>
    <w:p w14:paraId="62B6124F" w14:textId="77777777" w:rsidR="008827CC" w:rsidRDefault="008827CC" w:rsidP="008827CC">
      <w:r>
        <w:t xml:space="preserve">Genre: </w:t>
      </w:r>
    </w:p>
    <w:p w14:paraId="7DE94B78" w14:textId="77777777" w:rsidR="008827CC" w:rsidRDefault="008827CC" w:rsidP="008827CC">
      <w:r>
        <w:t xml:space="preserve">Rating: </w:t>
      </w:r>
    </w:p>
    <w:p w14:paraId="7A013493" w14:textId="77777777" w:rsidR="008827CC" w:rsidRDefault="008827CC" w:rsidP="008827CC">
      <w:r>
        <w:t xml:space="preserve">Length: </w:t>
      </w:r>
    </w:p>
    <w:p w14:paraId="1B4AE085" w14:textId="77777777" w:rsidR="008827CC" w:rsidRDefault="008827CC" w:rsidP="008827CC">
      <w:r>
        <w:t xml:space="preserve">Budget: </w:t>
      </w:r>
    </w:p>
    <w:p w14:paraId="2293FE33" w14:textId="77777777" w:rsidR="008827CC" w:rsidRDefault="008827CC" w:rsidP="008827CC">
      <w:r>
        <w:t>Box office:</w:t>
      </w:r>
    </w:p>
    <w:p w14:paraId="228BA0A1" w14:textId="77777777" w:rsidR="008827CC" w:rsidRDefault="008827CC" w:rsidP="008827CC">
      <w:r>
        <w:t xml:space="preserve">Director: </w:t>
      </w:r>
    </w:p>
    <w:p w14:paraId="619DF982" w14:textId="77777777" w:rsidR="008827CC" w:rsidRDefault="008827CC" w:rsidP="008827CC">
      <w:r>
        <w:t xml:space="preserve">Adapted from: </w:t>
      </w:r>
    </w:p>
    <w:p w14:paraId="5F251011" w14:textId="509A10B7" w:rsidR="008827CC" w:rsidRDefault="008827CC" w:rsidP="008827CC">
      <w:r>
        <w:t>Production companies:</w:t>
      </w:r>
    </w:p>
    <w:p w14:paraId="5F633C71" w14:textId="2E003DBB" w:rsidR="008827CC" w:rsidRDefault="008827CC" w:rsidP="008827CC">
      <w:r>
        <w:t>Title: “</w:t>
      </w:r>
      <w:r w:rsidR="00F51793" w:rsidRPr="00F51793">
        <w:t>Operation Fortune: Ruse de Guerre</w:t>
      </w:r>
      <w:r>
        <w:t>”</w:t>
      </w:r>
    </w:p>
    <w:p w14:paraId="7D12AAFE" w14:textId="27D6084B" w:rsidR="008827CC" w:rsidRDefault="008827CC" w:rsidP="008827CC">
      <w:r>
        <w:t xml:space="preserve">Released date: </w:t>
      </w:r>
      <w:r w:rsidR="00F51793">
        <w:t>2022</w:t>
      </w:r>
    </w:p>
    <w:p w14:paraId="5036BA59" w14:textId="2E2AC014" w:rsidR="008827CC" w:rsidRDefault="008827CC" w:rsidP="008827CC">
      <w:r>
        <w:t xml:space="preserve">Genre: </w:t>
      </w:r>
      <w:r w:rsidR="00F51793">
        <w:t>Action/Spy</w:t>
      </w:r>
    </w:p>
    <w:p w14:paraId="00BB8FBF" w14:textId="1BE7666A" w:rsidR="008827CC" w:rsidRDefault="008827CC" w:rsidP="008827CC">
      <w:r>
        <w:t xml:space="preserve">Length: </w:t>
      </w:r>
      <w:r w:rsidR="00F51793">
        <w:t>1h 54 min</w:t>
      </w:r>
    </w:p>
    <w:p w14:paraId="619B22E8" w14:textId="094A7844" w:rsidR="008827CC" w:rsidRDefault="008827CC" w:rsidP="008827CC">
      <w:r>
        <w:t xml:space="preserve">Director: </w:t>
      </w:r>
      <w:r w:rsidR="00F51793" w:rsidRPr="00F51793">
        <w:t>Guy Ritchie</w:t>
      </w:r>
    </w:p>
    <w:p w14:paraId="4180266E" w14:textId="3AEC72EE" w:rsidR="008827CC" w:rsidRDefault="008827CC" w:rsidP="008827CC">
      <w:r>
        <w:t>Production companies:</w:t>
      </w:r>
      <w:r w:rsidR="00F51793" w:rsidRPr="00F51793">
        <w:t xml:space="preserve"> </w:t>
      </w:r>
      <w:r w:rsidR="00F51793" w:rsidRPr="00F51793">
        <w:t>Miramax</w:t>
      </w:r>
    </w:p>
    <w:p w14:paraId="530523FF" w14:textId="4CC7049F" w:rsidR="008827CC" w:rsidRDefault="008827CC" w:rsidP="008827CC">
      <w:r>
        <w:t>Title: “</w:t>
      </w:r>
      <w:r w:rsidR="00F51793" w:rsidRPr="00F51793">
        <w:t>Ambulance</w:t>
      </w:r>
      <w:r>
        <w:t>”</w:t>
      </w:r>
    </w:p>
    <w:p w14:paraId="0742C11C" w14:textId="0C951392" w:rsidR="008827CC" w:rsidRDefault="008827CC" w:rsidP="008827CC">
      <w:r>
        <w:t>Released date:</w:t>
      </w:r>
      <w:r w:rsidR="001E0545">
        <w:t xml:space="preserve"> 8 April 2022</w:t>
      </w:r>
      <w:r>
        <w:t xml:space="preserve"> </w:t>
      </w:r>
    </w:p>
    <w:p w14:paraId="26F70FFD" w14:textId="05BD9DE8" w:rsidR="008827CC" w:rsidRDefault="008827CC" w:rsidP="008827CC">
      <w:r>
        <w:t xml:space="preserve">Genre: </w:t>
      </w:r>
      <w:r w:rsidR="001E0545" w:rsidRPr="001E0545">
        <w:t>Mystery &amp; thriller, Crime, Drama, Action</w:t>
      </w:r>
    </w:p>
    <w:p w14:paraId="6F2D14F4" w14:textId="17E21948" w:rsidR="008827CC" w:rsidRDefault="008827CC" w:rsidP="008827CC">
      <w:r>
        <w:t xml:space="preserve">Rating: </w:t>
      </w:r>
      <w:r w:rsidR="00F51793">
        <w:t>6.1/10</w:t>
      </w:r>
    </w:p>
    <w:p w14:paraId="2F89CFC0" w14:textId="3EB813ED" w:rsidR="008827CC" w:rsidRDefault="008827CC" w:rsidP="008827CC">
      <w:r>
        <w:t xml:space="preserve">Length: </w:t>
      </w:r>
      <w:r w:rsidR="00F51793" w:rsidRPr="00F51793">
        <w:t>2h 16m</w:t>
      </w:r>
    </w:p>
    <w:p w14:paraId="25A6E1C6" w14:textId="4B780520" w:rsidR="008827CC" w:rsidRDefault="008827CC" w:rsidP="008827CC">
      <w:r>
        <w:t>Box office:</w:t>
      </w:r>
      <w:r w:rsidR="001E0545" w:rsidRPr="001E0545">
        <w:t xml:space="preserve"> </w:t>
      </w:r>
      <w:r w:rsidR="001E0545" w:rsidRPr="001E0545">
        <w:t>$22.0M</w:t>
      </w:r>
    </w:p>
    <w:p w14:paraId="0E303FED" w14:textId="45DF0766" w:rsidR="008827CC" w:rsidRDefault="008827CC" w:rsidP="008827CC">
      <w:r>
        <w:t xml:space="preserve">Director: </w:t>
      </w:r>
      <w:r w:rsidR="001E0545" w:rsidRPr="001E0545">
        <w:t>Michael Bay</w:t>
      </w:r>
    </w:p>
    <w:p w14:paraId="55EAD4DB" w14:textId="77777777" w:rsidR="001E0545" w:rsidRDefault="008827CC" w:rsidP="008827CC">
      <w:r>
        <w:t xml:space="preserve">Production companies: </w:t>
      </w:r>
      <w:r w:rsidR="001E0545" w:rsidRPr="001E0545">
        <w:t xml:space="preserve">Universal Pictures </w:t>
      </w:r>
    </w:p>
    <w:p w14:paraId="185389D2" w14:textId="738994D7" w:rsidR="008827CC" w:rsidRDefault="008827CC" w:rsidP="008827CC">
      <w:r>
        <w:t>Title: “</w:t>
      </w:r>
      <w:r w:rsidR="001E0545">
        <w:t>Uncharted</w:t>
      </w:r>
      <w:r>
        <w:t>”</w:t>
      </w:r>
    </w:p>
    <w:p w14:paraId="57DAFC61" w14:textId="375A649A" w:rsidR="008827CC" w:rsidRDefault="008827CC" w:rsidP="008827CC">
      <w:r>
        <w:t>Released date:</w:t>
      </w:r>
      <w:r w:rsidR="001E0545">
        <w:t xml:space="preserve"> 18 February 2022</w:t>
      </w:r>
      <w:r>
        <w:t xml:space="preserve"> </w:t>
      </w:r>
    </w:p>
    <w:p w14:paraId="0710ECD5" w14:textId="61B639D1" w:rsidR="008827CC" w:rsidRDefault="008827CC" w:rsidP="008827CC">
      <w:r>
        <w:t xml:space="preserve">Genre: </w:t>
      </w:r>
      <w:r w:rsidR="001E0545" w:rsidRPr="001E0545">
        <w:t>Adventure/Action</w:t>
      </w:r>
    </w:p>
    <w:p w14:paraId="2F5A67D2" w14:textId="0433E43C" w:rsidR="008827CC" w:rsidRDefault="008827CC" w:rsidP="008827CC">
      <w:r>
        <w:lastRenderedPageBreak/>
        <w:t xml:space="preserve">Rating: </w:t>
      </w:r>
      <w:r w:rsidR="001E0545">
        <w:t>6.4/10</w:t>
      </w:r>
    </w:p>
    <w:p w14:paraId="3A4D9EDC" w14:textId="74A86832" w:rsidR="008827CC" w:rsidRDefault="008827CC" w:rsidP="008827CC">
      <w:r>
        <w:t xml:space="preserve">Length: </w:t>
      </w:r>
      <w:r w:rsidR="001E0545">
        <w:t>1h 56m</w:t>
      </w:r>
    </w:p>
    <w:p w14:paraId="4ED420E8" w14:textId="1E0C4155" w:rsidR="008827CC" w:rsidRDefault="008827CC" w:rsidP="008827CC">
      <w:r>
        <w:t xml:space="preserve">Budget: </w:t>
      </w:r>
      <w:r w:rsidR="001E0545">
        <w:t>$120 millions</w:t>
      </w:r>
    </w:p>
    <w:p w14:paraId="3AFF4CF5" w14:textId="7F0A434B" w:rsidR="008827CC" w:rsidRDefault="008827CC" w:rsidP="008827CC">
      <w:r>
        <w:t>Box office:</w:t>
      </w:r>
      <w:r w:rsidR="001E0545">
        <w:t xml:space="preserve"> $395.8 millions</w:t>
      </w:r>
    </w:p>
    <w:p w14:paraId="6F382353" w14:textId="7115D510" w:rsidR="008827CC" w:rsidRDefault="008827CC" w:rsidP="008827CC">
      <w:r>
        <w:t xml:space="preserve">Director: </w:t>
      </w:r>
      <w:r w:rsidR="001E0545" w:rsidRPr="001E0545">
        <w:t>Ruben Fleischer</w:t>
      </w:r>
    </w:p>
    <w:p w14:paraId="1A44B26E" w14:textId="744CCEE2" w:rsidR="008827CC" w:rsidRDefault="008827CC" w:rsidP="008827CC">
      <w:r>
        <w:t>Production companies:</w:t>
      </w:r>
      <w:r w:rsidR="001E0545" w:rsidRPr="001E0545">
        <w:t xml:space="preserve"> </w:t>
      </w:r>
      <w:r w:rsidR="001E0545" w:rsidRPr="001E0545">
        <w:t>Columbia Pictures, Arad Productions, PlayStation Productions, Atlas Entertainment</w:t>
      </w:r>
    </w:p>
    <w:p w14:paraId="587DF1F0" w14:textId="36569E29" w:rsidR="008827CC" w:rsidRDefault="008827CC" w:rsidP="008827CC">
      <w:r>
        <w:t>Title: “</w:t>
      </w:r>
      <w:r w:rsidR="001E0545" w:rsidRPr="001E0545">
        <w:t>The Northman</w:t>
      </w:r>
      <w:r>
        <w:t>”</w:t>
      </w:r>
    </w:p>
    <w:p w14:paraId="72B76511" w14:textId="7A662BFF" w:rsidR="008827CC" w:rsidRDefault="008827CC" w:rsidP="008827CC">
      <w:r>
        <w:t xml:space="preserve">Released date: </w:t>
      </w:r>
      <w:r w:rsidR="001E0545">
        <w:t>22 April 2022</w:t>
      </w:r>
    </w:p>
    <w:p w14:paraId="00AD3810" w14:textId="59F9A931" w:rsidR="008827CC" w:rsidRDefault="008827CC" w:rsidP="008827CC">
      <w:r>
        <w:t xml:space="preserve">Genre: </w:t>
      </w:r>
      <w:r w:rsidR="001E0545">
        <w:t>Action/ Thriller/Adventure</w:t>
      </w:r>
    </w:p>
    <w:p w14:paraId="104C6D18" w14:textId="5368138D" w:rsidR="008827CC" w:rsidRDefault="008827CC" w:rsidP="008827CC">
      <w:r>
        <w:t xml:space="preserve">Rating: </w:t>
      </w:r>
      <w:r w:rsidR="001E0545">
        <w:t>7.5/10</w:t>
      </w:r>
    </w:p>
    <w:p w14:paraId="5F01FCCC" w14:textId="5AC6EB0A" w:rsidR="008827CC" w:rsidRDefault="008827CC" w:rsidP="008827CC">
      <w:r>
        <w:t xml:space="preserve">Length: </w:t>
      </w:r>
      <w:r w:rsidR="001E0545">
        <w:t>2h 12m</w:t>
      </w:r>
    </w:p>
    <w:p w14:paraId="6A4C0399" w14:textId="0B5B94AC" w:rsidR="008827CC" w:rsidRDefault="008827CC" w:rsidP="008827CC">
      <w:r>
        <w:t xml:space="preserve">Budget: </w:t>
      </w:r>
      <w:r w:rsidR="001E0545" w:rsidRPr="001E0545">
        <w:t>$70–90 million</w:t>
      </w:r>
    </w:p>
    <w:p w14:paraId="0132F2E1" w14:textId="540F6F62" w:rsidR="008827CC" w:rsidRDefault="008827CC" w:rsidP="008827CC">
      <w:r>
        <w:t>Box office:</w:t>
      </w:r>
      <w:r w:rsidR="001E0545" w:rsidRPr="001E0545">
        <w:t xml:space="preserve"> </w:t>
      </w:r>
      <w:r w:rsidR="001E0545" w:rsidRPr="001E0545">
        <w:t>$59.2 million</w:t>
      </w:r>
    </w:p>
    <w:p w14:paraId="1A9C639A" w14:textId="08862425" w:rsidR="008827CC" w:rsidRDefault="008827CC" w:rsidP="008827CC">
      <w:r>
        <w:t xml:space="preserve">Director: </w:t>
      </w:r>
      <w:r w:rsidR="001E0545" w:rsidRPr="001E0545">
        <w:t>Robert Eggers</w:t>
      </w:r>
    </w:p>
    <w:p w14:paraId="7CA5D7D2" w14:textId="0E63A234" w:rsidR="008827CC" w:rsidRDefault="008827CC" w:rsidP="008827CC">
      <w:r>
        <w:t xml:space="preserve">Adapted from: </w:t>
      </w:r>
      <w:r w:rsidR="001E0545" w:rsidRPr="001E0545">
        <w:t>Amleth</w:t>
      </w:r>
    </w:p>
    <w:p w14:paraId="49212BB7" w14:textId="5C08CEFC" w:rsidR="001E0545" w:rsidRDefault="008827CC" w:rsidP="001E0545">
      <w:r>
        <w:t>Production companies:</w:t>
      </w:r>
      <w:r w:rsidR="001E0545">
        <w:t xml:space="preserve"> </w:t>
      </w:r>
      <w:r w:rsidR="001E0545">
        <w:t>Regency Enterprises</w:t>
      </w:r>
      <w:r w:rsidR="001E0545">
        <w:t>,</w:t>
      </w:r>
      <w:r w:rsidR="001E0545">
        <w:t xml:space="preserve"> Perfect World Pictures</w:t>
      </w:r>
      <w:r w:rsidR="001E0545">
        <w:t>,</w:t>
      </w:r>
      <w:r w:rsidR="001E0545">
        <w:t xml:space="preserve"> New Regency</w:t>
      </w:r>
      <w:r w:rsidR="001E0545">
        <w:t xml:space="preserve">, </w:t>
      </w:r>
      <w:r w:rsidR="001E0545">
        <w:t>Square Peg</w:t>
      </w:r>
    </w:p>
    <w:p w14:paraId="01558692" w14:textId="1896E1BA" w:rsidR="008827CC" w:rsidRDefault="008827CC" w:rsidP="008827CC"/>
    <w:p w14:paraId="491840DE" w14:textId="5ACADF90" w:rsidR="008827CC" w:rsidRDefault="008827CC" w:rsidP="008827CC">
      <w:r>
        <w:t>Title: “</w:t>
      </w:r>
      <w:r w:rsidR="001E0545" w:rsidRPr="001E0545">
        <w:t>Everything Everywhere All at Once</w:t>
      </w:r>
      <w:r>
        <w:t>”</w:t>
      </w:r>
    </w:p>
    <w:p w14:paraId="427D5679" w14:textId="040BB928" w:rsidR="008827CC" w:rsidRDefault="008827CC" w:rsidP="008827CC">
      <w:r>
        <w:t>Released date:</w:t>
      </w:r>
      <w:r w:rsidR="000E4BA9">
        <w:t xml:space="preserve"> 25 march 2022</w:t>
      </w:r>
      <w:r>
        <w:t xml:space="preserve"> </w:t>
      </w:r>
    </w:p>
    <w:p w14:paraId="5D6B2C62" w14:textId="2054D8E7" w:rsidR="008827CC" w:rsidRDefault="008827CC" w:rsidP="008827CC">
      <w:r>
        <w:t xml:space="preserve">Genre: </w:t>
      </w:r>
      <w:r w:rsidR="000E4BA9">
        <w:t>Action/ LGBT/ Sci-fi/ Fantasy</w:t>
      </w:r>
    </w:p>
    <w:p w14:paraId="73928FED" w14:textId="4165B87D" w:rsidR="008827CC" w:rsidRDefault="008827CC" w:rsidP="008827CC">
      <w:r>
        <w:t xml:space="preserve">Rating: </w:t>
      </w:r>
      <w:r w:rsidR="000E4BA9">
        <w:t>8.7</w:t>
      </w:r>
    </w:p>
    <w:p w14:paraId="58A87F9E" w14:textId="0F938C0F" w:rsidR="008827CC" w:rsidRDefault="008827CC" w:rsidP="008827CC">
      <w:r>
        <w:t xml:space="preserve">Length: </w:t>
      </w:r>
      <w:r w:rsidR="000E4BA9">
        <w:t>2h 20m</w:t>
      </w:r>
    </w:p>
    <w:p w14:paraId="5334A870" w14:textId="0733DC59" w:rsidR="008827CC" w:rsidRDefault="008827CC" w:rsidP="008827CC">
      <w:r>
        <w:t>Budget:</w:t>
      </w:r>
      <w:r w:rsidR="000E4BA9">
        <w:t xml:space="preserve"> $25 millions</w:t>
      </w:r>
      <w:r>
        <w:t xml:space="preserve"> </w:t>
      </w:r>
    </w:p>
    <w:p w14:paraId="262EBAF0" w14:textId="6AF188E2" w:rsidR="008827CC" w:rsidRDefault="008827CC" w:rsidP="008827CC">
      <w:r>
        <w:t>Box office:</w:t>
      </w:r>
      <w:r w:rsidR="000E4BA9" w:rsidRPr="000E4BA9">
        <w:t xml:space="preserve"> </w:t>
      </w:r>
      <w:r w:rsidR="000E4BA9" w:rsidRPr="000E4BA9">
        <w:t>$57.4 million</w:t>
      </w:r>
    </w:p>
    <w:p w14:paraId="69C65264" w14:textId="5F9C7B75" w:rsidR="008827CC" w:rsidRDefault="008827CC" w:rsidP="008827CC">
      <w:r>
        <w:t xml:space="preserve">Director: </w:t>
      </w:r>
      <w:r w:rsidR="000E4BA9" w:rsidRPr="000E4BA9">
        <w:t>Daniel Kwan, Daniel Scheinert</w:t>
      </w:r>
    </w:p>
    <w:p w14:paraId="280D5178" w14:textId="0B7975EC" w:rsidR="000E4BA9" w:rsidRDefault="008827CC" w:rsidP="000E4BA9">
      <w:r>
        <w:t>Production companies:</w:t>
      </w:r>
      <w:r w:rsidR="000E4BA9" w:rsidRPr="000E4BA9">
        <w:t xml:space="preserve"> </w:t>
      </w:r>
      <w:r w:rsidR="000E4BA9">
        <w:tab/>
        <w:t>Gozie AGBO</w:t>
      </w:r>
      <w:r w:rsidR="000E4BA9">
        <w:t>,</w:t>
      </w:r>
      <w:r w:rsidR="000E4BA9">
        <w:t xml:space="preserve"> Ley Line Entertainment</w:t>
      </w:r>
      <w:r w:rsidR="000E4BA9">
        <w:t>,</w:t>
      </w:r>
      <w:r w:rsidR="000E4BA9">
        <w:t xml:space="preserve"> IAC Films</w:t>
      </w:r>
      <w:r w:rsidR="000E4BA9">
        <w:t>,</w:t>
      </w:r>
      <w:r w:rsidR="000E4BA9">
        <w:t xml:space="preserve"> Year of the Rat</w:t>
      </w:r>
    </w:p>
    <w:p w14:paraId="3DDDA4A5" w14:textId="21FB3A0B" w:rsidR="008827CC" w:rsidRDefault="008827CC" w:rsidP="008827CC"/>
    <w:p w14:paraId="7B0215CB" w14:textId="2D27D7B0" w:rsidR="008827CC" w:rsidRDefault="008827CC" w:rsidP="008827CC">
      <w:r>
        <w:t>Title: “</w:t>
      </w:r>
      <w:r w:rsidR="000E4BA9" w:rsidRPr="000E4BA9">
        <w:t>Sonic the Hedgehog 2</w:t>
      </w:r>
      <w:r>
        <w:t>”</w:t>
      </w:r>
    </w:p>
    <w:p w14:paraId="1A0B145E" w14:textId="77777777" w:rsidR="008827CC" w:rsidRDefault="008827CC" w:rsidP="008827CC">
      <w:r>
        <w:lastRenderedPageBreak/>
        <w:t xml:space="preserve">Released date: </w:t>
      </w:r>
    </w:p>
    <w:p w14:paraId="36192B4C" w14:textId="77777777" w:rsidR="008827CC" w:rsidRDefault="008827CC" w:rsidP="008827CC">
      <w:r>
        <w:t xml:space="preserve">Genre: </w:t>
      </w:r>
    </w:p>
    <w:p w14:paraId="7E9ED195" w14:textId="77777777" w:rsidR="008827CC" w:rsidRDefault="008827CC" w:rsidP="008827CC">
      <w:r>
        <w:t xml:space="preserve">Rating: </w:t>
      </w:r>
    </w:p>
    <w:p w14:paraId="2DDB2C34" w14:textId="77777777" w:rsidR="008827CC" w:rsidRDefault="008827CC" w:rsidP="008827CC">
      <w:r>
        <w:t xml:space="preserve">Length: </w:t>
      </w:r>
    </w:p>
    <w:p w14:paraId="4C3B9018" w14:textId="77777777" w:rsidR="008827CC" w:rsidRDefault="008827CC" w:rsidP="008827CC">
      <w:r>
        <w:t xml:space="preserve">Budget: </w:t>
      </w:r>
    </w:p>
    <w:p w14:paraId="2413D451" w14:textId="77777777" w:rsidR="008827CC" w:rsidRDefault="008827CC" w:rsidP="008827CC">
      <w:r>
        <w:t>Box office:</w:t>
      </w:r>
    </w:p>
    <w:p w14:paraId="27C4FAF9" w14:textId="77777777" w:rsidR="008827CC" w:rsidRDefault="008827CC" w:rsidP="008827CC">
      <w:r>
        <w:t xml:space="preserve">Director: </w:t>
      </w:r>
    </w:p>
    <w:p w14:paraId="4ADCEA3D" w14:textId="77777777" w:rsidR="008827CC" w:rsidRDefault="008827CC" w:rsidP="008827CC">
      <w:r>
        <w:t xml:space="preserve">Adapted from: </w:t>
      </w:r>
    </w:p>
    <w:p w14:paraId="0531ED03" w14:textId="18130074" w:rsidR="008827CC" w:rsidRDefault="008827CC" w:rsidP="008827CC">
      <w:r>
        <w:t>Production companies:</w:t>
      </w:r>
    </w:p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0E4BA9"/>
    <w:rsid w:val="001E0545"/>
    <w:rsid w:val="005C4F2B"/>
    <w:rsid w:val="008827CC"/>
    <w:rsid w:val="00D97EEA"/>
    <w:rsid w:val="00F5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3</cp:revision>
  <dcterms:created xsi:type="dcterms:W3CDTF">2022-05-20T14:35:00Z</dcterms:created>
  <dcterms:modified xsi:type="dcterms:W3CDTF">2022-05-20T16:37:00Z</dcterms:modified>
</cp:coreProperties>
</file>